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557" w:rsidRPr="007E3557" w:rsidRDefault="007E3557" w:rsidP="007E3557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:rsidR="008C0344" w:rsidRPr="007E3557" w:rsidRDefault="007E3557" w:rsidP="007E355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</w:p>
    <w:p w:rsidR="007E3557" w:rsidRPr="007E3557" w:rsidRDefault="007E3557" w:rsidP="007E3557">
      <w:pPr>
        <w:jc w:val="center"/>
        <w:rPr>
          <w:rFonts w:ascii="Times New Roman" w:hAnsi="Times New Roman" w:cs="Times New Roman"/>
          <w:sz w:val="52"/>
          <w:szCs w:val="52"/>
        </w:rPr>
      </w:pPr>
      <w:r w:rsidRPr="007E3557">
        <w:rPr>
          <w:rFonts w:ascii="Times New Roman" w:hAnsi="Times New Roman" w:cs="Times New Roman"/>
          <w:sz w:val="52"/>
          <w:szCs w:val="52"/>
        </w:rPr>
        <w:t>Application-Based Questions</w:t>
      </w:r>
    </w:p>
    <w:p w:rsidR="007E3557" w:rsidRDefault="007E3557">
      <w:pPr>
        <w:jc w:val="center"/>
        <w:rPr>
          <w:sz w:val="56"/>
          <w:szCs w:val="56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B.</w:t>
      </w:r>
      <w:r w:rsidR="00A16BF1">
        <w:rPr>
          <w:rFonts w:ascii="Times New Roman" w:hAnsi="Times New Roman" w:cs="Times New Roman"/>
          <w:sz w:val="42"/>
          <w:szCs w:val="42"/>
        </w:rPr>
        <w:t xml:space="preserve"> Baby </w:t>
      </w:r>
      <w:proofErr w:type="spellStart"/>
      <w:r>
        <w:rPr>
          <w:rFonts w:ascii="Times New Roman" w:hAnsi="Times New Roman" w:cs="Times New Roman"/>
          <w:sz w:val="42"/>
          <w:szCs w:val="42"/>
        </w:rPr>
        <w:t>Suharshitha</w:t>
      </w:r>
      <w:proofErr w:type="spellEnd"/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192372371</w:t>
      </w:r>
    </w:p>
    <w:p w:rsidR="007E3557" w:rsidRP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Question 1:</w:t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74085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7344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1. Missing HTML5 Semantic Elements</w:t>
      </w:r>
    </w:p>
    <w:p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&lt;header&gt;</w:t>
      </w:r>
    </w:p>
    <w:p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&lt;main&gt;</w:t>
      </w:r>
    </w:p>
    <w:p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&lt;section&gt;</w:t>
      </w:r>
    </w:p>
    <w:p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&lt;footer&gt;</w:t>
      </w:r>
    </w:p>
    <w:p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&lt;label&gt;</w:t>
      </w:r>
    </w:p>
    <w:p w:rsidR="007E3557" w:rsidRPr="007E3557" w:rsidRDefault="007E3557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5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2. Standards-Compliant Structure</w:t>
      </w:r>
    </w:p>
    <w:p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The form has been improved by adding semantic HTML5 elements including: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Header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Main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Section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Footer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Proper labels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Required attributes</w:t>
      </w:r>
    </w:p>
    <w:p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Placeholder text</w:t>
      </w:r>
    </w:p>
    <w:p w:rsidR="007E3557" w:rsidRPr="007E3557" w:rsidRDefault="007E3557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5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3. HTTP Request Generated</w:t>
      </w:r>
    </w:p>
    <w:p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When the Submit button is clicked, the browser creates an HTTP POST request.</w:t>
      </w: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POST /register HTTP/1.1</w:t>
      </w: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Host: symposium.com</w:t>
      </w: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Content-Type: application/x-www-form-</w:t>
      </w:r>
      <w:proofErr w:type="spellStart"/>
      <w:r w:rsidRPr="007E3557">
        <w:rPr>
          <w:rFonts w:ascii="Arial" w:eastAsia="Times New Roman" w:hAnsi="Arial" w:cs="Arial"/>
          <w:color w:val="000000"/>
          <w:sz w:val="27"/>
          <w:szCs w:val="27"/>
        </w:rPr>
        <w:t>urlencoded</w:t>
      </w:r>
      <w:proofErr w:type="spellEnd"/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name=</w:t>
      </w:r>
      <w:proofErr w:type="spellStart"/>
      <w:r w:rsidRPr="007E3557">
        <w:rPr>
          <w:rFonts w:ascii="Arial" w:eastAsia="Times New Roman" w:hAnsi="Arial" w:cs="Arial"/>
          <w:color w:val="000000"/>
          <w:sz w:val="27"/>
          <w:szCs w:val="27"/>
        </w:rPr>
        <w:t>StudentName&amp;email</w:t>
      </w:r>
      <w:proofErr w:type="spellEnd"/>
      <w:r w:rsidRPr="007E3557">
        <w:rPr>
          <w:rFonts w:ascii="Arial" w:eastAsia="Times New Roman" w:hAnsi="Arial" w:cs="Arial"/>
          <w:color w:val="000000"/>
          <w:sz w:val="27"/>
          <w:szCs w:val="27"/>
        </w:rPr>
        <w:t>=student@email.com</w:t>
      </w:r>
    </w:p>
    <w:p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The request contains the form data and sends it to the server.</w:t>
      </w:r>
    </w:p>
    <w:p w:rsidR="007E3557" w:rsidRPr="007E3557" w:rsidRDefault="007E3557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5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4. HTTP Response Cycle</w:t>
      </w:r>
    </w:p>
    <w:p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Browser sends HTTP POST request.</w:t>
      </w:r>
    </w:p>
    <w:p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receives request.</w:t>
      </w:r>
    </w:p>
    <w:p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validates the data.</w:t>
      </w:r>
    </w:p>
    <w:p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stores registration in database.</w:t>
      </w:r>
    </w:p>
    <w:p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sends HTTP Response (200 OK).</w:t>
      </w:r>
    </w:p>
    <w:p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Browser loads the success page.</w:t>
      </w:r>
    </w:p>
    <w:p w:rsidR="007E3557" w:rsidRPr="007E3557" w:rsidRDefault="007E3557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5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5. Improvements for Usability and Accessibility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Use semantic HTML5 elements.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Add labels for every input.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Use placeholder text.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lastRenderedPageBreak/>
        <w:t>Use required validation.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Responsive design.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Keyboard accessible form.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Proper heading hierarchy.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Readable color contrast.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Display success confirmation.</w:t>
      </w:r>
    </w:p>
    <w:p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Mobile-friendly layout.</w:t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2:</w:t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663468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Improper Nesting and Missing Closing Tags</w:t>
      </w:r>
    </w:p>
    <w:p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&lt;h1&gt; tag is not closed.</w:t>
      </w:r>
    </w:p>
    <w:p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&lt;p&gt; tag is not closed.</w:t>
      </w:r>
    </w:p>
    <w:p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HTML document does not include a DOCTYPE declaration.</w:t>
      </w:r>
    </w:p>
    <w:p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Semantic HTML5 elements are missing.</w:t>
      </w:r>
    </w:p>
    <w:p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Browser Interpretation</w:t>
      </w:r>
    </w:p>
    <w:p w:rsidR="007E3557" w:rsidRDefault="007E3557" w:rsidP="007E355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Different browsers automatically attempt to correct invalid HTML.</w:t>
      </w:r>
    </w:p>
    <w:p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Chrome automatically inserts missing closing tags.</w:t>
      </w:r>
    </w:p>
    <w:p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Firefox repairs the HTML but may render spacing differently.</w:t>
      </w:r>
    </w:p>
    <w:p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Safari also autocorrects the structure.</w:t>
      </w:r>
    </w:p>
    <w:p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Older browsers may display inconsistent layouts because of improper HTML parsing.</w:t>
      </w:r>
    </w:p>
    <w:p w:rsidR="007E3557" w:rsidRDefault="007E3557" w:rsidP="007E355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Because browsers repair invalid HTML differently, the page layout may not appear the same across all browsers.</w:t>
      </w:r>
    </w:p>
    <w:p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Missing Semantic Elements</w:t>
      </w:r>
    </w:p>
    <w:p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W3C-Compliant HTML Structure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&lt;!DOCTYPE</w:t>
      </w:r>
      <w:proofErr w:type="gramEnd"/>
      <w:r>
        <w:rPr>
          <w:rFonts w:ascii="Arial" w:hAnsi="Arial" w:cs="Arial"/>
        </w:rPr>
        <w:t xml:space="preserve"> html&gt;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 xml:space="preserve">&lt;html </w:t>
      </w:r>
      <w:proofErr w:type="spellStart"/>
      <w:proofErr w:type="gramStart"/>
      <w:r>
        <w:rPr>
          <w:rFonts w:ascii="Arial" w:hAnsi="Arial" w:cs="Arial"/>
        </w:rPr>
        <w:t>lang</w:t>
      </w:r>
      <w:proofErr w:type="spellEnd"/>
      <w:proofErr w:type="gramEnd"/>
      <w:r>
        <w:rPr>
          <w:rFonts w:ascii="Arial" w:hAnsi="Arial" w:cs="Arial"/>
        </w:rPr>
        <w:t>="en"&gt;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head</w:t>
      </w:r>
      <w:proofErr w:type="gramEnd"/>
      <w:r>
        <w:rPr>
          <w:rFonts w:ascii="Arial" w:hAnsi="Arial" w:cs="Arial"/>
        </w:rPr>
        <w:t>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meta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charset</w:t>
      </w:r>
      <w:proofErr w:type="spellEnd"/>
      <w:r>
        <w:rPr>
          <w:rFonts w:ascii="Arial" w:hAnsi="Arial" w:cs="Arial"/>
        </w:rPr>
        <w:t>="UTF-8"&gt;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meta</w:t>
      </w:r>
      <w:proofErr w:type="gramEnd"/>
      <w:r>
        <w:rPr>
          <w:rFonts w:ascii="Arial" w:hAnsi="Arial" w:cs="Arial"/>
        </w:rPr>
        <w:t xml:space="preserve"> name="viewport"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content</w:t>
      </w:r>
      <w:proofErr w:type="gramEnd"/>
      <w:r>
        <w:rPr>
          <w:rFonts w:ascii="Arial" w:hAnsi="Arial" w:cs="Arial"/>
        </w:rPr>
        <w:t>="width=device-width, initial-scale=1.0"&gt;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title&gt;</w:t>
      </w:r>
      <w:proofErr w:type="gramEnd"/>
      <w:r>
        <w:rPr>
          <w:rFonts w:ascii="Arial" w:hAnsi="Arial" w:cs="Arial"/>
        </w:rPr>
        <w:t>Company&lt;/title&gt;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body</w:t>
      </w:r>
      <w:proofErr w:type="gramEnd"/>
      <w:r>
        <w:rPr>
          <w:rFonts w:ascii="Arial" w:hAnsi="Arial" w:cs="Arial"/>
        </w:rPr>
        <w:t>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header</w:t>
      </w:r>
      <w:proofErr w:type="gramEnd"/>
      <w:r>
        <w:rPr>
          <w:rFonts w:ascii="Arial" w:hAnsi="Arial" w:cs="Arial"/>
        </w:rPr>
        <w:t>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&lt;h1&gt;Welcome&lt;/h1&gt;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&lt;/header&gt;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main</w:t>
      </w:r>
      <w:proofErr w:type="gramEnd"/>
      <w:r>
        <w:rPr>
          <w:rFonts w:ascii="Arial" w:hAnsi="Arial" w:cs="Arial"/>
        </w:rPr>
        <w:t>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section</w:t>
      </w:r>
      <w:proofErr w:type="gramEnd"/>
      <w:r>
        <w:rPr>
          <w:rFonts w:ascii="Arial" w:hAnsi="Arial" w:cs="Arial"/>
        </w:rPr>
        <w:t>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</w:t>
      </w:r>
      <w:proofErr w:type="gramStart"/>
      <w:r>
        <w:rPr>
          <w:rFonts w:ascii="Arial" w:hAnsi="Arial" w:cs="Arial"/>
        </w:rPr>
        <w:t>About</w:t>
      </w:r>
      <w:proofErr w:type="gramEnd"/>
      <w:r>
        <w:rPr>
          <w:rFonts w:ascii="Arial" w:hAnsi="Arial" w:cs="Arial"/>
        </w:rPr>
        <w:t xml:space="preserve"> us&lt;/p&gt;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&lt;/section&gt;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&lt;/main&gt;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gramStart"/>
      <w:r>
        <w:rPr>
          <w:rFonts w:ascii="Arial" w:hAnsi="Arial" w:cs="Arial"/>
        </w:rPr>
        <w:t>footer</w:t>
      </w:r>
      <w:proofErr w:type="gramEnd"/>
      <w:r>
        <w:rPr>
          <w:rFonts w:ascii="Arial" w:hAnsi="Arial" w:cs="Arial"/>
        </w:rPr>
        <w:t>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&lt;p&gt;© 2026 Company&lt;/p&gt;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&lt;/footer&gt;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&lt;/body&gt;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&lt;/html&gt;</w:t>
      </w:r>
    </w:p>
    <w:p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Techniques for Cross-Browser Compatibility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valid W3C-compliant HTML.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Always close HTML tags properly.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semantic HTML5 elements.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Add the HTML5 DOCTYPE declaration.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CSS Reset or Normalize.css.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Test the website in Chrome, Firefox, Edge, and Safari.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responsive design with media queries.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 xml:space="preserve">Validate code using the W3C HTML </w:t>
      </w:r>
      <w:proofErr w:type="spellStart"/>
      <w:r>
        <w:rPr>
          <w:rFonts w:ascii="Arial" w:hAnsi="Arial" w:cs="Arial"/>
        </w:rPr>
        <w:t>Validator</w:t>
      </w:r>
      <w:proofErr w:type="spellEnd"/>
      <w:r>
        <w:rPr>
          <w:rFonts w:ascii="Arial" w:hAnsi="Arial" w:cs="Arial"/>
        </w:rPr>
        <w:t>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Avoid deprecated HTML tags.</w:t>
      </w:r>
    </w:p>
    <w:p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vendor prefixes only when necessary.</w:t>
      </w: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3:</w:t>
      </w:r>
    </w:p>
    <w:p w:rsidR="007E3557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48923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260032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Issues in the Form Configuration</w:t>
      </w:r>
    </w:p>
    <w:p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Button type is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button</w:t>
      </w:r>
      <w:r>
        <w:rPr>
          <w:rFonts w:ascii="Arial" w:hAnsi="Arial" w:cs="Arial"/>
          <w:color w:val="000000"/>
          <w:sz w:val="27"/>
          <w:szCs w:val="27"/>
        </w:rPr>
        <w:t> instead of </w:t>
      </w:r>
      <w:r>
        <w:rPr>
          <w:rFonts w:ascii="Arial" w:hAnsi="Arial" w:cs="Arial"/>
          <w:b/>
          <w:bCs/>
          <w:color w:val="000000"/>
          <w:sz w:val="27"/>
          <w:szCs w:val="27"/>
        </w:rPr>
        <w:t>submit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method is used for sending login credentials.</w:t>
      </w:r>
    </w:p>
    <w:p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labels with "for" attribute.</w:t>
      </w:r>
    </w:p>
    <w:p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required validation.</w:t>
      </w:r>
    </w:p>
    <w:p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Password is exposed in URL if GET is used.</w:t>
      </w:r>
    </w:p>
    <w:p w:rsidR="00A16BF1" w:rsidRDefault="00A16BF1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 xml:space="preserve">2. Why HTTP Request is </w:t>
      </w:r>
      <w:proofErr w:type="gramStart"/>
      <w:r>
        <w:rPr>
          <w:rFonts w:ascii="Arial" w:hAnsi="Arial" w:cs="Arial"/>
          <w:color w:val="003366"/>
        </w:rPr>
        <w:t>Not</w:t>
      </w:r>
      <w:proofErr w:type="gramEnd"/>
      <w:r>
        <w:rPr>
          <w:rFonts w:ascii="Arial" w:hAnsi="Arial" w:cs="Arial"/>
          <w:color w:val="003366"/>
        </w:rPr>
        <w:t xml:space="preserve"> Triggered?</w:t>
      </w:r>
    </w:p>
    <w:p w:rsidR="00A16BF1" w:rsidRDefault="00A16BF1" w:rsidP="00A16BF1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Because the Login button uses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type="button"</w:t>
      </w:r>
      <w:r>
        <w:rPr>
          <w:rFonts w:ascii="Arial" w:hAnsi="Arial" w:cs="Arial"/>
          <w:color w:val="000000"/>
          <w:sz w:val="27"/>
          <w:szCs w:val="27"/>
        </w:rPr>
        <w:t>. Only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type="submit"</w:t>
      </w:r>
      <w:r>
        <w:rPr>
          <w:rFonts w:ascii="Arial" w:hAnsi="Arial" w:cs="Arial"/>
          <w:color w:val="000000"/>
          <w:sz w:val="27"/>
          <w:szCs w:val="27"/>
        </w:rPr>
        <w:t> submits the form. Since the form is never submitted, the browser never sends an HTTP request to the server.</w:t>
      </w:r>
    </w:p>
    <w:p w:rsidR="00A16BF1" w:rsidRDefault="00A16BF1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Role of GET Method</w:t>
      </w:r>
    </w:p>
    <w:p w:rsidR="00A16BF1" w:rsidRDefault="00A16BF1" w:rsidP="00A16BF1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sends data through the URL. Example: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https://example.com/submit?username=John&amp;password=123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Visible in URL.</w:t>
      </w:r>
    </w:p>
    <w:p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Stored in browser history.</w:t>
      </w:r>
    </w:p>
    <w:p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Not secure for passwords.</w:t>
      </w:r>
    </w:p>
    <w:p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Mainly used for searching and retrieving data.</w:t>
      </w:r>
    </w:p>
    <w:p w:rsidR="00A16BF1" w:rsidRDefault="00A16BF1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Implementation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&lt;form action="/submit" method="POST"&gt;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label&gt;</w:t>
      </w:r>
      <w:proofErr w:type="gramEnd"/>
      <w:r>
        <w:rPr>
          <w:rFonts w:ascii="Arial" w:hAnsi="Arial" w:cs="Arial"/>
          <w:color w:val="000000"/>
          <w:sz w:val="27"/>
          <w:szCs w:val="27"/>
        </w:rPr>
        <w:t>Username&lt;/label&gt;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type="text"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Fonts w:ascii="Arial" w:hAnsi="Arial" w:cs="Arial"/>
          <w:color w:val="000000"/>
          <w:sz w:val="27"/>
          <w:szCs w:val="27"/>
        </w:rPr>
        <w:t>name</w:t>
      </w:r>
      <w:proofErr w:type="gramEnd"/>
      <w:r>
        <w:rPr>
          <w:rFonts w:ascii="Arial" w:hAnsi="Arial" w:cs="Arial"/>
          <w:color w:val="000000"/>
          <w:sz w:val="27"/>
          <w:szCs w:val="27"/>
        </w:rPr>
        <w:t>="username"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Fonts w:ascii="Arial" w:hAnsi="Arial" w:cs="Arial"/>
          <w:color w:val="000000"/>
          <w:sz w:val="27"/>
          <w:szCs w:val="27"/>
        </w:rPr>
        <w:t>required</w:t>
      </w:r>
      <w:proofErr w:type="gramEnd"/>
      <w:r>
        <w:rPr>
          <w:rFonts w:ascii="Arial" w:hAnsi="Arial" w:cs="Arial"/>
          <w:color w:val="000000"/>
          <w:sz w:val="27"/>
          <w:szCs w:val="27"/>
        </w:rPr>
        <w:t>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label&gt;</w:t>
      </w:r>
      <w:proofErr w:type="gramEnd"/>
      <w:r>
        <w:rPr>
          <w:rFonts w:ascii="Arial" w:hAnsi="Arial" w:cs="Arial"/>
          <w:color w:val="000000"/>
          <w:sz w:val="27"/>
          <w:szCs w:val="27"/>
        </w:rPr>
        <w:t>Password&lt;/label&gt;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type="password"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Fonts w:ascii="Arial" w:hAnsi="Arial" w:cs="Arial"/>
          <w:color w:val="000000"/>
          <w:sz w:val="27"/>
          <w:szCs w:val="27"/>
        </w:rPr>
        <w:t>name</w:t>
      </w:r>
      <w:proofErr w:type="gramEnd"/>
      <w:r>
        <w:rPr>
          <w:rFonts w:ascii="Arial" w:hAnsi="Arial" w:cs="Arial"/>
          <w:color w:val="000000"/>
          <w:sz w:val="27"/>
          <w:szCs w:val="27"/>
        </w:rPr>
        <w:t>="password"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Fonts w:ascii="Arial" w:hAnsi="Arial" w:cs="Arial"/>
          <w:color w:val="000000"/>
          <w:sz w:val="27"/>
          <w:szCs w:val="27"/>
        </w:rPr>
        <w:t>required</w:t>
      </w:r>
      <w:proofErr w:type="gramEnd"/>
      <w:r>
        <w:rPr>
          <w:rFonts w:ascii="Arial" w:hAnsi="Arial" w:cs="Arial"/>
          <w:color w:val="000000"/>
          <w:sz w:val="27"/>
          <w:szCs w:val="27"/>
        </w:rPr>
        <w:t>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&lt;button type="submit"&gt;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Login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&lt;/button&gt;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&lt;/form&gt;</w:t>
      </w:r>
    </w:p>
    <w:p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:rsidR="00A16BF1" w:rsidRDefault="00A16BF1" w:rsidP="00A16BF1">
      <w:pPr>
        <w:spacing w:before="300" w:after="300"/>
        <w:rPr>
          <w:rFonts w:ascii="Times New Roman" w:hAnsi="Times New Roman" w:cs="Times New Roman"/>
        </w:rPr>
      </w:pPr>
      <w:r>
        <w:pict>
          <v:rect id="_x0000_i1032" style="width:0;height:1.5pt" o:hralign="center" o:hrstd="t" o:hr="t" fillcolor="#a0a0a0" stroked="f"/>
        </w:pict>
      </w:r>
    </w:p>
    <w:p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Improvements for Secure Data Transmission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POST instead of GET.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HTTPS.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Validate inputs.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Hash passwords.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CSRF protection.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secure session management.</w:t>
      </w:r>
    </w:p>
    <w:p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Implement server-side validation.</w:t>
      </w:r>
    </w:p>
    <w:p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E3557" w:rsidRP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7E3557" w:rsidRPr="007E3557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87983"/>
    <w:multiLevelType w:val="multilevel"/>
    <w:tmpl w:val="CBC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D352CB"/>
    <w:multiLevelType w:val="multilevel"/>
    <w:tmpl w:val="088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A3C09"/>
    <w:multiLevelType w:val="multilevel"/>
    <w:tmpl w:val="AE1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6C399B"/>
    <w:multiLevelType w:val="multilevel"/>
    <w:tmpl w:val="589E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A76D30"/>
    <w:multiLevelType w:val="multilevel"/>
    <w:tmpl w:val="285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5D7359"/>
    <w:multiLevelType w:val="multilevel"/>
    <w:tmpl w:val="DE6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B62ACC"/>
    <w:multiLevelType w:val="multilevel"/>
    <w:tmpl w:val="21A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F57900"/>
    <w:multiLevelType w:val="multilevel"/>
    <w:tmpl w:val="6BD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041B4A"/>
    <w:multiLevelType w:val="multilevel"/>
    <w:tmpl w:val="4FF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724148"/>
    <w:multiLevelType w:val="multilevel"/>
    <w:tmpl w:val="4C0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9E7EFA"/>
    <w:multiLevelType w:val="multilevel"/>
    <w:tmpl w:val="37D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3557"/>
    <w:rsid w:val="007E3557"/>
    <w:rsid w:val="008C0344"/>
    <w:rsid w:val="00A16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34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3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3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5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E35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55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5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2026-07-20T15:02:00Z</dcterms:created>
  <dcterms:modified xsi:type="dcterms:W3CDTF">2026-07-20T15:27:00Z</dcterms:modified>
</cp:coreProperties>
</file>