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BE2A" w14:textId="59CBAB98" w:rsidR="004158A4" w:rsidRDefault="00226506" w:rsidP="00226506">
      <w:pPr>
        <w:jc w:val="center"/>
        <w:rPr>
          <w:b/>
          <w:bCs/>
          <w:sz w:val="44"/>
          <w:szCs w:val="44"/>
        </w:rPr>
      </w:pPr>
      <w:r w:rsidRPr="00226506">
        <w:rPr>
          <w:b/>
          <w:bCs/>
          <w:sz w:val="44"/>
          <w:szCs w:val="44"/>
        </w:rPr>
        <w:t xml:space="preserve">Assignment on </w:t>
      </w:r>
      <w:r w:rsidR="0001723B">
        <w:rPr>
          <w:b/>
          <w:bCs/>
          <w:sz w:val="44"/>
          <w:szCs w:val="44"/>
        </w:rPr>
        <w:t>Multil</w:t>
      </w:r>
      <w:r w:rsidRPr="00226506">
        <w:rPr>
          <w:b/>
          <w:bCs/>
          <w:sz w:val="44"/>
          <w:szCs w:val="44"/>
        </w:rPr>
        <w:t>inear Regression</w:t>
      </w:r>
    </w:p>
    <w:p w14:paraId="60C85A75" w14:textId="77777777" w:rsidR="00226506" w:rsidRPr="00226506" w:rsidRDefault="00226506" w:rsidP="00226506">
      <w:pPr>
        <w:jc w:val="center"/>
        <w:rPr>
          <w:b/>
          <w:bCs/>
          <w:sz w:val="44"/>
          <w:szCs w:val="44"/>
        </w:rPr>
      </w:pPr>
    </w:p>
    <w:p w14:paraId="085DB877" w14:textId="77777777" w:rsidR="004158A4" w:rsidRPr="004158A4" w:rsidRDefault="004158A4" w:rsidP="004158A4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4158A4">
        <w:rPr>
          <w:sz w:val="24"/>
          <w:szCs w:val="24"/>
        </w:rPr>
        <w:t>Consider only the below columns and prepare a prediction model for predicting Price.</w:t>
      </w:r>
    </w:p>
    <w:p w14:paraId="55B5FE46" w14:textId="7C1434F6" w:rsidR="004158A4" w:rsidRDefault="004158A4" w:rsidP="004158A4">
      <w:pPr>
        <w:rPr>
          <w:sz w:val="24"/>
          <w:szCs w:val="24"/>
        </w:rPr>
      </w:pPr>
      <w:r w:rsidRPr="004158A4">
        <w:rPr>
          <w:sz w:val="24"/>
          <w:szCs w:val="24"/>
        </w:rPr>
        <w:t>Corolla&lt;</w:t>
      </w:r>
      <w:r>
        <w:rPr>
          <w:sz w:val="24"/>
          <w:szCs w:val="24"/>
        </w:rPr>
        <w:t>-</w:t>
      </w:r>
      <w:r w:rsidRPr="004158A4">
        <w:rPr>
          <w:sz w:val="24"/>
          <w:szCs w:val="24"/>
        </w:rPr>
        <w:t>Corolla[c("Price","Age_08_04","KM","HP","cc","Doors","Gears","Quarterly_Tax","Weight")]</w:t>
      </w:r>
    </w:p>
    <w:p w14:paraId="2E40A8FF" w14:textId="019FFA35" w:rsidR="004158A4" w:rsidRDefault="004158A4" w:rsidP="004158A4">
      <w:pPr>
        <w:rPr>
          <w:sz w:val="24"/>
          <w:szCs w:val="24"/>
        </w:rPr>
      </w:pPr>
    </w:p>
    <w:p w14:paraId="714E863D" w14:textId="35C46921" w:rsidR="004158A4" w:rsidRDefault="004158A4" w:rsidP="004158A4">
      <w:pPr>
        <w:rPr>
          <w:sz w:val="24"/>
          <w:szCs w:val="24"/>
        </w:rPr>
      </w:pPr>
      <w:r>
        <w:rPr>
          <w:sz w:val="24"/>
          <w:szCs w:val="24"/>
        </w:rPr>
        <w:t xml:space="preserve">Ans: R </w:t>
      </w:r>
      <w:proofErr w:type="gramStart"/>
      <w:r>
        <w:rPr>
          <w:sz w:val="24"/>
          <w:szCs w:val="24"/>
        </w:rPr>
        <w:t>Code :</w:t>
      </w:r>
      <w:proofErr w:type="gramEnd"/>
      <w:r w:rsidR="00226506">
        <w:rPr>
          <w:sz w:val="24"/>
          <w:szCs w:val="24"/>
        </w:rPr>
        <w:t xml:space="preserve"> </w:t>
      </w:r>
    </w:p>
    <w:p w14:paraId="4B01E7FC" w14:textId="3C42DF42" w:rsidR="00226506" w:rsidRDefault="00226506" w:rsidP="00226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Importing the given data set and then assigning it to an object. Performing scatterplot analysis to understand the correlation between different variables.</w:t>
      </w:r>
    </w:p>
    <w:p w14:paraId="296DE6EA" w14:textId="77777777" w:rsidR="00226506" w:rsidRDefault="00226506" w:rsidP="00226506">
      <w:pPr>
        <w:pStyle w:val="ListParagraph"/>
        <w:rPr>
          <w:sz w:val="24"/>
          <w:szCs w:val="24"/>
        </w:rPr>
      </w:pPr>
    </w:p>
    <w:p w14:paraId="3839E9BC" w14:textId="62D13A5D" w:rsidR="00226506" w:rsidRDefault="00226506" w:rsidP="004158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CD6A6A" wp14:editId="5698CC3E">
            <wp:extent cx="62674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FF85" w14:textId="0E6638FF" w:rsidR="00226506" w:rsidRDefault="00226506" w:rsidP="004158A4">
      <w:pPr>
        <w:rPr>
          <w:sz w:val="24"/>
          <w:szCs w:val="24"/>
        </w:rPr>
      </w:pPr>
    </w:p>
    <w:p w14:paraId="02A551ED" w14:textId="291C549E" w:rsidR="00226506" w:rsidRDefault="00226506" w:rsidP="004158A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FCEE87" wp14:editId="46C81F3D">
            <wp:extent cx="5372100" cy="37294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66" cy="37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4CC4" w14:textId="6F83AC32" w:rsidR="00226506" w:rsidRDefault="00226506" w:rsidP="00226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above Pair </w:t>
      </w:r>
      <w:proofErr w:type="gramStart"/>
      <w:r>
        <w:rPr>
          <w:sz w:val="24"/>
          <w:szCs w:val="24"/>
        </w:rPr>
        <w:t>Plot</w:t>
      </w:r>
      <w:proofErr w:type="gramEnd"/>
      <w:r>
        <w:rPr>
          <w:sz w:val="24"/>
          <w:szCs w:val="24"/>
        </w:rPr>
        <w:t xml:space="preserve"> we can clearly identify the relationship between different features and also understand if there is a Multicollinearity problem</w:t>
      </w:r>
    </w:p>
    <w:p w14:paraId="2971DFFE" w14:textId="142ED60F" w:rsidR="00226506" w:rsidRDefault="00226506" w:rsidP="00226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6506">
        <w:rPr>
          <w:sz w:val="24"/>
          <w:szCs w:val="24"/>
        </w:rPr>
        <w:t>As Part o</w:t>
      </w:r>
      <w:r>
        <w:rPr>
          <w:sz w:val="24"/>
          <w:szCs w:val="24"/>
        </w:rPr>
        <w:t>f</w:t>
      </w:r>
      <w:r w:rsidRPr="00226506">
        <w:rPr>
          <w:sz w:val="24"/>
          <w:szCs w:val="24"/>
        </w:rPr>
        <w:t xml:space="preserve"> the scatter diagram there seems to be a </w:t>
      </w:r>
      <w:r w:rsidRPr="00226506">
        <w:rPr>
          <w:sz w:val="24"/>
          <w:szCs w:val="24"/>
        </w:rPr>
        <w:t>multicollinearity</w:t>
      </w:r>
      <w:r w:rsidRPr="00226506">
        <w:rPr>
          <w:sz w:val="24"/>
          <w:szCs w:val="24"/>
        </w:rPr>
        <w:t xml:space="preserve"> Problem between </w:t>
      </w:r>
      <w:r>
        <w:rPr>
          <w:sz w:val="24"/>
          <w:szCs w:val="24"/>
        </w:rPr>
        <w:t>“</w:t>
      </w:r>
      <w:r w:rsidRPr="00226506">
        <w:rPr>
          <w:b/>
          <w:bCs/>
          <w:sz w:val="24"/>
          <w:szCs w:val="24"/>
        </w:rPr>
        <w:t>AGE</w:t>
      </w:r>
      <w:r>
        <w:rPr>
          <w:b/>
          <w:bCs/>
          <w:sz w:val="24"/>
          <w:szCs w:val="24"/>
        </w:rPr>
        <w:t>_08_04”</w:t>
      </w:r>
      <w:r w:rsidRPr="00226506">
        <w:rPr>
          <w:sz w:val="24"/>
          <w:szCs w:val="24"/>
        </w:rPr>
        <w:t xml:space="preserve"> and </w:t>
      </w:r>
      <w:r>
        <w:rPr>
          <w:sz w:val="24"/>
          <w:szCs w:val="24"/>
        </w:rPr>
        <w:t>“</w:t>
      </w:r>
      <w:r w:rsidRPr="00226506">
        <w:rPr>
          <w:b/>
          <w:bCs/>
          <w:sz w:val="24"/>
          <w:szCs w:val="24"/>
        </w:rPr>
        <w:t>KM</w:t>
      </w:r>
      <w:r>
        <w:rPr>
          <w:b/>
          <w:bCs/>
          <w:sz w:val="24"/>
          <w:szCs w:val="24"/>
        </w:rPr>
        <w:t>”</w:t>
      </w:r>
      <w:r w:rsidRPr="00226506">
        <w:rPr>
          <w:sz w:val="24"/>
          <w:szCs w:val="24"/>
        </w:rPr>
        <w:t xml:space="preserve"> which are co-related</w:t>
      </w:r>
    </w:p>
    <w:p w14:paraId="63D6B0FF" w14:textId="77777777" w:rsidR="00226506" w:rsidRDefault="00226506" w:rsidP="00226506">
      <w:pPr>
        <w:pStyle w:val="ListParagraph"/>
        <w:rPr>
          <w:sz w:val="24"/>
          <w:szCs w:val="24"/>
        </w:rPr>
      </w:pPr>
    </w:p>
    <w:p w14:paraId="04D2895B" w14:textId="2B19E746" w:rsidR="00226506" w:rsidRDefault="00226506" w:rsidP="00226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6506">
        <w:rPr>
          <w:sz w:val="24"/>
          <w:szCs w:val="24"/>
        </w:rPr>
        <w:t xml:space="preserve">Although there is a </w:t>
      </w:r>
      <w:proofErr w:type="spellStart"/>
      <w:r w:rsidRPr="00226506">
        <w:rPr>
          <w:sz w:val="24"/>
          <w:szCs w:val="24"/>
        </w:rPr>
        <w:t>corerelation</w:t>
      </w:r>
      <w:proofErr w:type="spellEnd"/>
      <w:r w:rsidRPr="00226506">
        <w:rPr>
          <w:sz w:val="24"/>
          <w:szCs w:val="24"/>
        </w:rPr>
        <w:t xml:space="preserve"> between Age and Kms it seems to be a </w:t>
      </w:r>
      <w:proofErr w:type="spellStart"/>
      <w:r w:rsidRPr="00226506">
        <w:rPr>
          <w:sz w:val="24"/>
          <w:szCs w:val="24"/>
        </w:rPr>
        <w:t>Morderate</w:t>
      </w:r>
      <w:proofErr w:type="spellEnd"/>
      <w:r w:rsidRPr="00226506">
        <w:rPr>
          <w:sz w:val="24"/>
          <w:szCs w:val="24"/>
        </w:rPr>
        <w:t xml:space="preserve"> </w:t>
      </w:r>
      <w:proofErr w:type="spellStart"/>
      <w:r w:rsidRPr="00226506">
        <w:rPr>
          <w:sz w:val="24"/>
          <w:szCs w:val="24"/>
        </w:rPr>
        <w:t>coorelation</w:t>
      </w:r>
      <w:proofErr w:type="spellEnd"/>
      <w:r w:rsidRPr="00226506">
        <w:rPr>
          <w:sz w:val="24"/>
          <w:szCs w:val="24"/>
        </w:rPr>
        <w:t xml:space="preserve"> of </w:t>
      </w:r>
      <w:r w:rsidRPr="00C001B5">
        <w:rPr>
          <w:b/>
          <w:bCs/>
          <w:sz w:val="24"/>
          <w:szCs w:val="24"/>
        </w:rPr>
        <w:t>0.505672180</w:t>
      </w:r>
      <w:r w:rsidRPr="00226506">
        <w:rPr>
          <w:sz w:val="24"/>
          <w:szCs w:val="24"/>
        </w:rPr>
        <w:t>.</w:t>
      </w:r>
    </w:p>
    <w:p w14:paraId="388E430E" w14:textId="77777777" w:rsidR="00C001B5" w:rsidRPr="00C001B5" w:rsidRDefault="00C001B5" w:rsidP="00C001B5">
      <w:pPr>
        <w:pStyle w:val="ListParagraph"/>
        <w:rPr>
          <w:sz w:val="24"/>
          <w:szCs w:val="24"/>
        </w:rPr>
      </w:pPr>
    </w:p>
    <w:p w14:paraId="1BCA3CE1" w14:textId="47011711" w:rsidR="00C001B5" w:rsidRPr="00C001B5" w:rsidRDefault="00C001B5" w:rsidP="00C001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D08A9B" wp14:editId="5C04709C">
            <wp:extent cx="62865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05FE" w14:textId="77777777" w:rsidR="00226506" w:rsidRDefault="00226506" w:rsidP="004158A4">
      <w:pPr>
        <w:rPr>
          <w:sz w:val="24"/>
          <w:szCs w:val="24"/>
        </w:rPr>
      </w:pPr>
    </w:p>
    <w:p w14:paraId="0AE2D830" w14:textId="3C829CF6" w:rsidR="00226506" w:rsidRDefault="00C001B5" w:rsidP="004158A4">
      <w:r w:rsidRPr="00C001B5">
        <w:rPr>
          <w:b/>
          <w:bCs/>
          <w:sz w:val="24"/>
          <w:szCs w:val="24"/>
        </w:rPr>
        <w:lastRenderedPageBreak/>
        <w:t>Output:</w:t>
      </w:r>
      <w:r w:rsidRPr="00C001B5">
        <w:t xml:space="preserve"> </w:t>
      </w:r>
      <w:r>
        <w:rPr>
          <w:noProof/>
        </w:rPr>
        <w:drawing>
          <wp:inline distT="0" distB="0" distL="0" distR="0" wp14:anchorId="45B7D929" wp14:editId="22F254F0">
            <wp:extent cx="57245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5784" w14:textId="2F464E1A" w:rsidR="00C001B5" w:rsidRDefault="00C001B5" w:rsidP="004158A4"/>
    <w:p w14:paraId="372F0BB2" w14:textId="22E073BF" w:rsidR="00C001B5" w:rsidRDefault="00C001B5" w:rsidP="004158A4"/>
    <w:p w14:paraId="17C53630" w14:textId="03BC9413" w:rsidR="00C001B5" w:rsidRDefault="00C001B5" w:rsidP="004158A4"/>
    <w:p w14:paraId="74895F10" w14:textId="5510D190" w:rsidR="00C001B5" w:rsidRDefault="00C001B5" w:rsidP="004158A4"/>
    <w:p w14:paraId="00717E0E" w14:textId="3F0450CE" w:rsidR="007F0542" w:rsidRDefault="00C001B5" w:rsidP="007F0542">
      <w:r w:rsidRPr="005D0E05">
        <w:rPr>
          <w:b/>
          <w:bCs/>
          <w:sz w:val="24"/>
          <w:szCs w:val="24"/>
        </w:rPr>
        <w:t>Question 2</w:t>
      </w:r>
      <w:r w:rsidR="005D0E05" w:rsidRPr="005D0E05">
        <w:rPr>
          <w:sz w:val="20"/>
          <w:szCs w:val="20"/>
        </w:rPr>
        <w:t xml:space="preserve">) </w:t>
      </w:r>
      <w:r w:rsidR="005D0E05">
        <w:rPr>
          <w:sz w:val="20"/>
          <w:szCs w:val="20"/>
        </w:rPr>
        <w:t>Predict</w:t>
      </w:r>
      <w:r w:rsidR="007F0542" w:rsidRPr="007F0542">
        <w:t xml:space="preserve"> Price of the computer</w:t>
      </w:r>
      <w:r w:rsidR="007F0542">
        <w:t xml:space="preserve"> </w:t>
      </w:r>
      <w:r w:rsidR="007F0542">
        <w:t xml:space="preserve">A </w:t>
      </w:r>
      <w:r w:rsidR="005D0E05">
        <w:t>data frame</w:t>
      </w:r>
      <w:r w:rsidR="007F0542">
        <w:t xml:space="preserve"> </w:t>
      </w:r>
      <w:r w:rsidR="005D0E05">
        <w:t>containing:</w:t>
      </w:r>
    </w:p>
    <w:p w14:paraId="5F5992E0" w14:textId="7C60DFAE" w:rsidR="00C001B5" w:rsidRDefault="007F0542" w:rsidP="007F0542">
      <w:r>
        <w:t>price : price in US dollars of 486 PCs</w:t>
      </w:r>
      <w:r>
        <w:t xml:space="preserve">, </w:t>
      </w:r>
      <w:r>
        <w:t>speed : clock speed in MHz</w:t>
      </w:r>
      <w:r>
        <w:t xml:space="preserve">, </w:t>
      </w:r>
      <w:proofErr w:type="spellStart"/>
      <w:r>
        <w:t>hd</w:t>
      </w:r>
      <w:proofErr w:type="spellEnd"/>
      <w:r>
        <w:t xml:space="preserve"> : size of hard drive in MB</w:t>
      </w:r>
      <w:r>
        <w:t xml:space="preserve"> </w:t>
      </w:r>
      <w:r>
        <w:t>ram : size of Ram in in MB</w:t>
      </w:r>
      <w:r>
        <w:t xml:space="preserve"> </w:t>
      </w:r>
      <w:r>
        <w:t>screen : size of screen in inches</w:t>
      </w:r>
      <w:r>
        <w:t xml:space="preserve"> </w:t>
      </w:r>
      <w:r>
        <w:t>cd : is a CD-ROM present ?</w:t>
      </w:r>
      <w:r>
        <w:t xml:space="preserve"> </w:t>
      </w:r>
      <w:r>
        <w:t>multi : is a multimedia kit (speakers, sound card) included ?</w:t>
      </w:r>
      <w:r>
        <w:t xml:space="preserve"> </w:t>
      </w:r>
      <w:r>
        <w:t>premium : is the manufacturer was a "premium" firm (IBM, COMPAQ) ?</w:t>
      </w:r>
      <w:r>
        <w:t xml:space="preserve"> </w:t>
      </w:r>
      <w:r>
        <w:t>ads : number of 486 price listings for each month</w:t>
      </w:r>
      <w:r>
        <w:t xml:space="preserve"> </w:t>
      </w:r>
      <w:r>
        <w:t>trend : time trend indicating month starting from January of 1993 to November of 1995.</w:t>
      </w:r>
    </w:p>
    <w:p w14:paraId="2B7218D0" w14:textId="532EAE1E" w:rsidR="007F0542" w:rsidRDefault="007F0542" w:rsidP="007F0542"/>
    <w:p w14:paraId="40DA8479" w14:textId="6691DE48" w:rsidR="007F0542" w:rsidRDefault="007F0542" w:rsidP="007F0542">
      <w:proofErr w:type="gramStart"/>
      <w:r>
        <w:t>Ans :</w:t>
      </w:r>
      <w:proofErr w:type="gramEnd"/>
      <w:r>
        <w:t xml:space="preserve"> R code :</w:t>
      </w:r>
      <w:r w:rsidR="005D0E05" w:rsidRPr="005D0E05">
        <w:t xml:space="preserve"> </w:t>
      </w:r>
      <w:r w:rsidR="005D0E05">
        <w:rPr>
          <w:noProof/>
        </w:rPr>
        <w:drawing>
          <wp:inline distT="0" distB="0" distL="0" distR="0" wp14:anchorId="10CA6116" wp14:editId="30838CCC">
            <wp:extent cx="5731510" cy="1971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5F0E" w14:textId="539048F8" w:rsidR="005D0E05" w:rsidRDefault="005D0E05" w:rsidP="007F0542"/>
    <w:p w14:paraId="614C245D" w14:textId="411BEE8F" w:rsidR="005D0E05" w:rsidRDefault="005D0E05" w:rsidP="007F0542"/>
    <w:p w14:paraId="1D2A0C00" w14:textId="3E5B1F1C" w:rsidR="005D0E05" w:rsidRDefault="005D0E05" w:rsidP="005D0E05">
      <w:pPr>
        <w:pStyle w:val="ListParagraph"/>
        <w:numPr>
          <w:ilvl w:val="0"/>
          <w:numId w:val="2"/>
        </w:numPr>
      </w:pPr>
      <w:r>
        <w:t xml:space="preserve">By running the above </w:t>
      </w:r>
      <w:proofErr w:type="gramStart"/>
      <w:r>
        <w:t>code</w:t>
      </w:r>
      <w:proofErr w:type="gramEnd"/>
      <w:r>
        <w:t xml:space="preserve"> we can see that the correlation coefficient as well as direction using the scatter plots.</w:t>
      </w:r>
    </w:p>
    <w:p w14:paraId="48C53A08" w14:textId="26CF6E32" w:rsidR="005D0E05" w:rsidRDefault="005D0E05" w:rsidP="005D0E05">
      <w:pPr>
        <w:pStyle w:val="ListParagraph"/>
      </w:pPr>
      <w:r>
        <w:rPr>
          <w:noProof/>
        </w:rPr>
        <w:lastRenderedPageBreak/>
        <w:drawing>
          <wp:inline distT="0" distB="0" distL="0" distR="0" wp14:anchorId="562875D4" wp14:editId="23031B86">
            <wp:extent cx="540067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4B1F" w14:textId="6DACD227" w:rsidR="005D0E05" w:rsidRDefault="005D0E05" w:rsidP="005D0E05"/>
    <w:p w14:paraId="1A070FDE" w14:textId="7BDE3C06" w:rsidR="005D0E05" w:rsidRDefault="005D0E05" w:rsidP="005D0E05"/>
    <w:p w14:paraId="23BF8179" w14:textId="7F189254" w:rsidR="005D0E05" w:rsidRDefault="005D0E05" w:rsidP="005D0E05">
      <w:pPr>
        <w:pStyle w:val="ListParagraph"/>
        <w:numPr>
          <w:ilvl w:val="0"/>
          <w:numId w:val="2"/>
        </w:numPr>
      </w:pPr>
      <w:r>
        <w:t xml:space="preserve">Then we can build the model using the below code and we can see that the </w:t>
      </w:r>
      <w:proofErr w:type="spellStart"/>
      <w:r>
        <w:t>ouptput</w:t>
      </w:r>
      <w:proofErr w:type="spellEnd"/>
      <w:r>
        <w:t xml:space="preserve"> of the model that is the </w:t>
      </w:r>
      <w:proofErr w:type="spellStart"/>
      <w:r>
        <w:t>Rsquared</w:t>
      </w:r>
      <w:proofErr w:type="spellEnd"/>
      <w:r>
        <w:t xml:space="preserve"> values slightly increases when we take log values</w:t>
      </w:r>
    </w:p>
    <w:p w14:paraId="3D2BCB1D" w14:textId="541BFD10" w:rsidR="005D0E05" w:rsidRDefault="005D0E05" w:rsidP="005D0E05"/>
    <w:p w14:paraId="50C82D5F" w14:textId="2A817832" w:rsidR="005D0E05" w:rsidRDefault="005D0E05" w:rsidP="005D0E05"/>
    <w:p w14:paraId="43ECD21B" w14:textId="77777777" w:rsidR="005D0E05" w:rsidRDefault="005D0E05" w:rsidP="005D0E05"/>
    <w:p w14:paraId="2DD203EA" w14:textId="6CB2963A" w:rsidR="005D0E05" w:rsidRDefault="005D0E05" w:rsidP="005D0E05">
      <w:r>
        <w:rPr>
          <w:noProof/>
        </w:rPr>
        <w:drawing>
          <wp:inline distT="0" distB="0" distL="0" distR="0" wp14:anchorId="74819758" wp14:editId="79CA907E">
            <wp:extent cx="5498464" cy="2514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9" cy="25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16B3" w14:textId="13D27005" w:rsidR="005D0E05" w:rsidRDefault="005D0E05" w:rsidP="005D0E05"/>
    <w:p w14:paraId="542657C5" w14:textId="7EE3C9A5" w:rsidR="005D0E05" w:rsidRDefault="005D0E05" w:rsidP="005D0E05">
      <w:proofErr w:type="gramStart"/>
      <w:r w:rsidRPr="005D0E05">
        <w:rPr>
          <w:b/>
          <w:bCs/>
        </w:rPr>
        <w:lastRenderedPageBreak/>
        <w:t>O</w:t>
      </w:r>
      <w:r>
        <w:rPr>
          <w:b/>
          <w:bCs/>
        </w:rPr>
        <w:t xml:space="preserve">utput </w:t>
      </w:r>
      <w:r w:rsidRPr="005D0E05">
        <w:t xml:space="preserve"> </w:t>
      </w:r>
      <w:r>
        <w:t>without</w:t>
      </w:r>
      <w:proofErr w:type="gramEnd"/>
      <w:r>
        <w:t xml:space="preserve"> taking Log values</w:t>
      </w:r>
      <w:r>
        <w:rPr>
          <w:noProof/>
        </w:rPr>
        <w:drawing>
          <wp:inline distT="0" distB="0" distL="0" distR="0" wp14:anchorId="765C3070" wp14:editId="63270D59">
            <wp:extent cx="5731510" cy="3562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92A9" w14:textId="4B9B8F38" w:rsidR="005D0E05" w:rsidRDefault="005D0E05" w:rsidP="005D0E05"/>
    <w:p w14:paraId="29D22ABE" w14:textId="2D7F4BFC" w:rsidR="005D0E05" w:rsidRPr="005D0E05" w:rsidRDefault="005D0E05" w:rsidP="005D0E05">
      <w:pPr>
        <w:rPr>
          <w:b/>
          <w:bCs/>
        </w:rPr>
      </w:pPr>
      <w:r w:rsidRPr="005D0E05">
        <w:rPr>
          <w:b/>
          <w:bCs/>
        </w:rPr>
        <w:t>Output taking Log on some of the input variables</w:t>
      </w:r>
    </w:p>
    <w:p w14:paraId="6B964B2D" w14:textId="77777777" w:rsidR="005D0E05" w:rsidRDefault="005D0E05" w:rsidP="005D0E05"/>
    <w:p w14:paraId="0B203EDF" w14:textId="3ADA4090" w:rsidR="005D0E05" w:rsidRDefault="005D0E05" w:rsidP="005D0E05">
      <w:pPr>
        <w:rPr>
          <w:b/>
          <w:bCs/>
        </w:rPr>
      </w:pPr>
      <w:r>
        <w:rPr>
          <w:noProof/>
        </w:rPr>
        <w:drawing>
          <wp:inline distT="0" distB="0" distL="0" distR="0" wp14:anchorId="49BB4075" wp14:editId="4AF8A61C">
            <wp:extent cx="5731510" cy="3771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9AE5" w14:textId="26A22114" w:rsidR="008D309A" w:rsidRDefault="008D309A" w:rsidP="005D0E05">
      <w:pPr>
        <w:rPr>
          <w:b/>
          <w:bCs/>
        </w:rPr>
      </w:pPr>
    </w:p>
    <w:p w14:paraId="34DBC698" w14:textId="6E5E9640" w:rsidR="008D309A" w:rsidRDefault="008D309A" w:rsidP="005D0E05">
      <w:pPr>
        <w:rPr>
          <w:b/>
          <w:bCs/>
        </w:rPr>
      </w:pPr>
    </w:p>
    <w:p w14:paraId="3DB6F7B5" w14:textId="7DFF755C" w:rsidR="008D309A" w:rsidRDefault="008D309A" w:rsidP="008D309A">
      <w:r>
        <w:rPr>
          <w:b/>
          <w:bCs/>
        </w:rPr>
        <w:t>Q</w:t>
      </w:r>
      <w:proofErr w:type="gramStart"/>
      <w:r>
        <w:rPr>
          <w:b/>
          <w:bCs/>
        </w:rPr>
        <w:t>3 )</w:t>
      </w:r>
      <w:proofErr w:type="gramEnd"/>
      <w:r>
        <w:rPr>
          <w:b/>
          <w:bCs/>
        </w:rPr>
        <w:t xml:space="preserve"> </w:t>
      </w:r>
      <w:r w:rsidRPr="008D309A">
        <w:t xml:space="preserve">Prepare a prediction model for profit of 50_startups </w:t>
      </w:r>
      <w:r w:rsidRPr="008D309A">
        <w:t>data. Do</w:t>
      </w:r>
      <w:r w:rsidRPr="008D309A">
        <w:t xml:space="preserve"> transformations for getting better predictions of profit </w:t>
      </w:r>
      <w:r w:rsidRPr="008D309A">
        <w:t>and make</w:t>
      </w:r>
      <w:r w:rsidRPr="008D309A">
        <w:t xml:space="preserve"> a table containing R^2 value for each prepared model.</w:t>
      </w:r>
    </w:p>
    <w:p w14:paraId="4C4644C8" w14:textId="12630685" w:rsidR="008D309A" w:rsidRDefault="008D309A" w:rsidP="008D309A">
      <w:r>
        <w:t xml:space="preserve">Ans: The discrete </w:t>
      </w:r>
      <w:proofErr w:type="gramStart"/>
      <w:r>
        <w:t>variable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States is changed into dummy variables .0=California,1=Florida,2=New </w:t>
      </w:r>
      <w:proofErr w:type="spellStart"/>
      <w:r>
        <w:t>York.</w:t>
      </w:r>
      <w:r w:rsidR="00082A58">
        <w:t>We</w:t>
      </w:r>
      <w:proofErr w:type="spellEnd"/>
      <w:r w:rsidR="00082A58">
        <w:t xml:space="preserve"> can see the  scatter plots and correlation values below</w:t>
      </w:r>
    </w:p>
    <w:p w14:paraId="63B89213" w14:textId="7BFDC633" w:rsidR="00082A58" w:rsidRDefault="00082A58" w:rsidP="008D309A">
      <w:r>
        <w:rPr>
          <w:noProof/>
        </w:rPr>
        <w:drawing>
          <wp:inline distT="0" distB="0" distL="0" distR="0" wp14:anchorId="3EB769F3" wp14:editId="61C1DFF1">
            <wp:extent cx="5731510" cy="2438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80F9" w14:textId="26655410" w:rsidR="00082A58" w:rsidRDefault="00082A58" w:rsidP="008D309A"/>
    <w:p w14:paraId="1856B1F9" w14:textId="1CC5E1C2" w:rsidR="00082A58" w:rsidRDefault="00082A58" w:rsidP="008D309A">
      <w:r>
        <w:rPr>
          <w:noProof/>
        </w:rPr>
        <w:drawing>
          <wp:inline distT="0" distB="0" distL="0" distR="0" wp14:anchorId="3BFBAFF5" wp14:editId="4BDFEFEC">
            <wp:extent cx="626745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F6DE" w14:textId="73B694A8" w:rsidR="00082A58" w:rsidRDefault="00082A58" w:rsidP="008D309A"/>
    <w:p w14:paraId="3E71F8F4" w14:textId="77777777" w:rsidR="00082A58" w:rsidRDefault="00082A58" w:rsidP="008D309A"/>
    <w:p w14:paraId="7266F749" w14:textId="7329A3A0" w:rsidR="00082A58" w:rsidRDefault="00082A58" w:rsidP="008D309A"/>
    <w:p w14:paraId="1F7737EC" w14:textId="55BEF5DA" w:rsidR="00082A58" w:rsidRDefault="0001723B" w:rsidP="008D309A">
      <w:r>
        <w:rPr>
          <w:noProof/>
        </w:rPr>
        <w:lastRenderedPageBreak/>
        <w:drawing>
          <wp:inline distT="0" distB="0" distL="0" distR="0" wp14:anchorId="63B74671" wp14:editId="08B80259">
            <wp:extent cx="5731510" cy="30765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E0E6" w14:textId="163ECFCD" w:rsidR="008D309A" w:rsidRDefault="008D309A" w:rsidP="008D309A"/>
    <w:p w14:paraId="02B6992F" w14:textId="5E5CD9AC" w:rsidR="0001723B" w:rsidRDefault="0001723B" w:rsidP="008D309A">
      <w:r>
        <w:rPr>
          <w:noProof/>
        </w:rPr>
        <w:drawing>
          <wp:inline distT="0" distB="0" distL="0" distR="0" wp14:anchorId="7651891E" wp14:editId="199759CD">
            <wp:extent cx="5731510" cy="28822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9146" w14:textId="1A4D2356" w:rsidR="0001723B" w:rsidRDefault="0001723B" w:rsidP="008D309A">
      <w:r>
        <w:rPr>
          <w:noProof/>
        </w:rPr>
        <w:lastRenderedPageBreak/>
        <w:drawing>
          <wp:inline distT="0" distB="0" distL="0" distR="0" wp14:anchorId="72687588" wp14:editId="4600731E">
            <wp:extent cx="5731510" cy="29654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6120" w14:textId="7CB3AE7C" w:rsidR="0001723B" w:rsidRDefault="0001723B" w:rsidP="008D309A"/>
    <w:p w14:paraId="1439B945" w14:textId="0585470A" w:rsidR="0001723B" w:rsidRDefault="0001723B" w:rsidP="008D309A"/>
    <w:p w14:paraId="6502FC3C" w14:textId="3E936D14" w:rsidR="0001723B" w:rsidRDefault="0001723B" w:rsidP="008D309A"/>
    <w:p w14:paraId="38CC6598" w14:textId="67B8B077" w:rsidR="0001723B" w:rsidRDefault="0001723B" w:rsidP="008D309A">
      <w:r w:rsidRPr="0001723B">
        <w:rPr>
          <w:b/>
          <w:bCs/>
        </w:rPr>
        <w:t>Outputs</w:t>
      </w:r>
      <w:r>
        <w:t>:</w:t>
      </w:r>
    </w:p>
    <w:p w14:paraId="5EEAF725" w14:textId="77777777" w:rsidR="0001723B" w:rsidRDefault="0001723B" w:rsidP="008D309A">
      <w:r>
        <w:rPr>
          <w:noProof/>
        </w:rPr>
        <w:drawing>
          <wp:inline distT="0" distB="0" distL="0" distR="0" wp14:anchorId="2261F4A8" wp14:editId="3A59DB92">
            <wp:extent cx="5731510" cy="23526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1271" w14:textId="77777777" w:rsidR="0001723B" w:rsidRDefault="0001723B" w:rsidP="008D309A"/>
    <w:p w14:paraId="3356BFE4" w14:textId="77183841" w:rsidR="0001723B" w:rsidRPr="008D309A" w:rsidRDefault="0001723B" w:rsidP="008D309A">
      <w:r>
        <w:rPr>
          <w:noProof/>
        </w:rPr>
        <w:lastRenderedPageBreak/>
        <w:drawing>
          <wp:inline distT="0" distB="0" distL="0" distR="0" wp14:anchorId="22F3A434" wp14:editId="4171A6C8">
            <wp:extent cx="5731510" cy="31800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23B" w:rsidRPr="008D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E10DE"/>
    <w:multiLevelType w:val="hybridMultilevel"/>
    <w:tmpl w:val="9ED8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9DB0D26"/>
    <w:multiLevelType w:val="hybridMultilevel"/>
    <w:tmpl w:val="2DA4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A4"/>
    <w:rsid w:val="0001723B"/>
    <w:rsid w:val="00082A58"/>
    <w:rsid w:val="00226506"/>
    <w:rsid w:val="004158A4"/>
    <w:rsid w:val="00492509"/>
    <w:rsid w:val="005D0E05"/>
    <w:rsid w:val="007F0542"/>
    <w:rsid w:val="008D309A"/>
    <w:rsid w:val="00C001B5"/>
    <w:rsid w:val="00CA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2093"/>
  <w15:chartTrackingRefBased/>
  <w15:docId w15:val="{EB90D0D6-5D86-4BBE-9195-875DF64C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iyer</dc:creator>
  <cp:keywords/>
  <dc:description/>
  <cp:lastModifiedBy>suhas iyer</cp:lastModifiedBy>
  <cp:revision>1</cp:revision>
  <dcterms:created xsi:type="dcterms:W3CDTF">2020-04-29T04:23:00Z</dcterms:created>
  <dcterms:modified xsi:type="dcterms:W3CDTF">2020-04-29T13:06:00Z</dcterms:modified>
</cp:coreProperties>
</file>