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4D46" w14:textId="24C40DAE" w:rsidR="00DA25EA" w:rsidRDefault="004B18D2">
      <w:r w:rsidRPr="004B18D2">
        <w:drawing>
          <wp:anchor distT="0" distB="0" distL="114300" distR="114300" simplePos="0" relativeHeight="251658240" behindDoc="1" locked="0" layoutInCell="1" allowOverlap="1" wp14:anchorId="7282B4E3" wp14:editId="104D816A">
            <wp:simplePos x="0" y="0"/>
            <wp:positionH relativeFrom="column">
              <wp:posOffset>1066800</wp:posOffset>
            </wp:positionH>
            <wp:positionV relativeFrom="paragraph">
              <wp:posOffset>-53340</wp:posOffset>
            </wp:positionV>
            <wp:extent cx="2933954" cy="4816257"/>
            <wp:effectExtent l="0" t="0" r="0" b="3810"/>
            <wp:wrapNone/>
            <wp:docPr id="20843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93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D2"/>
    <w:rsid w:val="004B18D2"/>
    <w:rsid w:val="009F28E7"/>
    <w:rsid w:val="00D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C29F"/>
  <w15:chartTrackingRefBased/>
  <w15:docId w15:val="{F8A8C073-F751-481F-8061-C90D73E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Nori</dc:creator>
  <cp:keywords/>
  <dc:description/>
  <cp:lastModifiedBy>Suhas Nori</cp:lastModifiedBy>
  <cp:revision>1</cp:revision>
  <dcterms:created xsi:type="dcterms:W3CDTF">2023-10-05T03:43:00Z</dcterms:created>
  <dcterms:modified xsi:type="dcterms:W3CDTF">2023-10-05T04:03:00Z</dcterms:modified>
</cp:coreProperties>
</file>