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Identifier: tcllib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Tcl Standard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This package is intended to be a collection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Tcl packages that provide utility functions useful to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large collection of Tcl programmers.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Rights: BSD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http://tcllib.sourceforge.net/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Architecture: tcl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 &lt;jeffh at activestate dot com&gt;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Aaron Faupell &lt;afaupell at users dot sourceforge dot net&gt;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Andreas Kupries &lt;andreas_kupries at users dot sourceforge dot net&gt;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Arjen Markus &lt;arjenmarkus at users dot sourceforge dot net&gt;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Benjamin Riefenstahl &lt;b dot riefenstahl at turtle-trading dot net&gt;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Bob Techentin &lt;techentin at users dot sourceforge dot net&gt;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Brent Welch &lt;welch at scriptics dot com&gt;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Brett Schwarz &lt;schwarzkopf at users dot sourceforge dot net&gt;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Colin McCormack &lt;coldstore at users dot sourceforge dot net&gt;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Dan Kuchler &lt;kuchler at ajubasolutions dot com&gt;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David N. Welton &lt;davidw at dedasys dot com&gt;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Don Porter &lt;dgp at users dot sourceforge dot net&gt;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Donal K. Fellows &lt;fellowsd at cs dot man dot ac dot uk&gt;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Elchonon Edelson &lt;eee at users dot sourceforge dot net&gt;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Eric Melski &lt;ericm at ajubasolutions dot com&gt;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Gerald Lester &lt;gwlester at users dot sourceforge dot net&gt;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Jeff Hobbs &lt;jeffh at ActiveState dot com&gt;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Joe English &lt;jenglish at users dot sourceforge dot net&gt;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Johannes-Heinrich Vogeler &lt;vogeler at users dot sourceforge dot net&gt;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KATO Kanryu &lt;kanryu6 at users dot sourceforge dot net&gt;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Kevin B. Kenny &lt;kennykb at acm dot org&gt;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Kevin Kenny &lt;kennykb at users dot sourceforge dot net&gt;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Marty Backe &lt;marty at lucidway dot org&gt;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Melissa Chawla &lt;hershey at ajubasolutions dot com&gt;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Michael Schlenker &lt;mic42 at users dot sourceforge dot net&gt;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Miguel Sofer &lt;msofer at users dot sourceforge dot net&gt;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Pat Thoyts &lt;patthoyts at users dot sourceforge dot net&gt;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Peter MacDonald &lt;peter at pdqi dot com&gt;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Pierre David &lt;pdav at users dot sourceforge dot net&gt;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Reinhard Max &lt;max at suse dot de&gt;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Ross Mohn &lt;rpmohn at panix dot com&gt;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Sandeep Tamhankar &lt;sandeep at scriptics dot com&gt;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Scott Redman &lt;redman at scriptics dot com&gt;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Scott Stanton &lt;stanton at scriptics dot com&gt;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Steffen Traeger &lt;Steffen dot Traeger at t-online dot de&gt;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Stephane Arnold &lt;sarnold75 at users dot sourceforge dot net&gt;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Steve Ball &lt;Steve dot Ball at zveno dot com&gt;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Contributor: Will Duquette &lt;will at wjduquette dot com&gt;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