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Tcllib package indexing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the possibilities for using one or more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pkgIndex.tcl files in an installation of tcllib to provide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all of its packages to a tcl interpreter, discusses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pro and contra and makes a choice for Tcllib 1.4. A roadmap of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the future is made available as an appendix.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under which to see the solutions: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There are three level of groupings: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      The tcllib project itself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      Modules in the project (== subdirectory of 'modules')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      Packages in a module.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Each module currently contains one package index file.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Some modules contain more than one package. They share the index.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Most packages require specific versions of the Tcl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interpreter. They perform the checks in their package index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and do not register if the pre-requisites are not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fulfilled.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 checks are possible, but currently not in use.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I: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Whether a solution is actually applicable depends on external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factors, like the chosen directory layout of an installed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tcllib.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II: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 solutions currently depend on the specific implementation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[tclPkgUnknown] coming with the basic core, simply by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fact that the files looked at are called 'pkgIndex.tcl'. This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 therefore no contra argument against any specific solution,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but against all. We ignore this as currently there is no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better replacement in existence.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III: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have to support Tcl before 8.3. as some packages in tcllib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allow this.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[i1/ng] No global package index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this solution the module package indices are the only index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 present in an installation.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solution is applicable if and only if one of the flat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directory layouts (L2/Fa or L2/Fb) has been chosen.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Simple. No need for complex management.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[i2/ad] Global package index, auto_path extension, direct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single global package index is present in the toplevel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directory of the installation.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solution is applicable if and only if the deep directory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 (L2/D) has been chosen.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package index contains a series of statements extending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auto_path variable with all module directories. The list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names of the module directories is hardcoded. In other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words, it is _not_ determined via [glob].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lappend auto_path [file join $dir md4]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lappend auto_path [file join $dir md5]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lappend auto_path [file join $dir sha1]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[[0]]   Compared to [i3/ag] this should be bit faster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 glob'ing the directory tree of tcllib is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avoided. This performance-boost is not a big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 according to the opinions below.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[[1]]   Relies on the module package index files for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actual registration of packages, thus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automatically inherits the correct constraints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on the registration of packages. No additional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complexities.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[[2]]   Easier to generate than [i6/dr].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Contra: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[[3]]   Hard coding the directory names implies that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adding modules to the installed tcllib is not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 easy as just creating a new directory for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module/package. The global index has to be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updated too.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Contra-Contra: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&lt;&lt;Don: New, updated packages should be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installed separately, outside of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tcllib. The ticked version number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ensures that it is prefered over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package in tcllib.&gt;&gt;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&lt;&lt;AK: Agree fully&gt;&gt;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[[4]]   Extending the 'auto_path' list causes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package management of the tcl core to re-read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list and glob through all of them for new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package indices. This has a high cost in terms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of filesystem access, i.e. is an issue of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performance.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Contra-Contra: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&lt;&lt;Don: IMHO, it's not really tcllib's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job to fix [tclPkgUnknown]'s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performance problems. If performance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 a problem, users could try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patch with Tcl Feature Request 680169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and see if it helps.&gt;&gt;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&lt;&lt;AK: Not sure yet about this&gt;&gt;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[[5]]   This enables auto-loading in each module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(according to any tclIndex file installed).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should not be done by the package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indexer, but by the package itself.  See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control for an example.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[[10]]</w:t>
        <w:tab/>
        <w:t xml:space="preserve">Will not work with Tcl releases prior 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8.3.1.  Only then was [tclPkgUnknown]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"enhanced" to deal with changing ::auto_path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values.  If tcllib 1.4 wishes to continue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supporting pre-8.3.1 Tcl, then this option has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 be supplemented with a fallback.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[i3/ag] Global package index, auto_path extension, glob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like [i2/ad], except that the list of sub directories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not hardcoded into the index, but determined through glob.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subdir [glob -nocomplain -type d $dir/*]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lappend auto_path $subdir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Anti-[[3]]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[[1]]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Contra: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 the contras of [i2/ad] and Anti-[[0]].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[i4/sd] Global package index, sourcing module indices, direct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single global package index is present in the toplevel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directory of the installation.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solution is applicable if and only if the deep directory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 (L2/D) has been chosen.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package index contains a series of statements source'ing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package index files of the modules in tcllib. The list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names of the module directories is hardcoded. In other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words, it is _not_ determined via [glob].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main $dir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dir [file join $main md4]  ; source [file join $dir pkgIndex.tcl]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dir [file join $main md5]  ; source [file join $dir pkgIndex.tcl]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dir [file join $main sha1] ; source [file join $dir pkgIndex.tcl]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[[0]], but compared to [i5/sg].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[[1]]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[[2]]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[[6]]   In contrast to [i2/ad] and [i3/ag] repeated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glob'ing for package index files is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avoided. This cuts down on costly FS accesses.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I.e. another perf. boost.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Contra: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[[3]]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[i5/sg] Global package index, sourcing module indices, glob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like [i4/sd], except that the list of package indices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source is not hardcoded into the index, but determined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through glob.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subdir [glob -nocomplain -type d $dir/*]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set dir $subdir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source [file join $dir pkgIndex.tcl]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Anti-[[3]]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[[1]]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[[2]]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Contra: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 the contras of [i2/sd], and Anti-[[0]]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[i6/dr] Global package index, direct registration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single global package index is present in the toplevel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directory of the installation.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solution is applicable if and only if the deep directory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 (L2/D) has been chosen.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package index contains a series of statements which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directly register all the tcllib packages.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{[constraint]} {return}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 ifneeded md4  [list source [file join $dir md4 md4.tcl]]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 ifneeded md5  [list source [file join $dir md4 md4.tcl]]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 ifneeded sha1 [list source [file join $dir md4 md4.tcl]]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 more constraints ... package ifneeded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[[7]]   This is the fasted solution as the number of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accesses to the filesystem is minimal.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Contra: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[[[3]]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Anti-[[1]]</w:t>
        <w:tab/>
        <w:t xml:space="preserve">Care has to be taken to ensure that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the constraints the module indices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place on the registration of packages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are replicated in the global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index. All other solutions simply used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the module indices and thus got it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right automatically. Now supporting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code is required to detect such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constraints and then to properly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recreate them globally.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= High complexity for the maintainer.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[i7/ad] Global package index, auto_path extension, direct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single global package index is present in the toplevel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directory of the installation.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solution is applicable if and only if the deep directory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layout (L2/D) has been chosen.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package index contains a single statement extending the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auto_path variable with the tcllib main directory.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standard package management will then find all module sub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directories and the package indices in them.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lappend auto_path $dir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[[1]]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[[8]]   This is the easiest solution by far in terms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of code to write, and complexities to solve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(none).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[[9]]</w:t>
        <w:tab/>
        <w:t xml:space="preserve">&lt;&lt;Don: I believe this is the only proposal listed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that actually fixes tcllib Bug 720318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(successful [package require] of packages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within a SafeBase) because it is the only one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that changes the value of ::auto_path.&gt;&gt;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&lt;&lt;AK: This is true, yet brittle. It depends on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the SafeBase sees the auto_path. If it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happens to be before a [package require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something] forced the reading of all package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indices (and thus the extension of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'auto_path') we are still SOL.&gt;&gt;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Contra: [[4]]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[[10]]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[i8/pm] Global package index, pkg_mkIndex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use [pkg_mkIndex modules */*.tcl] to generate the master index.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Easy to do.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Contra: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Does not handle constraints in subordinate package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indices, simply because they are actually ignored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during processing.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Adding code to handle constraints evolves this into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[i6/dr].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Note: The contra is hard enough IMHO to make this solution not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applicable for 1.4, which does have constraints, and handling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them wrong (not at all) is a bug.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discussion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that a deep directory layout was chosen [i1/ng] is not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and therefore dropped from the discussion.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 and contra arguments listed above three independent axes of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 emerged: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       Performance of the solution, with the number of accesses to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filesystem the main factor determining it.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       Complexity/difficulty of the solution with regard to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adding/updating packages.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       Complexity of generating the master index.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 (b) has essentially been thrown out. Trying to modify the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tcllib itself is bad practice. Install new/updated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separately. The version numbering takes care of the rest,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usage of the new over the older version found in tcllib.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respect to axis (c), complexity of generation, [i7/ad] is the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 winner, with the other *d solutions close behind (all use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scripts, I7/ad wins on size). This is followed by the *g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 as they require actual dynamic generation of code. And at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bottom of the ladder is [i6/dr] with its need for close inspection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sub-ordinate indices to get everything right.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axis (a), performance, [i6/dr] is most likely the winner as it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only one index to be read and nothing else. This is followed by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all *d solutions, which read the subordinate indices, but do not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much glob'ing. The actual order in this group is difficult to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determine. I guess that the auto_path extending methods are slower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sourcing methods, and the adding of one directory faster than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adding of all, as the latter looks for much more subdirectories.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group are the *g solutions as they perform their own glob'ing too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that done by the package mgmt.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final rankings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(c), then (a)           (a), then (c)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           -------------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[i7/ad]                 [i6/dr]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[i4/sd]                 [i4/sd]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[i2/ad]                 [i7/ad]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[i5/sg]                 [i2/ad]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[i3/ag]                 [i5/sg]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[i6/dr]                 [i3/ag]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           -------------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[i4/sd] seems to be a good compromise solution between performance and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 of generation, but [i7/ad] is not too bad either.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[i4/sd] reminder: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main $dir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dir [file join $main md4]  ; source [file join $dir pkgIndex.tcl]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dir [file join $main md5]  ; source [file join $dir pkgIndex.tcl]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dir [file join $main sha1] ; source [file join $dir pkgIndex.tcl]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[i7/ad] reminder: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lappend auto_path $dir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opinions: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Don Porter prefers [i7/ad], and [i6/dr] as second choice.  Also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 [i7/ad] fallback for older Tcl before 8.3.1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Joe English strictly opposes any solution modifying the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auto_path, violating his opinion that index scripts should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have no side-effects beyond registering a package.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 solution for Tcllib 1.4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comparing the code for the combination of [i7/ad] and [i6/dr] as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 Don Porter, and for [i4/sd] as submitted by myself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(Andreas), and a small discussion on the Tcl'ers chat between Don and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we took [i4/sd] for the main body of the index, and the header of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Don's code. Basically the chosen package index is a combination of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[i7/id] and of [i4/sd] as fallback.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still as easy to generate as [4/sd], the index is also only 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more complex, and speed should be okay too.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convinced me that while extending auto_path is definitely bad in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long-term it is still okay for the short-term and release 1.4.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Tcllib has been driven into the state of one package per module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directory, and switched to a flat directory layout for its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we switch to [i1/ng] for the indexing structure.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in the public domain.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Andreas Kupries &lt;andreas_kupries@users.sf.net&gt;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