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of the tie examples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metakit.tcl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the implementation of a data source storing the array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 metakit database.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server.tcl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sending_client.tcl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receiving_client.tcl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three scripts belong together. They demonstrate how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sharing an array across processes. It uses the package "comm"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the data source "remotearray".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server.tcl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 invoked without arguments. It will print the id of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TCP server port it is listening on. It has 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single array 'server'. Changes to the array are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reported on stdout.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sending_client.tcl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 invoked with the id of the server as its only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argument. It has a local array 'sender'. Changes 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'sender' are exported to the server vie tie,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remotearray, and comm. The changes made are hardwired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into the script and executed with a delay of 1/10th of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second between them, after a 2 second startup delay.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receiving_client.tcl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 invoked with the id of the server as its only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argument. It has a local array 'receiver'. Changes 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receiver are reported to stdout. The script imports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server array, and any changes on the server are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mirrored in the receiver.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 three xterm and start the three scripts in them, in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server.tcl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receiving_client.tcl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sending_client.tcl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Two seconds after the sending client has started both server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receiver start to report the changes made by the sender 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its array and broadcast to server and then the receiver.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transceiver.tcl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combination of both sending_client.tcl and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receiving_client.tcl. Exports the local array to the server,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imports the server array to the local one. Performs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changes both local and on the server, showing that both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changes get distributed to both partners, independent where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change was made.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