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Darren New's package to interface to amazon's S3 web service.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in beta stage, but potentially useful to others already.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test-S3.config should have your own account identifiers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entered, in order to run the tcltest.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hoping this eventually makes it into TclLib. To that end, I have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to avoid using any packages that aren't widely available on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platforms, sticking with tcllib and ActiveState stuff as much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possible.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"xsxp.tcl" and associated packaging is necessary for this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 Plus, there are a few places where I used [dict] and {expand}.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this work with 8.5 release, {expand} needs to be changed to {*}.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this work with 8.4, you need a Tcl implementation of [dict]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need to change {expand} into [eval] and [list] as appropriate.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make either of these changes, please bop me back a copy of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&lt;dnew@san.rr.com&gt; and I'll make a new package.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README.txt - this file.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LICENSE.txt - the license for use and redistribution. It's BSD.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S3.man - the beginnings of a Tcl-format man page for S3.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S3.test - The tcltest calls to the S3 package.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(Note that S3::REST has actually been extensively tested by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yours truely, but the tests were manual "call the routine,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 the results", and I haven't taken time to repackage them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Tcltest format. But I will.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test-S3.config - a call to S3::Configure to set your personal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access identifiers so you can run S3.test.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S3.tsh - The actual source code for the S3 interface package.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xsxp.tcl - Extremely Simple XML Parser. It uses the TclXML package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build nested dictionaries, and supplies simple ways of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getting to the data. I use it to parse the results from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S3's bucket listings and such, because I couldn't get TclDOM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install on my machine.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xsxp.test - The tcltests for xsxp.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pkgIndex.tcl - For S3 and xsxp.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notes: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expect to break this into several "layers". S3::REST doesn't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any XML parsing. The routines dealing with buckets and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listings parse the XML to return the information in a useful form.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bucket deletion test code is disabled because Amazon has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having trouble with bucket creation/deletion leaving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in an inconsistant state.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 WELCOME!  -- Please include me in email for any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 or bug reports about the software.  Thanks!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 usually don't want to be cc'ed on newsgroup posts, but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exception.)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