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DO: Implement S3::Acl.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DO: Optional argument to Put and Get for compares: remote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 holding the contents you're comparing, so if you do a GetBucket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do Head.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DO: Parse headers with multiple lines per header. (Especially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x-amz-meta-* headers.)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DO: Fix Push, Pull, Toss to not be cut-paste development.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DO: Add test to check that -compare never -delete true does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would want it to 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DO: Modify S3.tcl to remove xsxp and use TclDOM instead.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DO: Add UI, both command-line and graphical.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DO: Finish OddJob, a separate application based on S3.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