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tcl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fmt.text -- Engine to convert a doctools document into plain text.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2003 Andreas Kupries &lt;andreas_kupries@sourceforge.net&gt;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shared code and modify it to our needs.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dt_source _common.tcl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dt_source _text.tcl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c_copyrightsymbol {} {return "(c)"}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fmt_initialize     BaseInitialize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  fmt_initialize {} {BaseInitialize ; TextInitialize ; return}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Special manpage environments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NewExample {}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currentEnv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[NewEnv Example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   currentEnv(verbatim) 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append currentEnv(prefix)   "| 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   currentEnv(example) 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}] ; # {}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Example {}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currentEnv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{![info exists currentEnv(exenv)]}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SaveContext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verb [NewExample]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RestoreContext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Remember verbatim mode in the base environment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currentEnv(exenv) $verb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SaveEnv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$currentEnv(exenv)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NewList {what}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List environments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Per list several environments are required.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-exact -- $what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enumerated {NewOrderedList}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itemized   {NewUnorderedList}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arguments 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commands  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options   -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tkoptions 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definitions {NewDefinitionList}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NewUnorderedList {}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currentEnv lmarginIncrement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Itemized list - unordered list - bullet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1. Base environment provides indentation.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2. First paragraph in a list item.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3. All other paragraphs.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base [NewEnv Itemized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incr currentEnv(lmargin)   $lmarginIncrement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bullet [Bullet currentEnv(bulleting)]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}] ; # {}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first [NewEnv First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currentEnv(wspfx) [::textutil::repeat::blank $lmarginIncrement]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currentEnv(listtype)  bullet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currentEnv(bullet) $bullet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}] ; SetContext $base ; # {}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next [NewEnv Next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incr currentEnv(lmargin)   $lmarginIncrement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}] ; SetContext $base ; # {}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currentEnv(_first) $first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currentEnv(_next)  $next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currentEnv(pcount) 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SaveEnv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NewOrderedList {}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currentEnv lmarginIncrement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Ordered list - enumeration - enum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1. Base environment provides indentation.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2. First paragraph in a list item.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3. All other paragraphs.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base [NewEnv Enumerated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incr currentEnv(lmargin)   $lmarginIncrement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bullet [EnumBullet currentEnv(enumeration)]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}] ; # {}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first [NewEnv First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currentEnv(wspfx)  [::textutil::repeat::blank $lmarginIncrement]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currentEnv(listtype)  enum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currentEnv(bullet) $bullet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}] ; SetContext $base ; # {}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next [NewEnv Next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incr currentEnv(lmargin)   $lmarginIncrement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}] ; SetContext $base ; # {}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currentEnv(_first) $first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currentEnv(_next)  $next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currentEnv(pcount) 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SaveEnv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NewDefinitionList {}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currentEnv lmarginIncrement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Definition list - terms &amp; definitions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1. Base environment provides indentation.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2. Term environment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3. Definition environment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base [NewEnv DefL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incr currentEnv(lmargin)   $lmarginIncrement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}] ; # {}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term [NewEnv Term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currentEnv(verbatim) 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}] ; SetContext $base ; # {}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def [NewEnv Def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incr currentEnv(lmargin) $lmarginIncrement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}] ; SetContext $base ; # {}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currentEnv(_term)       $term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currentEnv(_definition) $def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SaveEnv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Final layouting.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c_holdBuffers require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fmt_postprocess {text} {text_postprocess $text}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Implementations of the formatting commands.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fmt_plain_text {text} NOP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fmt_plain_text {text} {text_plain_text $text}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fmt_manpage_begin {title section version} NOP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fmt_manpage_begin {title section version}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module      [dt_module]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shortdesc   [c_get_module]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description [c_get_title]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copyright   [c_get_copyright]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    hdr [list]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lappend hdr "$title - $shortdesc"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lappend hdr [c_provenance]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lappend hdr "[string trimleft $title :]($section) $version $module \"$shortdesc\""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    hdr [join $hdr \n]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$hdr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CloseParagraph [Verbatim]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 NAME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"$title - $description"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CloseParagraph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fmt_moddesc   {desc} {c_set_module $desc}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fmt_moddesc   {desc} NOP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fmt_titledesc {desc} {c_set_title $desc}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fmt_titledesc {desc} NOP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fmt_copyright {desc} {c_set_copyright $desc}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fmt_copyright {desc} NOP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fmt_manpage_end {} NOP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fmt_manpage_end {}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sa [c_xref_seealso]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kw [c_xref_keywords]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ca [c_xref_category]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ct [c_get_copyright]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CloseParagraph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{[llength $sa] &gt; 0} {Section {SEE ALSO} ; Text [join [lsort $sa] ", "] ; CloseParagraph}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{[llength $kw] &gt; 0} {Section KEYWORDS   ; Text [join [lsort $kw] ", "] ; CloseParagraph}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{$ca ne ""}         {Section CATEGORY   ; Text $ca                     ; CloseParagraph}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{$ct != {}}         {Section COPYRIGHT  ; Text $ct ; CloseParagraph [Verbatim]}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fmt_section     {name {id {}}} NOP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fmt_section     {name {id {}}} {CloseParagraph ; Section $name ; return}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fmt_subsection  {name {id {}}} NOP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fmt_subsection  {name {id {}}} {CloseParagraph ; Subsection $name ; return}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fmt_para {} NOP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fmt_para {} {CloseParagraph ; return}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fmt_require {pkg {version {}}} NOP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fmt_require {pkg {version {}}}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result "package require $pkg"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{$version != {}} {append result " $version"}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c_hold require $result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fmt_usage {cmd args} {c_hold synopsis "$cmd [join $args " "]"}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fmt_usage {cmd args} NOP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fmt_call  {cmd args} {c_hold synopsis "$cmd [join $args " "]"}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fmt_call  {cmd args} {fmt_lst_item "$cmd [join $args " "]"}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fmt_description {id} NOP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fmt_description {id} 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syn [c_held synopsis]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req [c_held require]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{$syn != {} || $req != {}} 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Section SYNOPSIS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{($req != {}) &amp;&amp; ($syn != {})} {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Text $req\n\n$syn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 {$req != {}} {Text $req}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 {$syn != {}} {Text $syn}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CloseParagraph [Verbatim]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 DESCRIPTION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fmt_list_begin {what {hint {}}} NOP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fmt_list_begin {what {hint {}}} 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#puts_stderr "&lt;&lt;fmt_list_begin $what&gt;&gt;"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currentEnv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{[info exists currentEnv(_definition)]} 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CloseParagraph $currentEnv(_definition)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elseif {[info exists currentEnv(pcount)]} 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{$currentEnv(pcount) == 0} {CloseParagraph $currentEnv(_first)}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{$currentEnv(pcount) &gt;  0} {CloseParagraph $currentEnv(_next)}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incr currentEnv(pcount)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CloseParagraph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SaveContext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NewList $what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#puts_stderr "&lt;&lt;fmt_list_begin _____&gt;&gt;"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fmt_list_end {} NOP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fmt_list_end {} 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#puts_stderr "&lt;&lt;fmt_list_end&gt;&gt;"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currentEnv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{[info exists currentEnv(_definition)]} {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CloseParagraph $currentEnv(_definition)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{$currentEnv(pcount) == 0} {CloseParagraph $currentEnv(_first)}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{$currentEnv(pcount) &gt;  0} {CloseParagraph $currentEnv(_next)}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RestoreContext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#puts_stderr "&lt;&lt;fmt_list_end ____&gt;&gt;"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fmt_lst_item {text} NOP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fmt_lst_item {text} {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currentEnv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#puts_stderr "&lt;&lt;fmt_lst_item \{$text\}&gt;&gt;"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{[IsOff]} {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CloseParagraph $currentEnv(_definition)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$text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CloseParagraph $currentEnv(_term)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#puts_stderr "&lt;&lt;fmt_lst_item _____&gt;&gt;"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fmt_bullet {} NOP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fmt_bullet {} {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currentEnv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{[IsOff]} {On ; return}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{$currentEnv(pcount) == 0} {CloseParagraph $currentEnv(_first)}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{$currentEnv(pcount) &gt;  0} {CloseParagraph $currentEnv(_next)}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 currentEnv(pcount) 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fmt_enum {} NOP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fmt_enum {} {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currentEnv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{[IsOff]} {On ; return}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{$currentEnv(pcount) == 0} {CloseParagraph $currentEnv(_first)}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{$currentEnv(pcount) &gt;  0} {CloseParagraph $currentEnv(_next)}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 currentEnv(pcount) 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fmt_cmd_def  {command} NOP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fmt_cmd_def  {command} {fmt_lst_item [fmt_cmd $command]}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fmt_arg_def {type name {mode {}}} NOP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fmt_arg_def {type name {mode {}}} {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text "$type [fmt_arg $name]"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{$mode != {}} {append text " ($mode)"}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fmt_lst_item $text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fmt_opt_def {name {arg {}}} NOP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fmt_opt_def {name {arg {}}} {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text [fmt_option $name]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{$arg != {}} {append text " $arg"}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fmt_lst_item $text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fmt_tkoption_def {name dbname dbclass} NOP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fmt_tkoption_def {name dbname dbclass} {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   text ""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text "Command-Line Switch:\t[fmt_option $name]\n"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text "Database Name:\t[strong $dbname]\n"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text "Database Class:\t[strong $dbclass]\n"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fmt_lst_item $text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fmt_example_begin {} NOP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fmt_example_begin {} {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currentEnv para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{[info exists currentEnv(_definition)]} {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CloseParagraph $currentEnv(_definition)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elseif {[info exists currentEnv(pcount)]} {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{$para != {}} {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 {$currentEnv(pcount) == 0} {CloseParagraph $currentEnv(_first)}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 {$currentEnv(pcount) &gt;  0} {CloseParagraph $currentEnv(_next)}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incr currentEnv(pcount)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CloseParagraph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fmt_example_end {} NOP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fmt_example_end {} {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currentEnv para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penv {}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{[info exists currentEnv(_definition)]} {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penv $currentEnv(_definition)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elseif {[info exists currentEnv(pcount)]} {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{$currentEnv(pcount) == 0} {set penv $currentEnv(_first)}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{$currentEnv(pcount) &gt;  0} {set penv $currentEnv(_next)}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incr currentEnv(pcount)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{$penv != {}} {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Save current list context, get chosen paragraph context and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then create an example context form this. After closing the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paragraph we get back our main list context.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SaveContext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SetContext $penv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CloseParagraph [Example]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RestoreContext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CloseParagraph [Example]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fmt_example {code} NOP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fmt_example {code} {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fmt_example_begin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fmt_plain_text $code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fmt_example_end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1 fmt_nl {} NOP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c_pass 2 fmt_nl {} {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currentEnv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{[info exists currentEnv(_definition)]} {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CloseParagraph $currentEnv(_definition)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{$currentEnv(pcount) == 0} {CloseParagraph $currentEnv(_first)}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{$currentEnv(pcount) &gt;  0} {CloseParagraph $currentEnv(_next)}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incr currentEnv(pcount)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markup of words and phrases.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fmt_arg     {text} {return $text}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fmt_cmd     {text} {return $text}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fmt_emph</w:t>
        <w:tab/>
        <w:t xml:space="preserve"> {text} {em     $text }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fmt_opt     {text} {return "?$text?" }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fmt_comment {text} {return}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fmt_sectref {text {label {}}} {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{![string length $label]} {set label $text}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"-&gt; $text"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fmt_syscmd  {text} {strong $text}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fmt_method  {text} {return $text}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fmt_option  {text} {return $text}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fmt_widget  {text} {strong $text}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fmt_fun     {text} {strong $text}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fmt_type    {text} {strong $text}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fmt_package {text} {strong $text}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fmt_class   {text} {strong $text}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fmt_var     {text} {strong $text}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fmt_file    {text} {return "\"$text\""}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fmt_namespace     {text} {strong $text}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fmt_uri     {text {label {}}} {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{$label == {}} {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Without label we use the link directly as part of the text.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"&lt;URL:$text&gt;"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"[em $label] &lt;URL:$text&gt;"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fmt_term    {text} {em     $text}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fmt_const   {text} {strong $text}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