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JPEG ExifByteOrder little ExifOffset 30 JPEGInterchangeFormat 5108 JPEGInterchangeFormatLength 6496 ResolutionUnit inch XResolution 180 YResolution 180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