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JPEG ExifByteOrder little ExifOffset 30 JPEGInterchangeFormat 5108 JPEGInterchangeFormatLength 5219 ResolutionUnit inch XResolution 180 YResolution 180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