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JPEG ExifByteOrder little ExifOffset 30 JPEGInterchangeFormat 5108 JPEGInterchangeFormatLength 4181 ResolutionUnit inch XResolution 180 YResolution 180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