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[pageheader "Package: Calculus"]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[synopsis 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{package require Tcl 8.2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require math::calculus 0.5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::math::calculus::integral begin end nosteps func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::math::calculus::integralExpr begin end nosteps expression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::math::calculus::integral2D xinterval yinterval func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::math::calculus::integral3D xinterval yinterval zinterval func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::math::calculus::eulerStep t tstep xvec func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::math::calculus::heunStep t tstep xvec func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::math::calculus::rungeKuttaStep tstep xvec func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::math::calculus::boundaryValueSecondOrder coeff_func force_func leftbnd rightbnd nostep}]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::math::calculus::newtonRaphson func deriv initval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::math::calculus::newtonRaphsonParameters maxiter tolerance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"Introduction"]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Calculus implements several simple mathematical algorithms,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the integration of a function over an interval and the numerical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of a system of ordinary differential equations.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fully implemented in Tcl. No particular attention has been paid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accuracy of the calculations. Instead, well-known algorithms have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used in a straightforward manner.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the procedures and explains their usage.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"Version and copyright"]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describes [italic ::math::calculus], version 0.5, may 2002.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of Calculus is free, as long as you acknowledge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author, Arjen Markus (e-mail: arjen.markus@wldelft.nl).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guarantee nor claim that the results are accurate.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"Procedures"]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Calculus package defines the following public procedures: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[ulist]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"integral begin end nosteps func"]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Determine the integral of the given function using the Simpson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rule. The interval for the integration is [lb]begin,end[rb].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arguments: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nosteps] - Number of steps in which the interval is divided.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func] - Function to be integrated. It should take 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single argument.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"integralExpr begin end nosteps expression"]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Similar to the previous proc, this one determines the integral of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given [italic expression] using the Simpson rule.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interval for the integration is [lb]begin,end[rb].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arguments: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nosteps] - Number of steps in which the interval is divided.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expression] - Expression to be integrated. It should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 the variable "x" as the only variable (the "integrate")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"integral2D xinterval yinterval func"]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[italic integral2D] procedure calculates the integral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function of two variables over the rectangle given by the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first two arguments, each a list of three items, the start 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 interval for the variable and the number of steps.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currently implemented integration is simple: the function 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evaluated at the centre of each rectangle and the content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block is added to the integral. In future this will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by a bilinear interpolation.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function must take two arguments and return the function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"integral3D xinterval yinterval zinterval func"]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[italic integral3D] procedure is the three-dimensional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equivalent of [italic intergral2D]. The function taking three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arguments is integrated over the block in 3D space given by the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intervals.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"eulerStep t tstep xvec func"]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a single step in the numerical integration of a system of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differential equations. The method used is Euler's.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t] - Value of the independent variable (typically time)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the beginning of the step.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tstep] - Step size for the independent variable.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xvec] - List (vector) of dependent values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func] - Function of t and the dependent values, returning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list of the derivatives of the dependent values. (The lengths of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xvec and the return value of "func" must match).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"heunStep t tstep xvec func"]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a single step in the numerical integration of a system of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differential equations. The method used is Heun's.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t] - Value of the independent variable (typically time)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the beginning of the step.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tstep] - Step size for the independent variable.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xvec] - List (vector) of dependent values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func] - Function of t and the dependent values, returning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list of the derivatives of the dependent values. (The lengths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xvec and the return value of "func" must match).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"rungeKuttaStep tstep xvec func"]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a single step in the numerical integration of a system of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differential equations. The method used is Runge-Kutta 4th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order.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t] - Value of the independent variable (typically time)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the beginning of the step.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tstep] - Step size for the independent variable.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xvec] - List (vector) of dependent values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func] - Function of t and the dependent values, returning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list of the derivatives of the dependent values. (The lengths of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xvec and the return value of "func" must match).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"boundaryValueSecondOrder coeff_func force_func leftbnd rightbnd nostep"]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Solve a second order linear differential equation with boundary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 at two sides. The equation has to be of the form: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      dy     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 A(x)--  +  -- B(x)y + C(x)y  =  D(x)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dx     dx     dx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Ordinarily, such an equation would be written as: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d2y        dy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a(x)---  + b(x)-- + c(x) y  =  D(x)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dx2        dx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first form is easier to discretise (by integrating over 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finite volume) than the second form. The relation between the two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forms is fairly straightforward: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A(x)  =  a(x)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B(x)  =  b(x) - a'(x)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C(x)  =  c(x) - B'(x)  =  c(x) - b'(x) + a''(x)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Because of the differentiation, however, it is much easier to ask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user to provide the functions A, B and C directly.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coeff_func] - Procedure returning the three coefficients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(A, B, C) of the equation, taking as its one argument the x-coordinate.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force_func] - Procedure returning the right-hand side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as a function of the x-coordinate.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leftbnd] - A list of two values: the x-coordinate of the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left boundary and the value at that boundary.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rightbnd] - A list of two values: the x-coordinate of the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right boundary and the value at that boundary.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nostep] - Number of steps by which to discretise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interval.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procedure returns a list of x-coordinates and the approximated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 of the solution.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"solveTriDiagonal acoeff bcoeff ccoeff dvalue"]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Solve a system of linear equations Ax = b with A a tridiagonal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matrix. Returns the solution as a list.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acoeff] - List of values on the lower diagonal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bcoeff] - List of values on the main diagonal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ccoeff] - List of values on the upper diagonal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dvalue] - List of values on the righthand-side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"newtonRaphson func deriv initval"]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Determine the root of an equation given by [italic "f(x) = 0"],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using the Newton-Raphson method.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func]    - Name of the procedure that calculates the function value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deriv    - Name of the procedure that calculates the derivative of the function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initval] - Initial value for the iteration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[item][italic "newtonRaphsonParameters maxiter tolerance"]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new values for the two parameters that gouvern the Newton-Raphson method.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[break]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maxiter]   - Maximum number of iterations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[italic tolerance] - Relative error in the calculation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[par]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[endlist]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[italic Notes:]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[break]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of the above procedures take the [italic names] of procedures as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arguments. To avoid problems with the [italic visibility] of these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the fully-qualified name of these procedures is determined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calculus routines. For the user this has only one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consequence: the named procedure must be visible in the calling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procedure. For instance: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eval ::mySpace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namespace export calcfunc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calcfunc { x } { return $x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Use a fully-qualified name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eval ::myCalc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detIntegral { begin end }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[lb]integral $begin $end 100 ::mySpace::calcfunc[rb]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Import the name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eval ::myCalc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namespace import ::mySpace::calcfunc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proc detIntegral { begin end }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[lb]integral $begin $end 100 calcfunc[rb]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for the second-order boundary value problem: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[ulist]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[item]Other types of boundary conditions (zero gradient, zero flux)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[item]Other schematisation of the first-order term (now central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differences are used, but upstream differences might be useful too).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[endlist]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Examples]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take a few simple examples: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x over the interval [lb]0,100[rb] (20 steps):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linear_func { x } { return $x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"Integral: [lb]::math::calculus::Integral 0 100 20 linear_func[rb]"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simple functions, the alternative could be: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"Integral: [lb]::math::calculus::IntegralExpr 0 100 20 {$x}[rb]"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forget the braces!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differential equation for a dampened oscillator: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x'' + rx' + wx = 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split into a system of first-order equations: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x' = 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y' = -ry - wx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this system can be solved with code like this: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dampened_oscillator { t xvec }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x  [lb]lindex \$xvec 0[rb]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x1 [lb]lindex \$xvec 1[rb]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[lb]list \$x1 [lb]expr {-\$x1-\$x}[rb][rb]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xvec   { 1.0 0.0 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      0.0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tstep  0.1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{ set i 0 } { \$i &lt; 20 } { incr i }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result [lb]::math::calculus::eulerStep \$t \$tstep \$xvec dampened_oscillator[rb]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puts "Result (\$t): \$result"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t      [lb]expr {\$t+\$tstep}[rb]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xvec   \$result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we have the boundary value problem: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Dy'' + ky = 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0: y = 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L: y = 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boundary value problem could originate from the diffusion of 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decaying substance.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[par]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solved with the following fragment: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[preserve]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 coeffs { x } { return [lb]list \$::Diff 0.0 \$::decay[rb]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 force  { x } { return 0.0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Diff   1.0e-2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decay  0.0001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length 100.0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y [lb]::math::calculus::boundaryValueSecondOrder coeffs force {0.0 1.0} \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[lb]list \$length 0.0[rb] 100[rb]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[endpreserve]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