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Tue, 10 Jun 2003 10:32:05 +0200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Message-Id: &lt;200306100832.h5A8W5S16670@hmif.hellmann.pol.pl&gt;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Magnus Fisch &lt;magnus.fisch@giant-polska.com.pl&gt;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 Meeting tomorrow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MIME-Version: 1.0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multipart/mixed; boundary="----------CSFNU9QKPGZL79"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Bcc: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------------CSFNU9QKPGZL79--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