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From: "Kelsey " &lt;irnmh5828ooem@yahoo.com&gt;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To: "gdylgzCsurvd1lw" &lt;davidw@dedasys.com&gt;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Fri, 28 Feb 2003 03:12:35 -0500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no subject   gdylgzCsurvd1lw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MIME-Version: 1.0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multipart/related;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boundary="----=_NextPart_000_0000_2CBA2CBA.150C56D2"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X-Spam-Rating: daedalus.apache.org 1.6.2 0/1000/N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X-Spam-Rating: icarus.apache.org 1.6.2 0/1000/N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Lines: 19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Xref: localhost private-mail:14167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------=_NextPart_000_0000_2CBA2CBA.150C56D2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text/html;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Content-Transfer-Encoding: base64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PCEtLTE1MTQ3LS0+PGJvZHk+DQpJdCdzIG1lIEplPCEtLTI5MDY0LS0+bm5pZmVyLDxicj4g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SSBqdXN0IHdhbjwhLS0xOTE0OS0tPnRlZCB0byBzZW5kIHlvdSB0aGF0IHBpYyB5b3UgYXNr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ZTwhLS0xNTAxMC0tPmQgZm9yIHRoZSBvdDwhLS0yNjUxMi0tPmhlcg0KZGF5LiA8YnI+IDxh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IGhyZWY9Imh0dHA6Ly93d3cuaG90aG9zdC5iei9hYmMvamVubmlmZXIvP1JJRD1jaW5nd2Yi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PkNsaTwhLS0yNzE1My0tPmNrDQpIPCEtLTI2NjcwLS0+ZXJlIHRvIGNhdDwhLS03NDg5LS0+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Y2ggbWUgb24gbXkgd2ViPCEtLTI0ODExLS0+Y2FtICYgc2VlIG1vcmUgcGljcyBvZiBtZS48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L2E+IDxicj48YnI+DQo8YSBocmVmPSJodHRwOi8vd3d3LmhvdGhvc3QuYnovYWJjL2plbm5p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ZmVyLz9SSUQ9Y2luZ3dmIj48aW1nIHNyYz0iaHR0cDovLzIwNy40NC4xODMuMjU0L2FiYy9q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ZW5uaWZlci93b29ob28uanBnIiBib3JkZXI9IjAiPjwvYT4NCjxicj48YnI+PGk+LSB4bzwh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LS0yMzQwMi0tPnhvIEplbm5pZmVyPC9pPjwvcD48YnI+PGJyPjxicj48YnI+PGJyPjxicj48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YnI+PGJyPjxicj48YnI+PGJyPjxicj48YnI+PGJyPjxicj48YnI+PGJyPjxicj48YnI+PGJy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Pjxicj48YnI+PGJyPjxicj48YnI+PGJyPjxicj48YnI+PGJyPjxicj48YnI+DQo8L2JvZHk+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