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multipart/form-data; boundary="---------------------------17661509020136"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-----------------------------17661509020136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form-data; name="field1"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-----------------------------17661509020136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form-data; name="field2"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value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-----------------------------17661509020136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form-data; name="the_file_name"; filename="C:\Program Files\Netscape\Communicator\Program\nareadme.htm"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&lt;center&gt;&lt;h1&gt;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Netscape Address Book Sync for Palm Pilot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User Guide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&lt;/h1&gt;&lt;/center&gt;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-----------------------------17661509020136--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