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Working Group                                           J. Myers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Comments: 1939                               Carnegie Mellon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 53                                                          M. Rose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Obsoletes: 1725                             Dover Beach Consulting, Inc.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Category: Standards Track                                       May 1996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Post Office Protocol - Version 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this Memo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document specifies an Internet standards track protocol for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Internet community, and requests discussion and suggestions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improvements.  Please refer to the current edition of the "Internet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Official Protocol Standards" (STD 1) for the standardization state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status of this protocol.  Distribution of this memo is unlimited.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Introduction ................................................   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A Short Digression ..........................................   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Basic Operation .............................................    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The AUTHORIZATION State .....................................    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QUIT Command ................................................   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The TRANSACTION State .......................................    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 Command ................................................    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 Command ................................................    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 Command ................................................   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 Command ................................................    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NOOP Command ................................................    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RSET Command ................................................    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The UPDATE State ............................................  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QUIT Command ................................................   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Optional POP3 Commands ......................................   11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TOP Command .................................................   11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UIDL Command ................................................   12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Command ................................................   13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Command ................................................   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APOP Command ................................................   15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Scaling and Operational Considerations ......................   16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POP3 Command Summary ........................................   18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 Example POP3 Session .......................................   19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 Message Format .............................................   19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 References .................................................   20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 Security Considerations ....................................   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14. Acknowledgements ...........................................   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15. Authors' Addresses .........................................   21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 A. Differences from RFC 1725 ..........................   22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1]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 B. Command Index ......................................   23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certain types of smaller nodes in the Internet it is often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impractical to maintain a message transport system (MTS).  For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example, a workstation may not have sufficient resources (cycles,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disk space) in order to permit a SMTP server [RFC821] and associated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 mail delivery system to be kept resident and continuously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running.  Similarly, it may be expensive (or impossible) to keep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personal computer interconnected to an IP-style network for long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amounts of time (the node is lacking the resource known as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"connectivity").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Despite this, it is often very useful to be able to manage mail 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smaller nodes, and they often support a user agent (UA) to aid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tasks of mail handling.  To solve this problem, a node which can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support an MTS entity offers a maildrop service to these less endowed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nodes.  The Post Office Protocol - Version 3 (POP3) is intended to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permit a workstation to dynamically access a maildrop on a server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in a useful fashion.  Usually, this means that the POP3 protocol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used to allow a workstation to retrieve mail that the server is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holding for it.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is not intended to provide extensive manipulation operations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 on the server; normally, mail is downloaded and then deleted.  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advanced (and complex) protocol, IMAP4, is discussed in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[RFC1730].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the remainder of this memo, the term "client host" refers to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making use of the POP3 service, while the term "server host"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refers to a host which offers the POP3 service.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 Short Digression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memo does not specify how a client host enters mail into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transport system, although a method consistent with the philosophy of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memo is presented here: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the user agent on a client host wishes to enter a message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into the transport system, it establishes an SMTP connection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its relay host and sends all mail to it.  This relay host could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be, but need not be, the POP3 server host for the client host. 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course, the relay host must accept mail for delivery to arbitrary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recipient addresses, that functionality is not required of all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SMTP servers.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2]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Basic Operation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Initially, the server host starts the POP3 service by listening 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TCP port 110.  When a client host wishes to make use of the service,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establishes a TCP connection with the server host.  When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is established, the POP3 server sends a greeting. 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 and POP3 server then exchange commands and responses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(respectively) until the connection is closed or aborted.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in the POP3 consist of a case-insensitive keyword, possibly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followed by one or more arguments.  All commands are terminated by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CRLF pair.  Keywords and arguments consist of printable ASCII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characters.  Keywords and arguments are each separated by a single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SPACE character.  Keywords are three or four characters long. Each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argument may be up to 40 characters long.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Responses in the POP3 consist of a status indicator and a keyword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possibly followed by additional information.  All responses 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terminated by a CRLF pair.  Responses may be up to 512 characters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long, including the terminating CRLF.  There are currently two status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indicators: positive ("+OK") and negative ("-ERR").  Servers MUST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 the "+OK" and "-ERR" in upper case.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Responses to certain commands are multi-line.  In these cases, which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clearly indicated below, after sending the first line of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 and a CRLF, any additional lines are sent, each terminated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a CRLF pair.  When all lines of the response have been sent, 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 line is sent, consisting of a termination octet (decimal code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046, ".") and a CRLF pair.  If any line of the multi-line response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begins with the termination octet, the line is "byte-stuffed" by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pre-pending the termination octet to that line of the response.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Hence a multi-line response is terminated with the five octets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"CRLF.CRLF".  When examining a multi-line response, the client checks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see if the line begins with the termination octet.  If so and if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octets other than CRLF follow, the first octet of the line (the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termination octet) is stripped away.  If so and if CRLF immediately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follows the termination character, then the response from the POP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is ended and the line containing ".CRLF" is not considered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part of the multi-line response.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POP3 session progresses through a number of states during its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lifetime.  Once the TCP connection has been opened and the POP3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has sent the greeting, the session enters the AUTHORIZATION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state.  In this state, the client must identify itself to the POP3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server.  Once the client has successfully done this, the server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acquires resources associated with the client's maildrop, and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 enters the TRANSACTION state.  In this state, the client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requests actions on the part of the POP3 server.  When the client has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3]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issued the QUIT command, the session enters the UPDATE state.  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state, the POP3 server releases any resources acquired during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TRANSACTION state and says goodbye.  The TCP connection is then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closed.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server MUST respond to an unrecognized, unimplemented, or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syntactically invalid command by responding with a negative status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indicator.  A server MUST respond to a command issued when the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 is in an incorrect state by responding with a negative status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indicator.  There is no general method for a client to distinguish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between a server which does not implement an optional command and 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which is unwilling or unable to process the command.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POP3 server MAY have an inactivity autologout timer.  Such a timer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be of at least 10 minutes' duration.  The receipt of any command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client during that interval should suffice to reset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autologout timer.  When the timer expires, the session does NOT enter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UPDATE state--the server should close the TCP connection without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removing any messages or sending any response to the client.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AUTHORIZATION State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TCP connection has been opened by a POP3 client, the POP3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issues a one line greeting.  This can be any positive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response.  An example might be: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+OK POP3 server ready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POP3 session is now in the AUTHORIZATION state.  The client must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now identify and authenticate itself to the POP3 server.  Two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possible mechanisms for doing this are described in this document,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 and PASS command combination and the APOP command.  Both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mechanisms are described later in this document.  Additional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mechanisms are described in [RFC1734].  While there is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 single authentication mechanism that is required of all POP3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servers, a POP3 server must of course support at least one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mechanism.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POP3 server has determined through the use of any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authentication command that the client should be given access to the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maildrop, the POP3 server then acquires an exclusive-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access lock on the maildrop, as necessary to prevent messages from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being modified or removed before the session enters the UPDATE state.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lock is successfully acquired, the POP3 server responds with 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positive status indicator.  The POP3 session now enters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TRANSACTION state, with no messages marked as deleted.  If the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 cannot be opened for some reason (for example, a lock can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be acquired, the client is denied access to the appropriate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4]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maildrop, or the maildrop cannot be parsed), the POP3 server responds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negative status indicator.  (If a lock was acquired but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server intends to respond with a negative status indicator, the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server must release the lock prior to rejecting the command.)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returning a negative status indicator, the server may close the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connection.  If the server does not close the connection, the client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either issue a new authentication command and start again, or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 may issue the QUIT command.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the POP3 server has opened the maildrop, it assigns a message-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 to each message, and notes the size of each message in octets.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first message in the maildrop is assigned a message-number of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"1", the second is assigned "2", and so on, so that the nth message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maildrop is assigned a message-number of "n".  In POP3 commands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responses, all message-numbers and message sizes are expressed in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base-10 (i.e., decimal).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is the summary for the QUIT command when used in the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AUTHORIZATION state: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QUIT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 none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 none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QUIT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dewey POP3 server signing off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TRANSACTION State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Once the client has successfully identified itself to the POP3 server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POP3 server has locked and opened the appropriate maildrop,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POP3 session is now in the TRANSACTION state.  The client may now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any of the following POP3 commands repeatedly.  After each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command, the POP3 server issues a response.  Eventually, the client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issues the QUIT command and the POP3 session enters the UPDATE state.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5]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are the POP3 commands valid in the TRANSACTION state: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 none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issues a positive response with a line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containing information for the maildrop.  This line is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called a "drop listing" for that maildrop.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order to simplify parsing, all POP3 servers are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required to use a certain format for drop listings.  The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positive response consists of "+OK" followed by a single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space, the number of messages in the maildrop, a single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space, and the size of the maildrop in octets.  This memo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makes no requirement on what follows the maildrop size.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Minimal implementations should just end that line of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response with a CRLF pair.  More advanced implementations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include other information.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NOTE: This memo STRONGLY discourages implementations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supplying additional information in the drop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listing.  Other, optional, facilities are discussed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later on which permit the client to parse the messages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 the maildrop.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Note that messages marked as deleted are not counted in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either total.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nn mm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STAT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2 320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 [msg]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message-number (optional), which, if present, may NOT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refer to a message marked as deleted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6]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an argument was given and the POP3 server issues 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positive response with a line containing information for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that message.  This line is called a "scan listing" for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that message.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no argument was given and the POP3 server issues 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positive response, then the response given is multi-line.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After the initial +OK, for each message in the maildrop,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responds with a line containing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information for that message.  This line is also called a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"scan listing" for that message.  If there are no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messages in the maildrop, then the POP3 server responds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no scan listings--it issues a positive response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followed by a line containing a termination octet and a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CRLF pair.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order to simplify parsing, all POP3 servers are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required to use a certain format for scan listings.  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scan listing consists of the message-number of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message, followed by a single space and the exact size of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message in octets.  Methods for calculating the exact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size of the message are described in the "Message Format"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section below.  This memo makes no requirement on what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follows the message size in the scan listing.  Minimal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implementations should just end that line of the response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a CRLF pair.  More advanced implementations may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include other information, as parsed from the message.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NOTE: This memo STRONGLY discourages implementations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supplying additional information in the scan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listing.  Other, optional, facilities are discussed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later on which permit the client to parse the messages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 the maildrop.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Note that messages marked as deleted are not listed.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scan listing follows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no such message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LIST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2 messages (320 octets)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1 120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7]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2 200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...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LIST 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2 200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...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LIST 3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-ERR no such message, only 2 messages in maildrop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 msg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message-number (required) which may NOT refer to a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 marked as deleted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the POP3 server issues a positive response, then the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response given is multi-line.  After the initial +OK, the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POP3 server sends the message corresponding to the given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message-number, being careful to byte-stuff the termination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character (as with all multi-line responses).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message follows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no such message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RETR 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120 octets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&lt;the POP3 server sends the entire message here&gt;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 msg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message-number (required) which may NOT refer to 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 marked as deleted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8]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marks the message as deleted.  Any future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reference to the message-number associated with the message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a POP3 command generates an error.  The POP3 server does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 actually delete the message until the POP3 session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enters the UPDATE state.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message deleted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no such message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DELE 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message 1 deleted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DELE 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-ERR message 2 already deleted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NOOP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 none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does nothing, it merely replies with a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positive response.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NOOP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RSET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 none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any messages have been marked as deleted by the POP3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server, they are unmarked.  The POP3 server then replies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 [Page 9]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a positive response.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RSET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maildrop has 2 messages (320 octets)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UPDATE State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 client issues the QUIT command from the TRANSACTION state,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POP3 session enters the UPDATE state.  (Note that if the client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issues the QUIT command from the AUTHORIZATION state, the POP3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session terminates but does NOT enter the UPDATE state.)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a session terminates for some reason other than a client-issued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QUIT command, the POP3 session does NOT enter the UPDATE state and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remove any messages from the maildrop.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QUIT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 none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 none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removes all messages marked as deleted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from the maildrop and replies as to the status of this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operation.  If there is an error, such as a resource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shortage, encountered while removing messages,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maildrop may result in having some or none of the messages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marked as deleted be removed.  In no case may the server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remove any messages not marked as deleted.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Whether the removal was successful or not, the server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then releases any exclusive-access lock on the maildrop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and closes the TCP connection.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some deleted messages not removed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QUIT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dewey POP3 server signing off (maildrop empty)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QUIT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10]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dewey POP3 server signing off (2 messages left)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Optional POP3 Commands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POP3 commands discussed above must be supported by all minimal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implementations of POP3 servers.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optional POP3 commands described below permit a POP3 client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greater freedom in message handling, while preserving a simple POP3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implementation.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NOTE: This memo STRONGLY encourages implementations to support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these commands in lieu of developing augmented drop and scan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listings.  In short, the philosophy of this memo is to put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intelligence in the part of the POP3 client and not the POP3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TOP msg 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message-number (required) which may NOT refer to to a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message marked as deleted, and a non-negative number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 lines (required)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TRANSACTION state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the POP3 server issues a positive response, then the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response given is multi-line.  After the initial +OK, the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POP3 server sends the headers of the message, the blank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line separating the headers from the body, and then the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number of lines of the indicated message's body, being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careful to byte-stuff the termination character (as with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all multi-line responses).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Note that if the number of lines requested by the POP3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client is greater than than the number of lines in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body, then the POP3 server sends the entire message.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top of message follows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no such message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TOP 1 10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11]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&lt;the POP3 server sends the headers of the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message, a blank line, and the first 10 lines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 the body of the message&gt;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TOP 100 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-ERR no such message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UIDL [msg]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Arguments: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message-number (optional), which, if present, may NOT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refer to a message marked as deleted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Restrictions: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may only be given in the TRANSACTION state.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Discussion: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an argument was given and the POP3 server issues a positive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 with a line containing information for that message.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line is called a "unique-id listing" for that message.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no argument was given and the POP3 server issues a positive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response, then the response given is multi-line.  After the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initial +OK, for each message in the maildrop, the POP3 server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responds with a line containing information for that message.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line is called a "unique-id listing" for that message.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 order to simplify parsing, all POP3 servers are required to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use a certain format for unique-id listings.  A unique-id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listing consists of the message-number of the message,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followed by a single space and the unique-id of the message.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information follows the unique-id in the unique-id listing.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unique-id of a message is an arbitrary server-determined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string, consisting of one to 70 characters in the range 0x21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0x7E, which uniquely identifies a message within a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maildrop and which persists across sessions.  This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persistence is required even if a session ends without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entering the UPDATE state.  The server should never reuse an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unique-id in a given maildrop, for as long as the entity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using the unique-id exists.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Note that messages marked as deleted are not listed.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While it is generally preferable for server implementations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store arbitrarily assigned unique-ids in the maildrop,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12]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this specification is intended to permit unique-ids to be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calculated as a hash of the message.  Clients should be able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handle a situation where two identical copies of a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message in a maildrop have the same unique-id.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Possible Responses: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+OK unique-id listing follows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-ERR no such message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Examples: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C: UIDL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+OK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1 whqtswO00WBw418f9t5JxYwZ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2 QhdPYR:00WBw1Ph7x7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...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C: UIDL 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+OK 2 QhdPYR:00WBw1Ph7x7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...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C: UIDL 3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S: -ERR no such message, only 2 messages in maildrop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name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string identifying a mailbox (required), which is of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significance ONLY to the server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AUTHORIZATION state after the POP3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greeting or after an unsuccessful USER or PASS command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authenticate using the USER and PASS command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combination, the client must first issue the USER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command.  If the POP3 server responds with a positive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status indicator ("+OK"), then the client may issue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either the PASS command to complete the authentication,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 the QUIT command to terminate the POP3 session.  If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responds with a negative status indicator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("-ERR") to the USER command, then the client may either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issue a new authentication command or may issue the QUIT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command.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server may return a positive response even though no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such mailbox exists.  The server may return a negative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response if mailbox exists, but does not permit plaintext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13]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password authentication.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name is a valid mailbox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never heard of mailbox name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USER frated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-ERR sorry, no mailbox for frated here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...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USER mrose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mrose is a real hoopy frood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 string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server/mailbox-specific password (required)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AUTHORIZATION state immediately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after a successful USER command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When the client issues the PASS command, the POP3 server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uses the argument pair from the USER and PASS commands to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determine if the client should be given access to the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appropriate maildrop.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Since the PASS command has exactly one argument, a POP3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 may treat spaces in the argument as part of the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password, instead of as argument separators.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maildrop locked and ready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invalid password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unable to lock maildrop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USER mrose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mrose is a real hoopy frood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PASS secret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-ERR maildrop already locked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...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USER mrose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mrose is a real hoopy frood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PASS secret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mrose's maildrop has 2 messages (320 octets)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14]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APOP name digest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Arguments: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string identifying a mailbox and a MD5 digest string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(both required)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Restrictions: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may only be given in the AUTHORIZATION state after the POP3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greeting or after an unsuccessful USER or PASS command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Discussion: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Normally, each POP3 session starts with a USER/PASS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exchange.  This results in a server/user-id specific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password being sent in the clear on the network.  For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intermittent use of POP3, this may not introduce a sizable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risk.  However, many POP3 client implementations connect to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server on a regular basis -- to check for new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mail.  Further the interval of session initiation may be on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order of five minutes.  Hence, the risk of password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capture is greatly enhanced.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 alternate method of authentication is required which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provides for both origin authentication and replay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protection, but which does not involve sending a password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the clear over the network.  The APOP command provides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functionality.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 POP3 server which implements the APOP command will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include a timestamp in its banner greeting.  The syntax of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timestamp corresponds to the `msg-id' in [RFC822], and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MUST be different each time the POP3 server issues a banner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greeting.  For example, on a UNIX implementation in which a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separate UNIX process is used for each instance of a POP3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server, the syntax of the timestamp might be: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&lt;process-ID.clock@hostname&gt;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where `process-ID' is the decimal value of the process's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PID, clock is the decimal value of the system clock, and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hostname is the fully-qualified domain-name corresponding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the host where the POP3 server is running.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POP3 client makes note of this timestamp, and then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issues the APOP command.  The `name' parameter has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identical semantics to the `name' parameter of the USER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command. The `digest' parameter is calculated by applying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MD5 algorithm [RFC1321] to a string consisting of the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timestamp (including angle-brackets) followed by a shared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15]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secret.  This shared secret is a string known only to the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POP3 client and server.  Great care should be taken to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prevent unauthorized disclosure of the secret, as knowledge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 the secret will allow any entity to successfully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masquerade as the named user.  The `digest' parameter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itself is a 16-octet value which is sent in hexadecimal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format, using lower-case ASCII characters.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When the POP3 server receives the APOP command, it verifies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digest provided.  If the digest is correct, the POP3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 issues a positive response, and the POP3 session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enters the TRANSACTION state.  Otherwise, a negative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response is issued and the POP3 session remains in the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AUTHORIZATION state.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Note that as the length of the shared secret increases, so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does the difficulty of deriving it.  As such, shared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secrets should be long strings (considerably longer than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8-character example shown below).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Possible Responses: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+OK maildrop locked and ready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-ERR permission denied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Examples: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POP3 server ready &lt;1896.697170952@dbc.mtview.ca.us&gt;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C: APOP mrose c4c9334bac560ecc979e58001b3e22fb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S: +OK maildrop has 1 message (369 octets)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this example, the shared  secret  is  the  string  `tan-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staaf'.  Hence, the MD5 algorithm is applied to the string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&lt;1896.697170952@dbc.mtview.ca.us&gt;tanstaaf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which produces a digest value of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c4c9334bac560ecc979e58001b3e22fb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Scaling and Operational Considerations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some of the optional features described above were added to the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POP3 protocol, experience has accumulated in using them in large-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scale commercial post office operations where most of the users are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unrelated to each other.  In these situations and others, users and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vendors of POP3 clients have discovered that the combination of using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UIDL command and not issuing the DELE command can provide a weak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the "maildrop as semi-permanent repository" functionality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normally associated with IMAP.  Of course the other capabilities of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16]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IMAP, such as polling an existing connection for newly arrived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 and supporting multiple folders on the server, are not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present in POP3.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these facilities are used in this way by casual users, there has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been a tendency for already-read messages to accumulate on the server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bound.  This is clearly an undesirable behavior pattern from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standpoint of the server operator.  This situation is aggravated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the fact that the limited capabilities of the POP3 do not permit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efficient handling of maildrops which have hundreds or thousands of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Consequently, it is recommended that operators of large-scale multi-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 servers, especially ones in which the user's only access to the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 is via POP3, consider such options as: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Imposing a per-user maildrop storage quota or the like.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disadvantage to this option is that accumulation of messages may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in the user's inability to receive new ones into the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maildrop.  Sites which choose this option should be sure to inform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of impending or current exhaustion of quota, perhaps by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inserting an appropriate message into the user's maildrop.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Enforce a site policy regarding mail retention on the server.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Sites are free to establish local policy regarding the storage and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retention of messages on the server, both read and unread.  For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example, a site might delete unread messages from the server after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60 days and delete read messages after 7 days.  Such message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deletions are outside the scope of the POP3 protocol and are not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considered a protocol violation.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operators enforcing message deletion policies should take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care to make all users aware of the policies in force.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Clients must not assume that a site policy will automate message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deletions, and should continue to explicitly delete messages using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DELE command when appropriate.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 should be noted that enforcing site message deletion policies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be confusing to the user community, since their POP3 client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contain configuration options to leave mail on the server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will not in fact be supported by the server.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 special case of a site policy is that messages may only be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downloaded once from the server, and are deleted after this has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been accomplished.  This could be implemented in POP3 server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17]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software by the following mechanism: "following a POP3 login by 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client which was ended by a QUIT, delete all messages downloaded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during the session with the RETR command".  It is important not to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 messages in the event of abnormal connection termination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(ie, if no QUIT was received from the client) because the client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not have successfully received or stored the messages.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Servers implementing a download-and-delete policy may also wish to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disable or limit the optional TOP command, since it could be used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an alternate mechanism to download entire messages.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POP3 Command Summary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Minimal POP3 Commands: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 name               valid in the AUTHORIZATION state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 string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QUIT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STAT                    valid in the TRANSACTION state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LIST [msg]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RETR msg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DELE msg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NOOP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RSET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QUIT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Optional POP3 Commands: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APOP name digest        valid in the AUTHORIZATION state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TOP msg n               valid in the TRANSACTION state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UIDL [msg]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POP3 Replies: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+OK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-ERR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 that with the exception of the STAT, LIST, and UIDL commands,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reply given by the POP3 server to any command is significant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only to "+OK" and "-ERR".  Any text occurring after this reply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be ignored by the client.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18]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Example POP3 Session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&lt;wait for connection on TCP port 110&gt;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&lt;open connection&gt;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POP3 server ready &lt;1896.697170952@dbc.mtview.ca.us&gt;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APOP mrose c4c9334bac560ecc979e58001b3e22fb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mrose's maildrop has 2 messages (320 octets)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STAT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2 320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LIST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2 messages (320 octets)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1 120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2 200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RETR 1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120 octets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&lt;the POP3 server sends message 1&gt;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DELE 1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message 1 deleted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RETR 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200 octets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&lt;the POP3 server sends message 2&gt;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DELE 2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message 2 deleted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  QUIT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  +OK dewey POP3 server signing off (maildrop empty)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C:  &lt;close connection&gt;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S:  &lt;wait for next connection&gt;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Message Format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messages transmitted during a POP3 session are assumed to conform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standard for the format of Internet text messages [RFC822].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important to note that the octet count for a message on the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 host may differ from the octet count assigned to that message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due to local conventions for designating end-of-line.  Usually,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during the AUTHORIZATION state of the POP3 session, the POP3 server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calculate the size of each message in octets when it opens the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maildrop.  For example, if the POP3 server host internally represents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end-of-line as a single character, then the POP3 server simply counts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occurrence of this character in a message as two octets.  Note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lines in the message which start with the termination octet need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(and must not) be counted twice, since the POP3 client will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remove all byte-stuffed termination characters when it receives 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multi-line response.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19]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References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[RFC821] Postel, J., "Simple Mail Transfer Protocol", STD 10, RFC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821, USC/Information Sciences Institute, August 1982.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[RFC822] Crocker, D., "Standard for the Format of ARPA-Internet Text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Messages", STD 11, RFC 822, University of Delaware, August 1982.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[RFC1321] Rivest, R., "The MD5 Message-Digest Algorithm", RFC 1321,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 Laboratory for Computer Science, April 1992.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[RFC1730] Crispin, M., "Internet Message Access Protocol - Version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4", RFC 1730, University of Washington, December 1994.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[RFC1734] Myers, J., "POP3 AUTHentication command", RFC 1734,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Carnegie Mellon, December 1994.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Security Considerations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conjectured that use of the APOP command provides origin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identification and replay protection for a POP3 session.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Accordingly, a POP3 server which implements both the PASS and APOP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should not allow both methods of access for a given user;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is, for a given mailbox name, either the USER/PASS command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sequence or the APOP command is allowed, but not both.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Further, note that as the length of the shared secret increases, so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does the difficulty of deriving it.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 that answer -ERR to the USER command are giving potential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attackers clues about which names are valid.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the PASS command sends passwords in the clear over the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of the RETR and TOP commands sends mail in the clear over the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network.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Otherwise, security issues are not discussed in this memo.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Acknowledgements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POP family has a long and checkered history.  Although primarily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minor revision to RFC 1460, POP3 is based on the ideas presented in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RFCs 918, 937, and 1081.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addition, Alfred Grimstad, Keith McCloghrie, and Neil Ostroff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provided significant comments on the APOP command.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20]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Authors' Addresses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John G. Myers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Carnegie-Mellon University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5000 Forbes Ave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Pittsburgh, PA 15213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jgm+@cmu.edu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Marshall T. Rose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Dover Beach Consulting, Inc.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420 Whisman Court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Mountain View, CA  94043-2186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EMail: mrose@dbc.mtview.ca.us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21]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A. Differences from RFC 1725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memo is a revision to RFC 1725, a Draft Standard.  It makes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following changes from that document: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that command keywords are case insensitive.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specifies that servers must send "+OK" and "-ERR" in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upper case.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specifies that the initial greeting is a positive response,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instead of any string which should be a positive response.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behavior for unimplemented commands.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makes the USER and PASS commands optional.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clarified the set of possible responses to the USER command.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reverses the order of the examples in the USER and PASS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commands, to reduce confusion.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that the PASS command may only be given immediately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a successful USER command.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clarified the persistence requirements of UIDs and added some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implementation notes.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specifies a UID length limitation of one to 70 octets.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specifies a status indicator length limitation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 512 octets, including the CRLF.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that LIST with no arguments on an empty mailbox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 success.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adds a reference from the LIST command to the Message Format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section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the behavior of QUIT upon failure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the security section to not imply the use of the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command with the APOP command.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adds references to RFCs 1730 and 1734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the method by which a UA may enter mail into the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transport system.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22]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1939                          POP3                          May 1996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clarifies that the second argument to the TOP command is 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 of lines.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changes the suggestion in the Security Considerations section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a server to not accept both PASS and APOP for a given user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a "must" to a "should".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adds a section on scaling and operational considerations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B. Command Index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APOP .......................................................   15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DELE .......................................................    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LIST .......................................................    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NOOP .......................................................    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 .......................................................   14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QUIT .......................................................    5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QUIT .......................................................   10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RETR .......................................................    8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RSET .......................................................    9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 .......................................................    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TOP ........................................................   11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UIDL .......................................................   12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 .......................................................   13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 &amp; Rose                Standards Track                    [Page 23]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