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README.tcl83.txt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Back-port of Snit to Tcl83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2005 Kenneth Green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rights reserved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code is freely distributable, but is provided as-is with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warranty expressed or implied.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Acknowledgements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1) The changes described in this file are made to awesome 'snit'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library as provided by William H. Duquette under the terms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defined in the associated 'license.txt'.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Snit is pure-Tcl object and megawidget framework.  See snit.html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full details.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written for Tcl/Tk 8.4 but a back-port to Tcl/Tk 8.3 has been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by Kenneth Green (green.kenneth@gmail.com).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back-port to Tcl 83 passes 100% of the snit.test test cases.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adds two files to the package, this README file plus the back-port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 file: snit_tcl83_utils.tcl.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few changes were required to either snit.tcl or snit.test to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them to run with Tcl/Tk 8.3. All changes in those files are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tagged with a '#kmg' comment.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07-Jun-2005 kmg (Release 1.0.1)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 of first full snit release 1.0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Passes 452/452 test cases in snit.test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Known problems: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1) In some cases that I have not been able to characterise, an instance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will be destroyed twice causing an error. If this happens, try wrapping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your deletion of the instance in a catch.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2) As a consequence of (1), one test case generates an error in its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cleanup phase, even though the test itself passes OK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10-Feb-2005 kmg (Beta Release 0.95.2)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bug in 'namespace' procedure in snit_tcl83_utils.tcl.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Made it execute the underlying __namespace__ in the context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caller's namespace.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28-Aug-2004 kmg (Beta Release 0.95.1)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First trial release of the back-port to Tcl/Tk 8.3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Snit will work fine on Tcl/Tk 8.4 but a few of the tests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have to have the changes commented out and the original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uncommented in order to pass.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