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Snit's Not Incr Tcl README.txt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is pure-Tcl object and megawidget framework.  See snit.html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full details.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is part of "tcllib", the standard Tcl Library.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lives in "tcllib" now, but it is available separately 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http://www.wjduquette.com/snit.  If you have any questions, bug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reports, suggestions, or comments, feel free to contact me, Will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Duquette, at will@wjduquette.com; or, join the Snit mailing list (see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http://www.wjduquette.com/snit for details).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Between Snit 2.1 and Snit 1.x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 and V1.x are being developed in parallel.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takes advantage of some new Tcl/Tk 8.5 commands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([dict], [namespace ensemble], and [namespace upvar]) to improve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Snit's run-time efficiency.  Otherwise, it's intended to be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feature-equivalent with V1.x.  When running with Tcl/Tk 8.5, both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V2.0 and V1.x are available; when running with Tcl/Tk 8.3 or Tcl/Tk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8.4, only V1.x is available.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 1.x is implemented in snit.tcl; Snit 2.1 in snit2.tcl.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 includes the following enhancements over V1.x: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type's code (methods, type methods, etc.) can now call commands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the type's parent namespace without qualifying or importing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them, i.e., type ::parentns::mytype's code can call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::parentns::someproc as just "someproc".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extremely useful when a type is defined as part of a larger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package, and shares a parent namespace with the rest of the package;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means that the type can call other commands defined by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 without any extra work.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feature depends on the new Tcl 8.5 [namespace path] command,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is why it hasn't been implemented for V1.x.  V1.x code can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achieve something similar by placing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import [namespace parent]::*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type constructor.  This is less useful, however, as it picks up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those commands which have already been exported by the parent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at the time the type is defined.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four incompatibilities between V2.1 and V1.x: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Implicit naming of objects now only works if you set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pragma -hastypemethods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type definition.  Otherwise,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 [mytype]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fail; you must use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 [mytype %AUTO%]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Snit 1.x and earlier, hierarchical methods and type methods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be called in two ways: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mytype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 {foo bar} {} { puts "Foobar!"}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 [mytype %AUTO%]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$obj foo bar     ;# This is the first way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$obj {foo bar}   ;# This is the second way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Snit 2.1, the second way no longer works.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Snit 1.x and earlier, [$obj info methods] and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[$obj info typemethods] returned a complete list of all known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hierarchical methods.  In the example just above, for example,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list returned by [$obj info methods] would include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"foo bar".  In Snit 2.1, only the first word of a hierarchical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name is returned, [$obj info methods] would include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"foo" but not "foo bar".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Because a type's code (methods, type methods, etc.) can now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commands from the type's parent namespace without qualifying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importing them, this means that all commands defined in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 namespace are visible--and can shadow commands defined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global namespace, including the standard Tcl commands.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case in Tcllib where the Snit type ::tie::std::file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contained a bug with Snit 2.1 because the type's own name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shadowed the standard [file] command in the type's own code.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V1.2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Defined a family of validation types.  Validation types are used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validate data values; for example, snit::integer and its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subtypes can validate a variety of classes of integer value, e.g.,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integers between 3 and 9 or integers greater than 0.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V1.1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now explicitly an error to call an object's "destroy" method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object's constructor.  (If you need to do it, just throw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error; construction will fail and the object will be cleaned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Tile "ttk::frame" widget is now a valid hulltype for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snit::widgets.  Any widget with a -class option can be used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hulltype; lappend the widget name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snit::hulltypes to enable its use as a hulltype.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TK labelframe widget and the Tile ttk::labelframe widget are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valid hulltypes for snit::widgets.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V1.0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Functionally, V1.0 is identical to version V0.97.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number of speed optimizations provided by Jeff Hobbs.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(Thanks, Jeff!)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Returned to the name "Snit's Not Incr Tcl".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SourceForge Tcllib Bug 1161779; it's no longer an error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destructor is defined before the constructor.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SourceForge Tcllib Bug 1106375; the hull widget is now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destroyed properly if there's an error in the constructor of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widget or widgetadaptor.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listed here were actually made over time in Snit V0.96;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they are complete, the result has been renumbered Snit V0.97.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methods called via [mymethod] can now return exotic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codes (e.g., "return -code break").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-hasinfo pragma, which controls whether there's an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"info" instance method or not.  By default, there is.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POSSIBLE INCOMPATIBILITY: If no options are defined for a type, neither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locally nor delegated, then Snit will not define the "configure",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"configurelist", and "cget" instance methods or the "options"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variable.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snit::type's command is called without arguments, AND the type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have instances, then an instance is created using %AUTO% to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its name.  E.g., the following commands are all equivalent: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dog { ...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mydog [dog create %AUTO%]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mydog [dog %AUTO%]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mydog [dog]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doesn't work for widgets, for obvious reasons.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pragma -hastypemethods.  If its value is "yes" (the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default), then the type has traditional Snit behavior with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to typemethods.  If its value is "no", then the type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no typemethods (even if typemethods were included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explicitly in the type definition).  Instead, the first argument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type proc is the name of the object to create.  As above,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argument defaults to "%AUTO%" for snit::types but not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snit::widgets.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pragma -simpledispatch.  This pragma is intended to make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simple, heavily used types (e.g. stacks or queues) more efficient.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its value is "no" (the default), then the type has traditional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 behavior with respect to method dispatch.  If its value is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"yes", then a simpler, faster scheme is used; however, there are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limitations. See the man page for details.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the "pragma" statement now throws an error if the specified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pragma isn't defined, e.g., "pragma -boguspragma yes" is now 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-readonly options weren't.  Now they are.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hierarchical methods, like the Tk text widget's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tag, mark, and image methods.  You define the methods like so: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{tag add}       {args} {...}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{tag configure} {args} {...}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{tag cget}      {args} {...}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call them like so: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$widget tag add ....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"delegate method" statement also supports hierarchical methods.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hierarchical methods cannot be used with -simpledispatch.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Similarly, added support for hierarchical typemethods.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V0.96 was the development version in which most of the V0.97 changes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implemented.  The name was changed to V0.97 when the changes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complete, so that the contents of V0.97 will be stable.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listed here were actually made over time in Snit V0.94;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they are complete, the result has been renumbered Snit V0.95.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method invocation (both local and delegated) has been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optimized by the addition of a "method cache".  The primary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remaining cost in method invocation is the cost of declaring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variables.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typemethod invocation now also uses a cache.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"myproc" command, which parallels "mymethod".  "codename"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now deprecated.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"mytypemethod" command, which parallels "mymethod".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"myvar" and "mytypevar" commands.  "varname" is now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deprecated.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::snit::macro.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"component" type definition statement.  This replaces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"variable" for declaring components explicitly, and has two nifty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options, "-public" and "-inherit".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Reimplemented the "delegate method" and "delegate option"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statements; among other things, they now have more descriptive error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"using" clause to the "delegate method" statement. 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"using" clause allows the programmer to specify an arbitrary command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prefix into which the component and method names (among other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things) can be automatically substituted.  It's now possible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delegate a method just about any way you'd like.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::snit::compile.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"delegate typemethod" statement.  It's similar to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"delegate method" and has the same syntax, but delegates typemethods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commands whose names are stored in typevariables.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"typecomponent" type definition statement.  Parallel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"component", "typecomponent" is used to declare targets for the new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"delegate typemethod" statement.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"delegate method" can now delegate methods to components 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typecomponents.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option definition syntax has been extended; see snit.man.  You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now define methods to handle cget or configure of any option; as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result, The "oncget" and "onconfigure" statements are now deprecated.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"oncget" and "onconfigure" handlers continue to function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expected, with one difference: they get a new implicit argument,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"_option", which is the name of the option being set.  If your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handlers use "_option" as a variable name, they will need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changed.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addition, the "option" statement also allows you to define 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validation method.  If defined, it will be called before the value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saved; its job is to validate the option value and call "error"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there's a problem.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addition, options can be defined to be "-readonly".  A readonly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option's value can be set at creation time (i.e., in the type's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constructor) but not afterwards.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There's a new type definition statement called "pragma" that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allows you to control how Snit generates the type from the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definition.  For example, you can disable all standard typemethods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"create"); this allows you to use snit::type to define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ensemble command (like "string" or "file") using typevariables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typemethods.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past, you could create an instance of a snit::type with the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name as an existing command; for example, you could create 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called "::info" or "::set".  This is no longer allowed, as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can lead to errors that are hard to debug.  You can recover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behavior using the "-canreplace" pragma.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type and widget definitions, the "variable" and "typevariable"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statements can now initialize arrays as well as scalars.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introspection commands "$type info typemethods",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"$self info methods", and "$self info typemethods".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Sundry other internal changes.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V0.94 was the development version in which most of the V0.95 changes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implemented.  The name was changed to V0.95 when the changes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complete, so that the contents of V0.95 will be stable.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Enhancement: Added the snit::typemethod and snit::method commands;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allow typemethods and methods to be defined (and redefined)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the class already exists.  See the Snit man page for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fixes: a number of minor corrections were made to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 man page and FAQ.  Thanks to everyone who pointed them out,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especially David S. Cargo.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when using %AUTO% to create object names, the counter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wrap around to 0 after it reaches (2^32 - 1), to prevent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overflow errors. (Credit Marty Backe)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in a normal Tcl proc, the command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 ::my::namespace::var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makes variable "::my::namespace::var" available to the proc under the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 name "var".  Snit redefines the "variable" command for use in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methods, and had lost this behavior.  (Credit Jeff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Hobbs)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in some cases, the "info vars" instance method didn't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the "options" instance variable in its output.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bug: in some cases the type command was created even if there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an error defining the type.  The type command is now cleaned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in these cases.  (Credit Andy Goth)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In type methods, constructors, and methods, the "errorCode"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a thrown error was not propagated properly; no matter what it was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to, it always emerged as "NONE".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On a system with both 0.9 and 0.81 installed,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"package require snit 0.9" would get snit 0.81.  Here's why: to me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clear enough that 0.9 is later than 0.81, but to Tcl the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minor version number 9 is less than minor version number 81.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now on, all pre-1.0 Snit version numbers will have two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digits.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If a method or typemethod had an argument list which was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broken onto multiple lines, the type definition would fail. It now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as expected.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"expose" statement; this allows you to expose an entire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as part of your type's public interface.  See the man page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Snit FAQ list for more information.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"info" type and instance methods now take "string match"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patterns as appropriate.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V0.9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specific changes, please see the file ChangeLog in this directory.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highlights: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widgets and widget adaptors now support the Tk option database.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possible set the hull type of a Snit widget to be either 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 or a toplevel.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possible to explicitly set the widget class of a Snit widget.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possible to explicitly set the resource and class names for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locally defined and explicitly delegated options.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 and method names can be excluded from "delegate option *" by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"except" clause, e.g.,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delegate option * to hull except {-borderwidth -background}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Snit type or widget can define a "type constructor": a body of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that's executed when the type is defined.  The type constructor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typically used to initialize array-valued type variables, and to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values to the Tk option database.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Components should generally be created and installed using the new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"install" command.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snit::widgetadaptor hulls should generally be created and installed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new "installhull using" form of the "installhull" command.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Snit man page and FAQ list for more information on these new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V0.81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documentation errors people e-mailed to me have been fixed.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weird type names.  In Snit 0.8, type names like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"hyphenated-name" didn't work because the type name is used as 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name, and Tcl won't parse "-" as part of a namespace name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unless you quote it somehow.  Kudos to Michael Cleverly who both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noticed the problem and contributed the patch.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Tcl 8.4.2 incompatibility.  There was a bug in Tcl 8.4.1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(and in earlier versions, likely) that if the Tcl command "catch"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evaluated a block that contained an explicit "return", "catch"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returned 0.  The documentation evidently indicated that it should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2, and so this was fixed in Tcl 8.4.2.  This broke a bit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code in Snit.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 that there are many incompatibilities between Snit V0.8 and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earlier versions; they are all included in this list.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In Snit 0.71 and Snit 0.72, if two instances of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snit::type are created with the same name, the first instance's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data is not destroyed.  Hence, [$type info instances] will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 that the first instance still exists.  This is now fixed.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now requires Tcl 8.4, as it depends on the new command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tracing facility.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snit::widgettype command, which was previously deprecated, has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been deleted.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snit::widget command has been renamed snit::widgetadaptor; its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 is unchanged, except that the idiom "component hull is ..."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 longer used to define the hull component.  Instead, use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"installhull" command: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 {args} 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installhull [label $win ...]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$self configurelist $args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"component" command is now obsolete, and has been removed.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Instead, the "delegate" command implicitly defines an instance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for the named component; the constructor should assign an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name to that instance variable.  For example, whereas you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to write this: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dog 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delegate method wag to tail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 {args}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component tail is [tail $self.tail -partof self]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 gettail {}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[component tail]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now write this: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dog 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delegate method wag to tail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 {args} 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tail [tail $self.tail -partof self]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 gettail {}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$tail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is a new snit::widget command; unlike snit::widgetadaptor,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 automatically creates a Tk frame widget as the hull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widget; the constructor doesn't need to create and set a hull component.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objects may now be renamed without breaking; many of the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 changes which follow are related to this.  However,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some new practices for type authors to follow if they wish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write renameable types and widgets.  In particular,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 an instance method, $self will always contain the object's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name, so instance methods can go on calling other instance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using $self.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the object is renamed, then $self's value will change.  Therefore,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don't use $self for anything that will break if $self changes.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don't pass a callback as "[list $self methodname]".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the object passes "[list $self methodname arg1 arg2]" as a callback,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callback will fail when the object is renamed.  Instead, the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should pass "[mymethod methodname arg1 arg2]".  The [mymethod]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returns the desired command as a list beginning with 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for the object that never changes.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in Snit V0.71 you might have used this code to call 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when a Tk button is pushed: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.btn configure -command [list $self buttonpress]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still works in V0.8--but the callback will break if your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 is renamed.  Here's the safe way to do it: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.btn configure -command [mymethod buttonpress]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Every object has a private namespace; the name of this namespace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now available in method bodies, etc., as "$selfns".  This value is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constant for the life the object.  Use "$selfns" instead of "$self" if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need a unique token to identify the object.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a snit::widget's instance command is renamed, its Tk window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remains the same--and is still extremely important.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Consequently, the Tk window name is now available in snit::widget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bodies, etc., as "$win".  This value is constant for the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 of the object.  When creating child windows, it's best to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"$win.child" rather than "$self.child" as the name of the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 window.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names "selfns" and "win" may no longer be used as explicit argument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 for typemethods, methods, constructors, or onconfigure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procs defined in a Snit type or widget definition used to be able to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 instance variables if "$self" was passed to them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explicitly as the argument "self"; this is no longer the case.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procs defined in a Snit type or widget definition can now reference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variables if "$selfns" is passed to them explicitly as the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"selfns".  However, this usage is deprecated.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Snit type and widget instances can be destroyed by renaming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command to "".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V0.72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pkgIndex.tcl file to references snit 0.72 instead of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 0.7.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widget destruction that caused errors like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"can't rename "::hull1.f": command doesn't exist".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V0.71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KNOWN BUG: The V0.7 documentation implies that a snit::widget can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 as the hull of another snit::widget.  Unfortunately, it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work.  The fix for this turns out to be extremely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complicated, so I plan to fix it in Snit V0.8.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a snit::widget can still be composed of other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snit::widgets;  it's only a problem when the hull component in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particular is a snit::widget.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KNOWN BUG: If you rename a Snit type or instance command (i.e., using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Tcl's [rename] command) it will no longer work properly.  This is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 of the reason for the previous bug, and should also be fixed in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 V0.8.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Enhancement: Snit now preserves the call stack (i.e., the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"errorInfo") when rethrowing errors thrown by Snit methods,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typemethods, and so forth.  This should make debugging Snit types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widgets much easier.  In Snit V0.8, I hope to clean up the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stack so that Snit internals are hidden.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Option default values were being processed incorrectly.  In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particular, if the default value contained brackets, it was treated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command interpolation.  For example,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-regexp {[a-z]+}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yield the error that "a-z" isn't a known command.  Credit to Keith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Waclena for finding this one.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the [$type info instances] command failed to find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instances that weren't defined in the global namespace, and found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things that weren't instances.  Credit to Keith Waclena for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finding this one as well.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Internal Change: the naming convention for instance namespaces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the type namespace has changed.  But then, your code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shouldn't have depended on that anyway.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snit::widget destruction was seriously broken if the hull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was itself a megawidget (e.g., a BWidget).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layer of megawidget code needs its opportunity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clean up properly, and that wasn't happening.  In addition, the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 destruction code was bound as follows: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bind $widgetName &lt;Destroy&gt; {....}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means that if the user of a Snit widget needs to bind to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&lt;Destroy&gt; on the widget name they've just wiped out Snit's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destructor.  Consequently, Snit now creates a bindtag called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Snit&lt;widgettype&gt;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Snit::rotext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binds its destroy handler to that.  This bindtag is inserted in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snit::widget's bindtags immediately after the widget name.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Destruction is always going to be somewhat tricky when multiple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levels of megawidgets are involved, as you need to make sure that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destructors are called in inverse order of creation.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INCOMPATIBILITY: Snit constructor definitions can now have arbitrary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lists, as methods do.  That is, the type's create method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expects the instance name followed by exactly the arguments defined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constructor's argument list: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dog {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variable data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 {breed color}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data(breed) $breed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data(color) $color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dog spot labrador chocolate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get the V0.6 behavior, use the argument "args".  That is,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constructor would be defined in this way: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snit::type dog 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 {args} 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$self configurelist $args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"$type destroy" type method.  It destroys all instances of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type properly (if possible) then deletes the type's namespace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type command.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corrections to the man page.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command snit::widgettype is deprecated, in favor of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variable "type" is now automatically defined in all methods,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constructors, destructors, typemethods, onconfigure handlers, and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oncget handlers.  Thus, a method can call type methods as "$type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methodname".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new standard instance method "info" is used for introspection on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and widget instances: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$object info type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the object's type.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$object info vars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a list of the object's instance variables (excluding Snit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internal variables).  The names are fully qualified.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$object info typevars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a list of the object's type's type variables (excluding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Snit internal variables).  The names are fully qualified.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$object info options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a list of the object's option names.  This always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includes local options and explicitly delegated options.  If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unknown options are delegated as well, and if the component to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which they are delegated responds to "$object configure" like Tk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widgets do, then the result will include all possible unknown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options which could be delegated to the component.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 that the return value might be different for different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instances of the same type, if component object types can vary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one instance to another.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new standard typemethod "info" is used for introspection on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$type info typevars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a list of the type's type variables (excluding Snit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internal variables).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$type info instances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 a list of the instances of the type.  For non-widget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types, each instance will be the fully-qualified instance command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name; for widget types, each instance will be a widget name.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fixed: great confusion resulted if the hull component of 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snit::widgettype was another snit::widgettype.  Snit takes over the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hull widget's Tk widget command by renaming it to a known name, and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putting its own command in its place.  The code made no allowance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fact that this might happen more than once; the second time,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original Tk widget command would be lost.  Snit now ensures that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renamed widget command is given a unique name.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Previously, instance methods could call typemethods by name, as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though they were normal procs.  The downside to this was that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 typemethod name was the same as a standard Tcl command, the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typemethod shadowed the standard command in all of the object's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code.  This is extremely annoying should you wish to define a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typemethod called "set".  Instance methods must now call typemethods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type's command, as in "$type methodname".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Typevariable declarations are no longer required in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typemethods, methods, or procs provided that the typevariables are defined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main type or widget definition.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Instance variable declarations are no longer required in methods provided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instance variables are defined in the main type or widget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Instance variable declarations are no longer required in procs,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that the instance variables are defined in the main type or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widget declaration.  Any proc that includes "self" in its argument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will pick up all such instance variables automatically.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"configure" method now returns output consistent with Tk's when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called with 0 or 1 arguments, i.e., it returns information about one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all options.  For options defined by Snit objects, the "dbname"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"classname" returned in the output will be {}.  "configure" does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 best to do the right thing in the face of delegation.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string "%AUTO%" appears in the "name" argument to "$type create"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"$widgettype create", it will be replaced with a string that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looks like "$type$n", where "$type" is the type name and "$n" is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counter that's incremented each time 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widget of this type is created.  This allows the caller to create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effectively anonymous instances: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widget mylabel {...}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w [mylabel .pane.toolbar.%AUTO% ...]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$w configure -text "Some text"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"create" typemethod is now optional for ordinary types so long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 desired instance name is different than any typemethod name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that type.  Thus, the following code creates two dogs, ::spot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::fido.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dog {...}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 create spot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 fido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there's a conflict between the instance name and a typemethod,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use "create" explicitly, or fully qualify the instance name: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 info -color black           ;# Error; assumes "info" typemethod.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 create info -color black    ;# OK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 ::info -color black         ;# also OK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If any Snit method, typemethod, constructor, or onconfigure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 defines an explicit argument called "type" or "self", the type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 now throws an error, preventing confusing runtime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behavior.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fix: If a Snit type or widget definition attempts to define 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or option locally and also delegate it to a component, the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definition now throws an error, preventing confusing runtime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behavior.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Bug(?) Fix: Previously, the "$self" command couldn't be used in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snit::widget constructors until after the hull component was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defined.  It is now possible to use the "$self" command to call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methods at any point in the snit::widget's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constructor--always bearing in mind that it's an error to configure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delegated options or are call delegated methods before creating the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to which they are delegated.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test suite so that Tk-related tests are only run if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Tk is available.  Credit Jose Nazario for pointing out the problem.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snit::widgettypes, the "create" keyword is now optional when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creating a new instance.  That is, either of the following will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::snit::widgettype mylabel { 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mylabel create .lab1 -text "Using create typemethod"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mylabel .lab2 -text "Implied create typemethod"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means that snit::widgettypes can be used identically to normal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Tk widgets.  Credit goes to Colin McCormack for suggesting this.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Destruction code is now defined using the "destructor" keyword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by defining a "destroy" method.  If you've been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defining the "destroy" method, you need to replace it with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"destructor" immediately.  See the man page for the syntax.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widgettype destruction is now handled properly (it was buggy).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Tk command "destroy" to destroy instances of a widgettype;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"destroy" method isn't automatically defined for widgettypes as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for normal types, and has no special significance even if it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defined.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"from" command to aid in parsing out specific option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values in constructors.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 "codename" command, to qualify type method and private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 names.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the internal implementation of Snit types and widget types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prevent an obscure kind of error and to make it easier to pass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procs as callback commands to other objects.  Credit to Rolf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Ade for discovering the hole.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V0.3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public release.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