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 Modules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snit.tcl             Loader for Snit 1.x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main1.tcl          Compiler, runtime for Snit 1.x, Tcl 8.4 and later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main1_83.tcl       Compiler, runtime for Snit 1.x, Tcl 8.3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snit2.tcl            Loader for Snit 2.x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main2.tcl          Compiler, runtime for Snit 2.x, Tcl 8.5 and later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validate.tcl         Snit validation types, Snit 1.x *and* Snit 2.x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