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Implementation note 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Bad variable name !! 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 a number of places we have 'query',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argument == list of TreeQL operations, but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also have 'query' the instance variable,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referring to the parent object. This easily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confuses anyone trying to understand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implementation.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=&gt; Use a different name for the instance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variable referring to the parent object.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Implementation note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should add more comments to see which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methods are helpers, and which implement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TreeQL operators. We should also reorder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methods based on that.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internal methods (like apply, mapself)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 have names with first char upper case.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Also better name for 'apply' is 'treeapply',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 'treeop_apply'. 'bool' is 'treefiler_apply'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 something 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Should we save a node set before a query,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restore if an error occurs 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= query is like transaction 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= new node set happens only if successful =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should we have push/pop operations to save/restore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 sets while the query executes 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this would essentially start to add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stack manipulation language to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TreeQL (push, pop, dup, swap, rot, ...)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does it make sense to 'precompile' queries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into a tree ops, for faster execution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(saving, using precompiled queries ?)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Tree ops 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tcllib tree has an 'ancestors' operation.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IMHO it should be used.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NOTE: When we reimpl. tree in snit we can use 'info methods' 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for existence of 'ancestors', and fall back to the local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iteration via 'parent' if it is not present.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list of left siblings can be had easier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(we have an 'index' op!)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descendants can be had from tree.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(and|or|not)q use helpers an|or|not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their definition they can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operators as well.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**</w:t>
        <w:tab/>
        <w:t xml:space="preserve">Operator 'string' is not a mutator.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  <w:tab/>
        <w:t xml:space="preserve">It is a string acessor. Does not change the tree, leaves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  <w:tab/>
        <w:t xml:space="preserve">results in the node set =&gt; Definitely accessor.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Quite right.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will move it in my docs.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     reverse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**</w:t>
        <w:tab/>
        <w:t xml:space="preserve">Ideas, way out ...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  <w:tab/>
        <w:t xml:space="preserve">--</w:t>
        <w:tab/>
        <w:t xml:space="preserve">Keep not a node set, but a stack of sets, add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  <w:tab/>
        <w:tab/>
        <w:t xml:space="preserve">operations: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  <w:tab/>
        <w:tab/>
        <w:tab/>
        <w:t xml:space="preserve">push, pop, dup, swap, rot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Nice idea.  It's already sort of implicitly there, though, in the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andq/orq/notq stuff.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Right. I noticed that for SQ a subquery we have the equivalence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(andq SQ)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&lt;=&gt;</w:t>
        <w:tab/>
        <w:t xml:space="preserve">(subquery SQ and)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also assume that there is some internal storage both 'subquery'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'and' know and use for the temp node set. Extending this storage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stack is conceptually easy and clean. Etc. for the other operators.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OTOH, rather than duplicating stack functionality, a nice API to mix the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struct::stack and other objects might be better.  I've left the ability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to set and query the nodeset, so this isn't foreclosed.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you mean a special object keeping the actual node and implementing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access. Again defaults to self, but could be a specific rapper to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? Hm.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 had not thought of using the struct::stack, but its use is sort of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obvious. (I guess I tend to forget stack and queue objects, because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be implemented so lightweight with Tcl lists when and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whereever they are needed)).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  <w:tab/>
        <w:tab/>
        <w:t xml:space="preserve">I am not sure if adding this type of stack operators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  <w:tab/>
        <w:tab/>
        <w:t xml:space="preserve">will up the expressivity of the TreeQL very much. It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  <w:tab/>
        <w:tab/>
        <w:t xml:space="preserve">becomes a bit more forth-like.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I'd suggest it would be good to provide a bunch of parent QL types for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that.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 truly understand the parent stuff, yes, this can be layered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top of the basic query. And should be, so people can choose what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need and how much baggage is required.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definitely use layering here to keep stuff simple and modular.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  <w:tab/>
        <w:t xml:space="preserve">--</w:t>
        <w:tab/>
        <w:t xml:space="preserve">Precompile queries to Tcl code doing all ops directly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  <w:tab/>
        <w:tab/>
        <w:t xml:space="preserve">in proper sequence 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  <w:tab/>
        <w:tab/>
        <w:t xml:space="preserve">(If we allow a q-object to save such queries, and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</w:t>
        <w:tab/>
        <w:tab/>
        <w:t xml:space="preserve">execute on demand. Maybe store in files ?)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 *really* like that idea.  It does become forth-like :)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loop of the query interpreter is already similar to 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inner-loop, inner-interp of a forth system. For this we have to tell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not interpret the operator, but to run a compile method for the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operator, which adds Tcl code to a script, and this can be saved and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later. ... Depending on the complexitiy of the created code the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may depend on the infrastructure of a query object, or be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independent, i.e. require only access to a tree object. If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 then it becomes a 'hardwired query object', maybe a new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class 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Note, this type of compiler can also be added through the 'parent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query' stuff. ... Heh, this could make things even more easy. Have the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play with queries, then attach a parent query to your object, run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queries again to get compiled, save ... The only not so modular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is that the compiler has to know how the operators are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ipmlemented, and this may not gel with an extended query having stack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operation. ... Or can we use the snit method introspection here as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? Get methods available, get method body, use that in the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code ... But then methods have to be written carefully so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can extract the actual operation from the code accessing node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and such. ... Or we split the current methods into true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and a interpreter shim. The compiler needs only the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functionality, and uses his own mgmt code ... Oh the ideas ...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stop now before completely flying off the deep end. I will put all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into a file IDEAS.txt of the module and place it under revision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control, for future work.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  <w:tab/>
        <w:t xml:space="preserve">Proposal:  Add a `node set operator` -&gt; "reverse".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set nodes [struct::list reverse $nodes]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This makes the description of a number of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operators, like "backward" easier.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backward &lt;==&gt; 'prev subtree reverse'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  <w:tab/>
        <w:t xml:space="preserve">Ideas, way out ...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</w:t>
        <w:tab/>
        <w:t xml:space="preserve">Keep not a node set, but a stack of sets, add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operations: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push, pop, dup, swap, rot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am not sure if adding this type of stack operators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will up the expressivity of the TreeQL very much. It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becomes a bit more forth-like.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</w:t>
        <w:tab/>
        <w:t xml:space="preserve">Precompile queries to Tcl code doing all ops directly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proper sequence 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(If we allow a q-object to save such queries, and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execute on demand. Maybe store in files ?)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