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apps/dtplite.man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apps/nns.man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apps/nnsd.man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apps/nnslog.man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apps/page.man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apps/tcldocstrip.man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modules/aes/aes.man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modules/amazon-s3/S3.man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modules/amazon-s3/xsxp.man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modules/asn/asn.man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modules/base32/base32.man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modules/base32/base32core.man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modules/base32/base32hex.man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modules/base64/base64.man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modules/base64/uuencode.man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modules/base64/yencode.man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modules/bee/bee.man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modules/bench/bench.man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modules/bench/bench_intro.man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modules/bench/bench_lang_intro.man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modules/bench/bench_lang_spec.man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modules/bench/bench_read.man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modules/bench/bench_wcsv.man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modules/bench/bench_wtext.man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modules/bibtex/bibtex.man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modules/blowfish/blowfish.man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modules/cache/async.man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modules/cmdline/cmdline.man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modules/comm/comm.man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modules/comm/comm_wire.man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modules/control/control.man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modules/counter/counter.man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modules/crc/cksum.man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modules/crc/crc16.man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modules/crc/crc32.man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modules/crc/sum.man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modules/csv/csv.man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modules/des/des.man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modules/dns/tcllib_dns.man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modules/dns/tcllib_ip.man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modules/docstrip/docstrip.man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modules/docstrip/docstrip_util.man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modules/doctools/changelog.man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modules/doctools/cvs.man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modules/doctools/docidx.man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modules/doctools/docidx_intro.man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modules/doctools/docidx_lang_cmdref.man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modules/doctools/docidx_lang_faq.man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modules/doctools/docidx_lang_intro.man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modules/doctools/docidx_lang_syntax.man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modules/doctools/docidx_plugin_apiref.man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modules/doctools/doctoc.man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modules/doctools/doctoc_intro.man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modules/doctools/doctoc_lang_cmdref.man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modules/doctools/doctoc_lang_faq.man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modules/doctools/doctoc_lang_intro.man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modules/doctools/doctoc_lang_syntax.man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modules/doctools/doctoc_plugin_apiref.man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modules/doctools/doctools.man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modules/doctools/doctools_intro.man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modules/doctools/doctools_lang_cmdref.man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modules/doctools/doctools_lang_faq.man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modules/doctools/doctools_lang_intro.man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modules/doctools/doctools_lang_syntax.man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modules/doctools/doctools_plugin_apiref.man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modules/doctools/mpexpand.man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modules/exif/exif.man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modules/fileutil/fileutil.man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modules/fileutil/multi.man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modules/fileutil/multiop.man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modules/fileutil/traverse.man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modules/ftp/ftp.man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modules/ftp/ftp_geturl.man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modules/ftpd/ftpd.man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modules/fumagic/cfront.man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modules/fumagic/cgen.man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modules/fumagic/filetypes.man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modules/fumagic/mimetypes.man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modules/fumagic/rtcore.man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modules/grammar_fa/dacceptor.man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modules/grammar_fa/dexec.man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modules/grammar_fa/fa.man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modules/grammar_fa/faop.man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modules/grammar_me/gasm.man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modules/grammar_me/me_ast.man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modules/grammar_me/me_cpu.man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modules/grammar_me/me_cpucore.man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modules/grammar_me/me_intro.man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modules/grammar_me/me_tcl.man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modules/grammar_me/me_util.man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modules/grammar_me/me_vm.man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modules/grammar_peg/peg.man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modules/grammar_peg/peg_interp.man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modules/html/html.man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modules/htmlparse/htmlparse.man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modules/http/autoproxy.man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modules/ident/ident.man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modules/inifile/ini.man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modules/interp/deleg_method.man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modules/interp/deleg_proc.man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modules/interp/tcllib_interp.man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modules/irc/irc.man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modules/irc/picoirc.man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modules/javascript/javascript.man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modules/jpeg/jpeg.man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modules/json/json.man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modules/ldap/ldap.man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modules/ldap/ldapx.man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modules/log/log.man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modules/log/logger.man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modules/log/loggerAppender.man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modules/log/loggerUtils.man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modules/map/map_slippy.man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modules/map/map_slippy_cache.man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modules/map/map_slippy_fetcher.man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modules/mapproj/mapproj.man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modules/math/bigfloat.man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modules/math/bignum.man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modules/math/calculus.man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modules/math/combinatorics.man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modules/math/constants.man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modules/math/fourier.man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modules/math/fuzzy.man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modules/math/geometry.man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modules/math/interpolate.man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modules/math/linalg.man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modules/math/math.man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modules/math/optimize.man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modules/math/polynomials.man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modules/math/qcomplex.man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modules/math/rational_funcs.man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modules/math/roman.man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modules/math/romberg.man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modules/math/special.man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modules/math/statistics.man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modules/md4/md4.man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modules/md5/md5.man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modules/md5crypt/md5crypt.man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modules/mime/mime.man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modules/mime/smtp.man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modules/multiplexer/multiplexer.man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modules/ncgi/ncgi.man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modules/nmea/nmea.man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modules/nns/nns_auto.man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modules/nns/nns_client.man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modules/nns/nns_common.man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modules/nns/nns_intro.man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modules/nns/nns_protocol.man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modules/nns/nns_server.man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modules/nntp/nntp.man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modules/ntp/ntp_time.man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modules/otp/otp.man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modules/page/page_intro.man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modules/page/page_pluginmgr.man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modules/page/page_util_flow.man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modules/page/page_util_norm_lemon.man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modules/page/page_util_norm_peg.man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modules/page/page_util_peg.man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modules/page/page_util_quote.man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modules/pluginmgr/pluginmgr.man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modules/png/png.man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modules/pop3/pop3.man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modules/pop3d/pop3d.man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modules/pop3d/pop3d_dbox.man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modules/pop3d/pop3d_udb.man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modules/profiler/profiler.man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modules/rc4/rc4.man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modules/rcs/rcs.man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modules/report/report.man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modules/ripemd/ripemd128.man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modules/ripemd/ripemd160.man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modules/sasl/sasl.man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modules/sha1/sha1.man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modules/sha1/sha256.man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modules/simulation/annealing.man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modules/simulation/montecarlo.man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modules/simulation/random.man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modules/smtpd/smtpd.man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modules/snit/snit.man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modules/snit/snitfaq.man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modules/soundex/soundex.man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modules/stooop/stooop.man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modules/stringprep/stringprep.man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modules/stringprep/stringprep_data.man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modules/stringprep/unicode.man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modules/stringprep/unicode_data.man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modules/struct/disjointset.man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modules/struct/graph.man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modules/struct/graph1.man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modules/struct/graphops.man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modules/struct/matrix.man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modules/struct/matrix1.man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modules/struct/pool.man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modules/struct/prioqueue.man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modules/struct/queue.man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modules/struct/record.man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modules/struct/skiplist.man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modules/struct/stack.man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modules/struct/struct_list.man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modules/struct/struct_set.man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modules/struct/struct_tree.man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modules/struct/struct_tree1.man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modules/tar/tar.man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modules/term/ansi_cattr.man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modules/term/ansi_cctrl.man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modules/term/ansi_cmacros.man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modules/term/ansi_code.man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modules/term/ansi_ctrlu.man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modules/term/ansi_send.man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modules/term/imenu.man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modules/term/ipager.man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modules/term/receive.man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modules/term/term.man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modules/term/term_bind.man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modules/term/term_send.man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modules/textutil/adjust.man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modules/textutil/expander.man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modules/textutil/repeat.man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modules/textutil/tabify.man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modules/textutil/textutil.man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modules/textutil/textutil_split.man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modules/textutil/textutil_string.man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modules/textutil/trim.man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modules/tie/tie.man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modules/tie/tie_std.man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modules/tiff/tiff.man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modules/transfer/connect.man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modules/transfer/copyops.man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modules/transfer/ddest.man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modules/transfer/dsource.man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modules/transfer/receiver.man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modules/transfer/tqueue.man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modules/transfer/transmitter.man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modules/treeql/treeql.man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modules/uev/uevent.man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modules/uev/uevent_onidle.man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modules/units/units.man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modules/uri/uri.man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modules/uri/urn-scheme.man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modules/uuid/uuid.man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modules/wip/wip.man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modules/yaml/huddle.man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modules/yaml/yaml.man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