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  <w:tab/>
        <w:tab/>
        <w:t xml:space="preserve">Enter tags for the README generated by 'readme'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