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Commands available through the swiss army knife aka SAK: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help     - This help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/Configuration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 - Return the bundle's version number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major    - Return the bundle's major version number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minor    - Return the bundle's minor version number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    - Return the bundle's package 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/Development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/===========================================================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modules          - Return list of modules.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contributors     - Print a list of contributors to the bundle.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lmodules         - See above, however one module per line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imodules         - Return list of modules known to the installer.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critcl-modules   - Return a list of modules with critcl enhancements.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packages         - Return indexed packages in the bundle, plus versions,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one package per line. Extracted from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package indices found in the modules.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provided         - Return list and versions of provided packages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(in contrast to indexed).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vcompare pkglist - Compare package list of previous 'packages'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call with current packages. Marks all new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and unchanged packages for higher attention.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critcl ?module?  - Build a critcl module [default is @@].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bench ?opt? ?module..?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 Run benchmark scripts (*.bench).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Options: -throwerrors 0|1  Propagate errors if set.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-match   pattern  Exclude benchmarks not matching the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glob pattern.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-rmatch  pattern  S.a, but a regexp pattern.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-iters   integer  Max #iterations for all benchmarks.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-threads integer  #Threads to use for threaded shells.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-o       path     File to write the results too.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-format  text|csv|raw Format to use for the results.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-norm    column   Normalize results using the specified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column as reference.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-verbose          Informational output during the run.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-debug            Internal output during the run.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bench/show ?-o path? ?-format f? ?-norm col? file...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Reads the files, merges the data, then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writes the result back in the specified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format, to the specified file, possibly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normalizing to a column. Without a file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the result is written to stdout.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bench/edit ?-o path? ?-format f? file col newvalue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Reads the file, changes the interpreter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path in the column to a new value. For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merging of data from the same interpreter,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but possibly different versions of the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benchmarked package, like Tcllib.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bench/del ?-o path? ?-format f? file col...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Reads the file and removes the specified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columns. To delete unnecessary data in merged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results.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oldvalidate ?module..?     - Check listed modules for problems.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For all modules if none specified.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oldvalidate_v ?module..?   - Check listed modules for for version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problems. For all modules if none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specified.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 ?module...?        - Run testsuite for listed modules.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For all modules if none specified.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docstrip/users             - List modules using docstrip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docstrip/regen ?module...? - Regenerate the sources of all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or the listed modules from their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docstrip sources.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/Documentation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/===========================================================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  ?module...?    - Module/Package descriptions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desc/2 ?module...?   - Module/Package descriptions, alternate format.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/Release engineering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/===========================================================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gendist  - Generate distribution from CVS snapshot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rpmspec  - Generate a RPM spec file for the bundle.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gentip55 - Generate a TIP55-style DESCRIPTION.txt file.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yml      - Generate a YAML description file.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release name sf-user-id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- Marks the current state of all files as a new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release. This updates all ChangeLog's, and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regenerates the contents of PACKAGES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rstatus  - Determines the status of the code base with regard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to the last release.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approve pkg - Suppress named package in rstatus output.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I.e. mark the packages which are done while going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over all of them for a release.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