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</w:t>
        <w:tab/>
        <w:tab/>
        <w:t xml:space="preserve">Generate a README listing the changes to modules and packages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since the last release.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