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validate</w:t>
        <w:tab/>
        <w:t xml:space="preserve">Validate modules and packages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