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 new packages</w:t>
        <w:tab/>
        <w:tab/>
        <w:t xml:space="preserve">in 2 new modules.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 new packages</w:t>
        <w:tab/>
        <w:tab/>
        <w:t xml:space="preserve">in 2 existing modules.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9 changed packages</w:t>
        <w:tab/>
        <w:t xml:space="preserve">in 9 modules.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in Tcllib 1.11.1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         Package                 New Version     Comments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</w:t>
        <w:tab/>
        <w:tab/>
        <w:t xml:space="preserve">cache::async</w:t>
        <w:tab/>
        <w:tab/>
        <w:t xml:space="preserve">0.1</w:t>
        <w:tab/>
        <w:tab/>
        <w:t xml:space="preserve">In-memory cache, async result return.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</w:t>
        <w:tab/>
        <w:tab/>
        <w:t xml:space="preserve">map::slippy</w:t>
        <w:tab/>
        <w:tab/>
        <w:t xml:space="preserve">0.1</w:t>
        <w:tab/>
        <w:tab/>
        <w:t xml:space="preserve">Open Street Map. Commons,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map::slippy::fetcher</w:t>
        <w:tab/>
        <w:t xml:space="preserve">0.1</w:t>
        <w:tab/>
        <w:tab/>
        <w:t xml:space="preserve">fetching map tiles, 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map::slippy::cache</w:t>
        <w:tab/>
        <w:t xml:space="preserve">0.1</w:t>
        <w:tab/>
        <w:tab/>
        <w:t xml:space="preserve">local cache of map tiles.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uevent</w:t>
        <w:tab/>
        <w:tab/>
        <w:t xml:space="preserve">uevent::onidle</w:t>
        <w:tab/>
        <w:tab/>
        <w:t xml:space="preserve">0.1</w:t>
        <w:tab/>
        <w:tab/>
        <w:t xml:space="preserve">Merge idle requests for some action.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</w:t>
        <w:tab/>
        <w:tab/>
        <w:t xml:space="preserve">struct::graph::op</w:t>
        <w:tab/>
        <w:t xml:space="preserve">0.9</w:t>
        <w:tab/>
        <w:tab/>
        <w:t xml:space="preserve">Graph operations, GSoC 2008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from Tcllib 1.11 to 1.11.1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Tcllib 1.11     Tcllib 1.11.1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         Package         Old version     New Version     Comments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base64</w:t>
        <w:tab/>
        <w:tab/>
        <w:t xml:space="preserve">yencode</w:t>
        <w:tab/>
        <w:tab/>
        <w:t xml:space="preserve">1.1.1</w:t>
        <w:tab/>
        <w:tab/>
        <w:t xml:space="preserve">1.1.2</w:t>
        <w:tab/>
        <w:tab/>
        <w:t xml:space="preserve">B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dns</w:t>
        <w:tab/>
        <w:tab/>
        <w:t xml:space="preserve">dns</w:t>
        <w:tab/>
        <w:tab/>
        <w:t xml:space="preserve">1.3.2</w:t>
        <w:tab/>
        <w:tab/>
        <w:t xml:space="preserve">1.3.3</w:t>
        <w:tab/>
        <w:tab/>
        <w:t xml:space="preserve">B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doctools</w:t>
        <w:tab/>
        <w:t xml:space="preserve">doctools</w:t>
        <w:tab/>
        <w:t xml:space="preserve">1.3.5</w:t>
        <w:tab/>
        <w:tab/>
        <w:t xml:space="preserve">1.4</w:t>
        <w:tab/>
        <w:tab/>
        <w:t xml:space="preserve">EF, D, 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fileutil</w:t>
        <w:tab/>
        <w:t xml:space="preserve">fileutil</w:t>
        <w:tab/>
        <w:t xml:space="preserve">1.13.4</w:t>
        <w:tab/>
        <w:tab/>
        <w:t xml:space="preserve">1.13.5</w:t>
        <w:tab/>
        <w:tab/>
        <w:t xml:space="preserve">B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</w:t>
        <w:tab/>
        <w:tab/>
        <w:t xml:space="preserve">ldap</w:t>
        <w:tab/>
        <w:tab/>
        <w:t xml:space="preserve">1.7</w:t>
        <w:tab/>
        <w:tab/>
        <w:t xml:space="preserve">1.8</w:t>
        <w:tab/>
        <w:tab/>
        <w:t xml:space="preserve">EF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</w:t>
        <w:tab/>
        <w:tab/>
        <w:t xml:space="preserve">math::linalg</w:t>
        <w:tab/>
        <w:t xml:space="preserve">1.0.1</w:t>
        <w:tab/>
        <w:tab/>
        <w:t xml:space="preserve">1.1</w:t>
        <w:tab/>
        <w:tab/>
        <w:t xml:space="preserve">EF, B, 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nns</w:t>
        <w:tab/>
        <w:tab/>
        <w:t xml:space="preserve">nameserv</w:t>
        <w:tab/>
        <w:t xml:space="preserve">0.4.1</w:t>
        <w:tab/>
        <w:tab/>
        <w:t xml:space="preserve">0.4.2</w:t>
        <w:tab/>
        <w:tab/>
        <w:t xml:space="preserve">B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</w:t>
        <w:tab/>
        <w:tab/>
        <w:t xml:space="preserve">struct::graph</w:t>
        <w:tab/>
        <w:t xml:space="preserve">2.3</w:t>
        <w:tab/>
        <w:tab/>
        <w:t xml:space="preserve">2.3.1</w:t>
        <w:tab/>
        <w:tab/>
        <w:t xml:space="preserve">B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Invisible changes (no version change)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asn</w:t>
        <w:tab/>
        <w:tab/>
        <w:t xml:space="preserve">asn</w:t>
        <w:tab/>
        <w:tab/>
        <w:tab/>
        <w:tab/>
        <w:t xml:space="preserve">0.8</w:t>
        <w:tab/>
        <w:tab/>
        <w:t xml:space="preserve">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base64</w:t>
        <w:tab/>
        <w:tab/>
        <w:t xml:space="preserve">uuencode</w:t>
        <w:tab/>
        <w:tab/>
        <w:tab/>
        <w:t xml:space="preserve">1.1.4</w:t>
        <w:tab/>
        <w:tab/>
        <w:t xml:space="preserve">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</w:t>
        <w:tab/>
        <w:tab/>
        <w:t xml:space="preserve">tar</w:t>
        <w:tab/>
        <w:tab/>
        <w:tab/>
        <w:tab/>
        <w:t xml:space="preserve">0.4</w:t>
        <w:tab/>
        <w:tab/>
        <w:t xml:space="preserve">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  Change  Details Comments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</w:t>
        <w:tab/>
        <w:t xml:space="preserve">-------</w:t>
        <w:tab/>
        <w:t xml:space="preserve">---------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Major   API:    ** incompatible ** API changes.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Minor   EF :    Extended functionality, API.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  :    Major rewrite, but no API change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Patch   B  :    Bug fixes.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 :    New examples.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  :    Performance enhancement.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T  :    Testsuite changes.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  :    Documentation updates.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