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Tcllib 1.6.1 is a bugfix release. This means that the enhancements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 which have been made to the main line are _not_ present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1.6.1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See the Overview for an explanation.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1.6 to 1.6.1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 :    Bug fixes.                     \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 :    Documentation updates.          &gt; Implies change of patchlevel.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    New examples.                   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 :    Performance enhancement.       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1.6      Tcllib 1.6.1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uuencode        1.1             1.1.1           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crc32           1.1             1.1.1           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                0.5             0.5.1           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        1.0.1           1.0.2           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                1.6             1.6.1           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                            1.2             1.2.1           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                    0.1             0.1             B (Testsuite, nothing functional)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             1.1             1.1.1           B (Defaults)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    time            1.0.2           1.0.3           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                1.0.1           1.0.2           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                    2.0.0           2.0.1           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mime            1.3.4           1.3.6           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            1.3.4           1.3.6           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                0.93            0.93            B (Index, testsuite only)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sets            2.0             2.0             B (Typo police)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        0.6             0.6.1           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1.1.3           1.1.4           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