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1.4      Tcllib 1.6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inifile                         --              0.1             Handling of Window .ini files.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md5crypt                        --              1.0.0           MD5 based password hashing.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                     --              0.2             Message multiplexing.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                           --              0.92            pure-Tcl OO system.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                1.3             2.0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\ set                                           Set manipulation.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1.4 to 1.6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API:    ** incompatible ** API changes. &gt; Implies change of major version.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EF :    Extended functionality, API.    &gt; Implies change of minor verson.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 :    Bug fixes.                     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 :    Documentation updates.          &gt; Implies change of patchlevel.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 :    New examples.                   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 :    Performance enhancement.       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1.4      Tcllib 1.6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         base64          2.2.2           2.3</w:t>
        <w:tab/>
        <w:tab/>
        <w:t xml:space="preserve">B, EF (Trf)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uuencode        1.0.2           1.1</w:t>
        <w:tab/>
        <w:tab/>
        <w:t xml:space="preserve">EF (critcl)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yencode         1.0.1           1.1</w:t>
        <w:tab/>
        <w:tab/>
        <w:t xml:space="preserve">EF (critcl)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                         1.2.1           1.2.2</w:t>
        <w:tab/>
        <w:tab/>
        <w:t xml:space="preserve">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                           4.0.1           4.2</w:t>
        <w:tab/>
        <w:tab/>
        <w:t xml:space="preserve">B, EF (async return callback)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                        2.0.1           2.0.2</w:t>
        <w:tab/>
        <w:tab/>
        <w:t xml:space="preserve">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    crc16</w:t>
        <w:tab/>
        <w:tab/>
        <w:t xml:space="preserve">1.0.1</w:t>
        <w:tab/>
        <w:tab/>
        <w:t xml:space="preserve">1.1</w:t>
        <w:tab/>
        <w:tab/>
        <w:t xml:space="preserve">EF (xmodem)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crc32           1.0.1           1.1</w:t>
        <w:tab/>
        <w:tab/>
        <w:t xml:space="preserve">EF (-channel)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            1.0.1           1.1.0</w:t>
        <w:tab/>
        <w:tab/>
        <w:t xml:space="preserve">EF (-channel)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                            0.4             0.5</w:t>
        <w:tab/>
        <w:tab/>
        <w:t xml:space="preserve">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  <w:tab/>
        <w:tab/>
        <w:tab/>
        <w:tab/>
        <w:t xml:space="preserve">0.8</w:t>
        <w:tab/>
        <w:tab/>
        <w:t xml:space="preserve">0.8.1</w:t>
        <w:tab/>
        <w:tab/>
        <w:t xml:space="preserve">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    dns             1.0.4           1.1</w:t>
        <w:tab/>
        <w:tab/>
        <w:t xml:space="preserve">EF (SOA decode)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resolv</w:t>
        <w:tab/>
        <w:tab/>
        <w:t xml:space="preserve">1.0.2</w:t>
        <w:tab/>
        <w:tab/>
        <w:t xml:space="preserve">1.0.3</w:t>
        <w:tab/>
        <w:tab/>
        <w:t xml:space="preserve">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</w:t>
        <w:tab/>
        <w:t xml:space="preserve">doctools</w:t>
        <w:tab/>
        <w:t xml:space="preserve">1.0</w:t>
        <w:tab/>
        <w:tab/>
        <w:t xml:space="preserve">1.0.1</w:t>
        <w:tab/>
        <w:tab/>
        <w:t xml:space="preserve">B, +French msgcat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                    1.1             1.1.1</w:t>
        <w:tab/>
        <w:tab/>
        <w:t xml:space="preserve">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                    1.5             1.6</w:t>
        <w:tab/>
        <w:tab/>
        <w:t xml:space="preserve">B, EF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            ftp             2.4             2.4.1</w:t>
        <w:tab/>
        <w:tab/>
        <w:t xml:space="preserve">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ftpd                            1.1.3           1.2</w:t>
        <w:tab/>
        <w:tab/>
        <w:t xml:space="preserve">B, EF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htmlparse                       0.3.1           1.0</w:t>
        <w:tab/>
        <w:tab/>
        <w:t xml:space="preserve">B, +switch to struct 2.0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                             0.3             0.4</w:t>
        <w:tab/>
        <w:tab/>
        <w:t xml:space="preserve">B, EF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</w:t>
        <w:tab/>
        <w:t xml:space="preserve">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             1.0.2           1.1</w:t>
        <w:tab/>
        <w:tab/>
        <w:t xml:space="preserve">B, EF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</w:t>
        <w:tab/>
        <w:tab/>
        <w:t xml:space="preserve">0.1</w:t>
        <w:tab/>
        <w:tab/>
        <w:t xml:space="preserve">0.3</w:t>
        <w:tab/>
        <w:tab/>
        <w:t xml:space="preserve">B, EF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</w:t>
        <w:tab/>
        <w:t xml:space="preserve">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math::calculus   0.5</w:t>
        <w:tab/>
        <w:tab/>
        <w:t xml:space="preserve">0.5.1</w:t>
        <w:tab/>
        <w:tab/>
        <w:t xml:space="preserve">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math::statistics 0.1</w:t>
        <w:tab/>
        <w:tab/>
        <w:t xml:space="preserve">0.1.1</w:t>
        <w:tab/>
        <w:tab/>
        <w:t xml:space="preserve">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                             1.0.0</w:t>
        <w:tab/>
        <w:tab/>
        <w:t xml:space="preserve">1.0.1</w:t>
        <w:tab/>
        <w:tab/>
        <w:t xml:space="preserve">B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</w:t>
        <w:tab/>
        <w:tab/>
        <w:t xml:space="preserve">                1.4.3           2.0.0</w:t>
        <w:tab/>
        <w:tab/>
        <w:t xml:space="preserve">API ** INCOMPATIBLE API CHANGES **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           mime            1.3.3           1.3.4</w:t>
        <w:tab/>
        <w:tab/>
        <w:t xml:space="preserve">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smtp            1.3.3           1.3.4</w:t>
        <w:tab/>
        <w:tab/>
        <w:t xml:space="preserve">B, EF (tls)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</w:t>
        <w:tab/>
        <w:tab/>
        <w:t xml:space="preserve">time</w:t>
        <w:tab/>
        <w:tab/>
        <w:t xml:space="preserve">1.0.1</w:t>
        <w:tab/>
        <w:tab/>
        <w:t xml:space="preserve">1.0.2</w:t>
        <w:tab/>
        <w:tab/>
        <w:t xml:space="preserve">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ncgi                            1.2.2           1.2.3</w:t>
        <w:tab/>
        <w:tab/>
        <w:t xml:space="preserve">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                            1.6             1.6.1</w:t>
        <w:tab/>
        <w:tab/>
        <w:t xml:space="preserve">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pop3d           pop3d           1.0.1           1.0.2</w:t>
        <w:tab/>
        <w:tab/>
        <w:t xml:space="preserve">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profiler                        0.2.1           0.2.2</w:t>
        <w:tab/>
        <w:tab/>
        <w:t xml:space="preserve">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struct1         struct          1.3             1.4             B, EF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struct          1.3             2.0             API, B, EF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\ list                                          | ** INCOMPATIBLE API CHANGES **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\ graph                                         | ** INCOMPATIBLE API CHANGES **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\ tree                                          | ** INCOMPATIBLE API CHANGES **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    expander        1.2             1.2.1</w:t>
        <w:tab/>
        <w:tab/>
        <w:t xml:space="preserve">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            uri             1.1.2           1.1.3</w:t>
        <w:tab/>
        <w:tab/>
        <w:t xml:space="preserve">B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