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  <w:tab/>
        <w:tab/>
        <w:t xml:space="preserve">Tcllib 1.7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</w:t>
        <w:tab/>
        <w:tab/>
        <w:t xml:space="preserve">New Version     Comments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</w:t>
        <w:tab/>
        <w:tab/>
        <w:t xml:space="preserve">-----------     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                                     0.1</w:t>
        <w:tab/>
        <w:tab/>
        <w:t xml:space="preserve">Partial ASN de- &amp; encoder.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                                     0.1</w:t>
        <w:tab/>
        <w:tab/>
        <w:t xml:space="preserve">B de- &amp; encoder (BitTorrent Serialization)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</w:t>
        <w:tab/>
        <w:tab/>
        <w:t xml:space="preserve">ip                      1.0.0</w:t>
        <w:tab/>
        <w:tab/>
        <w:t xml:space="preserve">IP address manipulation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spf                     1.1.0</w:t>
        <w:tab/>
        <w:tab/>
        <w:t xml:space="preserve">Sender Policy Framework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grammar_fa</w:t>
        <w:tab/>
        <w:t xml:space="preserve">grammar::fa             0.1</w:t>
        <w:tab/>
        <w:tab/>
        <w:t xml:space="preserve">Finite Automaton Container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grammar::fa::dacceptor  0.1</w:t>
        <w:tab/>
        <w:tab/>
        <w:t xml:space="preserve">FA acceptor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grammar::fa::dexec      0.1</w:t>
        <w:tab/>
        <w:tab/>
        <w:t xml:space="preserve">FA interpreter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grammar::fa::op         0.1</w:t>
        <w:tab/>
        <w:tab/>
        <w:t xml:space="preserve">FA operations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  <w:tab/>
        <w:tab/>
        <w:t xml:space="preserve">autoproxy               1.2.0</w:t>
        <w:tab/>
        <w:tab/>
        <w:t xml:space="preserve">Http proxy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                                  0.42</w:t>
        <w:tab/>
        <w:tab/>
        <w:t xml:space="preserve">RFC 1413 IDENT client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                                   0.1</w:t>
        <w:tab/>
        <w:tab/>
        <w:t xml:space="preserve">JPEG images, meta data manipulation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                                   1.2</w:t>
        <w:tab/>
        <w:tab/>
        <w:t xml:space="preserve">RFC 2251 LDAP client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  <w:tab/>
        <w:tab/>
        <w:t xml:space="preserve">math::complexnumbers    1.0</w:t>
        <w:tab/>
        <w:tab/>
        <w:t xml:space="preserve">Complex number arithmetics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math::constants         1.0</w:t>
        <w:tab/>
        <w:tab/>
        <w:t xml:space="preserve">Important mathematical constants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math::interpolate       1.0</w:t>
        <w:tab/>
        <w:tab/>
        <w:t xml:space="preserve">Interpolation for n-dimensional data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math::polynomials       1.0</w:t>
        <w:tab/>
        <w:tab/>
        <w:t xml:space="preserve">Polynomial arithmetics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math::rationalfunctions 1.0</w:t>
        <w:tab/>
        <w:tab/>
        <w:t xml:space="preserve">Arithmetics on rationals over polynomials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math::special           0.1</w:t>
        <w:tab/>
        <w:tab/>
        <w:t xml:space="preserve">Bessel functions, Elliptics, 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math::fourier</w:t>
        <w:tab/>
        <w:tab/>
        <w:t xml:space="preserve">1.0</w:t>
        <w:tab/>
        <w:tab/>
        <w:t xml:space="preserve">Fourier Transform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                                    0.1</w:t>
        <w:tab/>
        <w:tab/>
        <w:t xml:space="preserve">PNG images, meta data manipulation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rc4                                     1.0.0</w:t>
        <w:tab/>
        <w:tab/>
        <w:t xml:space="preserve">RC4 stream cipher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</w:t>
        <w:tab/>
        <w:tab/>
        <w:t xml:space="preserve">ripemd128               1.0.0</w:t>
        <w:tab/>
        <w:tab/>
        <w:t xml:space="preserve">RIPEMD Hash algorithm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ripemd160               1.0.0</w:t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                                    0.1</w:t>
        <w:tab/>
        <w:tab/>
        <w:t xml:space="preserve">Tar file creation &amp; manipulation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            tie                     1.0</w:t>
        <w:tab/>
        <w:tab/>
        <w:t xml:space="preserve">Persistence for Tcl arrays.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tie::std::array         1.0</w:t>
        <w:tab/>
        <w:tab/>
        <w:t xml:space="preserve">Various data sources for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tie::std::dsource       1.0</w:t>
        <w:tab/>
        <w:tab/>
        <w:t xml:space="preserve">persistence.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tie::std::file          1.0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tie::std::log           1.0</w:t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tie::std::rarray        1.0</w:t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treeql</w:t>
        <w:tab/>
        <w:tab/>
        <w:tab/>
        <w:tab/>
        <w:tab/>
        <w:t xml:space="preserve">1.1</w:t>
        <w:tab/>
        <w:tab/>
        <w:t xml:space="preserve">Tree Query Language, CoST inspired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                                    1.0.0</w:t>
        <w:tab/>
        <w:tab/>
        <w:t xml:space="preserve">Generation of universally unique identifiers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</w:t>
        <w:tab/>
        <w:tab/>
        <w:t xml:space="preserve">-----------     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1.6 to 1.7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API:    ** incompatible ** API changes. &gt; Implies change of major version.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EF :    Extended functionality, API.    &gt; Implies change of minor verson.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 :    Bug fixes.                     \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 :    Documentation updates.          &gt; Implies change of patchlevel.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 :    New examples.                   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 :    Performance enhancement.       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TS :</w:t>
        <w:tab/>
        <w:t xml:space="preserve">Test suite fix</w:t>
        <w:tab/>
        <w:tab/>
        <w:t xml:space="preserve">       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1.6.1    Tcllib 1.7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</w:t>
        <w:tab/>
        <w:tab/>
        <w:t xml:space="preserve">base64</w:t>
        <w:tab/>
        <w:tab/>
        <w:t xml:space="preserve">2.3</w:t>
        <w:tab/>
        <w:tab/>
        <w:t xml:space="preserve">2.3.1     </w:t>
        <w:tab/>
        <w:t xml:space="preserve">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uuencode</w:t>
        <w:tab/>
        <w:t xml:space="preserve">1.1.1</w:t>
        <w:tab/>
        <w:tab/>
        <w:t xml:space="preserve">1.1.2</w:t>
        <w:tab/>
        <w:t xml:space="preserve">   </w:t>
        <w:tab/>
        <w:t xml:space="preserve">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yencode</w:t>
        <w:tab/>
        <w:tab/>
        <w:t xml:space="preserve">1.1</w:t>
        <w:tab/>
        <w:tab/>
        <w:t xml:space="preserve">1.1.1     </w:t>
        <w:tab/>
        <w:t xml:space="preserve">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</w:t>
        <w:tab/>
        <w:tab/>
        <w:t xml:space="preserve">crc32</w:t>
        <w:tab/>
        <w:tab/>
        <w:t xml:space="preserve">1.1.1</w:t>
        <w:tab/>
        <w:tab/>
        <w:t xml:space="preserve">1.2</w:t>
        <w:tab/>
        <w:t xml:space="preserve">   </w:t>
        <w:tab/>
        <w:t xml:space="preserve">BF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</w:t>
        <w:tab/>
        <w:tab/>
        <w:tab/>
        <w:tab/>
        <w:t xml:space="preserve">1.2.2</w:t>
        <w:tab/>
        <w:tab/>
        <w:t xml:space="preserve">1.2.3   </w:t>
        <w:tab/>
        <w:t xml:space="preserve">D, 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</w:t>
        <w:tab/>
        <w:tab/>
        <w:tab/>
        <w:tab/>
        <w:t xml:space="preserve">4.2</w:t>
        <w:tab/>
        <w:tab/>
        <w:t xml:space="preserve">4.2.1     </w:t>
        <w:tab/>
        <w:t xml:space="preserve">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  <w:tab/>
        <w:tab/>
        <w:tab/>
        <w:tab/>
        <w:t xml:space="preserve">2.0.2</w:t>
        <w:tab/>
        <w:tab/>
        <w:t xml:space="preserve">2.0.3</w:t>
        <w:tab/>
        <w:tab/>
        <w:t xml:space="preserve">B, 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  <w:tab/>
        <w:tab/>
        <w:tab/>
        <w:tab/>
        <w:t xml:space="preserve">0.8.1</w:t>
        <w:tab/>
        <w:tab/>
        <w:t xml:space="preserve">0.8.2   </w:t>
        <w:tab/>
        <w:t xml:space="preserve">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</w:t>
        <w:tab/>
        <w:tab/>
        <w:t xml:space="preserve">dns</w:t>
        <w:tab/>
        <w:tab/>
        <w:t xml:space="preserve">1.1</w:t>
        <w:tab/>
        <w:tab/>
        <w:t xml:space="preserve">1.2.0   </w:t>
        <w:tab/>
        <w:t xml:space="preserve">B, EF (ipv6)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</w:t>
        <w:tab/>
        <w:t xml:space="preserve">doctools</w:t>
        <w:tab/>
        <w:t xml:space="preserve">1.0.2</w:t>
        <w:tab/>
        <w:tab/>
        <w:t xml:space="preserve">1.1      </w:t>
        <w:tab/>
        <w:t xml:space="preserve">D, B, P, EF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changelog     0.1</w:t>
        <w:tab/>
        <w:tab/>
        <w:t xml:space="preserve">0.1.1   </w:t>
        <w:tab/>
        <w:t xml:space="preserve">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cvs           0.1</w:t>
        <w:tab/>
        <w:tab/>
        <w:t xml:space="preserve">0.1.1   </w:t>
        <w:tab/>
        <w:t xml:space="preserve">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idx           0.1</w:t>
        <w:tab/>
        <w:tab/>
        <w:t xml:space="preserve">0.2     </w:t>
        <w:tab/>
        <w:t xml:space="preserve">D, B, EF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toc           0.1</w:t>
        <w:tab/>
        <w:tab/>
        <w:t xml:space="preserve">0.2     </w:t>
        <w:tab/>
        <w:t xml:space="preserve">D, B, EF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</w:t>
        <w:tab/>
        <w:tab/>
        <w:tab/>
        <w:tab/>
        <w:t xml:space="preserve">1.1.1</w:t>
        <w:tab/>
        <w:tab/>
        <w:t xml:space="preserve">1.1.2</w:t>
        <w:tab/>
        <w:tab/>
        <w:t xml:space="preserve">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</w:t>
        <w:tab/>
        <w:tab/>
        <w:tab/>
        <w:t xml:space="preserve">1.6.1</w:t>
        <w:tab/>
        <w:tab/>
        <w:t xml:space="preserve">1.7</w:t>
        <w:tab/>
        <w:t xml:space="preserve">   </w:t>
        <w:tab/>
        <w:t xml:space="preserve">EF, D, 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ftpd</w:t>
        <w:tab/>
        <w:tab/>
        <w:tab/>
        <w:tab/>
        <w:t xml:space="preserve">1.2.1</w:t>
        <w:tab/>
        <w:tab/>
        <w:t xml:space="preserve">1.2.2</w:t>
        <w:tab/>
        <w:tab/>
        <w:t xml:space="preserve">B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  <w:tab/>
        <w:tab/>
        <w:tab/>
        <w:tab/>
        <w:t xml:space="preserve">1.2.2</w:t>
        <w:tab/>
        <w:tab/>
        <w:t xml:space="preserve">1.2.3</w:t>
        <w:tab/>
        <w:tab/>
        <w:t xml:space="preserve">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htmlparse</w:t>
        <w:tab/>
        <w:tab/>
        <w:tab/>
        <w:t xml:space="preserve">1.0</w:t>
        <w:tab/>
        <w:tab/>
        <w:t xml:space="preserve">1.1     </w:t>
        <w:tab/>
        <w:t xml:space="preserve">B, EF (empty tags)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</w:t>
        <w:tab/>
        <w:tab/>
        <w:tab/>
        <w:tab/>
        <w:t xml:space="preserve">0.4</w:t>
        <w:tab/>
        <w:tab/>
        <w:t xml:space="preserve">0.5     </w:t>
        <w:tab/>
        <w:t xml:space="preserve">P, EF (logger)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  <w:tab/>
        <w:tab/>
        <w:t xml:space="preserve">log</w:t>
        <w:tab/>
        <w:tab/>
        <w:t xml:space="preserve">1.1.1</w:t>
        <w:tab/>
        <w:tab/>
        <w:t xml:space="preserve">1.2</w:t>
        <w:tab/>
        <w:tab/>
        <w:t xml:space="preserve">D, EF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</w:t>
        <w:tab/>
        <w:tab/>
        <w:t xml:space="preserve">0.3</w:t>
        <w:tab/>
        <w:tab/>
        <w:t xml:space="preserve">0.5     </w:t>
        <w:tab/>
        <w:t xml:space="preserve">B, EF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  <w:tab/>
        <w:tab/>
        <w:t xml:space="preserve">- calculus      0.5.1</w:t>
        <w:tab/>
        <w:tab/>
        <w:t xml:space="preserve">0.6     </w:t>
        <w:tab/>
        <w:t xml:space="preserve">EF (regula falsi)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optimize      0.1</w:t>
        <w:tab/>
        <w:tab/>
        <w:t xml:space="preserve">0.2     </w:t>
        <w:tab/>
        <w:t xml:space="preserve">EF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statistics    0.1.1</w:t>
        <w:tab/>
        <w:tab/>
        <w:t xml:space="preserve">0.1.2   </w:t>
        <w:tab/>
        <w:t xml:space="preserve">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geometry</w:t>
        <w:tab/>
        <w:t xml:space="preserve">1.0.1</w:t>
        <w:tab/>
        <w:tab/>
        <w:t xml:space="preserve">1.0.2</w:t>
        <w:tab/>
        <w:tab/>
        <w:t xml:space="preserve">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</w:t>
        <w:tab/>
        <w:tab/>
        <w:t xml:space="preserve">mime</w:t>
        <w:tab/>
        <w:tab/>
        <w:t xml:space="preserve">1.3.6</w:t>
        <w:tab/>
        <w:tab/>
        <w:t xml:space="preserve">1.4     </w:t>
        <w:tab/>
        <w:t xml:space="preserve">Sync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smtp</w:t>
        <w:tab/>
        <w:tab/>
        <w:t xml:space="preserve">1.3.6</w:t>
        <w:tab/>
        <w:tab/>
        <w:t xml:space="preserve">1.4     </w:t>
        <w:tab/>
        <w:t xml:space="preserve">D, EF (auth, sasl)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</w:t>
        <w:tab/>
        <w:tab/>
        <w:t xml:space="preserve">time</w:t>
        <w:tab/>
        <w:tab/>
        <w:t xml:space="preserve">1.0.3</w:t>
        <w:tab/>
        <w:tab/>
        <w:t xml:space="preserve">1.1     </w:t>
        <w:tab/>
        <w:t xml:space="preserve">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</w:t>
        <w:tab/>
        <w:tab/>
        <w:tab/>
        <w:tab/>
        <w:t xml:space="preserve">1.6.1</w:t>
        <w:tab/>
        <w:tab/>
        <w:t xml:space="preserve">1.6.2   </w:t>
        <w:tab/>
        <w:t xml:space="preserve">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pop3d</w:t>
        <w:tab/>
        <w:tab/>
        <w:t xml:space="preserve">pop3d</w:t>
        <w:tab/>
        <w:tab/>
        <w:t xml:space="preserve">1.0.2</w:t>
        <w:tab/>
        <w:tab/>
        <w:t xml:space="preserve">1.0.3   </w:t>
        <w:tab/>
        <w:t xml:space="preserve">B (md5 switch)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dbox</w:t>
        <w:tab/>
        <w:tab/>
        <w:t xml:space="preserve">1.0.1</w:t>
        <w:tab/>
        <w:tab/>
        <w:t xml:space="preserve">1.0.2   </w:t>
        <w:tab/>
        <w:t xml:space="preserve">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smtpd</w:t>
        <w:tab/>
        <w:tab/>
        <w:tab/>
        <w:tab/>
        <w:t xml:space="preserve">1.2.1</w:t>
        <w:tab/>
        <w:tab/>
        <w:t xml:space="preserve">1.3.0   </w:t>
        <w:tab/>
        <w:t xml:space="preserve">B, EF (secure)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</w:t>
        <w:tab/>
        <w:tab/>
        <w:tab/>
        <w:tab/>
        <w:t xml:space="preserve">0.93</w:t>
        <w:tab/>
        <w:tab/>
        <w:t xml:space="preserve">0.97    </w:t>
        <w:tab/>
        <w:t xml:space="preserve">API, EF (macros, pragmas, hierarchical)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</w:t>
        <w:tab/>
        <w:tab/>
        <w:tab/>
        <w:tab/>
        <w:t xml:space="preserve">2.0</w:t>
        <w:tab/>
        <w:tab/>
        <w:t xml:space="preserve">2.1</w:t>
        <w:tab/>
        <w:tab/>
        <w:t xml:space="preserve">Exploded into many packages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graph                         2.0</w:t>
        <w:tab/>
        <w:tab/>
        <w:t xml:space="preserve">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list                          1.4</w:t>
        <w:tab/>
        <w:tab/>
        <w:t xml:space="preserve"> 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matrix                        2.0</w:t>
        <w:tab/>
        <w:tab/>
        <w:t xml:space="preserve">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pool                          1.2.1</w:t>
        <w:tab/>
        <w:tab/>
        <w:t xml:space="preserve"> 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prioqueue                     1.3</w:t>
        <w:tab/>
        <w:tab/>
        <w:t xml:space="preserve"> 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queue                         1.3</w:t>
        <w:tab/>
        <w:tab/>
        <w:t xml:space="preserve">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record                        1.2.1</w:t>
        <w:tab/>
        <w:tab/>
        <w:t xml:space="preserve">B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set                           2.1</w:t>
        <w:tab/>
        <w:tab/>
        <w:t xml:space="preserve">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skiplist                      1.3</w:t>
        <w:tab/>
        <w:tab/>
        <w:t xml:space="preserve">P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stack                         1.3</w:t>
        <w:tab/>
        <w:tab/>
        <w:t xml:space="preserve">B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tree                          2.0</w:t>
        <w:tab/>
        <w:tab/>
        <w:t xml:space="preserve">B, EF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</w:t>
        <w:tab/>
        <w:t xml:space="preserve">textutil</w:t>
        <w:tab/>
        <w:t xml:space="preserve">0.6.1</w:t>
        <w:tab/>
        <w:tab/>
        <w:t xml:space="preserve">0.6.2   </w:t>
        <w:tab/>
        <w:t xml:space="preserve">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expander</w:t>
        <w:tab/>
        <w:t xml:space="preserve">1.2.1</w:t>
        <w:tab/>
        <w:tab/>
        <w:t xml:space="preserve">1.3     </w:t>
        <w:tab/>
        <w:t xml:space="preserve">TS, D, B, EF (location)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</w:t>
        <w:tab/>
        <w:tab/>
        <w:t xml:space="preserve">uri::urn</w:t>
        <w:tab/>
        <w:t xml:space="preserve">1.0.1</w:t>
        <w:tab/>
        <w:tab/>
        <w:t xml:space="preserve">1.0.2   </w:t>
        <w:tab/>
        <w:t xml:space="preserve">B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 Modules/Packages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calendar, crc (cksum, crc16, sum), control, csv, dns (resolv),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(ftp, ftp::geturl), inifile, javascript, math (math::fuzzy), md4,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md5, md5crypt, multiplexer, ncgi, nntp, profiler, report, sha1,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soundex, stoop (stooop, switched), pop3d (pop3d::udb), uri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