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$Id: package_rpm.txt,v 1.1 2006/07/01 03:16:57 andreas_kupries Exp $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%define version @PACKAGE_VERSION@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%define directory /usr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Summary: The standard Tcl library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@PACKAGE_NAME@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%{version}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Release: 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Copyright: BSD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 Development/Languages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%{name}-%{version}.tar.bz2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URL: http://tcllib.sourceforge.net/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Packager: Jean-Luc Fontaine &lt;jfontain@free.fr&gt;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BuildArchitectures: noarch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Prefix: /usr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Requires: tcl &gt;= 8.3.1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BuildRequires: tcl &gt;= 8.3.1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Buildroot: /var/tmp/%{name}-%{version}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%description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Tcllib, the Tcl Standard Library is a collection of Tcl packages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provide utility functions useful to a large collection of Tcl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home web site for this code is http://tcllib.sourceforge.net/.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web site, you will find mailing lists, web forums, databases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bug reports and feature requests, the CVS repository (browsable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web, or read-only accessible via CVS ), and more.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also grab source tarball for more documentation, examples, ...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%prep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%setup -q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%install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compensate for missing manual files: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'not available' &gt; modules/calendar/calendar.n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/usr/bin/tclsh installer.tcl -no-gui -no-wait -no-html -no-examples\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-pkg-path $RPM_BUILD_ROOT/usr/lib/%{name}-%{version}\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-nroff-path $RPM_BUILD_ROOT/usr/share/man/mann/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HTML documentation to specific modules sub-directories: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modules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../ftp; mv ftp/docs/*.html ../ftp/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module in exif mime textutil stooop struct; do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mkdir ../$module &amp;&amp; mv $module/*.html ../$module/;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 list of files in the package (man pages are compressed):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$RPM_BUILD_ROOT ! -type d |\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sed -e "s,^$RPM_BUILD_ROOT,,;" -e 's,\.n$,\.n\.gz,;' &gt;\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%{_builddir}/%{name}-%{version}/files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%clean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 -rf $RPM_BUILD_ROOT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%files -f %{_builddir}/%{name}-%{version}/files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%defattr(-,root,root)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%doc README ChangeLog license.terms exif/ ftp/ mime/ stooop/ struct/ textutil/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