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CA5B" w14:textId="3CDA13E8" w:rsidR="0058229D" w:rsidRPr="00F331A4" w:rsidRDefault="006E1959" w:rsidP="0058229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331A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Department of Artificial Intelligence and Machine Learning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58229D" w:rsidRPr="00F331A4" w14:paraId="3A18551F" w14:textId="77777777" w:rsidTr="0058229D">
        <w:trPr>
          <w:jc w:val="center"/>
        </w:trPr>
        <w:tc>
          <w:tcPr>
            <w:tcW w:w="3399" w:type="dxa"/>
          </w:tcPr>
          <w:p w14:paraId="5C8724B6" w14:textId="5B82CC8A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Date: 27/1</w:t>
            </w:r>
            <w:r w:rsidR="006B35FB"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399" w:type="dxa"/>
          </w:tcPr>
          <w:p w14:paraId="479841BE" w14:textId="43EDB594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Test – I</w:t>
            </w:r>
            <w:r w:rsidR="006B35FB"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</w:t>
            </w:r>
          </w:p>
        </w:tc>
        <w:tc>
          <w:tcPr>
            <w:tcW w:w="3400" w:type="dxa"/>
          </w:tcPr>
          <w:p w14:paraId="371EF7E1" w14:textId="66E50989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Max. Marks: 50</w:t>
            </w:r>
          </w:p>
        </w:tc>
      </w:tr>
      <w:tr w:rsidR="0058229D" w:rsidRPr="00F331A4" w14:paraId="051A4798" w14:textId="77777777" w:rsidTr="0058229D">
        <w:trPr>
          <w:jc w:val="center"/>
        </w:trPr>
        <w:tc>
          <w:tcPr>
            <w:tcW w:w="3399" w:type="dxa"/>
          </w:tcPr>
          <w:p w14:paraId="52864CB2" w14:textId="4DF1212B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Semester: I</w:t>
            </w:r>
          </w:p>
        </w:tc>
        <w:tc>
          <w:tcPr>
            <w:tcW w:w="3399" w:type="dxa"/>
          </w:tcPr>
          <w:p w14:paraId="0539189E" w14:textId="27FDA57E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UG</w:t>
            </w:r>
          </w:p>
        </w:tc>
        <w:tc>
          <w:tcPr>
            <w:tcW w:w="3400" w:type="dxa"/>
          </w:tcPr>
          <w:p w14:paraId="7A72119A" w14:textId="6E265FB8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Duration: </w:t>
            </w:r>
            <w:r w:rsidR="00692534"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hours</w:t>
            </w:r>
          </w:p>
        </w:tc>
      </w:tr>
      <w:tr w:rsidR="0058229D" w:rsidRPr="00F331A4" w14:paraId="600E72A8" w14:textId="77777777" w:rsidTr="0058229D">
        <w:trPr>
          <w:jc w:val="center"/>
        </w:trPr>
        <w:tc>
          <w:tcPr>
            <w:tcW w:w="6798" w:type="dxa"/>
            <w:gridSpan w:val="2"/>
          </w:tcPr>
          <w:p w14:paraId="1E8F342E" w14:textId="1E4234BB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Course Title: AI Foundations for Engineers</w:t>
            </w:r>
          </w:p>
        </w:tc>
        <w:tc>
          <w:tcPr>
            <w:tcW w:w="3400" w:type="dxa"/>
          </w:tcPr>
          <w:p w14:paraId="76D18CAB" w14:textId="7506FC6E" w:rsidR="0058229D" w:rsidRPr="00F331A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1A4">
              <w:rPr>
                <w:rFonts w:ascii="Times New Roman" w:hAnsi="Times New Roman" w:cs="Times New Roman"/>
                <w:b/>
                <w:sz w:val="28"/>
                <w:szCs w:val="28"/>
              </w:rPr>
              <w:t>Course Code: CI114TA</w:t>
            </w:r>
          </w:p>
        </w:tc>
      </w:tr>
    </w:tbl>
    <w:p w14:paraId="1786C2C3" w14:textId="2D1E7BEC" w:rsidR="0058229D" w:rsidRPr="00030F27" w:rsidRDefault="0058229D" w:rsidP="001344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6945"/>
        <w:gridCol w:w="993"/>
        <w:gridCol w:w="567"/>
        <w:gridCol w:w="705"/>
      </w:tblGrid>
      <w:tr w:rsidR="00BE0FE7" w:rsidRPr="00F331A4" w14:paraId="7C477849" w14:textId="77777777" w:rsidTr="00F96E9A">
        <w:trPr>
          <w:trHeight w:val="312"/>
        </w:trPr>
        <w:tc>
          <w:tcPr>
            <w:tcW w:w="988" w:type="dxa"/>
            <w:shd w:val="clear" w:color="auto" w:fill="E2EFD9" w:themeFill="accent6" w:themeFillTint="33"/>
            <w:noWrap/>
            <w:vAlign w:val="center"/>
            <w:hideMark/>
          </w:tcPr>
          <w:p w14:paraId="2CF6B149" w14:textId="77777777" w:rsidR="00CF6C1E" w:rsidRPr="00F331A4" w:rsidRDefault="00CF6C1E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1A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Q. No.</w:t>
            </w:r>
          </w:p>
        </w:tc>
        <w:tc>
          <w:tcPr>
            <w:tcW w:w="6945" w:type="dxa"/>
            <w:shd w:val="clear" w:color="auto" w:fill="E2EFD9" w:themeFill="accent6" w:themeFillTint="33"/>
            <w:vAlign w:val="center"/>
            <w:hideMark/>
          </w:tcPr>
          <w:p w14:paraId="0EFC0022" w14:textId="77777777" w:rsidR="00CF6C1E" w:rsidRPr="00F331A4" w:rsidRDefault="00CF6C1E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1A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993" w:type="dxa"/>
            <w:shd w:val="clear" w:color="auto" w:fill="E2EFD9" w:themeFill="accent6" w:themeFillTint="33"/>
            <w:noWrap/>
            <w:vAlign w:val="center"/>
            <w:hideMark/>
          </w:tcPr>
          <w:p w14:paraId="749DDE2F" w14:textId="77777777" w:rsidR="00CF6C1E" w:rsidRPr="00F331A4" w:rsidRDefault="00CF6C1E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1A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567" w:type="dxa"/>
            <w:shd w:val="clear" w:color="auto" w:fill="E2EFD9" w:themeFill="accent6" w:themeFillTint="33"/>
            <w:noWrap/>
            <w:vAlign w:val="center"/>
            <w:hideMark/>
          </w:tcPr>
          <w:p w14:paraId="67619600" w14:textId="77777777" w:rsidR="00CF6C1E" w:rsidRPr="00F331A4" w:rsidRDefault="00CF6C1E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1A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BT</w:t>
            </w:r>
          </w:p>
        </w:tc>
        <w:tc>
          <w:tcPr>
            <w:tcW w:w="705" w:type="dxa"/>
            <w:shd w:val="clear" w:color="auto" w:fill="E2EFD9" w:themeFill="accent6" w:themeFillTint="33"/>
            <w:noWrap/>
            <w:vAlign w:val="center"/>
            <w:hideMark/>
          </w:tcPr>
          <w:p w14:paraId="25C4719E" w14:textId="77777777" w:rsidR="00CF6C1E" w:rsidRPr="00F331A4" w:rsidRDefault="00CF6C1E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1A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BE0FE7" w:rsidRPr="00F331A4" w14:paraId="485ACFD4" w14:textId="77777777" w:rsidTr="00CE66B2">
        <w:trPr>
          <w:trHeight w:val="466"/>
        </w:trPr>
        <w:tc>
          <w:tcPr>
            <w:tcW w:w="988" w:type="dxa"/>
            <w:noWrap/>
            <w:vAlign w:val="center"/>
            <w:hideMark/>
          </w:tcPr>
          <w:p w14:paraId="5CDE8A12" w14:textId="12F34577" w:rsidR="00CF6C1E" w:rsidRPr="00F331A4" w:rsidRDefault="0069253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1.a</w:t>
            </w:r>
          </w:p>
        </w:tc>
        <w:tc>
          <w:tcPr>
            <w:tcW w:w="6945" w:type="dxa"/>
            <w:vAlign w:val="center"/>
            <w:hideMark/>
          </w:tcPr>
          <w:p w14:paraId="1539B1DC" w14:textId="77777777" w:rsidR="006E0123" w:rsidRPr="006E0123" w:rsidRDefault="006E0123" w:rsidP="006E0123">
            <w:p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</w:rPr>
              <w:t>A shopping mall parking area is organized as a layered structure:</w:t>
            </w:r>
          </w:p>
          <w:p w14:paraId="616905F5" w14:textId="77777777" w:rsidR="006E0123" w:rsidRPr="006E0123" w:rsidRDefault="006E0123" w:rsidP="006E0123">
            <w:pPr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  <w:b/>
                <w:bCs/>
              </w:rPr>
              <w:t>Level 0:</w:t>
            </w:r>
            <w:r w:rsidRPr="006E0123">
              <w:rPr>
                <w:rFonts w:ascii="Times New Roman" w:hAnsi="Times New Roman" w:cs="Times New Roman"/>
              </w:rPr>
              <w:t xml:space="preserve"> Entrance</w:t>
            </w:r>
          </w:p>
          <w:p w14:paraId="15167B52" w14:textId="77777777" w:rsidR="006E0123" w:rsidRPr="006E0123" w:rsidRDefault="006E0123" w:rsidP="006E0123">
            <w:pPr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  <w:b/>
                <w:bCs/>
              </w:rPr>
              <w:t>Level 1:</w:t>
            </w:r>
            <w:r w:rsidRPr="006E0123">
              <w:rPr>
                <w:rFonts w:ascii="Times New Roman" w:hAnsi="Times New Roman" w:cs="Times New Roman"/>
              </w:rPr>
              <w:t xml:space="preserve"> Main Lane</w:t>
            </w:r>
          </w:p>
          <w:p w14:paraId="1A85C12C" w14:textId="5345F0E6" w:rsidR="006E0123" w:rsidRPr="006E0123" w:rsidRDefault="006E0123" w:rsidP="006E0123">
            <w:pPr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  <w:b/>
                <w:bCs/>
              </w:rPr>
              <w:t>Level 2:</w:t>
            </w:r>
            <w:r w:rsidRPr="006E0123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 xml:space="preserve">Three </w:t>
            </w:r>
            <w:r w:rsidRPr="006E0123">
              <w:rPr>
                <w:rFonts w:ascii="Times New Roman" w:hAnsi="Times New Roman" w:cs="Times New Roman"/>
              </w:rPr>
              <w:t>Parking Zones (Zone A, Zone B, Zone C)</w:t>
            </w:r>
          </w:p>
          <w:p w14:paraId="18507A4C" w14:textId="6CA15EF1" w:rsidR="006E0123" w:rsidRPr="006E0123" w:rsidRDefault="006E0123" w:rsidP="006E0123">
            <w:pPr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  <w:b/>
                <w:bCs/>
              </w:rPr>
              <w:t>Level 3:</w:t>
            </w:r>
            <w:r w:rsidRPr="006E0123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 xml:space="preserve">Four </w:t>
            </w:r>
            <w:r w:rsidRPr="006E0123">
              <w:rPr>
                <w:rFonts w:ascii="Times New Roman" w:hAnsi="Times New Roman" w:cs="Times New Roman"/>
              </w:rPr>
              <w:t>Sub-lanes inside each zone</w:t>
            </w:r>
            <w:r w:rsidR="006A3153">
              <w:rPr>
                <w:rFonts w:ascii="Times New Roman" w:hAnsi="Times New Roman" w:cs="Times New Roman"/>
              </w:rPr>
              <w:t xml:space="preserve"> (A1,</w:t>
            </w:r>
            <w:r w:rsidR="008B653D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>A2,</w:t>
            </w:r>
            <w:r w:rsidR="008B653D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>A3,A4, ….)</w:t>
            </w:r>
          </w:p>
          <w:p w14:paraId="41598FE7" w14:textId="6F612810" w:rsidR="00C20A5A" w:rsidRPr="00B179F8" w:rsidRDefault="006E0123" w:rsidP="006E0123">
            <w:pPr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</w:rPr>
            </w:pPr>
            <w:r w:rsidRPr="006E0123">
              <w:rPr>
                <w:rFonts w:ascii="Times New Roman" w:hAnsi="Times New Roman" w:cs="Times New Roman"/>
                <w:b/>
                <w:bCs/>
              </w:rPr>
              <w:t>Level 4:</w:t>
            </w:r>
            <w:r w:rsidRPr="006E0123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 xml:space="preserve">Three </w:t>
            </w:r>
            <w:r w:rsidRPr="006E0123">
              <w:rPr>
                <w:rFonts w:ascii="Times New Roman" w:hAnsi="Times New Roman" w:cs="Times New Roman"/>
              </w:rPr>
              <w:t>Individual Parking Slots</w:t>
            </w:r>
            <w:r w:rsidR="006A3153">
              <w:rPr>
                <w:rFonts w:ascii="Times New Roman" w:hAnsi="Times New Roman" w:cs="Times New Roman"/>
              </w:rPr>
              <w:t xml:space="preserve"> for Each Sub-lane (A1-1, A1-2, A1-3, </w:t>
            </w:r>
            <w:r w:rsidR="00F76FC3">
              <w:rPr>
                <w:rFonts w:ascii="Times New Roman" w:hAnsi="Times New Roman" w:cs="Times New Roman"/>
              </w:rPr>
              <w:t>…</w:t>
            </w:r>
            <w:r w:rsidR="006A3153">
              <w:rPr>
                <w:rFonts w:ascii="Times New Roman" w:hAnsi="Times New Roman" w:cs="Times New Roman"/>
              </w:rPr>
              <w:t>.).</w:t>
            </w:r>
          </w:p>
          <w:p w14:paraId="023F4953" w14:textId="77777777" w:rsidR="006A3153" w:rsidRDefault="00C20A5A" w:rsidP="002B3085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C20A5A">
              <w:rPr>
                <w:rFonts w:ascii="Times New Roman" w:hAnsi="Times New Roman" w:cs="Times New Roman"/>
              </w:rPr>
              <w:t>Represent this as a Graph</w:t>
            </w:r>
            <w:r>
              <w:rPr>
                <w:rFonts w:ascii="Times New Roman" w:hAnsi="Times New Roman" w:cs="Times New Roman"/>
              </w:rPr>
              <w:t>, with e</w:t>
            </w:r>
            <w:r w:rsidR="006E0123" w:rsidRPr="00C20A5A">
              <w:rPr>
                <w:rFonts w:ascii="Times New Roman" w:hAnsi="Times New Roman" w:cs="Times New Roman"/>
              </w:rPr>
              <w:t xml:space="preserve">ach </w:t>
            </w:r>
            <w:r>
              <w:rPr>
                <w:rFonts w:ascii="Times New Roman" w:hAnsi="Times New Roman" w:cs="Times New Roman"/>
              </w:rPr>
              <w:t>edge</w:t>
            </w:r>
            <w:r w:rsidR="006E0123" w:rsidRPr="00C20A5A">
              <w:rPr>
                <w:rFonts w:ascii="Times New Roman" w:hAnsi="Times New Roman" w:cs="Times New Roman"/>
              </w:rPr>
              <w:t xml:space="preserve"> </w:t>
            </w:r>
            <w:r w:rsidR="006A3153">
              <w:rPr>
                <w:rFonts w:ascii="Times New Roman" w:hAnsi="Times New Roman" w:cs="Times New Roman"/>
              </w:rPr>
              <w:t>as</w:t>
            </w:r>
            <w:r w:rsidR="006E0123" w:rsidRPr="00C20A5A">
              <w:rPr>
                <w:rFonts w:ascii="Times New Roman" w:hAnsi="Times New Roman" w:cs="Times New Roman"/>
              </w:rPr>
              <w:t xml:space="preserve"> a valid driving path.</w:t>
            </w:r>
          </w:p>
          <w:p w14:paraId="53E0DBD8" w14:textId="0EB82F81" w:rsidR="006E0123" w:rsidRPr="006A3153" w:rsidRDefault="006E0123" w:rsidP="006A3153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C20A5A">
              <w:rPr>
                <w:rFonts w:ascii="Times New Roman" w:hAnsi="Times New Roman" w:cs="Times New Roman"/>
              </w:rPr>
              <w:t xml:space="preserve">A driver wants to find </w:t>
            </w:r>
            <w:r w:rsidRPr="006A3153">
              <w:rPr>
                <w:rFonts w:ascii="Times New Roman" w:hAnsi="Times New Roman" w:cs="Times New Roman"/>
              </w:rPr>
              <w:t>the nearest available parking slot from the entrance</w:t>
            </w:r>
            <w:r w:rsidR="006A3153">
              <w:rPr>
                <w:rFonts w:ascii="Times New Roman" w:hAnsi="Times New Roman" w:cs="Times New Roman"/>
              </w:rPr>
              <w:t xml:space="preserve">. Assume </w:t>
            </w:r>
            <w:r w:rsidRPr="006A3153">
              <w:rPr>
                <w:rFonts w:ascii="Times New Roman" w:hAnsi="Times New Roman" w:cs="Times New Roman"/>
              </w:rPr>
              <w:t>only Slot A1-1 is free.</w:t>
            </w:r>
            <w:r w:rsidR="006A3153" w:rsidRPr="006A3153">
              <w:rPr>
                <w:rFonts w:ascii="Times New Roman" w:hAnsi="Times New Roman" w:cs="Times New Roman"/>
              </w:rPr>
              <w:t xml:space="preserve"> Give the BFS approach for this.</w:t>
            </w:r>
          </w:p>
          <w:p w14:paraId="6063B0A0" w14:textId="258E5AEC" w:rsidR="00815D5C" w:rsidRPr="006E0123" w:rsidRDefault="00815D5C" w:rsidP="006E012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14:paraId="6B7BCD07" w14:textId="4C346E4A" w:rsidR="006A3153" w:rsidRPr="00F331A4" w:rsidRDefault="00883A94" w:rsidP="009301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+ 3</w:t>
            </w:r>
          </w:p>
        </w:tc>
        <w:tc>
          <w:tcPr>
            <w:tcW w:w="567" w:type="dxa"/>
            <w:noWrap/>
            <w:vAlign w:val="center"/>
            <w:hideMark/>
          </w:tcPr>
          <w:p w14:paraId="07757CC2" w14:textId="21E72004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</w:t>
            </w:r>
            <w:r w:rsidR="00B36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5" w:type="dxa"/>
            <w:noWrap/>
            <w:vAlign w:val="center"/>
            <w:hideMark/>
          </w:tcPr>
          <w:p w14:paraId="413FD1A7" w14:textId="789FC53B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</w:t>
            </w:r>
            <w:r w:rsidR="00692534" w:rsidRPr="00F331A4">
              <w:rPr>
                <w:rFonts w:ascii="Times New Roman" w:hAnsi="Times New Roman" w:cs="Times New Roman"/>
              </w:rPr>
              <w:t>2</w:t>
            </w:r>
          </w:p>
        </w:tc>
      </w:tr>
      <w:tr w:rsidR="00BE0FE7" w:rsidRPr="00F331A4" w14:paraId="47B7FEBB" w14:textId="77777777" w:rsidTr="00F96E9A">
        <w:trPr>
          <w:trHeight w:val="624"/>
        </w:trPr>
        <w:tc>
          <w:tcPr>
            <w:tcW w:w="988" w:type="dxa"/>
            <w:noWrap/>
            <w:vAlign w:val="center"/>
            <w:hideMark/>
          </w:tcPr>
          <w:p w14:paraId="5EE3E1E3" w14:textId="03C6A030" w:rsidR="00CF6C1E" w:rsidRPr="00F331A4" w:rsidRDefault="0069253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1.b</w:t>
            </w:r>
          </w:p>
        </w:tc>
        <w:tc>
          <w:tcPr>
            <w:tcW w:w="6945" w:type="dxa"/>
            <w:vAlign w:val="center"/>
            <w:hideMark/>
          </w:tcPr>
          <w:p w14:paraId="4E85E6E1" w14:textId="20D8882E" w:rsidR="00692534" w:rsidRDefault="006A3153" w:rsidP="000041C4">
            <w:pPr>
              <w:jc w:val="center"/>
              <w:rPr>
                <w:rFonts w:ascii="Times New Roman" w:hAnsi="Times New Roman" w:cs="Times New Roman"/>
              </w:rPr>
            </w:pPr>
            <w:r w:rsidRPr="006A3153">
              <w:rPr>
                <w:rFonts w:ascii="Times New Roman" w:hAnsi="Times New Roman" w:cs="Times New Roman"/>
              </w:rPr>
              <w:t>Depth-first search always expands the deepest node in the frontier first.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6055">
              <w:rPr>
                <w:rFonts w:ascii="Times New Roman" w:hAnsi="Times New Roman" w:cs="Times New Roman"/>
              </w:rPr>
              <w:t xml:space="preserve">Apply DFS on the following Graph, assuming the starting vertex as </w:t>
            </w:r>
            <w:r w:rsidR="00E360BB">
              <w:rPr>
                <w:rFonts w:ascii="Times New Roman" w:hAnsi="Times New Roman" w:cs="Times New Roman"/>
              </w:rPr>
              <w:t>1.</w:t>
            </w:r>
            <w:r w:rsidR="00E360BB" w:rsidRPr="00E360B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610304" wp14:editId="5C55A0B1">
                  <wp:extent cx="2707200" cy="3420000"/>
                  <wp:effectExtent l="0" t="0" r="0" b="9525"/>
                  <wp:docPr id="1217390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900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DB48D" w14:textId="4941EC38" w:rsidR="006378CB" w:rsidRPr="00F331A4" w:rsidRDefault="006378CB" w:rsidP="006A31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14:paraId="10E4856E" w14:textId="77777777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noWrap/>
            <w:vAlign w:val="center"/>
            <w:hideMark/>
          </w:tcPr>
          <w:p w14:paraId="29DF7845" w14:textId="67D14E9C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</w:t>
            </w:r>
            <w:r w:rsidR="00692534" w:rsidRPr="00F331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5" w:type="dxa"/>
            <w:noWrap/>
            <w:vAlign w:val="center"/>
            <w:hideMark/>
          </w:tcPr>
          <w:p w14:paraId="7D15C874" w14:textId="188BECD1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</w:t>
            </w:r>
            <w:r w:rsidR="00692534" w:rsidRPr="00F331A4">
              <w:rPr>
                <w:rFonts w:ascii="Times New Roman" w:hAnsi="Times New Roman" w:cs="Times New Roman"/>
              </w:rPr>
              <w:t>2</w:t>
            </w:r>
          </w:p>
        </w:tc>
      </w:tr>
      <w:tr w:rsidR="00BE0FE7" w:rsidRPr="00F331A4" w14:paraId="35F3D361" w14:textId="77777777" w:rsidTr="00F96E9A">
        <w:trPr>
          <w:trHeight w:val="624"/>
        </w:trPr>
        <w:tc>
          <w:tcPr>
            <w:tcW w:w="988" w:type="dxa"/>
            <w:noWrap/>
            <w:vAlign w:val="center"/>
            <w:hideMark/>
          </w:tcPr>
          <w:p w14:paraId="78B417AF" w14:textId="2E544B86" w:rsidR="00CF6C1E" w:rsidRPr="00F331A4" w:rsidRDefault="0069253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6945" w:type="dxa"/>
            <w:vAlign w:val="center"/>
            <w:hideMark/>
          </w:tcPr>
          <w:p w14:paraId="2AAD19A9" w14:textId="77777777" w:rsidR="00EC611A" w:rsidRPr="00EC611A" w:rsidRDefault="00EC611A" w:rsidP="00EC611A">
            <w:pPr>
              <w:jc w:val="both"/>
              <w:rPr>
                <w:rFonts w:ascii="Times New Roman" w:hAnsi="Times New Roman" w:cs="Times New Roman"/>
              </w:rPr>
            </w:pPr>
            <w:r w:rsidRPr="00EC611A">
              <w:rPr>
                <w:rFonts w:ascii="Times New Roman" w:hAnsi="Times New Roman" w:cs="Times New Roman"/>
              </w:rPr>
              <w:t xml:space="preserve">A robot must navigate a warehouse from </w:t>
            </w:r>
            <w:r w:rsidRPr="00EC611A">
              <w:rPr>
                <w:rFonts w:ascii="Times New Roman" w:hAnsi="Times New Roman" w:cs="Times New Roman"/>
                <w:b/>
                <w:bCs/>
              </w:rPr>
              <w:t>Start (S)</w:t>
            </w:r>
            <w:r w:rsidRPr="00EC611A">
              <w:rPr>
                <w:rFonts w:ascii="Times New Roman" w:hAnsi="Times New Roman" w:cs="Times New Roman"/>
              </w:rPr>
              <w:t xml:space="preserve"> to </w:t>
            </w:r>
            <w:r w:rsidRPr="00EC611A">
              <w:rPr>
                <w:rFonts w:ascii="Times New Roman" w:hAnsi="Times New Roman" w:cs="Times New Roman"/>
                <w:b/>
                <w:bCs/>
              </w:rPr>
              <w:t>Goal (G)</w:t>
            </w:r>
            <w:r w:rsidRPr="00EC611A">
              <w:rPr>
                <w:rFonts w:ascii="Times New Roman" w:hAnsi="Times New Roman" w:cs="Times New Roman"/>
              </w:rPr>
              <w:t>.</w:t>
            </w:r>
            <w:r w:rsidRPr="00EC611A">
              <w:rPr>
                <w:rFonts w:ascii="Times New Roman" w:hAnsi="Times New Roman" w:cs="Times New Roman"/>
              </w:rPr>
              <w:br/>
              <w:t>The path costs between nodes are given below:</w:t>
            </w:r>
          </w:p>
          <w:p w14:paraId="4DBE3EC9" w14:textId="77777777" w:rsidR="00EC611A" w:rsidRDefault="00EC611A" w:rsidP="00F331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611A">
              <w:rPr>
                <w:rFonts w:ascii="Times New Roman" w:hAnsi="Times New Roman" w:cs="Times New Roman"/>
                <w:b/>
                <w:bCs/>
              </w:rPr>
              <w:t>Edge Cost Table</w:t>
            </w:r>
          </w:p>
          <w:tbl>
            <w:tblPr>
              <w:tblW w:w="28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C92C89" w:rsidRPr="005A6D1C" w14:paraId="6241E445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7FE8C6B6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From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201C34FF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To</w:t>
                  </w:r>
                </w:p>
              </w:tc>
              <w:tc>
                <w:tcPr>
                  <w:tcW w:w="960" w:type="dxa"/>
                </w:tcPr>
                <w:p w14:paraId="7529DE4B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Cost</w:t>
                  </w:r>
                </w:p>
              </w:tc>
            </w:tr>
            <w:tr w:rsidR="00C92C89" w:rsidRPr="005A6D1C" w14:paraId="1A04260D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14DF232E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4F5555B4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A</w:t>
                  </w:r>
                </w:p>
              </w:tc>
              <w:tc>
                <w:tcPr>
                  <w:tcW w:w="960" w:type="dxa"/>
                </w:tcPr>
                <w:p w14:paraId="17C5CADC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</w:tr>
            <w:tr w:rsidR="00C92C89" w:rsidRPr="005A6D1C" w14:paraId="737C1171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2C34892E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767F75FC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B</w:t>
                  </w:r>
                </w:p>
              </w:tc>
              <w:tc>
                <w:tcPr>
                  <w:tcW w:w="960" w:type="dxa"/>
                </w:tcPr>
                <w:p w14:paraId="12DE414E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C92C89" w:rsidRPr="005A6D1C" w14:paraId="0E624C4D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79B62085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A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5B0A93EA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B</w:t>
                  </w:r>
                </w:p>
              </w:tc>
              <w:tc>
                <w:tcPr>
                  <w:tcW w:w="960" w:type="dxa"/>
                </w:tcPr>
                <w:p w14:paraId="3FD94CC1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C92C89" w:rsidRPr="005A6D1C" w14:paraId="10FC5144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6C15E4AF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A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1EF30F0D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C</w:t>
                  </w:r>
                </w:p>
              </w:tc>
              <w:tc>
                <w:tcPr>
                  <w:tcW w:w="960" w:type="dxa"/>
                </w:tcPr>
                <w:p w14:paraId="6D953AC4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C92C89" w:rsidRPr="005A6D1C" w14:paraId="1C1D73B7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3AC64C16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lastRenderedPageBreak/>
                    <w:t>B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6461AC2D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C</w:t>
                  </w:r>
                </w:p>
              </w:tc>
              <w:tc>
                <w:tcPr>
                  <w:tcW w:w="960" w:type="dxa"/>
                </w:tcPr>
                <w:p w14:paraId="12171F6E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6</w:t>
                  </w:r>
                </w:p>
              </w:tc>
            </w:tr>
            <w:tr w:rsidR="00C92C89" w:rsidRPr="005A6D1C" w14:paraId="64181968" w14:textId="77777777" w:rsidTr="00164BCD">
              <w:trPr>
                <w:trHeight w:val="288"/>
                <w:jc w:val="center"/>
              </w:trPr>
              <w:tc>
                <w:tcPr>
                  <w:tcW w:w="960" w:type="dxa"/>
                  <w:noWrap/>
                  <w:vAlign w:val="center"/>
                  <w:hideMark/>
                </w:tcPr>
                <w:p w14:paraId="30ECE229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C</w:t>
                  </w:r>
                </w:p>
              </w:tc>
              <w:tc>
                <w:tcPr>
                  <w:tcW w:w="960" w:type="dxa"/>
                  <w:noWrap/>
                  <w:vAlign w:val="center"/>
                  <w:hideMark/>
                </w:tcPr>
                <w:p w14:paraId="0AAD1EF5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A6D1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G</w:t>
                  </w:r>
                </w:p>
              </w:tc>
              <w:tc>
                <w:tcPr>
                  <w:tcW w:w="960" w:type="dxa"/>
                </w:tcPr>
                <w:p w14:paraId="2E894B3C" w14:textId="77777777" w:rsidR="00C92C89" w:rsidRPr="005A6D1C" w:rsidRDefault="00C92C89" w:rsidP="00C92C8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</w:tr>
          </w:tbl>
          <w:p w14:paraId="22392E45" w14:textId="508753AE" w:rsidR="00692534" w:rsidRPr="00F331A4" w:rsidRDefault="00385F0C" w:rsidP="00EC611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Heuristic values (h(n)) for the nodes are as follows: S = 7, A = 6, B = 5, C = 2 and G = 0.</w:t>
            </w:r>
          </w:p>
          <w:p w14:paraId="40269FA8" w14:textId="7FC6A8ED" w:rsidR="00EC611A" w:rsidRPr="00F331A4" w:rsidRDefault="00EC611A" w:rsidP="00EC611A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</w:rPr>
            </w:pPr>
            <w:r w:rsidRPr="00EC611A">
              <w:rPr>
                <w:rFonts w:ascii="Times New Roman" w:hAnsi="Times New Roman" w:cs="Times New Roman"/>
              </w:rPr>
              <w:t xml:space="preserve">Using the A* Search algorithm, determine the optimal path from </w:t>
            </w:r>
            <w:r w:rsidRPr="00EC611A">
              <w:rPr>
                <w:rFonts w:ascii="Times New Roman" w:hAnsi="Times New Roman" w:cs="Times New Roman"/>
                <w:b/>
                <w:bCs/>
              </w:rPr>
              <w:t>S to G</w:t>
            </w:r>
            <w:r w:rsidRPr="00EC611A">
              <w:rPr>
                <w:rFonts w:ascii="Times New Roman" w:hAnsi="Times New Roman" w:cs="Times New Roman"/>
              </w:rPr>
              <w:t>.</w:t>
            </w:r>
            <w:r w:rsidRPr="00F331A4">
              <w:rPr>
                <w:rFonts w:ascii="Times New Roman" w:hAnsi="Times New Roman" w:cs="Times New Roman"/>
              </w:rPr>
              <w:t xml:space="preserve"> Show the </w:t>
            </w:r>
            <w:r w:rsidR="007F61D5">
              <w:rPr>
                <w:rFonts w:ascii="Times New Roman" w:hAnsi="Times New Roman" w:cs="Times New Roman"/>
                <w:b/>
                <w:bCs/>
              </w:rPr>
              <w:t>Frontier</w:t>
            </w:r>
            <w:r w:rsidRPr="00F331A4">
              <w:rPr>
                <w:rFonts w:ascii="Times New Roman" w:hAnsi="Times New Roman" w:cs="Times New Roman"/>
              </w:rPr>
              <w:t xml:space="preserve"> and </w:t>
            </w:r>
            <w:r w:rsidR="007F61D5">
              <w:rPr>
                <w:rFonts w:ascii="Times New Roman" w:hAnsi="Times New Roman" w:cs="Times New Roman"/>
                <w:b/>
                <w:bCs/>
              </w:rPr>
              <w:t>Explored</w:t>
            </w:r>
            <w:r w:rsidRPr="00F331A4">
              <w:rPr>
                <w:rFonts w:ascii="Times New Roman" w:hAnsi="Times New Roman" w:cs="Times New Roman"/>
              </w:rPr>
              <w:t xml:space="preserve"> lists, </w:t>
            </w:r>
            <w:r w:rsidRPr="00F331A4">
              <w:rPr>
                <w:rFonts w:ascii="Times New Roman" w:hAnsi="Times New Roman" w:cs="Times New Roman"/>
                <w:b/>
                <w:bCs/>
              </w:rPr>
              <w:t>g(n), h(n), f(n)</w:t>
            </w:r>
            <w:r w:rsidRPr="00F331A4">
              <w:rPr>
                <w:rFonts w:ascii="Times New Roman" w:hAnsi="Times New Roman" w:cs="Times New Roman"/>
              </w:rPr>
              <w:t xml:space="preserve"> at each iteration. </w:t>
            </w:r>
          </w:p>
          <w:p w14:paraId="2FFD86EB" w14:textId="7F2D309D" w:rsidR="00EC611A" w:rsidRPr="00F331A4" w:rsidRDefault="00EC611A" w:rsidP="00EC611A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Briefly explain the properties of A*: Completeness, Optimality and Admissibility</w:t>
            </w:r>
            <w:r w:rsidR="00F331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  <w:noWrap/>
            <w:vAlign w:val="center"/>
            <w:hideMark/>
          </w:tcPr>
          <w:p w14:paraId="5C999DA4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83D4376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FC034BD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09C6A3C3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3E7BDBF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637FAB0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8F2259B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C0E0C84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6A15400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E86E346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58A8CEA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C1F8AEA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B58999F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C2DA00B" w14:textId="712108B9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6</w:t>
            </w:r>
            <w:r w:rsidR="00692534" w:rsidRPr="00F331A4">
              <w:rPr>
                <w:rFonts w:ascii="Times New Roman" w:hAnsi="Times New Roman" w:cs="Times New Roman"/>
              </w:rPr>
              <w:t xml:space="preserve"> + 4</w:t>
            </w:r>
          </w:p>
        </w:tc>
        <w:tc>
          <w:tcPr>
            <w:tcW w:w="567" w:type="dxa"/>
            <w:noWrap/>
            <w:vAlign w:val="center"/>
            <w:hideMark/>
          </w:tcPr>
          <w:p w14:paraId="6B54A88E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8362653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86BB83C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96D08C7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CA36DC4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35750AB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654964B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D002C0B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D26723A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3A39C4E6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B9D7724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9BF34E0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E6B7638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D618216" w14:textId="175C63C0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</w:t>
            </w:r>
            <w:r w:rsidR="00692534" w:rsidRPr="00F331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5" w:type="dxa"/>
            <w:noWrap/>
            <w:vAlign w:val="center"/>
            <w:hideMark/>
          </w:tcPr>
          <w:p w14:paraId="0D5193AB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06B59193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C1E2A45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0D81F89A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E038151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38A3CC4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685561F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DA61778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81E2653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7F7F421D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1CE9B86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4DDA8C9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B0F398E" w14:textId="77777777" w:rsidR="0093019C" w:rsidRDefault="0093019C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50C879C1" w14:textId="06A10A27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</w:t>
            </w:r>
            <w:r w:rsidR="00692534" w:rsidRPr="00F331A4">
              <w:rPr>
                <w:rFonts w:ascii="Times New Roman" w:hAnsi="Times New Roman" w:cs="Times New Roman"/>
              </w:rPr>
              <w:t>2</w:t>
            </w:r>
          </w:p>
        </w:tc>
      </w:tr>
      <w:tr w:rsidR="00BE0FE7" w:rsidRPr="00F331A4" w14:paraId="45B73C6D" w14:textId="77777777" w:rsidTr="00F96E9A">
        <w:trPr>
          <w:trHeight w:val="936"/>
        </w:trPr>
        <w:tc>
          <w:tcPr>
            <w:tcW w:w="988" w:type="dxa"/>
            <w:noWrap/>
            <w:vAlign w:val="center"/>
            <w:hideMark/>
          </w:tcPr>
          <w:p w14:paraId="66010A26" w14:textId="6B463EFC" w:rsidR="00CF6C1E" w:rsidRPr="00F331A4" w:rsidRDefault="00EC611A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lastRenderedPageBreak/>
              <w:t>3.a</w:t>
            </w:r>
          </w:p>
        </w:tc>
        <w:tc>
          <w:tcPr>
            <w:tcW w:w="6945" w:type="dxa"/>
            <w:vAlign w:val="center"/>
            <w:hideMark/>
          </w:tcPr>
          <w:p w14:paraId="7C60BDC9" w14:textId="77777777" w:rsidR="00EC611A" w:rsidRPr="00F331A4" w:rsidRDefault="001C0691" w:rsidP="001C0691">
            <w:p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 xml:space="preserve">Using Tom Mitchell’s definition of a well-posed learning problem, specify </w:t>
            </w:r>
            <w:r w:rsidRPr="00456E91">
              <w:rPr>
                <w:rFonts w:ascii="Times New Roman" w:hAnsi="Times New Roman" w:cs="Times New Roman"/>
                <w:b/>
                <w:bCs/>
              </w:rPr>
              <w:t>Task (T), Performance measure (P), and Experience (E)</w:t>
            </w:r>
            <w:r w:rsidRPr="00F331A4">
              <w:rPr>
                <w:rFonts w:ascii="Times New Roman" w:hAnsi="Times New Roman" w:cs="Times New Roman"/>
              </w:rPr>
              <w:t xml:space="preserve"> for the following:</w:t>
            </w:r>
          </w:p>
          <w:p w14:paraId="042FD9A7" w14:textId="77777777" w:rsidR="001C0691" w:rsidRPr="00F331A4" w:rsidRDefault="001C0691" w:rsidP="001C0691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Emotional state recognition using facial images</w:t>
            </w:r>
          </w:p>
          <w:p w14:paraId="50EF52CF" w14:textId="3FE6A1A4" w:rsidR="001C0691" w:rsidRPr="00F331A4" w:rsidRDefault="001C0691" w:rsidP="001C0691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Predicting student performance using past academic data</w:t>
            </w:r>
          </w:p>
        </w:tc>
        <w:tc>
          <w:tcPr>
            <w:tcW w:w="993" w:type="dxa"/>
            <w:noWrap/>
            <w:vAlign w:val="center"/>
            <w:hideMark/>
          </w:tcPr>
          <w:p w14:paraId="0848A479" w14:textId="371C5750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noWrap/>
            <w:vAlign w:val="center"/>
            <w:hideMark/>
          </w:tcPr>
          <w:p w14:paraId="65DA5E31" w14:textId="53DF5B66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705" w:type="dxa"/>
            <w:noWrap/>
            <w:vAlign w:val="center"/>
            <w:hideMark/>
          </w:tcPr>
          <w:p w14:paraId="055C6C66" w14:textId="6ADFAA16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CO3</w:t>
            </w:r>
          </w:p>
        </w:tc>
      </w:tr>
      <w:tr w:rsidR="00BE0FE7" w:rsidRPr="00F331A4" w14:paraId="7451FDFA" w14:textId="77777777" w:rsidTr="00F96E9A">
        <w:trPr>
          <w:trHeight w:val="936"/>
        </w:trPr>
        <w:tc>
          <w:tcPr>
            <w:tcW w:w="988" w:type="dxa"/>
            <w:noWrap/>
            <w:vAlign w:val="center"/>
            <w:hideMark/>
          </w:tcPr>
          <w:p w14:paraId="2196045B" w14:textId="5963D267" w:rsidR="00CF6C1E" w:rsidRPr="00F331A4" w:rsidRDefault="00EC611A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3.b</w:t>
            </w:r>
          </w:p>
        </w:tc>
        <w:tc>
          <w:tcPr>
            <w:tcW w:w="6945" w:type="dxa"/>
            <w:vAlign w:val="center"/>
            <w:hideMark/>
          </w:tcPr>
          <w:p w14:paraId="2CCE3F76" w14:textId="1D009942" w:rsidR="00CF6C1E" w:rsidRPr="00F331A4" w:rsidRDefault="00CA22CE" w:rsidP="00EC611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</w:t>
            </w:r>
            <w:r w:rsidR="001C0691" w:rsidRPr="00F331A4">
              <w:rPr>
                <w:rFonts w:ascii="Times New Roman" w:hAnsi="Times New Roman" w:cs="Times New Roman"/>
              </w:rPr>
              <w:t xml:space="preserve"> any two of the following issues in Machine Learning:</w:t>
            </w:r>
          </w:p>
          <w:p w14:paraId="1E64D666" w14:textId="495D72E4" w:rsidR="001C0691" w:rsidRPr="00F331A4" w:rsidRDefault="001C0691" w:rsidP="001C0691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Overfitting</w:t>
            </w:r>
          </w:p>
          <w:p w14:paraId="1744E968" w14:textId="210D6095" w:rsidR="001C0691" w:rsidRPr="00F331A4" w:rsidRDefault="001C0691" w:rsidP="001C0691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Bias–variance trade-off</w:t>
            </w:r>
          </w:p>
          <w:p w14:paraId="23532BA7" w14:textId="193F001C" w:rsidR="001C0691" w:rsidRPr="00F331A4" w:rsidRDefault="001C0691" w:rsidP="001C0691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Noise in data</w:t>
            </w:r>
          </w:p>
          <w:p w14:paraId="736B0FA5" w14:textId="48BE58B2" w:rsidR="001C0691" w:rsidRPr="00F331A4" w:rsidRDefault="001C0691" w:rsidP="001C0691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Curse of dimensionality</w:t>
            </w:r>
          </w:p>
        </w:tc>
        <w:tc>
          <w:tcPr>
            <w:tcW w:w="993" w:type="dxa"/>
            <w:noWrap/>
            <w:vAlign w:val="center"/>
            <w:hideMark/>
          </w:tcPr>
          <w:p w14:paraId="6D440F2C" w14:textId="0660DBAE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noWrap/>
            <w:vAlign w:val="center"/>
            <w:hideMark/>
          </w:tcPr>
          <w:p w14:paraId="6706E9EB" w14:textId="0A2F1DAC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705" w:type="dxa"/>
            <w:noWrap/>
            <w:vAlign w:val="center"/>
            <w:hideMark/>
          </w:tcPr>
          <w:p w14:paraId="0F48BB9C" w14:textId="5955A156" w:rsidR="00CF6C1E" w:rsidRPr="00F331A4" w:rsidRDefault="00EC611A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CO3</w:t>
            </w:r>
          </w:p>
        </w:tc>
      </w:tr>
      <w:tr w:rsidR="00BE0FE7" w:rsidRPr="00F331A4" w14:paraId="6F2B43AA" w14:textId="77777777" w:rsidTr="00F96E9A">
        <w:trPr>
          <w:trHeight w:val="624"/>
        </w:trPr>
        <w:tc>
          <w:tcPr>
            <w:tcW w:w="988" w:type="dxa"/>
            <w:noWrap/>
            <w:vAlign w:val="center"/>
            <w:hideMark/>
          </w:tcPr>
          <w:p w14:paraId="08894367" w14:textId="17AD4581" w:rsidR="00CF6C1E" w:rsidRPr="00F331A4" w:rsidRDefault="00CE66B2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45" w:type="dxa"/>
            <w:vAlign w:val="center"/>
            <w:hideMark/>
          </w:tcPr>
          <w:p w14:paraId="03583808" w14:textId="77777777" w:rsidR="00CF6C1E" w:rsidRPr="00F331A4" w:rsidRDefault="00CE66B2" w:rsidP="00F96E9A">
            <w:p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Consider the following dataset for predicting Play (Yes/No):</w:t>
            </w:r>
          </w:p>
          <w:tbl>
            <w:tblPr>
              <w:tblW w:w="3034" w:type="dxa"/>
              <w:jc w:val="center"/>
              <w:tblLook w:val="04A0" w:firstRow="1" w:lastRow="0" w:firstColumn="1" w:lastColumn="0" w:noHBand="0" w:noVBand="1"/>
            </w:tblPr>
            <w:tblGrid>
              <w:gridCol w:w="1114"/>
              <w:gridCol w:w="960"/>
              <w:gridCol w:w="960"/>
            </w:tblGrid>
            <w:tr w:rsidR="005F2D2C" w:rsidRPr="005F2D2C" w14:paraId="6F3032B9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6B0047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Weather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F66115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Wind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F752CD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Play</w:t>
                  </w:r>
                </w:p>
              </w:tc>
            </w:tr>
            <w:tr w:rsidR="005F2D2C" w:rsidRPr="005F2D2C" w14:paraId="1D875C1C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16E283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Sunny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FC8672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Weak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BE887F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  <w:tr w:rsidR="005F2D2C" w:rsidRPr="005F2D2C" w14:paraId="1E23314D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E56E45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Sunny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C42D93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Strong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153871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  <w:tr w:rsidR="005F2D2C" w:rsidRPr="005F2D2C" w14:paraId="775622A5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27202D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Overcast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0A49F2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Weak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C39C75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5F2D2C" w:rsidRPr="005F2D2C" w14:paraId="5D7E73D6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7C14BE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Rain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34A028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Weak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F0DDEC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5F2D2C" w:rsidRPr="005F2D2C" w14:paraId="176766FC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2EAF0F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Rain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FEB5E1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Strong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945401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  <w:tr w:rsidR="005F2D2C" w:rsidRPr="005F2D2C" w14:paraId="4982EF1D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E682FF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Overcast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3C6C58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Strong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15419E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5F2D2C" w:rsidRPr="005F2D2C" w14:paraId="6AA4F6E1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1C0586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Rain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CC54A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Weak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F97908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5F2D2C" w:rsidRPr="005F2D2C" w14:paraId="53049833" w14:textId="77777777" w:rsidTr="00053429">
              <w:trPr>
                <w:trHeight w:val="288"/>
                <w:jc w:val="center"/>
              </w:trPr>
              <w:tc>
                <w:tcPr>
                  <w:tcW w:w="11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A000CF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Sunny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4BF4B1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Weak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F70EEE" w14:textId="77777777" w:rsidR="005F2D2C" w:rsidRPr="005F2D2C" w:rsidRDefault="005F2D2C" w:rsidP="005F2D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F2D2C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</w:tbl>
          <w:p w14:paraId="11227BF1" w14:textId="506AD659" w:rsidR="005F2D2C" w:rsidRPr="00F331A4" w:rsidRDefault="005F2D2C" w:rsidP="005F2D2C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 xml:space="preserve">Compute the entropy of the target attribute </w:t>
            </w:r>
            <w:r w:rsidRPr="00053429">
              <w:rPr>
                <w:rFonts w:ascii="Times New Roman" w:hAnsi="Times New Roman" w:cs="Times New Roman"/>
                <w:b/>
                <w:bCs/>
              </w:rPr>
              <w:t>Play</w:t>
            </w:r>
            <w:r w:rsidRPr="00F331A4">
              <w:rPr>
                <w:rFonts w:ascii="Times New Roman" w:hAnsi="Times New Roman" w:cs="Times New Roman"/>
              </w:rPr>
              <w:t xml:space="preserve">. </w:t>
            </w:r>
          </w:p>
          <w:p w14:paraId="6F6CF3B3" w14:textId="71030779" w:rsidR="00053429" w:rsidRPr="00385F0C" w:rsidRDefault="005F2D2C" w:rsidP="00053429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 xml:space="preserve">Compute the Information Gain for the attribute </w:t>
            </w:r>
            <w:r w:rsidRPr="00053429">
              <w:rPr>
                <w:rFonts w:ascii="Times New Roman" w:hAnsi="Times New Roman" w:cs="Times New Roman"/>
                <w:b/>
                <w:bCs/>
              </w:rPr>
              <w:t>Weather</w:t>
            </w:r>
            <w:r w:rsidRPr="00F331A4">
              <w:rPr>
                <w:rFonts w:ascii="Times New Roman" w:hAnsi="Times New Roman" w:cs="Times New Roman"/>
              </w:rPr>
              <w:t>.</w:t>
            </w:r>
          </w:p>
          <w:p w14:paraId="71DA4A77" w14:textId="392C3152" w:rsidR="005F2D2C" w:rsidRPr="00053429" w:rsidRDefault="005F2D2C" w:rsidP="0005342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3429">
              <w:rPr>
                <w:rFonts w:ascii="Times New Roman" w:hAnsi="Times New Roman" w:cs="Times New Roman"/>
                <w:b/>
                <w:bCs/>
              </w:rPr>
              <w:t>Show:</w:t>
            </w:r>
          </w:p>
          <w:p w14:paraId="5E679B2F" w14:textId="77777777" w:rsidR="005F2D2C" w:rsidRPr="00F331A4" w:rsidRDefault="005F2D2C" w:rsidP="00053429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Entropy of each subset</w:t>
            </w:r>
          </w:p>
          <w:p w14:paraId="47B93FE7" w14:textId="77777777" w:rsidR="005F2D2C" w:rsidRPr="00F331A4" w:rsidRDefault="005F2D2C" w:rsidP="00053429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Weighted entropy</w:t>
            </w:r>
          </w:p>
          <w:p w14:paraId="063BEF00" w14:textId="208BA796" w:rsidR="005F2D2C" w:rsidRPr="00F331A4" w:rsidRDefault="005F2D2C" w:rsidP="00053429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Final Info Gain</w:t>
            </w:r>
          </w:p>
          <w:p w14:paraId="14EB8955" w14:textId="7DA197DC" w:rsidR="00CE66B2" w:rsidRPr="00F331A4" w:rsidRDefault="00CE66B2" w:rsidP="00F96E9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14:paraId="2B003D39" w14:textId="3BB6CD2D" w:rsidR="00CF6C1E" w:rsidRPr="00F331A4" w:rsidRDefault="005F2D2C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5 + 5</w:t>
            </w:r>
          </w:p>
        </w:tc>
        <w:tc>
          <w:tcPr>
            <w:tcW w:w="567" w:type="dxa"/>
            <w:noWrap/>
            <w:vAlign w:val="center"/>
            <w:hideMark/>
          </w:tcPr>
          <w:p w14:paraId="43398827" w14:textId="566A3666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</w:t>
            </w:r>
            <w:r w:rsidR="00F643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5" w:type="dxa"/>
            <w:noWrap/>
            <w:vAlign w:val="center"/>
            <w:hideMark/>
          </w:tcPr>
          <w:p w14:paraId="11290ED9" w14:textId="5A59FDEF" w:rsidR="00CF6C1E" w:rsidRPr="00F331A4" w:rsidRDefault="005F2D2C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CO3</w:t>
            </w:r>
          </w:p>
        </w:tc>
      </w:tr>
      <w:tr w:rsidR="00BE0FE7" w:rsidRPr="00F331A4" w14:paraId="294934D1" w14:textId="77777777" w:rsidTr="00F96E9A">
        <w:trPr>
          <w:trHeight w:val="624"/>
        </w:trPr>
        <w:tc>
          <w:tcPr>
            <w:tcW w:w="988" w:type="dxa"/>
            <w:noWrap/>
            <w:vAlign w:val="center"/>
            <w:hideMark/>
          </w:tcPr>
          <w:p w14:paraId="69CFD0BC" w14:textId="7AA6FF86" w:rsidR="00CF6C1E" w:rsidRPr="00F331A4" w:rsidRDefault="00F331A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5.a</w:t>
            </w:r>
          </w:p>
        </w:tc>
        <w:tc>
          <w:tcPr>
            <w:tcW w:w="6945" w:type="dxa"/>
            <w:vAlign w:val="center"/>
            <w:hideMark/>
          </w:tcPr>
          <w:p w14:paraId="3D49DA2D" w14:textId="77777777" w:rsidR="00053429" w:rsidRDefault="00053429" w:rsidP="00F331A4">
            <w:pPr>
              <w:jc w:val="both"/>
              <w:rPr>
                <w:rFonts w:ascii="Times New Roman" w:hAnsi="Times New Roman" w:cs="Times New Roman"/>
              </w:rPr>
            </w:pPr>
            <w:r w:rsidRPr="00053429">
              <w:rPr>
                <w:rFonts w:ascii="Times New Roman" w:hAnsi="Times New Roman" w:cs="Times New Roman"/>
              </w:rPr>
              <w:t>A startup company is building an email filtering tool.</w:t>
            </w:r>
            <w:r w:rsidRPr="00053429">
              <w:rPr>
                <w:rFonts w:ascii="Times New Roman" w:hAnsi="Times New Roman" w:cs="Times New Roman"/>
              </w:rPr>
              <w:br/>
              <w:t xml:space="preserve">During model testing, the team observes that the word </w:t>
            </w:r>
            <w:r w:rsidRPr="00053429">
              <w:rPr>
                <w:rFonts w:ascii="Times New Roman" w:hAnsi="Times New Roman" w:cs="Times New Roman"/>
                <w:b/>
                <w:bCs/>
              </w:rPr>
              <w:t>"offer"</w:t>
            </w:r>
            <w:r w:rsidRPr="00053429">
              <w:rPr>
                <w:rFonts w:ascii="Times New Roman" w:hAnsi="Times New Roman" w:cs="Times New Roman"/>
              </w:rPr>
              <w:t xml:space="preserve"> appears frequently in spam emails.</w:t>
            </w:r>
          </w:p>
          <w:p w14:paraId="23A51124" w14:textId="77777777" w:rsidR="00CF6C1E" w:rsidRDefault="00053429" w:rsidP="00F331A4">
            <w:pPr>
              <w:jc w:val="both"/>
              <w:rPr>
                <w:rFonts w:ascii="Times New Roman" w:hAnsi="Times New Roman" w:cs="Times New Roman"/>
              </w:rPr>
            </w:pPr>
            <w:r w:rsidRPr="00053429">
              <w:rPr>
                <w:rFonts w:ascii="Times New Roman" w:hAnsi="Times New Roman" w:cs="Times New Roman"/>
              </w:rPr>
              <w:t>The following training statistics were obtained:</w:t>
            </w:r>
          </w:p>
          <w:tbl>
            <w:tblPr>
              <w:tblW w:w="6081" w:type="dxa"/>
              <w:tblLook w:val="04A0" w:firstRow="1" w:lastRow="0" w:firstColumn="1" w:lastColumn="0" w:noHBand="0" w:noVBand="1"/>
            </w:tblPr>
            <w:tblGrid>
              <w:gridCol w:w="4691"/>
              <w:gridCol w:w="1390"/>
            </w:tblGrid>
            <w:tr w:rsidR="00053429" w:rsidRPr="00053429" w14:paraId="338B4693" w14:textId="77777777" w:rsidTr="00053429">
              <w:trPr>
                <w:trHeight w:val="288"/>
              </w:trPr>
              <w:tc>
                <w:tcPr>
                  <w:tcW w:w="46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1FE994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508857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Probability</w:t>
                  </w:r>
                </w:p>
              </w:tc>
            </w:tr>
            <w:tr w:rsidR="00053429" w:rsidRPr="00053429" w14:paraId="5B6C67A6" w14:textId="77777777" w:rsidTr="00053429">
              <w:trPr>
                <w:trHeight w:val="288"/>
              </w:trPr>
              <w:tc>
                <w:tcPr>
                  <w:tcW w:w="4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1F4E7F" w14:textId="77777777" w:rsidR="00053429" w:rsidRPr="00053429" w:rsidRDefault="00053429" w:rsidP="000534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An email being Spam</w:t>
                  </w:r>
                </w:p>
              </w:tc>
              <w:tc>
                <w:tcPr>
                  <w:tcW w:w="13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13107E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0.25</w:t>
                  </w:r>
                </w:p>
              </w:tc>
            </w:tr>
            <w:tr w:rsidR="00053429" w:rsidRPr="00053429" w14:paraId="4AE64A9F" w14:textId="77777777" w:rsidTr="00053429">
              <w:trPr>
                <w:trHeight w:val="288"/>
              </w:trPr>
              <w:tc>
                <w:tcPr>
                  <w:tcW w:w="4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D12148" w14:textId="77777777" w:rsidR="00053429" w:rsidRPr="00053429" w:rsidRDefault="00053429" w:rsidP="000534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An email being Not Spam</w:t>
                  </w:r>
                </w:p>
              </w:tc>
              <w:tc>
                <w:tcPr>
                  <w:tcW w:w="13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F6C4BD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0.75</w:t>
                  </w:r>
                </w:p>
              </w:tc>
            </w:tr>
            <w:tr w:rsidR="00053429" w:rsidRPr="00053429" w14:paraId="0E85A2F8" w14:textId="77777777" w:rsidTr="00053429">
              <w:trPr>
                <w:trHeight w:val="288"/>
              </w:trPr>
              <w:tc>
                <w:tcPr>
                  <w:tcW w:w="4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985EE" w14:textId="77777777" w:rsidR="00053429" w:rsidRPr="00053429" w:rsidRDefault="00053429" w:rsidP="000534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The word "offer" appearing in a Spam email</w:t>
                  </w:r>
                </w:p>
              </w:tc>
              <w:tc>
                <w:tcPr>
                  <w:tcW w:w="13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24094C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0.7</w:t>
                  </w:r>
                </w:p>
              </w:tc>
            </w:tr>
            <w:tr w:rsidR="00053429" w:rsidRPr="00053429" w14:paraId="5B2201BC" w14:textId="77777777" w:rsidTr="00053429">
              <w:trPr>
                <w:trHeight w:val="288"/>
              </w:trPr>
              <w:tc>
                <w:tcPr>
                  <w:tcW w:w="4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7C9CF66" w14:textId="77777777" w:rsidR="00053429" w:rsidRPr="00053429" w:rsidRDefault="00053429" w:rsidP="000534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The word "offer" appearing in a Non-Spam email</w:t>
                  </w:r>
                </w:p>
              </w:tc>
              <w:tc>
                <w:tcPr>
                  <w:tcW w:w="13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264496" w14:textId="77777777" w:rsidR="00053429" w:rsidRPr="00053429" w:rsidRDefault="00053429" w:rsidP="0005342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053429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0.05</w:t>
                  </w:r>
                </w:p>
              </w:tc>
            </w:tr>
          </w:tbl>
          <w:p w14:paraId="06F1CD02" w14:textId="43B609A6" w:rsidR="00DF6859" w:rsidRPr="00DF6859" w:rsidRDefault="00DF6859" w:rsidP="00DF6859">
            <w:pPr>
              <w:jc w:val="both"/>
              <w:rPr>
                <w:rFonts w:ascii="Times New Roman" w:hAnsi="Times New Roman" w:cs="Times New Roman"/>
              </w:rPr>
            </w:pPr>
            <w:r w:rsidRPr="00DF6859">
              <w:rPr>
                <w:rFonts w:ascii="Times New Roman" w:hAnsi="Times New Roman" w:cs="Times New Roman"/>
              </w:rPr>
              <w:t>A new incoming email contains the word “offer”.</w:t>
            </w:r>
          </w:p>
          <w:p w14:paraId="7B598FCB" w14:textId="4A427AED" w:rsidR="00053429" w:rsidRPr="00F331A4" w:rsidRDefault="00DF6859" w:rsidP="00DF6859">
            <w:pPr>
              <w:jc w:val="both"/>
              <w:rPr>
                <w:rFonts w:ascii="Times New Roman" w:hAnsi="Times New Roman" w:cs="Times New Roman"/>
              </w:rPr>
            </w:pPr>
            <w:r w:rsidRPr="00DF6859">
              <w:rPr>
                <w:rFonts w:ascii="Times New Roman" w:hAnsi="Times New Roman" w:cs="Times New Roman"/>
              </w:rPr>
              <w:t>Using the given data, compute the probability that this email is Spam, i.e., calculate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F6859">
              <w:rPr>
                <w:rFonts w:ascii="Cambria Math" w:hAnsi="Cambria Math" w:cs="Cambria Math"/>
              </w:rPr>
              <w:t>𝑃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DF6859">
              <w:rPr>
                <w:rFonts w:ascii="Times New Roman" w:hAnsi="Times New Roman" w:cs="Times New Roman"/>
              </w:rPr>
              <w:t>(Spam</w:t>
            </w:r>
            <w:r w:rsidR="009236D6">
              <w:rPr>
                <w:rFonts w:ascii="Times New Roman" w:hAnsi="Times New Roman" w:cs="Times New Roman"/>
              </w:rPr>
              <w:t xml:space="preserve"> </w:t>
            </w:r>
            <w:r w:rsidRPr="00DF6859">
              <w:rPr>
                <w:rFonts w:ascii="Cambria Math" w:hAnsi="Cambria Math" w:cs="Cambria Math"/>
              </w:rPr>
              <w:t>∣</w:t>
            </w:r>
            <w:r w:rsidR="009236D6">
              <w:rPr>
                <w:rFonts w:ascii="Cambria Math" w:hAnsi="Cambria Math" w:cs="Cambria Math"/>
              </w:rPr>
              <w:t xml:space="preserve"> </w:t>
            </w:r>
            <w:r w:rsidRPr="00DF6859">
              <w:rPr>
                <w:rFonts w:ascii="Times New Roman" w:hAnsi="Times New Roman" w:cs="Times New Roman"/>
              </w:rPr>
              <w:t>"offer")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  <w:noWrap/>
            <w:vAlign w:val="center"/>
            <w:hideMark/>
          </w:tcPr>
          <w:p w14:paraId="35EE5B6D" w14:textId="1920A54F" w:rsidR="00CF6C1E" w:rsidRPr="00F331A4" w:rsidRDefault="00F331A4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noWrap/>
            <w:vAlign w:val="center"/>
            <w:hideMark/>
          </w:tcPr>
          <w:p w14:paraId="14364808" w14:textId="331130B0" w:rsidR="00CF6C1E" w:rsidRPr="00F331A4" w:rsidRDefault="00CF6C1E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</w:t>
            </w:r>
            <w:r w:rsidR="00F643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5" w:type="dxa"/>
            <w:noWrap/>
            <w:vAlign w:val="center"/>
            <w:hideMark/>
          </w:tcPr>
          <w:p w14:paraId="01760FCF" w14:textId="691E4D19" w:rsidR="00CF6C1E" w:rsidRPr="00F331A4" w:rsidRDefault="00F331A4" w:rsidP="0093019C">
            <w:pPr>
              <w:jc w:val="center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CO3</w:t>
            </w:r>
          </w:p>
        </w:tc>
      </w:tr>
      <w:tr w:rsidR="00BE0FE7" w:rsidRPr="00F331A4" w14:paraId="1AA2CA2C" w14:textId="77777777" w:rsidTr="00053429">
        <w:trPr>
          <w:trHeight w:val="652"/>
        </w:trPr>
        <w:tc>
          <w:tcPr>
            <w:tcW w:w="988" w:type="dxa"/>
            <w:noWrap/>
            <w:vAlign w:val="center"/>
            <w:hideMark/>
          </w:tcPr>
          <w:p w14:paraId="787C0DBD" w14:textId="04D56DB5" w:rsidR="00CF6C1E" w:rsidRPr="00F331A4" w:rsidRDefault="006832DC" w:rsidP="002708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5.b</w:t>
            </w:r>
          </w:p>
        </w:tc>
        <w:tc>
          <w:tcPr>
            <w:tcW w:w="6945" w:type="dxa"/>
            <w:vAlign w:val="center"/>
            <w:hideMark/>
          </w:tcPr>
          <w:p w14:paraId="4A2812DE" w14:textId="5382FC20" w:rsidR="00F331A4" w:rsidRPr="00F331A4" w:rsidRDefault="00F331A4" w:rsidP="00F331A4">
            <w:pPr>
              <w:jc w:val="both"/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 xml:space="preserve">Explain the working principle of the K-Nearest </w:t>
            </w:r>
            <w:r w:rsidR="00053429" w:rsidRPr="00F331A4">
              <w:rPr>
                <w:rFonts w:ascii="Times New Roman" w:hAnsi="Times New Roman" w:cs="Times New Roman"/>
              </w:rPr>
              <w:t>Neighbours</w:t>
            </w:r>
            <w:r w:rsidRPr="00F331A4">
              <w:rPr>
                <w:rFonts w:ascii="Times New Roman" w:hAnsi="Times New Roman" w:cs="Times New Roman"/>
              </w:rPr>
              <w:t xml:space="preserve"> (KNN) algorithm. Illustrate with a simple example (no need to compute distances).</w:t>
            </w:r>
          </w:p>
        </w:tc>
        <w:tc>
          <w:tcPr>
            <w:tcW w:w="993" w:type="dxa"/>
            <w:noWrap/>
            <w:vAlign w:val="center"/>
            <w:hideMark/>
          </w:tcPr>
          <w:p w14:paraId="7E68B2F9" w14:textId="533DBB5E" w:rsidR="00CF6C1E" w:rsidRPr="00F331A4" w:rsidRDefault="00F331A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noWrap/>
            <w:vAlign w:val="center"/>
            <w:hideMark/>
          </w:tcPr>
          <w:p w14:paraId="11A702FB" w14:textId="2E01D45C" w:rsidR="00CF6C1E" w:rsidRPr="00F331A4" w:rsidRDefault="00F331A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705" w:type="dxa"/>
            <w:noWrap/>
            <w:vAlign w:val="center"/>
            <w:hideMark/>
          </w:tcPr>
          <w:p w14:paraId="4F2A08DC" w14:textId="15166F57" w:rsidR="00CF6C1E" w:rsidRPr="00F331A4" w:rsidRDefault="00F331A4" w:rsidP="002708B1">
            <w:pPr>
              <w:rPr>
                <w:rFonts w:ascii="Times New Roman" w:hAnsi="Times New Roman" w:cs="Times New Roman"/>
              </w:rPr>
            </w:pPr>
            <w:r w:rsidRPr="00F331A4">
              <w:rPr>
                <w:rFonts w:ascii="Times New Roman" w:hAnsi="Times New Roman" w:cs="Times New Roman"/>
              </w:rPr>
              <w:t>CO3</w:t>
            </w:r>
          </w:p>
        </w:tc>
      </w:tr>
    </w:tbl>
    <w:p w14:paraId="4DD0A742" w14:textId="77777777" w:rsidR="0058229D" w:rsidRPr="00F331A4" w:rsidRDefault="0058229D" w:rsidP="00CC0D6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58229D" w:rsidRPr="00F331A4" w:rsidSect="00DD4E02">
      <w:headerReference w:type="default" r:id="rId8"/>
      <w:footerReference w:type="default" r:id="rId9"/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2B31" w14:textId="77777777" w:rsidR="003C773D" w:rsidRDefault="003C773D" w:rsidP="008908C0">
      <w:pPr>
        <w:spacing w:after="0" w:line="240" w:lineRule="auto"/>
      </w:pPr>
      <w:r>
        <w:separator/>
      </w:r>
    </w:p>
  </w:endnote>
  <w:endnote w:type="continuationSeparator" w:id="0">
    <w:p w14:paraId="2D5AF83E" w14:textId="77777777" w:rsidR="003C773D" w:rsidRDefault="003C773D" w:rsidP="0089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3C29" w14:textId="77777777" w:rsidR="00DE2B1F" w:rsidRDefault="00DE2B1F" w:rsidP="00DE2B1F">
    <w:pPr>
      <w:pStyle w:val="BodyText"/>
      <w:ind w:left="106"/>
      <w:rPr>
        <w:rFonts w:ascii="Roboto"/>
        <w:color w:val="192953"/>
      </w:rPr>
    </w:pPr>
  </w:p>
  <w:p w14:paraId="3665E75B" w14:textId="77777777" w:rsidR="00DE2B1F" w:rsidRDefault="00DE2B1F" w:rsidP="00DE2B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FA7289F" wp14:editId="3ACE2558">
              <wp:simplePos x="0" y="0"/>
              <wp:positionH relativeFrom="page">
                <wp:posOffset>410210</wp:posOffset>
              </wp:positionH>
              <wp:positionV relativeFrom="paragraph">
                <wp:posOffset>14055</wp:posOffset>
              </wp:positionV>
              <wp:extent cx="673862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8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8620" h="6350">
                            <a:moveTo>
                              <a:pt x="6738581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738581" y="6349"/>
                            </a:lnTo>
                            <a:lnTo>
                              <a:pt x="6738581" y="0"/>
                            </a:lnTo>
                            <a:close/>
                          </a:path>
                        </a:pathLst>
                      </a:custGeom>
                      <a:solidFill>
                        <a:srgbClr val="19295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8A6B8" id="Graphic 7" o:spid="_x0000_s1026" style="position:absolute;margin-left:32.3pt;margin-top:1.1pt;width:530.6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" path="m6738581,l,,,6349r6738581,l6738581,xe" fillcolor="#192953" stroked="f">
              <v:path arrowok="t"/>
              <w10:wrap anchorx="page"/>
            </v:shape>
          </w:pict>
        </mc:Fallback>
      </mc:AlternateContent>
    </w:r>
  </w:p>
  <w:p w14:paraId="7E696EA3" w14:textId="77777777" w:rsidR="00DE2B1F" w:rsidRDefault="00DE2B1F" w:rsidP="00DE2B1F">
    <w:pPr>
      <w:pStyle w:val="BodyText"/>
      <w:ind w:left="-810"/>
      <w:rPr>
        <w:rFonts w:ascii="Roboto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117B62AF" wp14:editId="45859284">
          <wp:simplePos x="0" y="0"/>
          <wp:positionH relativeFrom="margin">
            <wp:posOffset>4900898</wp:posOffset>
          </wp:positionH>
          <wp:positionV relativeFrom="paragraph">
            <wp:posOffset>7620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373288232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Roboto"/>
        <w:color w:val="192953"/>
        <w:spacing w:val="-2"/>
      </w:rPr>
      <w:t xml:space="preserve">  </w:t>
    </w:r>
  </w:p>
  <w:p w14:paraId="2DC66897" w14:textId="77777777" w:rsidR="00DE2B1F" w:rsidRPr="00780661" w:rsidRDefault="00DE2B1F" w:rsidP="00DE2B1F">
    <w:pPr>
      <w:pStyle w:val="Footer"/>
    </w:pPr>
  </w:p>
  <w:p w14:paraId="5D70E12E" w14:textId="77777777" w:rsidR="00DE2B1F" w:rsidRDefault="00DE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69CF" w14:textId="77777777" w:rsidR="003C773D" w:rsidRDefault="003C773D" w:rsidP="008908C0">
      <w:pPr>
        <w:spacing w:after="0" w:line="240" w:lineRule="auto"/>
      </w:pPr>
      <w:r>
        <w:separator/>
      </w:r>
    </w:p>
  </w:footnote>
  <w:footnote w:type="continuationSeparator" w:id="0">
    <w:p w14:paraId="5C0AE9A1" w14:textId="77777777" w:rsidR="003C773D" w:rsidRDefault="003C773D" w:rsidP="0089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EC90" w14:textId="3BB9DB8E" w:rsidR="008908C0" w:rsidRDefault="008908C0">
    <w:pPr>
      <w:pStyle w:val="Header"/>
    </w:pPr>
    <w:r w:rsidRPr="00780661">
      <w:rPr>
        <w:noProof/>
        <w:color w:val="192953"/>
        <w:spacing w:val="-2"/>
        <w:lang w:eastAsia="en-IN"/>
      </w:rPr>
      <w:drawing>
        <wp:anchor distT="0" distB="0" distL="114300" distR="114300" simplePos="0" relativeHeight="251659264" behindDoc="0" locked="0" layoutInCell="1" allowOverlap="1" wp14:anchorId="3623003E" wp14:editId="7B80873B">
          <wp:simplePos x="0" y="0"/>
          <wp:positionH relativeFrom="column">
            <wp:posOffset>-464820</wp:posOffset>
          </wp:positionH>
          <wp:positionV relativeFrom="paragraph">
            <wp:posOffset>110490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10668702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362D5E" w14:textId="7CF27085" w:rsidR="008908C0" w:rsidRPr="006E1959" w:rsidRDefault="006E1959">
    <w:pPr>
      <w:pStyle w:val="Header"/>
    </w:pPr>
    <w:r>
      <w:rPr>
        <w:noProof/>
      </w:rPr>
      <w:drawing>
        <wp:anchor distT="0" distB="0" distL="0" distR="0" simplePos="0" relativeHeight="251661312" behindDoc="1" locked="0" layoutInCell="1" allowOverlap="1" wp14:anchorId="7BD39D8B" wp14:editId="5C28E620">
          <wp:simplePos x="0" y="0"/>
          <wp:positionH relativeFrom="margin">
            <wp:posOffset>5349240</wp:posOffset>
          </wp:positionH>
          <wp:positionV relativeFrom="paragraph">
            <wp:posOffset>167005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1128932047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324"/>
    <w:multiLevelType w:val="hybridMultilevel"/>
    <w:tmpl w:val="71707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2E4"/>
    <w:multiLevelType w:val="multilevel"/>
    <w:tmpl w:val="B36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F31"/>
    <w:multiLevelType w:val="multilevel"/>
    <w:tmpl w:val="C6C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0183D"/>
    <w:multiLevelType w:val="multilevel"/>
    <w:tmpl w:val="178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6596"/>
    <w:multiLevelType w:val="multilevel"/>
    <w:tmpl w:val="E3B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24C08"/>
    <w:multiLevelType w:val="multilevel"/>
    <w:tmpl w:val="07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0135D"/>
    <w:multiLevelType w:val="hybridMultilevel"/>
    <w:tmpl w:val="5C28D4B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2F6914"/>
    <w:multiLevelType w:val="hybridMultilevel"/>
    <w:tmpl w:val="FA80A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3101A4"/>
    <w:multiLevelType w:val="multilevel"/>
    <w:tmpl w:val="1C5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54FF3"/>
    <w:multiLevelType w:val="multilevel"/>
    <w:tmpl w:val="DB6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F46CC"/>
    <w:multiLevelType w:val="hybridMultilevel"/>
    <w:tmpl w:val="A1A6E1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555792"/>
    <w:multiLevelType w:val="hybridMultilevel"/>
    <w:tmpl w:val="4704C8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710FD"/>
    <w:multiLevelType w:val="multilevel"/>
    <w:tmpl w:val="F6A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A2A05"/>
    <w:multiLevelType w:val="hybridMultilevel"/>
    <w:tmpl w:val="675827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F0C78"/>
    <w:multiLevelType w:val="multilevel"/>
    <w:tmpl w:val="175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E41C5"/>
    <w:multiLevelType w:val="multilevel"/>
    <w:tmpl w:val="A63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10E15"/>
    <w:multiLevelType w:val="hybridMultilevel"/>
    <w:tmpl w:val="A10CDFD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4306EA"/>
    <w:multiLevelType w:val="multilevel"/>
    <w:tmpl w:val="F41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6404D"/>
    <w:multiLevelType w:val="hybridMultilevel"/>
    <w:tmpl w:val="1E8C56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8E6FAE"/>
    <w:multiLevelType w:val="hybridMultilevel"/>
    <w:tmpl w:val="4C884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0E61E1"/>
    <w:multiLevelType w:val="hybridMultilevel"/>
    <w:tmpl w:val="720E05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1135B4"/>
    <w:multiLevelType w:val="multilevel"/>
    <w:tmpl w:val="CCD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B170D"/>
    <w:multiLevelType w:val="hybridMultilevel"/>
    <w:tmpl w:val="EAC416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9575D6"/>
    <w:multiLevelType w:val="multilevel"/>
    <w:tmpl w:val="AF3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642FE"/>
    <w:multiLevelType w:val="multilevel"/>
    <w:tmpl w:val="A2E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E624C"/>
    <w:multiLevelType w:val="hybridMultilevel"/>
    <w:tmpl w:val="3D52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3D6846"/>
    <w:multiLevelType w:val="multilevel"/>
    <w:tmpl w:val="281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10538"/>
    <w:multiLevelType w:val="multilevel"/>
    <w:tmpl w:val="E56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A3D30"/>
    <w:multiLevelType w:val="hybridMultilevel"/>
    <w:tmpl w:val="63A8A3F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5F57EE5"/>
    <w:multiLevelType w:val="hybridMultilevel"/>
    <w:tmpl w:val="BB2E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B24EFE"/>
    <w:multiLevelType w:val="hybridMultilevel"/>
    <w:tmpl w:val="EE3E5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8134E7"/>
    <w:multiLevelType w:val="hybridMultilevel"/>
    <w:tmpl w:val="C2C0B4F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BCA3694"/>
    <w:multiLevelType w:val="multilevel"/>
    <w:tmpl w:val="026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D327E2"/>
    <w:multiLevelType w:val="multilevel"/>
    <w:tmpl w:val="66E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86195"/>
    <w:multiLevelType w:val="multilevel"/>
    <w:tmpl w:val="D37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26937"/>
    <w:multiLevelType w:val="hybridMultilevel"/>
    <w:tmpl w:val="4DA66D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5CE161B"/>
    <w:multiLevelType w:val="hybridMultilevel"/>
    <w:tmpl w:val="8CC628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2E0BAC"/>
    <w:multiLevelType w:val="hybridMultilevel"/>
    <w:tmpl w:val="AA6462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790DCA"/>
    <w:multiLevelType w:val="hybridMultilevel"/>
    <w:tmpl w:val="57445872"/>
    <w:lvl w:ilvl="0" w:tplc="08ACE846">
      <w:start w:val="1"/>
      <w:numFmt w:val="lowerLetter"/>
      <w:lvlText w:val="%1.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FC14AA"/>
    <w:multiLevelType w:val="multilevel"/>
    <w:tmpl w:val="06C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D4ACE"/>
    <w:multiLevelType w:val="multilevel"/>
    <w:tmpl w:val="EC4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803BE2"/>
    <w:multiLevelType w:val="multilevel"/>
    <w:tmpl w:val="092E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A40F72"/>
    <w:multiLevelType w:val="hybridMultilevel"/>
    <w:tmpl w:val="3476239A"/>
    <w:lvl w:ilvl="0" w:tplc="1E5CF2E8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6C19C4"/>
    <w:multiLevelType w:val="multilevel"/>
    <w:tmpl w:val="466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1A44AC"/>
    <w:multiLevelType w:val="multilevel"/>
    <w:tmpl w:val="5D4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27A4C"/>
    <w:multiLevelType w:val="hybridMultilevel"/>
    <w:tmpl w:val="5A1E95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0872FA"/>
    <w:multiLevelType w:val="hybridMultilevel"/>
    <w:tmpl w:val="FB38357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47" w15:restartNumberingAfterBreak="0">
    <w:nsid w:val="760C04CA"/>
    <w:multiLevelType w:val="hybridMultilevel"/>
    <w:tmpl w:val="E5104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70485A"/>
    <w:multiLevelType w:val="hybridMultilevel"/>
    <w:tmpl w:val="D96EEC0A"/>
    <w:lvl w:ilvl="0" w:tplc="80A00876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346353"/>
    <w:multiLevelType w:val="hybridMultilevel"/>
    <w:tmpl w:val="05864A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B959A2"/>
    <w:multiLevelType w:val="hybridMultilevel"/>
    <w:tmpl w:val="CFB6F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F327228"/>
    <w:multiLevelType w:val="multilevel"/>
    <w:tmpl w:val="537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35700">
    <w:abstractNumId w:val="46"/>
  </w:num>
  <w:num w:numId="2" w16cid:durableId="1693191052">
    <w:abstractNumId w:val="23"/>
  </w:num>
  <w:num w:numId="3" w16cid:durableId="1516841574">
    <w:abstractNumId w:val="1"/>
  </w:num>
  <w:num w:numId="4" w16cid:durableId="1901943925">
    <w:abstractNumId w:val="29"/>
  </w:num>
  <w:num w:numId="5" w16cid:durableId="1352337669">
    <w:abstractNumId w:val="43"/>
  </w:num>
  <w:num w:numId="6" w16cid:durableId="1240093919">
    <w:abstractNumId w:val="27"/>
  </w:num>
  <w:num w:numId="7" w16cid:durableId="2059816335">
    <w:abstractNumId w:val="2"/>
  </w:num>
  <w:num w:numId="8" w16cid:durableId="1169369724">
    <w:abstractNumId w:val="5"/>
  </w:num>
  <w:num w:numId="9" w16cid:durableId="1302612657">
    <w:abstractNumId w:val="26"/>
  </w:num>
  <w:num w:numId="10" w16cid:durableId="818159054">
    <w:abstractNumId w:val="44"/>
  </w:num>
  <w:num w:numId="11" w16cid:durableId="986664908">
    <w:abstractNumId w:val="40"/>
  </w:num>
  <w:num w:numId="12" w16cid:durableId="51512949">
    <w:abstractNumId w:val="48"/>
  </w:num>
  <w:num w:numId="13" w16cid:durableId="880553821">
    <w:abstractNumId w:val="38"/>
  </w:num>
  <w:num w:numId="14" w16cid:durableId="202407737">
    <w:abstractNumId w:val="42"/>
  </w:num>
  <w:num w:numId="15" w16cid:durableId="1730959957">
    <w:abstractNumId w:val="9"/>
  </w:num>
  <w:num w:numId="16" w16cid:durableId="925502158">
    <w:abstractNumId w:val="21"/>
  </w:num>
  <w:num w:numId="17" w16cid:durableId="507451471">
    <w:abstractNumId w:val="17"/>
  </w:num>
  <w:num w:numId="18" w16cid:durableId="334920665">
    <w:abstractNumId w:val="34"/>
  </w:num>
  <w:num w:numId="19" w16cid:durableId="1768385015">
    <w:abstractNumId w:val="4"/>
  </w:num>
  <w:num w:numId="20" w16cid:durableId="1717775535">
    <w:abstractNumId w:val="3"/>
  </w:num>
  <w:num w:numId="21" w16cid:durableId="1856532472">
    <w:abstractNumId w:val="51"/>
  </w:num>
  <w:num w:numId="22" w16cid:durableId="845022562">
    <w:abstractNumId w:val="32"/>
  </w:num>
  <w:num w:numId="23" w16cid:durableId="1017266751">
    <w:abstractNumId w:val="12"/>
  </w:num>
  <w:num w:numId="24" w16cid:durableId="692462061">
    <w:abstractNumId w:val="24"/>
  </w:num>
  <w:num w:numId="25" w16cid:durableId="778069539">
    <w:abstractNumId w:val="15"/>
  </w:num>
  <w:num w:numId="26" w16cid:durableId="1694990121">
    <w:abstractNumId w:val="14"/>
  </w:num>
  <w:num w:numId="27" w16cid:durableId="2054847425">
    <w:abstractNumId w:val="8"/>
  </w:num>
  <w:num w:numId="28" w16cid:durableId="708576103">
    <w:abstractNumId w:val="20"/>
  </w:num>
  <w:num w:numId="29" w16cid:durableId="1498185470">
    <w:abstractNumId w:val="10"/>
  </w:num>
  <w:num w:numId="30" w16cid:durableId="1395157931">
    <w:abstractNumId w:val="35"/>
  </w:num>
  <w:num w:numId="31" w16cid:durableId="590432507">
    <w:abstractNumId w:val="50"/>
  </w:num>
  <w:num w:numId="32" w16cid:durableId="1458570574">
    <w:abstractNumId w:val="22"/>
  </w:num>
  <w:num w:numId="33" w16cid:durableId="813525580">
    <w:abstractNumId w:val="18"/>
  </w:num>
  <w:num w:numId="34" w16cid:durableId="1758088114">
    <w:abstractNumId w:val="13"/>
  </w:num>
  <w:num w:numId="35" w16cid:durableId="1210728580">
    <w:abstractNumId w:val="19"/>
  </w:num>
  <w:num w:numId="36" w16cid:durableId="827982130">
    <w:abstractNumId w:val="7"/>
  </w:num>
  <w:num w:numId="37" w16cid:durableId="1546599536">
    <w:abstractNumId w:val="36"/>
  </w:num>
  <w:num w:numId="38" w16cid:durableId="388770659">
    <w:abstractNumId w:val="28"/>
  </w:num>
  <w:num w:numId="39" w16cid:durableId="1124230850">
    <w:abstractNumId w:val="41"/>
  </w:num>
  <w:num w:numId="40" w16cid:durableId="1939294402">
    <w:abstractNumId w:val="30"/>
  </w:num>
  <w:num w:numId="41" w16cid:durableId="1786806233">
    <w:abstractNumId w:val="49"/>
  </w:num>
  <w:num w:numId="42" w16cid:durableId="1911577483">
    <w:abstractNumId w:val="45"/>
  </w:num>
  <w:num w:numId="43" w16cid:durableId="596987537">
    <w:abstractNumId w:val="37"/>
  </w:num>
  <w:num w:numId="44" w16cid:durableId="371342143">
    <w:abstractNumId w:val="6"/>
  </w:num>
  <w:num w:numId="45" w16cid:durableId="1323658121">
    <w:abstractNumId w:val="11"/>
  </w:num>
  <w:num w:numId="46" w16cid:durableId="847250447">
    <w:abstractNumId w:val="47"/>
  </w:num>
  <w:num w:numId="47" w16cid:durableId="664017349">
    <w:abstractNumId w:val="16"/>
  </w:num>
  <w:num w:numId="48" w16cid:durableId="576401520">
    <w:abstractNumId w:val="33"/>
  </w:num>
  <w:num w:numId="49" w16cid:durableId="2067338916">
    <w:abstractNumId w:val="0"/>
  </w:num>
  <w:num w:numId="50" w16cid:durableId="1487740375">
    <w:abstractNumId w:val="39"/>
  </w:num>
  <w:num w:numId="51" w16cid:durableId="665715605">
    <w:abstractNumId w:val="25"/>
  </w:num>
  <w:num w:numId="52" w16cid:durableId="21342035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C0"/>
    <w:rsid w:val="000025F1"/>
    <w:rsid w:val="000041C4"/>
    <w:rsid w:val="00030F27"/>
    <w:rsid w:val="00050C4E"/>
    <w:rsid w:val="00053429"/>
    <w:rsid w:val="000A09EA"/>
    <w:rsid w:val="000C2598"/>
    <w:rsid w:val="000F1089"/>
    <w:rsid w:val="0013440A"/>
    <w:rsid w:val="001C0691"/>
    <w:rsid w:val="001C7D18"/>
    <w:rsid w:val="002506E7"/>
    <w:rsid w:val="00264101"/>
    <w:rsid w:val="00270798"/>
    <w:rsid w:val="002A0FFF"/>
    <w:rsid w:val="00343D8F"/>
    <w:rsid w:val="00385F0C"/>
    <w:rsid w:val="00395D1F"/>
    <w:rsid w:val="003B26C7"/>
    <w:rsid w:val="003C6AAE"/>
    <w:rsid w:val="003C773D"/>
    <w:rsid w:val="003E4C8A"/>
    <w:rsid w:val="003E78CE"/>
    <w:rsid w:val="003F4860"/>
    <w:rsid w:val="00447853"/>
    <w:rsid w:val="00456E91"/>
    <w:rsid w:val="00461503"/>
    <w:rsid w:val="004A04F0"/>
    <w:rsid w:val="005317AD"/>
    <w:rsid w:val="0053512A"/>
    <w:rsid w:val="00540960"/>
    <w:rsid w:val="0058229D"/>
    <w:rsid w:val="00592B21"/>
    <w:rsid w:val="00597FEB"/>
    <w:rsid w:val="005B105D"/>
    <w:rsid w:val="005D5DC1"/>
    <w:rsid w:val="005F2D2C"/>
    <w:rsid w:val="006329EC"/>
    <w:rsid w:val="006378CB"/>
    <w:rsid w:val="006832DC"/>
    <w:rsid w:val="00692534"/>
    <w:rsid w:val="006A2A10"/>
    <w:rsid w:val="006A3153"/>
    <w:rsid w:val="006B2794"/>
    <w:rsid w:val="006B35FB"/>
    <w:rsid w:val="006E0123"/>
    <w:rsid w:val="006E1959"/>
    <w:rsid w:val="007130CD"/>
    <w:rsid w:val="00736986"/>
    <w:rsid w:val="007C4594"/>
    <w:rsid w:val="007F61D5"/>
    <w:rsid w:val="007F7644"/>
    <w:rsid w:val="00807DFD"/>
    <w:rsid w:val="00815D5C"/>
    <w:rsid w:val="00857C09"/>
    <w:rsid w:val="00883A94"/>
    <w:rsid w:val="00886D17"/>
    <w:rsid w:val="008908C0"/>
    <w:rsid w:val="008B653D"/>
    <w:rsid w:val="008C2DF3"/>
    <w:rsid w:val="008E273C"/>
    <w:rsid w:val="009236D6"/>
    <w:rsid w:val="0093019C"/>
    <w:rsid w:val="009D3349"/>
    <w:rsid w:val="00A2381C"/>
    <w:rsid w:val="00A538FC"/>
    <w:rsid w:val="00AC5391"/>
    <w:rsid w:val="00B179F8"/>
    <w:rsid w:val="00B368AD"/>
    <w:rsid w:val="00BB2C4A"/>
    <w:rsid w:val="00BB3F31"/>
    <w:rsid w:val="00BE012C"/>
    <w:rsid w:val="00BE0FE7"/>
    <w:rsid w:val="00C04822"/>
    <w:rsid w:val="00C20A5A"/>
    <w:rsid w:val="00C87654"/>
    <w:rsid w:val="00C92C89"/>
    <w:rsid w:val="00C95538"/>
    <w:rsid w:val="00CA22CE"/>
    <w:rsid w:val="00CC0D66"/>
    <w:rsid w:val="00CC7A87"/>
    <w:rsid w:val="00CE2A2A"/>
    <w:rsid w:val="00CE47B3"/>
    <w:rsid w:val="00CE66B2"/>
    <w:rsid w:val="00CF6C1E"/>
    <w:rsid w:val="00D3490D"/>
    <w:rsid w:val="00DA08C5"/>
    <w:rsid w:val="00DA60AF"/>
    <w:rsid w:val="00DB734B"/>
    <w:rsid w:val="00DD4E02"/>
    <w:rsid w:val="00DD734A"/>
    <w:rsid w:val="00DE2B1F"/>
    <w:rsid w:val="00DF319A"/>
    <w:rsid w:val="00DF6859"/>
    <w:rsid w:val="00DF7D9B"/>
    <w:rsid w:val="00E360BB"/>
    <w:rsid w:val="00E4432D"/>
    <w:rsid w:val="00E52AB2"/>
    <w:rsid w:val="00E5551F"/>
    <w:rsid w:val="00E9489E"/>
    <w:rsid w:val="00EB5CC9"/>
    <w:rsid w:val="00EC611A"/>
    <w:rsid w:val="00EF1869"/>
    <w:rsid w:val="00F00FEC"/>
    <w:rsid w:val="00F26055"/>
    <w:rsid w:val="00F27742"/>
    <w:rsid w:val="00F331A4"/>
    <w:rsid w:val="00F459B9"/>
    <w:rsid w:val="00F54F08"/>
    <w:rsid w:val="00F6436D"/>
    <w:rsid w:val="00F76FC3"/>
    <w:rsid w:val="00F91E24"/>
    <w:rsid w:val="00F9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94663"/>
  <w15:chartTrackingRefBased/>
  <w15:docId w15:val="{87FEC9C8-3410-407C-BE12-6D4D1682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8C0"/>
  </w:style>
  <w:style w:type="paragraph" w:styleId="Heading1">
    <w:name w:val="heading 1"/>
    <w:basedOn w:val="Normal"/>
    <w:next w:val="Normal"/>
    <w:link w:val="Heading1Char"/>
    <w:uiPriority w:val="9"/>
    <w:qFormat/>
    <w:rsid w:val="0089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C0"/>
  </w:style>
  <w:style w:type="paragraph" w:styleId="Footer">
    <w:name w:val="footer"/>
    <w:basedOn w:val="Normal"/>
    <w:link w:val="Foot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C0"/>
  </w:style>
  <w:style w:type="character" w:customStyle="1" w:styleId="ListParagraphChar">
    <w:name w:val="List Paragraph Char"/>
    <w:link w:val="ListParagraph"/>
    <w:uiPriority w:val="34"/>
    <w:locked/>
    <w:rsid w:val="008908C0"/>
  </w:style>
  <w:style w:type="paragraph" w:styleId="NormalWeb">
    <w:name w:val="Normal (Web)"/>
    <w:basedOn w:val="Normal"/>
    <w:uiPriority w:val="99"/>
    <w:unhideWhenUsed/>
    <w:qFormat/>
    <w:rsid w:val="0089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8C0"/>
    <w:rPr>
      <w:b/>
      <w:bCs/>
    </w:rPr>
  </w:style>
  <w:style w:type="table" w:styleId="TableGrid">
    <w:name w:val="Table Grid"/>
    <w:basedOn w:val="TableNormal"/>
    <w:uiPriority w:val="39"/>
    <w:qFormat/>
    <w:rsid w:val="00890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C259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F27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7742"/>
    <w:pPr>
      <w:spacing w:after="200" w:line="276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7742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2AB2"/>
    <w:rPr>
      <w:color w:val="0000FF"/>
      <w:u w:val="single"/>
    </w:rPr>
  </w:style>
  <w:style w:type="character" w:customStyle="1" w:styleId="katex-mathml">
    <w:name w:val="katex-mathml"/>
    <w:basedOn w:val="DefaultParagraphFont"/>
    <w:rsid w:val="003E4C8A"/>
  </w:style>
  <w:style w:type="paragraph" w:styleId="BodyText">
    <w:name w:val="Body Text"/>
    <w:basedOn w:val="Normal"/>
    <w:link w:val="BodyTextChar"/>
    <w:uiPriority w:val="1"/>
    <w:qFormat/>
    <w:rsid w:val="00DE2B1F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E2B1F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CF6C1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925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Rushikesh Padaki</cp:lastModifiedBy>
  <cp:revision>23</cp:revision>
  <cp:lastPrinted>2025-11-21T05:00:00Z</cp:lastPrinted>
  <dcterms:created xsi:type="dcterms:W3CDTF">2025-11-20T11:16:00Z</dcterms:created>
  <dcterms:modified xsi:type="dcterms:W3CDTF">2025-11-27T12:17:00Z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e57dabf7-fc62-4a3f-8801-0652410a6c54</vt:lpwstr>
  </property>
</Properties>
</file>