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DB88D" w14:textId="77777777" w:rsidR="00967886" w:rsidRPr="00967886" w:rsidRDefault="00967886" w:rsidP="00967886">
      <w:pPr>
        <w:rPr>
          <w:b/>
          <w:bCs/>
        </w:rPr>
      </w:pPr>
      <w:r w:rsidRPr="00967886">
        <w:rPr>
          <w:b/>
          <w:bCs/>
        </w:rPr>
        <w:t>SHORT ANSWER TYPE QUESTIONS</w:t>
      </w:r>
    </w:p>
    <w:p w14:paraId="33CDD250" w14:textId="77777777" w:rsidR="00967886" w:rsidRPr="00967886" w:rsidRDefault="00967886" w:rsidP="00967886">
      <w:r w:rsidRPr="00967886">
        <w:rPr>
          <w:b/>
          <w:bCs/>
        </w:rPr>
        <w:t>1. Define Artificial Intelligence in one sentence. (1 Mark)</w:t>
      </w:r>
      <w:r w:rsidRPr="00967886">
        <w:br/>
        <w:t>Artificial Intelligence is the science and engineering of creating intelligent machines, especially computer programs, that can perform tasks typically requiring human intelligence.</w:t>
      </w:r>
    </w:p>
    <w:p w14:paraId="7A0A1FC6" w14:textId="77777777" w:rsidR="00967886" w:rsidRPr="00967886" w:rsidRDefault="00967886" w:rsidP="00967886">
      <w:r w:rsidRPr="00967886">
        <w:rPr>
          <w:b/>
          <w:bCs/>
        </w:rPr>
        <w:t>2. Who is considered the father of Artificial Intelligence? (1 Mark)</w:t>
      </w:r>
      <w:r w:rsidRPr="00967886">
        <w:br/>
        <w:t>John McCarthy is considered the father of Artificial Intelligence.</w:t>
      </w:r>
    </w:p>
    <w:p w14:paraId="7171F187" w14:textId="77777777" w:rsidR="00967886" w:rsidRPr="00967886" w:rsidRDefault="00967886" w:rsidP="00967886">
      <w:r w:rsidRPr="00967886">
        <w:rPr>
          <w:b/>
          <w:bCs/>
        </w:rPr>
        <w:t>3. Name any two pioneers in the development of AI. (1 Mark)</w:t>
      </w:r>
      <w:r w:rsidRPr="00967886">
        <w:br/>
        <w:t>Two pioneers in the development of AI are Alan Turing and Marvin Minsky.</w:t>
      </w:r>
    </w:p>
    <w:p w14:paraId="3B4BB8F6" w14:textId="77777777" w:rsidR="00967886" w:rsidRPr="00967886" w:rsidRDefault="00967886" w:rsidP="00967886">
      <w:r w:rsidRPr="00967886">
        <w:rPr>
          <w:b/>
          <w:bCs/>
        </w:rPr>
        <w:t>4. What is a key criterion for a machine to pass the Turing Test? (1 Mark)</w:t>
      </w:r>
      <w:r w:rsidRPr="00967886">
        <w:br/>
        <w:t xml:space="preserve">A key criterion is the machine's ability to exhibit intelligent </w:t>
      </w:r>
      <w:proofErr w:type="spellStart"/>
      <w:r w:rsidRPr="00967886">
        <w:t>behavior</w:t>
      </w:r>
      <w:proofErr w:type="spellEnd"/>
      <w:r w:rsidRPr="00967886">
        <w:t xml:space="preserve"> equivalent to, or indistinguishable from, that of a human during a text-based conversation.</w:t>
      </w:r>
    </w:p>
    <w:p w14:paraId="63038504" w14:textId="77777777" w:rsidR="00967886" w:rsidRPr="00967886" w:rsidRDefault="00967886" w:rsidP="00967886">
      <w:r w:rsidRPr="00967886">
        <w:rPr>
          <w:b/>
          <w:bCs/>
        </w:rPr>
        <w:t>5. Mention the role of Natural Language Processing in the Turing Test. (1 Mark)</w:t>
      </w:r>
      <w:r w:rsidRPr="00967886">
        <w:br/>
        <w:t>Natural Language Processing (NLP) enables the machine to understand, process, and generate human language fluently and naturally, which is essential to convincingly impersonate a human in a conversation for the Turing Test.</w:t>
      </w:r>
    </w:p>
    <w:p w14:paraId="1912C784" w14:textId="77777777" w:rsidR="00967886" w:rsidRPr="00967886" w:rsidRDefault="00967886" w:rsidP="00967886">
      <w:r w:rsidRPr="00967886">
        <w:rPr>
          <w:b/>
          <w:bCs/>
        </w:rPr>
        <w:t>5. List the four main approaches to AI. (1 Mark)</w:t>
      </w:r>
      <w:r w:rsidRPr="00967886">
        <w:br/>
        <w:t>The four main approaches are:</w:t>
      </w:r>
    </w:p>
    <w:p w14:paraId="007CDD5C" w14:textId="77777777" w:rsidR="00967886" w:rsidRPr="00967886" w:rsidRDefault="00967886" w:rsidP="00967886">
      <w:pPr>
        <w:numPr>
          <w:ilvl w:val="0"/>
          <w:numId w:val="1"/>
        </w:numPr>
      </w:pPr>
      <w:r w:rsidRPr="00967886">
        <w:t>Acting Humanly (The Turing Test approach)</w:t>
      </w:r>
    </w:p>
    <w:p w14:paraId="5144D40F" w14:textId="77777777" w:rsidR="00967886" w:rsidRPr="00967886" w:rsidRDefault="00967886" w:rsidP="00967886">
      <w:pPr>
        <w:numPr>
          <w:ilvl w:val="0"/>
          <w:numId w:val="1"/>
        </w:numPr>
      </w:pPr>
      <w:r w:rsidRPr="00967886">
        <w:t xml:space="preserve">Thinking Humanly (The cognitive </w:t>
      </w:r>
      <w:proofErr w:type="spellStart"/>
      <w:r w:rsidRPr="00967886">
        <w:t>modeling</w:t>
      </w:r>
      <w:proofErr w:type="spellEnd"/>
      <w:r w:rsidRPr="00967886">
        <w:t xml:space="preserve"> approach)</w:t>
      </w:r>
    </w:p>
    <w:p w14:paraId="588821C9" w14:textId="77777777" w:rsidR="00967886" w:rsidRPr="00967886" w:rsidRDefault="00967886" w:rsidP="00967886">
      <w:pPr>
        <w:numPr>
          <w:ilvl w:val="0"/>
          <w:numId w:val="1"/>
        </w:numPr>
      </w:pPr>
      <w:r w:rsidRPr="00967886">
        <w:t>Thinking Rationally (The "laws of thought" approach)</w:t>
      </w:r>
    </w:p>
    <w:p w14:paraId="7984F542" w14:textId="77777777" w:rsidR="00967886" w:rsidRPr="00967886" w:rsidRDefault="00967886" w:rsidP="00967886">
      <w:pPr>
        <w:numPr>
          <w:ilvl w:val="0"/>
          <w:numId w:val="1"/>
        </w:numPr>
      </w:pPr>
      <w:r w:rsidRPr="00967886">
        <w:t>Acting Rationally (The rational agent approach)</w:t>
      </w:r>
    </w:p>
    <w:p w14:paraId="7CC1CBA0" w14:textId="77777777" w:rsidR="00967886" w:rsidRPr="00967886" w:rsidRDefault="00967886" w:rsidP="00967886">
      <w:r w:rsidRPr="00967886">
        <w:rPr>
          <w:b/>
          <w:bCs/>
        </w:rPr>
        <w:t>6. Which branch of mathematics is essential for probability-based AI models? (1 Mark)</w:t>
      </w:r>
      <w:r w:rsidRPr="00967886">
        <w:br/>
        <w:t>Probability Theory and Statistics are essential for probability-based AI models.</w:t>
      </w:r>
    </w:p>
    <w:p w14:paraId="31ADB3A2" w14:textId="77777777" w:rsidR="00967886" w:rsidRPr="00967886" w:rsidRDefault="00967886" w:rsidP="00967886">
      <w:r w:rsidRPr="00967886">
        <w:rPr>
          <w:b/>
          <w:bCs/>
        </w:rPr>
        <w:t>7. State one contribution of neuroscience to AI. (1 Mark)</w:t>
      </w:r>
      <w:r w:rsidRPr="00967886">
        <w:br/>
        <w:t>Neuroscience contributed the basic architectural concept of interconnected neurons, which inspired the design of artificial neural networks.</w:t>
      </w:r>
    </w:p>
    <w:p w14:paraId="6FD12717" w14:textId="77777777" w:rsidR="00967886" w:rsidRPr="00967886" w:rsidRDefault="00967886" w:rsidP="00967886">
      <w:r w:rsidRPr="00967886">
        <w:rPr>
          <w:b/>
          <w:bCs/>
        </w:rPr>
        <w:t>8. What is the role of psychology in Artificial Intelligence? (2 Marks)</w:t>
      </w:r>
      <w:r w:rsidRPr="00967886">
        <w:br/>
        <w:t>Psychology, especially cognitive psychology, provides theories on how humans perceive, learn, remember, think, and solve problems. These theories help AI researchers build computational models that mimic human cognitive processes, leading to the development of more human-like AI systems in areas like problem-solving, memory, and attention.</w:t>
      </w:r>
    </w:p>
    <w:p w14:paraId="45D58402" w14:textId="77777777" w:rsidR="00967886" w:rsidRPr="00967886" w:rsidRDefault="00967886" w:rsidP="00967886">
      <w:r w:rsidRPr="00967886">
        <w:rPr>
          <w:b/>
          <w:bCs/>
        </w:rPr>
        <w:t>9. Expand the acronym LISP and state its importance in AI. (1 Mark)</w:t>
      </w:r>
      <w:r w:rsidRPr="00967886">
        <w:br/>
        <w:t>LISP stands for </w:t>
      </w:r>
      <w:proofErr w:type="spellStart"/>
      <w:r w:rsidRPr="00967886">
        <w:rPr>
          <w:b/>
          <w:bCs/>
        </w:rPr>
        <w:t>LISt</w:t>
      </w:r>
      <w:proofErr w:type="spellEnd"/>
      <w:r w:rsidRPr="00967886">
        <w:rPr>
          <w:b/>
          <w:bCs/>
        </w:rPr>
        <w:t xml:space="preserve"> Processing</w:t>
      </w:r>
      <w:r w:rsidRPr="00967886">
        <w:t>. It was one of the first and most influential programming languages for AI research, known for its excellent support for symbolic reasoning and rapid prototyping, which were crucial for early AI programs.</w:t>
      </w:r>
    </w:p>
    <w:p w14:paraId="2B3614DF" w14:textId="77777777" w:rsidR="00967886" w:rsidRPr="00967886" w:rsidRDefault="00967886" w:rsidP="00967886">
      <w:r w:rsidRPr="00967886">
        <w:rPr>
          <w:b/>
          <w:bCs/>
        </w:rPr>
        <w:t>10. Mention one application of AI in healthcare. (1 Mark)</w:t>
      </w:r>
      <w:r w:rsidRPr="00967886">
        <w:br/>
        <w:t>One application of AI in healthcare is the use of machine learning models for medical image analysis to detect diseases like cancer from X-rays or MRIs.</w:t>
      </w:r>
    </w:p>
    <w:p w14:paraId="54CB882D" w14:textId="77777777" w:rsidR="00967886" w:rsidRPr="00967886" w:rsidRDefault="00967886" w:rsidP="00967886">
      <w:r w:rsidRPr="00967886">
        <w:rPr>
          <w:b/>
          <w:bCs/>
        </w:rPr>
        <w:lastRenderedPageBreak/>
        <w:t>11. What do you mean by a Toy Problem in AI? (2 Marks)</w:t>
      </w:r>
      <w:r w:rsidRPr="00967886">
        <w:br/>
        <w:t>A Toy Problem is a simplified, abstract, and small-scale problem used to illustrate, test, and compare the performance of AI methods and algorithms. It strips away the complexity of real-world issues to focus on the core problem-solving techniques. An example is the "8-puzzle" problem.</w:t>
      </w:r>
    </w:p>
    <w:p w14:paraId="1F340609" w14:textId="77777777" w:rsidR="00967886" w:rsidRPr="00967886" w:rsidRDefault="00967886" w:rsidP="00967886">
      <w:r w:rsidRPr="00967886">
        <w:rPr>
          <w:b/>
          <w:bCs/>
        </w:rPr>
        <w:t>12. Name any one AI programming language other than LISP. (1 Mark)</w:t>
      </w:r>
      <w:r w:rsidRPr="00967886">
        <w:br/>
        <w:t>Python is a prominent AI programming language.</w:t>
      </w:r>
    </w:p>
    <w:p w14:paraId="29D83906" w14:textId="77777777" w:rsidR="00967886" w:rsidRPr="00967886" w:rsidRDefault="00967886" w:rsidP="00967886">
      <w:r w:rsidRPr="00967886">
        <w:rPr>
          <w:b/>
          <w:bCs/>
        </w:rPr>
        <w:t>13. State one advantage of the Acting Rationally approach in AI. (2 Marks)</w:t>
      </w:r>
      <w:r w:rsidRPr="00967886">
        <w:br/>
        <w:t xml:space="preserve">One advantage of the Acting Rationally approach is its generality and practicality. It is more general than the "Thinking Humanly" approach because it is based on a well-defined standard of rationality (achieving the best expected outcome) and more amenable to scientific development than approaches based on human </w:t>
      </w:r>
      <w:proofErr w:type="spellStart"/>
      <w:r w:rsidRPr="00967886">
        <w:t>behavior</w:t>
      </w:r>
      <w:proofErr w:type="spellEnd"/>
      <w:r w:rsidRPr="00967886">
        <w:t xml:space="preserve"> or thought.</w:t>
      </w:r>
    </w:p>
    <w:p w14:paraId="67106608" w14:textId="77777777" w:rsidR="00967886" w:rsidRPr="00967886" w:rsidRDefault="00967886" w:rsidP="00967886">
      <w:r w:rsidRPr="00967886">
        <w:rPr>
          <w:b/>
          <w:bCs/>
        </w:rPr>
        <w:t>14. Which year is considered the birth year of AI as a field of study? (1 Mark)</w:t>
      </w:r>
      <w:r w:rsidRPr="00967886">
        <w:br/>
        <w:t>The year 1956 is widely considered the birth year of AI as a formal field of study, marked by the Dartmouth Conference.</w:t>
      </w:r>
    </w:p>
    <w:p w14:paraId="7B272C5A" w14:textId="77777777" w:rsidR="00967886" w:rsidRPr="00967886" w:rsidRDefault="00967886" w:rsidP="00967886">
      <w:r w:rsidRPr="00967886">
        <w:rPr>
          <w:b/>
          <w:bCs/>
        </w:rPr>
        <w:t>15. Name one contribution of Computer Engineering to AI. (1 Mark)</w:t>
      </w:r>
      <w:r w:rsidRPr="00967886">
        <w:br/>
        <w:t>Computer Engineering has contributed the advanced hardware, such as GPUs (Graphics Processing Units) and TPUs (Tensor Processing Units), that provide the massive computational power required for training complex machine learning models.</w:t>
      </w:r>
    </w:p>
    <w:p w14:paraId="28DD64AB" w14:textId="77777777" w:rsidR="00967886" w:rsidRPr="00967886" w:rsidRDefault="00967886" w:rsidP="00967886">
      <w:r w:rsidRPr="00967886">
        <w:rPr>
          <w:b/>
          <w:bCs/>
        </w:rPr>
        <w:t>16. Write one limitation of the Thinking Humanly approach. (2 Marks)</w:t>
      </w:r>
      <w:r w:rsidRPr="00967886">
        <w:br/>
        <w:t>A major limitation is that human cognition is not fully understood. We often lack complete, accurate, and testable models of how the human mind works, making it difficult to replicate human thought processes precisely in a machine.</w:t>
      </w:r>
    </w:p>
    <w:p w14:paraId="506BC438" w14:textId="77777777" w:rsidR="00967886" w:rsidRPr="00967886" w:rsidRDefault="00967886" w:rsidP="00967886">
      <w:r w:rsidRPr="00967886">
        <w:rPr>
          <w:b/>
          <w:bCs/>
        </w:rPr>
        <w:t>17. Give an example of an AI-based real-world problem. (2 Marks)</w:t>
      </w:r>
      <w:r w:rsidRPr="00967886">
        <w:br/>
        <w:t>An example of an AI-based real-world problem is developing a recommendation system for a streaming service like Netflix, which must predict and suggest movies or shows a user will enjoy based on their viewing history and the preferences of similar users.</w:t>
      </w:r>
    </w:p>
    <w:p w14:paraId="515378DA" w14:textId="77777777" w:rsidR="00967886" w:rsidRPr="00967886" w:rsidRDefault="00967886" w:rsidP="00967886">
      <w:r w:rsidRPr="00967886">
        <w:rPr>
          <w:b/>
          <w:bCs/>
        </w:rPr>
        <w:t>18. Which AI pioneer proposed the concept of the General Problem Solver (GPS)? (1 Mark)</w:t>
      </w:r>
      <w:r w:rsidRPr="00967886">
        <w:br/>
        <w:t>The concept of the General Problem Solver (GPS) was proposed by Allen Newell and Herbert A. Simon.</w:t>
      </w:r>
    </w:p>
    <w:p w14:paraId="0A501B3D" w14:textId="77777777" w:rsidR="00967886" w:rsidRPr="00967886" w:rsidRDefault="00967886" w:rsidP="00967886">
      <w:r w:rsidRPr="00967886">
        <w:rPr>
          <w:b/>
          <w:bCs/>
        </w:rPr>
        <w:t>19. Name any one branch of Economics that influences AI decision-making. (2 Marks)</w:t>
      </w:r>
      <w:r w:rsidRPr="00967886">
        <w:br/>
        <w:t>Game Theory, a branch of economics, significantly influences AI decision-making, particularly in multi-agent systems where agents must make strategic decisions based on the anticipated actions of others.</w:t>
      </w:r>
    </w:p>
    <w:p w14:paraId="3E31B70C" w14:textId="77777777" w:rsidR="00967886" w:rsidRPr="00967886" w:rsidRDefault="00967886" w:rsidP="00967886">
      <w:r w:rsidRPr="00967886">
        <w:rPr>
          <w:b/>
          <w:bCs/>
        </w:rPr>
        <w:t xml:space="preserve">20. What is the </w:t>
      </w:r>
      <w:proofErr w:type="gramStart"/>
      <w:r w:rsidRPr="00967886">
        <w:rPr>
          <w:b/>
          <w:bCs/>
        </w:rPr>
        <w:t>main focus</w:t>
      </w:r>
      <w:proofErr w:type="gramEnd"/>
      <w:r w:rsidRPr="00967886">
        <w:rPr>
          <w:b/>
          <w:bCs/>
        </w:rPr>
        <w:t xml:space="preserve"> of the Thinking Rationally approach? (1 Mark)</w:t>
      </w:r>
      <w:r w:rsidRPr="00967886">
        <w:br/>
        <w:t xml:space="preserve">The </w:t>
      </w:r>
      <w:proofErr w:type="gramStart"/>
      <w:r w:rsidRPr="00967886">
        <w:t>main focus</w:t>
      </w:r>
      <w:proofErr w:type="gramEnd"/>
      <w:r w:rsidRPr="00967886">
        <w:t xml:space="preserve"> of the Thinking Rationally approach is to use formal logic and reasoning systems to build agents that can draw correct, logically sound inferences and conclusions.</w:t>
      </w:r>
    </w:p>
    <w:p w14:paraId="14481091" w14:textId="77777777" w:rsidR="00967886" w:rsidRPr="00967886" w:rsidRDefault="00967886" w:rsidP="00967886">
      <w:r w:rsidRPr="00967886">
        <w:rPr>
          <w:b/>
          <w:bCs/>
        </w:rPr>
        <w:t>21. What is the relationship between optimization methods and machine learning model training? (2 Marks)</w:t>
      </w:r>
      <w:r w:rsidRPr="00967886">
        <w:br/>
        <w:t xml:space="preserve">Optimization methods are the core engine of machine learning model training. The process of training a model involves finding the set of parameters that minimizes a loss function (which measures </w:t>
      </w:r>
      <w:r w:rsidRPr="00967886">
        <w:lastRenderedPageBreak/>
        <w:t>prediction error), and this is fundamentally an optimization problem solved using algorithms like Gradient Descent.</w:t>
      </w:r>
    </w:p>
    <w:p w14:paraId="2BB04FE9" w14:textId="77777777" w:rsidR="00967886" w:rsidRPr="00967886" w:rsidRDefault="00967886" w:rsidP="00967886">
      <w:r w:rsidRPr="00967886">
        <w:rPr>
          <w:b/>
          <w:bCs/>
        </w:rPr>
        <w:t>22. What similarities exist between market equilibrium in economics and optimization in AI algorithms? (2 Marks)</w:t>
      </w:r>
      <w:r w:rsidRPr="00967886">
        <w:br/>
        <w:t>Both concepts seek an optimal or stable state. In economics, market equilibrium is a state where supply equals demand, maximizing overall economic efficiency. In AI, optimization algorithms search for a model's parameter set that minimizes error or maximizes reward, achieving an optimal performance state for a given task.</w:t>
      </w:r>
    </w:p>
    <w:p w14:paraId="25F67131" w14:textId="77777777" w:rsidR="00967886" w:rsidRPr="00967886" w:rsidRDefault="00967886" w:rsidP="00967886">
      <w:r w:rsidRPr="00967886">
        <w:rPr>
          <w:b/>
          <w:bCs/>
        </w:rPr>
        <w:t>23. In what ways do theories of human memory help us understand the design of AI knowledge representation systems? (2 Marks)</w:t>
      </w:r>
      <w:r w:rsidRPr="00967886">
        <w:br/>
        <w:t>Theories of human memory (like episodic, semantic, and working memory) inform the design of AI systems by suggesting how knowledge should be structured, accessed, and updated. For example, the concept of semantic memory inspires ontologies and knowledge graphs, while working memory informs the design of short-term data buffers in agents.</w:t>
      </w:r>
    </w:p>
    <w:p w14:paraId="7A612C94" w14:textId="77777777" w:rsidR="00967886" w:rsidRPr="00967886" w:rsidRDefault="00967886" w:rsidP="00967886">
      <w:r w:rsidRPr="00967886">
        <w:rPr>
          <w:b/>
          <w:bCs/>
        </w:rPr>
        <w:t>24. What is the relationship between control theory and the stability of autonomous AI agents? (2 Marks)</w:t>
      </w:r>
      <w:r w:rsidRPr="00967886">
        <w:br/>
        <w:t>Control theory provides mathematical models and principles for designing systems that maintain stability and achieve desired performance in the face of disturbances and uncertainties. This is directly applicable to ensuring that autonomous AI agents, like self-driving cars or drones, can stabilize their movements and correct errors in real-time.</w:t>
      </w:r>
    </w:p>
    <w:p w14:paraId="7CF82A6A" w14:textId="77777777" w:rsidR="00967886" w:rsidRPr="00967886" w:rsidRDefault="00967886" w:rsidP="00967886">
      <w:r w:rsidRPr="00967886">
        <w:rPr>
          <w:b/>
          <w:bCs/>
        </w:rPr>
        <w:t>25. During 2018, the most common issues in news articles on AI were 'ethical: data privacy and algorithm bias.' If the sentiment shifted to positive, what is the most logical implication about the perception of AI technology? (2 Marks)</w:t>
      </w:r>
      <w:r w:rsidRPr="00967886">
        <w:br/>
        <w:t>The most logical implication is that the public and media are becoming more confident that the ethical challenges of AI, such as data privacy and algorithm bias, are being effectively identified, addressed, and mitigated through improved regulations, technical solutions, and corporate practices.</w:t>
      </w:r>
    </w:p>
    <w:p w14:paraId="57802010" w14:textId="77777777" w:rsidR="00967886" w:rsidRPr="00967886" w:rsidRDefault="00967886" w:rsidP="00967886">
      <w:r w:rsidRPr="00967886">
        <w:rPr>
          <w:b/>
          <w:bCs/>
        </w:rPr>
        <w:t>26. Training time for image recognition dropped by a factor of two in two years, and the computing power for top AI applications is doubling every 3 months. What is the most significant consequence of these two related trends? (2 Marks)</w:t>
      </w:r>
      <w:r w:rsidRPr="00967886">
        <w:br/>
        <w:t>The most significant consequence is the drastic democratization and acceleration of AI research and application development. It becomes faster, cheaper, and more accessible for a wider range of researchers and companies to experiment with, iterate on, and deploy increasingly complex AI models.</w:t>
      </w:r>
    </w:p>
    <w:p w14:paraId="695AF3E1" w14:textId="77777777" w:rsidR="00967886" w:rsidRPr="00967886" w:rsidRDefault="00967886" w:rsidP="00967886">
      <w:r w:rsidRPr="00967886">
        <w:rPr>
          <w:b/>
          <w:bCs/>
        </w:rPr>
        <w:t>27. Describe the field of AI that has been adopted over time, with the arrangement of the following factors in a sequential ordering: Machine Learning, Possibility of AI, Probabilistic Models, Expert Knowledge/Logic. (2 Marks)</w:t>
      </w:r>
      <w:r w:rsidRPr="00967886">
        <w:br/>
        <w:t>The sequential ordering of AI adoption is: 1) Possibility of AI (the foundational concept), 2) Expert Knowledge/Logic (early rule-based systems and symbolic AI), 3) Probabilistic Models (for handling uncertainty), and 4) Machine Learning (data-driven models that dominate modern AI).</w:t>
      </w:r>
    </w:p>
    <w:p w14:paraId="614AF86C" w14:textId="77777777" w:rsidR="00967886" w:rsidRPr="00967886" w:rsidRDefault="00967886" w:rsidP="00967886">
      <w:r w:rsidRPr="00967886">
        <w:rPr>
          <w:b/>
          <w:bCs/>
        </w:rPr>
        <w:t>28. Which of the main AI subfields, based on the growth in publications, is considered the primary driver of AI research expansion between 2010 and 2019? (2 Marks)</w:t>
      </w:r>
      <w:r w:rsidRPr="00967886">
        <w:br/>
      </w:r>
      <w:r w:rsidRPr="00967886">
        <w:lastRenderedPageBreak/>
        <w:t>Based on the growth in publications, Machine Learning (and particularly its subfield, Deep Learning) is considered the primary driver of AI research expansion between 2010 and 2019.</w:t>
      </w:r>
    </w:p>
    <w:p w14:paraId="1429207A" w14:textId="77777777" w:rsidR="00967886" w:rsidRPr="00967886" w:rsidRDefault="00967886" w:rsidP="00967886">
      <w:r w:rsidRPr="00967886">
        <w:rPr>
          <w:b/>
          <w:bCs/>
        </w:rPr>
        <w:t>29. Google Duplex making restaurant reservations by conducting a fluent conversation on the user's behalf is a demonstration that successfully integrates and applies which combination of AI subfields' capabilities? (2 Marks)</w:t>
      </w:r>
      <w:r w:rsidRPr="00967886">
        <w:br/>
        <w:t>Google Duplex successfully integrates Natural Language Processing (NLP) for understanding and generating speech, Automatic Speech Recognition (ASR) to convert speech to text, and Dialogue Management to conduct a coherent, goal-oriented conversation.</w:t>
      </w:r>
    </w:p>
    <w:p w14:paraId="08CFA89D" w14:textId="77777777" w:rsidR="00967886" w:rsidRPr="00967886" w:rsidRDefault="00967886" w:rsidP="00967886">
      <w:r w:rsidRPr="00967886">
        <w:rPr>
          <w:b/>
          <w:bCs/>
        </w:rPr>
        <w:t>30. Hypothesize why the ethical concern of "algorithm bias" is often related to "data privacy" in the context of mass surveillance and tailored information flows. (2 Marks)</w:t>
      </w:r>
      <w:r w:rsidRPr="00967886">
        <w:br/>
        <w:t>They are related because mass surveillance collects vast amounts of personal data (a privacy concern), which is then used to train algorithms. If this data reflects societal biases (e.g., racial, gender), the algorithms will learn and amplify these biases, leading to biased outcomes in areas like loan approvals or policing. Thus, data privacy violations can be the root cause of algorithm bias.</w:t>
      </w:r>
    </w:p>
    <w:p w14:paraId="21843CAB" w14:textId="77777777" w:rsidR="00967886" w:rsidRPr="00967886" w:rsidRDefault="00967886" w:rsidP="00967886">
      <w:r w:rsidRPr="00967886">
        <w:rPr>
          <w:b/>
          <w:bCs/>
        </w:rPr>
        <w:t>31. The agent's percept sequence refers to ______ of perceived things. (1 Mark)</w:t>
      </w:r>
      <w:r w:rsidRPr="00967886">
        <w:br/>
        <w:t>The agent's percept sequence refers to the </w:t>
      </w:r>
      <w:r w:rsidRPr="00967886">
        <w:rPr>
          <w:b/>
          <w:bCs/>
        </w:rPr>
        <w:t>complete history</w:t>
      </w:r>
      <w:r w:rsidRPr="00967886">
        <w:t> of perceived things.</w:t>
      </w:r>
    </w:p>
    <w:p w14:paraId="69183759" w14:textId="77777777" w:rsidR="00967886" w:rsidRPr="00967886" w:rsidRDefault="00967886" w:rsidP="00967886">
      <w:r w:rsidRPr="00967886">
        <w:rPr>
          <w:b/>
          <w:bCs/>
        </w:rPr>
        <w:t>32. The instruments used for perceiving and acting upon the environment are ______ and ____. (1 Mark)</w:t>
      </w:r>
      <w:r w:rsidRPr="00967886">
        <w:br/>
        <w:t>The instruments used for perceiving and acting upon the environment are </w:t>
      </w:r>
      <w:r w:rsidRPr="00967886">
        <w:rPr>
          <w:b/>
          <w:bCs/>
        </w:rPr>
        <w:t>sensors</w:t>
      </w:r>
      <w:r w:rsidRPr="00967886">
        <w:t> and </w:t>
      </w:r>
      <w:r w:rsidRPr="00967886">
        <w:rPr>
          <w:b/>
          <w:bCs/>
        </w:rPr>
        <w:t>actuators</w:t>
      </w:r>
      <w:r w:rsidRPr="00967886">
        <w:t>.</w:t>
      </w:r>
    </w:p>
    <w:p w14:paraId="61103942" w14:textId="77777777" w:rsidR="00967886" w:rsidRPr="00967886" w:rsidRDefault="00967886" w:rsidP="00967886">
      <w:r w:rsidRPr="00967886">
        <w:rPr>
          <w:b/>
          <w:bCs/>
        </w:rPr>
        <w:t>33. The problem generator is present in ______ agent. (1 Mark)</w:t>
      </w:r>
      <w:r w:rsidRPr="00967886">
        <w:br/>
        <w:t>The problem generator is present in a </w:t>
      </w:r>
      <w:r w:rsidRPr="00967886">
        <w:rPr>
          <w:b/>
          <w:bCs/>
        </w:rPr>
        <w:t>learning</w:t>
      </w:r>
      <w:r w:rsidRPr="00967886">
        <w:t> agent.</w:t>
      </w:r>
    </w:p>
    <w:p w14:paraId="46717058" w14:textId="77777777" w:rsidR="00967886" w:rsidRPr="00967886" w:rsidRDefault="00967886" w:rsidP="00967886">
      <w:r w:rsidRPr="00967886">
        <w:rPr>
          <w:b/>
          <w:bCs/>
        </w:rPr>
        <w:t>34. ______ agent deals with happy and unhappy states. (1 Mark)</w:t>
      </w:r>
      <w:r w:rsidRPr="00967886">
        <w:br/>
        <w:t>A </w:t>
      </w:r>
      <w:r w:rsidRPr="00967886">
        <w:rPr>
          <w:b/>
          <w:bCs/>
        </w:rPr>
        <w:t>Utility-Based</w:t>
      </w:r>
      <w:r w:rsidRPr="00967886">
        <w:t> agent deals with happy and unhappy states.</w:t>
      </w:r>
    </w:p>
    <w:p w14:paraId="08EFB1DE" w14:textId="77777777" w:rsidR="00967886" w:rsidRPr="00967886" w:rsidRDefault="00967886" w:rsidP="00967886">
      <w:r w:rsidRPr="00967886">
        <w:rPr>
          <w:b/>
          <w:bCs/>
        </w:rPr>
        <w:t>35. The ______ element in agent is used for selecting external actions. (1 Mark)</w:t>
      </w:r>
      <w:r w:rsidRPr="00967886">
        <w:br/>
        <w:t>The </w:t>
      </w:r>
      <w:r w:rsidRPr="00967886">
        <w:rPr>
          <w:b/>
          <w:bCs/>
        </w:rPr>
        <w:t>actuators</w:t>
      </w:r>
      <w:r w:rsidRPr="00967886">
        <w:t> in an agent are used for selecting external actions.</w:t>
      </w:r>
    </w:p>
    <w:p w14:paraId="6E875994" w14:textId="77777777" w:rsidR="00967886" w:rsidRPr="00967886" w:rsidRDefault="00967886" w:rsidP="00967886">
      <w:r w:rsidRPr="00967886">
        <w:rPr>
          <w:b/>
          <w:bCs/>
        </w:rPr>
        <w:t xml:space="preserve">36. Steering and accelerator </w:t>
      </w:r>
      <w:proofErr w:type="gramStart"/>
      <w:r w:rsidRPr="00967886">
        <w:rPr>
          <w:b/>
          <w:bCs/>
        </w:rPr>
        <w:t>describes</w:t>
      </w:r>
      <w:proofErr w:type="gramEnd"/>
      <w:r w:rsidRPr="00967886">
        <w:rPr>
          <w:b/>
          <w:bCs/>
        </w:rPr>
        <w:t xml:space="preserve"> the ______ for an automated taxi driver agent. (1 Mark)</w:t>
      </w:r>
      <w:r w:rsidRPr="00967886">
        <w:br/>
        <w:t>Steering and accelerator describes the </w:t>
      </w:r>
      <w:r w:rsidRPr="00967886">
        <w:rPr>
          <w:b/>
          <w:bCs/>
        </w:rPr>
        <w:t>actuators</w:t>
      </w:r>
      <w:r w:rsidRPr="00967886">
        <w:t> for an automated taxi driver agent.</w:t>
      </w:r>
    </w:p>
    <w:p w14:paraId="59846AFD" w14:textId="77777777" w:rsidR="00967886" w:rsidRPr="00967886" w:rsidRDefault="00967886" w:rsidP="00967886">
      <w:r w:rsidRPr="00967886">
        <w:rPr>
          <w:b/>
          <w:bCs/>
        </w:rPr>
        <w:t>37. The presence of carpet and other obstacles describes the ______ for a vacuum cleaner agent. (1 Mark)</w:t>
      </w:r>
      <w:r w:rsidRPr="00967886">
        <w:br/>
        <w:t>The presence of carpet and other obstacles describes the </w:t>
      </w:r>
      <w:r w:rsidRPr="00967886">
        <w:rPr>
          <w:b/>
          <w:bCs/>
        </w:rPr>
        <w:t>environment</w:t>
      </w:r>
      <w:r w:rsidRPr="00967886">
        <w:t> for a vacuum cleaner agent.</w:t>
      </w:r>
    </w:p>
    <w:p w14:paraId="48095F3A" w14:textId="77777777" w:rsidR="00967886" w:rsidRPr="00967886" w:rsidRDefault="00967886" w:rsidP="00967886">
      <w:r w:rsidRPr="00967886">
        <w:rPr>
          <w:b/>
          <w:bCs/>
        </w:rPr>
        <w:t>38. A simple thermostat turns on the furnace when the temperature is at least 3 degrees below the setting and turns off when the temperature is at least 3 degrees above the setting. This thermostat is the instance of ______ agent. (2 Marks)</w:t>
      </w:r>
      <w:r w:rsidRPr="00967886">
        <w:br/>
        <w:t>This thermostat is an instance of a </w:t>
      </w:r>
      <w:r w:rsidRPr="00967886">
        <w:rPr>
          <w:b/>
          <w:bCs/>
        </w:rPr>
        <w:t>simple reflex</w:t>
      </w:r>
      <w:r w:rsidRPr="00967886">
        <w:t> agent.</w:t>
      </w:r>
    </w:p>
    <w:p w14:paraId="2A96FC74" w14:textId="77777777" w:rsidR="00967886" w:rsidRPr="00967886" w:rsidRDefault="00967886" w:rsidP="00967886">
      <w:r w:rsidRPr="00967886">
        <w:rPr>
          <w:b/>
          <w:bCs/>
        </w:rPr>
        <w:t xml:space="preserve">39. A delivery drone plans its route by evaluating various possible paths and selecting the one that minimizes delivery time and energy consumption. This drone is an instance of </w:t>
      </w:r>
      <w:proofErr w:type="spellStart"/>
      <w:r w:rsidRPr="00967886">
        <w:rPr>
          <w:b/>
          <w:bCs/>
        </w:rPr>
        <w:t>a</w:t>
      </w:r>
      <w:proofErr w:type="spellEnd"/>
      <w:r w:rsidRPr="00967886">
        <w:rPr>
          <w:b/>
          <w:bCs/>
        </w:rPr>
        <w:t xml:space="preserve"> ______ agent. (2 Marks)</w:t>
      </w:r>
      <w:r w:rsidRPr="00967886">
        <w:br/>
        <w:t>This drone is an instance of a </w:t>
      </w:r>
      <w:r w:rsidRPr="00967886">
        <w:rPr>
          <w:b/>
          <w:bCs/>
        </w:rPr>
        <w:t>goal-based</w:t>
      </w:r>
      <w:r w:rsidRPr="00967886">
        <w:t> agent.</w:t>
      </w:r>
    </w:p>
    <w:p w14:paraId="7D5FB372" w14:textId="77777777" w:rsidR="00967886" w:rsidRPr="00967886" w:rsidRDefault="00967886" w:rsidP="00967886">
      <w:r w:rsidRPr="00967886">
        <w:rPr>
          <w:b/>
          <w:bCs/>
        </w:rPr>
        <w:lastRenderedPageBreak/>
        <w:t xml:space="preserve">40. A smart home lighting system tracks the status of lights as on or off and the time of day to decide illumination levels for comfort and safety. This system is an instance of </w:t>
      </w:r>
      <w:proofErr w:type="spellStart"/>
      <w:r w:rsidRPr="00967886">
        <w:rPr>
          <w:b/>
          <w:bCs/>
        </w:rPr>
        <w:t>a</w:t>
      </w:r>
      <w:proofErr w:type="spellEnd"/>
      <w:r w:rsidRPr="00967886">
        <w:rPr>
          <w:b/>
          <w:bCs/>
        </w:rPr>
        <w:t xml:space="preserve"> ______ agent. (2 Marks)</w:t>
      </w:r>
      <w:r w:rsidRPr="00967886">
        <w:br/>
        <w:t>This system is an instance of a </w:t>
      </w:r>
      <w:r w:rsidRPr="00967886">
        <w:rPr>
          <w:b/>
          <w:bCs/>
        </w:rPr>
        <w:t>model-based reflex</w:t>
      </w:r>
      <w:r w:rsidRPr="00967886">
        <w:t> agent.</w:t>
      </w:r>
    </w:p>
    <w:p w14:paraId="5B741D4A" w14:textId="77777777" w:rsidR="00967886" w:rsidRPr="00967886" w:rsidRDefault="00967886" w:rsidP="00967886">
      <w:r w:rsidRPr="00967886">
        <w:rPr>
          <w:b/>
          <w:bCs/>
        </w:rPr>
        <w:t xml:space="preserve">41. A stock-trading bot assigns a numerical score to each portfolio option based on expected return, risk tolerance, and user preference, and then chooses the one with the highest score. This bot is an instance of </w:t>
      </w:r>
      <w:proofErr w:type="spellStart"/>
      <w:r w:rsidRPr="00967886">
        <w:rPr>
          <w:b/>
          <w:bCs/>
        </w:rPr>
        <w:t>a</w:t>
      </w:r>
      <w:proofErr w:type="spellEnd"/>
      <w:r w:rsidRPr="00967886">
        <w:rPr>
          <w:b/>
          <w:bCs/>
        </w:rPr>
        <w:t xml:space="preserve"> ______ agent. (2 Marks)</w:t>
      </w:r>
      <w:r w:rsidRPr="00967886">
        <w:br/>
        <w:t>This bot is an instance of a </w:t>
      </w:r>
      <w:r w:rsidRPr="00967886">
        <w:rPr>
          <w:b/>
          <w:bCs/>
        </w:rPr>
        <w:t>utility-based</w:t>
      </w:r>
      <w:r w:rsidRPr="00967886">
        <w:t> agent.</w:t>
      </w:r>
    </w:p>
    <w:p w14:paraId="109489E9" w14:textId="77777777" w:rsidR="00967886" w:rsidRPr="00967886" w:rsidRDefault="00967886" w:rsidP="00967886">
      <w:r w:rsidRPr="00967886">
        <w:rPr>
          <w:b/>
          <w:bCs/>
        </w:rPr>
        <w:t>42. The ______ element of the learning agent provides feedback. (1 Mark)</w:t>
      </w:r>
      <w:r w:rsidRPr="00967886">
        <w:br/>
        <w:t>The </w:t>
      </w:r>
      <w:r w:rsidRPr="00967886">
        <w:rPr>
          <w:b/>
          <w:bCs/>
        </w:rPr>
        <w:t>critic</w:t>
      </w:r>
      <w:r w:rsidRPr="00967886">
        <w:t> element of the learning agent provides feedback.</w:t>
      </w:r>
    </w:p>
    <w:p w14:paraId="2D7B63F2" w14:textId="77777777" w:rsidR="00967886" w:rsidRPr="00967886" w:rsidRDefault="00967886" w:rsidP="00967886">
      <w:r w:rsidRPr="00967886">
        <w:rPr>
          <w:b/>
          <w:bCs/>
        </w:rPr>
        <w:t xml:space="preserve">43. A ______ environment has finite number of </w:t>
      </w:r>
      <w:proofErr w:type="spellStart"/>
      <w:r w:rsidRPr="00967886">
        <w:rPr>
          <w:b/>
          <w:bCs/>
        </w:rPr>
        <w:t>percepts</w:t>
      </w:r>
      <w:proofErr w:type="spellEnd"/>
      <w:r w:rsidRPr="00967886">
        <w:rPr>
          <w:b/>
          <w:bCs/>
        </w:rPr>
        <w:t>. (1 Mark)</w:t>
      </w:r>
      <w:r w:rsidRPr="00967886">
        <w:br/>
        <w:t>A </w:t>
      </w:r>
      <w:r w:rsidRPr="00967886">
        <w:rPr>
          <w:b/>
          <w:bCs/>
        </w:rPr>
        <w:t>discrete</w:t>
      </w:r>
      <w:r w:rsidRPr="00967886">
        <w:t xml:space="preserve"> environment has a finite number of </w:t>
      </w:r>
      <w:proofErr w:type="spellStart"/>
      <w:r w:rsidRPr="00967886">
        <w:t>percepts</w:t>
      </w:r>
      <w:proofErr w:type="spellEnd"/>
      <w:r w:rsidRPr="00967886">
        <w:t>.</w:t>
      </w:r>
    </w:p>
    <w:p w14:paraId="71B60C82" w14:textId="77777777" w:rsidR="00967886" w:rsidRPr="00967886" w:rsidRDefault="00967886" w:rsidP="00967886">
      <w:r w:rsidRPr="00967886">
        <w:rPr>
          <w:b/>
          <w:bCs/>
        </w:rPr>
        <w:t>44. A/An ______ environment has a series of one-shot actions, and only the current percept is required for the action. (1 Mark)</w:t>
      </w:r>
      <w:r w:rsidRPr="00967886">
        <w:br/>
        <w:t>An </w:t>
      </w:r>
      <w:r w:rsidRPr="00967886">
        <w:rPr>
          <w:b/>
          <w:bCs/>
        </w:rPr>
        <w:t>episodic</w:t>
      </w:r>
      <w:r w:rsidRPr="00967886">
        <w:t> environment has a series of one-shot actions, and only the current percept is required for the action.</w:t>
      </w:r>
    </w:p>
    <w:p w14:paraId="700AD002" w14:textId="77777777" w:rsidR="00967886" w:rsidRPr="00967886" w:rsidRDefault="00967886" w:rsidP="00967886">
      <w:r w:rsidRPr="00967886">
        <w:rPr>
          <w:b/>
          <w:bCs/>
        </w:rPr>
        <w:t>45. The ______ international standard provides the framework for AI management systems covering the entire AI lifecycle. (1 Mark)</w:t>
      </w:r>
      <w:r w:rsidRPr="00967886">
        <w:br/>
        <w:t>The </w:t>
      </w:r>
      <w:r w:rsidRPr="00967886">
        <w:rPr>
          <w:b/>
          <w:bCs/>
        </w:rPr>
        <w:t>ISO/IEC 42001</w:t>
      </w:r>
      <w:r w:rsidRPr="00967886">
        <w:t> international standard provides the framework for AI management systems covering the entire AI lifecycle.</w:t>
      </w:r>
    </w:p>
    <w:p w14:paraId="69DAD56F" w14:textId="77777777" w:rsidR="00967886" w:rsidRPr="00967886" w:rsidRDefault="00967886" w:rsidP="00967886">
      <w:r w:rsidRPr="00967886">
        <w:rPr>
          <w:b/>
          <w:bCs/>
        </w:rPr>
        <w:t>46. OECD refers to ______. (1 Mark)</w:t>
      </w:r>
      <w:r w:rsidRPr="00967886">
        <w:br/>
        <w:t>OECD refers to the </w:t>
      </w:r>
      <w:r w:rsidRPr="00967886">
        <w:rPr>
          <w:b/>
          <w:bCs/>
        </w:rPr>
        <w:t>Organisation for Economic Co-operation and Development</w:t>
      </w:r>
      <w:r w:rsidRPr="00967886">
        <w:t>, which has developed principles for responsible AI.</w:t>
      </w:r>
    </w:p>
    <w:p w14:paraId="0B3AF525" w14:textId="77777777" w:rsidR="00967886" w:rsidRPr="00967886" w:rsidRDefault="00967886" w:rsidP="00967886">
      <w:r w:rsidRPr="00967886">
        <w:rPr>
          <w:b/>
          <w:bCs/>
        </w:rPr>
        <w:t>47. State the stochastic versions of the vacuum cleaner agent. (2 Marks)</w:t>
      </w:r>
      <w:r w:rsidRPr="00967886">
        <w:br/>
        <w:t>Stochastic versions of the vacuum cleaner agent would operate in an environment where actions are not deterministic. For example, the "Suck" action might only clean a square with a certain probability (e.g., 90%), or the movement actions might occasionally fail or move the agent in an unintended direction.</w:t>
      </w:r>
    </w:p>
    <w:p w14:paraId="6FDB3C8B" w14:textId="77777777" w:rsidR="00967886" w:rsidRPr="00967886" w:rsidRDefault="00967886" w:rsidP="00967886">
      <w:r w:rsidRPr="00967886">
        <w:rPr>
          <w:b/>
          <w:bCs/>
        </w:rPr>
        <w:t>48. Can there be more than one agent program that implements the given agent function? Give an example. (2 Marks)</w:t>
      </w:r>
      <w:r w:rsidRPr="00967886">
        <w:br/>
        <w:t xml:space="preserve">Yes, there can be more than one agent program that implements a given agent function. The agent function is the abstract mapping from percept sequences to actions. Different internal algorithms (programs) can achieve the same external </w:t>
      </w:r>
      <w:proofErr w:type="spellStart"/>
      <w:r w:rsidRPr="00967886">
        <w:t>behavior</w:t>
      </w:r>
      <w:proofErr w:type="spellEnd"/>
      <w:r w:rsidRPr="00967886">
        <w:t xml:space="preserve"> (function). For example, a simple reflex agent and a more complex model-based reflex agent could be designed to exhibit the identical, perfectly rational </w:t>
      </w:r>
      <w:proofErr w:type="spellStart"/>
      <w:r w:rsidRPr="00967886">
        <w:t>behavior</w:t>
      </w:r>
      <w:proofErr w:type="spellEnd"/>
      <w:r w:rsidRPr="00967886">
        <w:t xml:space="preserve"> in a fully observable vacuum world.</w:t>
      </w:r>
    </w:p>
    <w:p w14:paraId="48AE91DD" w14:textId="77777777" w:rsidR="00967886" w:rsidRPr="00967886" w:rsidRDefault="00967886" w:rsidP="00967886">
      <w:r w:rsidRPr="00967886">
        <w:rPr>
          <w:b/>
          <w:bCs/>
        </w:rPr>
        <w:t>49. What is the relation between an agent and its environment? (2 Marks)</w:t>
      </w:r>
      <w:r w:rsidRPr="00967886">
        <w:br/>
        <w:t xml:space="preserve">An agent and its environment are interconnected through a continuous cycle of perception and action. The agent perceives the environment via its sensors, and it acts upon the environment via its actuators. The environment, in turn, changes </w:t>
      </w:r>
      <w:proofErr w:type="gramStart"/>
      <w:r w:rsidRPr="00967886">
        <w:t>as a result of</w:t>
      </w:r>
      <w:proofErr w:type="gramEnd"/>
      <w:r w:rsidRPr="00967886">
        <w:t xml:space="preserve"> those actions and provides new </w:t>
      </w:r>
      <w:proofErr w:type="spellStart"/>
      <w:r w:rsidRPr="00967886">
        <w:t>percepts</w:t>
      </w:r>
      <w:proofErr w:type="spellEnd"/>
      <w:r w:rsidRPr="00967886">
        <w:t xml:space="preserve"> to the agent. They form a closed, interactive loop.</w:t>
      </w:r>
    </w:p>
    <w:p w14:paraId="6C1E9E61" w14:textId="77777777" w:rsidR="00967886" w:rsidRPr="00967886" w:rsidRDefault="00967886" w:rsidP="00967886">
      <w:r w:rsidRPr="00967886">
        <w:rPr>
          <w:b/>
          <w:bCs/>
        </w:rPr>
        <w:lastRenderedPageBreak/>
        <w:t>50. Is a software agent the same as an intelligent agent? Justify. (2 Marks)</w:t>
      </w:r>
      <w:r w:rsidRPr="00967886">
        <w:br/>
        <w:t>No, they are not the same. All intelligent agents are software agents, but not all software agents are intelligent.</w:t>
      </w:r>
    </w:p>
    <w:p w14:paraId="6DAED9EF" w14:textId="77777777" w:rsidR="00967886" w:rsidRPr="00967886" w:rsidRDefault="00967886" w:rsidP="00967886">
      <w:pPr>
        <w:numPr>
          <w:ilvl w:val="0"/>
          <w:numId w:val="2"/>
        </w:numPr>
      </w:pPr>
      <w:r w:rsidRPr="00967886">
        <w:t>A </w:t>
      </w:r>
      <w:r w:rsidRPr="00967886">
        <w:rPr>
          <w:b/>
          <w:bCs/>
        </w:rPr>
        <w:t>software agent</w:t>
      </w:r>
      <w:r w:rsidRPr="00967886">
        <w:t> is any program that acts autonomously on behalf of a user.</w:t>
      </w:r>
    </w:p>
    <w:p w14:paraId="67EB98D6" w14:textId="77777777" w:rsidR="00967886" w:rsidRPr="00967886" w:rsidRDefault="00967886" w:rsidP="00967886">
      <w:pPr>
        <w:numPr>
          <w:ilvl w:val="0"/>
          <w:numId w:val="2"/>
        </w:numPr>
      </w:pPr>
      <w:r w:rsidRPr="00967886">
        <w:t>An </w:t>
      </w:r>
      <w:r w:rsidRPr="00967886">
        <w:rPr>
          <w:b/>
          <w:bCs/>
        </w:rPr>
        <w:t>intelligent agent</w:t>
      </w:r>
      <w:r w:rsidRPr="00967886">
        <w:t> is a software agent that also exhibits key characteristics like reactivity (perceives and responds), pro-activeness (takes initiative), and social ability (interacts with other agents). A simple script is a software agent but not necessarily intelligent.</w:t>
      </w:r>
    </w:p>
    <w:p w14:paraId="5453430D" w14:textId="77777777" w:rsidR="00967886" w:rsidRPr="00967886" w:rsidRDefault="00967886" w:rsidP="00967886">
      <w:r w:rsidRPr="00967886">
        <w:rPr>
          <w:b/>
          <w:bCs/>
        </w:rPr>
        <w:t>51. Write an example for a Search Problem. (1 Mark)</w:t>
      </w:r>
      <w:r w:rsidRPr="00967886">
        <w:br/>
        <w:t>An example of a Search Problem is the "8-puzzle," where tiles are slid around a board to achieve a goal configuration.</w:t>
      </w:r>
    </w:p>
    <w:p w14:paraId="1940267D" w14:textId="77777777" w:rsidR="00967886" w:rsidRPr="00967886" w:rsidRDefault="00967886" w:rsidP="00967886">
      <w:r w:rsidRPr="00967886">
        <w:rPr>
          <w:b/>
          <w:bCs/>
        </w:rPr>
        <w:t>52. What is the purpose of the transition model in a search problem definition? (1 Mark)</w:t>
      </w:r>
      <w:r w:rsidRPr="00967886">
        <w:br/>
        <w:t xml:space="preserve">The purpose of the transition model is to describe the outcome of taking a given action </w:t>
      </w:r>
      <w:proofErr w:type="gramStart"/>
      <w:r w:rsidRPr="00967886">
        <w:t>in a given</w:t>
      </w:r>
      <w:proofErr w:type="gramEnd"/>
      <w:r w:rsidRPr="00967886">
        <w:t xml:space="preserve"> state. It defines the resulting state after the action is performed.</w:t>
      </w:r>
    </w:p>
    <w:p w14:paraId="4D1137F1" w14:textId="77777777" w:rsidR="00967886" w:rsidRPr="00967886" w:rsidRDefault="00967886" w:rsidP="00967886">
      <w:r w:rsidRPr="00967886">
        <w:rPr>
          <w:b/>
          <w:bCs/>
        </w:rPr>
        <w:t>53. Differentiate between a path and an optimal path. (1 Mark)</w:t>
      </w:r>
      <w:r w:rsidRPr="00967886">
        <w:br/>
        <w:t>A </w:t>
      </w:r>
      <w:r w:rsidRPr="00967886">
        <w:rPr>
          <w:b/>
          <w:bCs/>
        </w:rPr>
        <w:t>path</w:t>
      </w:r>
      <w:r w:rsidRPr="00967886">
        <w:t> is a sequence of actions that leads from the initial state to the goal state. An </w:t>
      </w:r>
      <w:r w:rsidRPr="00967886">
        <w:rPr>
          <w:b/>
          <w:bCs/>
        </w:rPr>
        <w:t>optimal path</w:t>
      </w:r>
      <w:r w:rsidRPr="00967886">
        <w:t> is a path that has the lowest path cost among all possible paths from the initial state to the goal state.</w:t>
      </w:r>
    </w:p>
    <w:p w14:paraId="289BEAAD" w14:textId="77777777" w:rsidR="00967886" w:rsidRPr="00967886" w:rsidRDefault="00967886" w:rsidP="00967886">
      <w:r w:rsidRPr="00967886">
        <w:rPr>
          <w:b/>
          <w:bCs/>
        </w:rPr>
        <w:t>54. An abstract mathematical description of the problem is called as ______. (1 Mark)</w:t>
      </w:r>
      <w:r w:rsidRPr="00967886">
        <w:br/>
        <w:t>An abstract mathematical description of the problem is called as a </w:t>
      </w:r>
      <w:r w:rsidRPr="00967886">
        <w:rPr>
          <w:b/>
          <w:bCs/>
        </w:rPr>
        <w:t>problem formulation</w:t>
      </w:r>
      <w:r w:rsidRPr="00967886">
        <w:t>.</w:t>
      </w:r>
    </w:p>
    <w:p w14:paraId="0086A553" w14:textId="77777777" w:rsidR="00967886" w:rsidRPr="00967886" w:rsidRDefault="00967886" w:rsidP="00967886">
      <w:r w:rsidRPr="00967886">
        <w:rPr>
          <w:b/>
          <w:bCs/>
        </w:rPr>
        <w:t>55. A toy problem is a simplified, abstract version of a complex real-world problem that is used primarily for educational, illustrative, or experimental purposes. Justify with an example. (2 Marks)</w:t>
      </w:r>
      <w:r w:rsidRPr="00967886">
        <w:br/>
        <w:t>This is justified because toy problems help researchers focus on and compare the core mechanics of algorithms without the confounding complexity of real-world data. For example, the "Vacuum World" problem simplifies the concept of a cleaning robot into a grid with dirty/clean squares. This allows for easy testing of agent architectures and search strategies, the principles of which can later be scaled up to real-world robotic navigation and cleaning tasks.</w:t>
      </w:r>
    </w:p>
    <w:p w14:paraId="488116A7" w14:textId="77777777" w:rsidR="00967886" w:rsidRPr="00967886" w:rsidRDefault="00967886" w:rsidP="00967886">
      <w:r w:rsidRPr="00967886">
        <w:pict w14:anchorId="331E40BD">
          <v:rect id="_x0000_i1037" style="width:0;height:.75pt" o:hralign="center" o:hrstd="t" o:hr="t" fillcolor="#a0a0a0" stroked="f"/>
        </w:pict>
      </w:r>
    </w:p>
    <w:p w14:paraId="1B4ED2AC" w14:textId="77777777" w:rsidR="00967886" w:rsidRPr="00967886" w:rsidRDefault="00967886" w:rsidP="00967886">
      <w:pPr>
        <w:rPr>
          <w:b/>
          <w:bCs/>
        </w:rPr>
      </w:pPr>
      <w:r w:rsidRPr="00967886">
        <w:rPr>
          <w:b/>
          <w:bCs/>
        </w:rPr>
        <w:t>LONG ANSWER TYPE QUESTIONS</w:t>
      </w:r>
    </w:p>
    <w:p w14:paraId="39F4D2CC" w14:textId="77777777" w:rsidR="00967886" w:rsidRPr="00967886" w:rsidRDefault="00967886" w:rsidP="00967886">
      <w:r w:rsidRPr="00967886">
        <w:rPr>
          <w:b/>
          <w:bCs/>
        </w:rPr>
        <w:t>1. Define Artificial Intelligence in multiple contexts (acting humanly, thinking humanly, thinking rationally, acting rationally). (4 Marks)</w:t>
      </w:r>
      <w:r w:rsidRPr="00967886">
        <w:br/>
        <w:t>Artificial Intelligence can be defined through four main perspectives:</w:t>
      </w:r>
    </w:p>
    <w:p w14:paraId="0047AC70" w14:textId="77777777" w:rsidR="00967886" w:rsidRPr="00967886" w:rsidRDefault="00967886" w:rsidP="00967886">
      <w:pPr>
        <w:numPr>
          <w:ilvl w:val="0"/>
          <w:numId w:val="3"/>
        </w:numPr>
      </w:pPr>
      <w:r w:rsidRPr="00967886">
        <w:rPr>
          <w:b/>
          <w:bCs/>
        </w:rPr>
        <w:t>Acting Humanly (Turing Test Approach):</w:t>
      </w:r>
      <w:r w:rsidRPr="00967886">
        <w:t xml:space="preserve"> This perspective defines AI as the ability to create machines that exhibit </w:t>
      </w:r>
      <w:proofErr w:type="spellStart"/>
      <w:r w:rsidRPr="00967886">
        <w:t>behavior</w:t>
      </w:r>
      <w:proofErr w:type="spellEnd"/>
      <w:r w:rsidRPr="00967886">
        <w:t xml:space="preserve"> indistinguishable from that of a human. The focus is on passing the Turing Test, which requires capabilities like natural language processing, knowledge representation, automated reasoning, and machine learning.</w:t>
      </w:r>
    </w:p>
    <w:p w14:paraId="58AEED5F" w14:textId="77777777" w:rsidR="00967886" w:rsidRPr="00967886" w:rsidRDefault="00967886" w:rsidP="00967886">
      <w:pPr>
        <w:numPr>
          <w:ilvl w:val="0"/>
          <w:numId w:val="3"/>
        </w:numPr>
      </w:pPr>
      <w:r w:rsidRPr="00967886">
        <w:rPr>
          <w:b/>
          <w:bCs/>
        </w:rPr>
        <w:t xml:space="preserve">Thinking Humanly (Cognitive </w:t>
      </w:r>
      <w:proofErr w:type="spellStart"/>
      <w:r w:rsidRPr="00967886">
        <w:rPr>
          <w:b/>
          <w:bCs/>
        </w:rPr>
        <w:t>Modeling</w:t>
      </w:r>
      <w:proofErr w:type="spellEnd"/>
      <w:r w:rsidRPr="00967886">
        <w:rPr>
          <w:b/>
          <w:bCs/>
        </w:rPr>
        <w:t xml:space="preserve"> Approach):</w:t>
      </w:r>
      <w:r w:rsidRPr="00967886">
        <w:t> This defines AI as the effort to model and simulate human cognitive processes. It involves building computer models that mimic how humans think, reason, and solve problems, often in collaboration with fields like cognitive psychology and neuroscience.</w:t>
      </w:r>
    </w:p>
    <w:p w14:paraId="49D5478E" w14:textId="77777777" w:rsidR="00967886" w:rsidRPr="00967886" w:rsidRDefault="00967886" w:rsidP="00967886">
      <w:pPr>
        <w:numPr>
          <w:ilvl w:val="0"/>
          <w:numId w:val="3"/>
        </w:numPr>
      </w:pPr>
      <w:r w:rsidRPr="00967886">
        <w:rPr>
          <w:b/>
          <w:bCs/>
        </w:rPr>
        <w:lastRenderedPageBreak/>
        <w:t>Thinking Rationally ("Laws of Thought" Approach):</w:t>
      </w:r>
      <w:r w:rsidRPr="00967886">
        <w:t> This perspective defines AI based on solid logical foundations. It involves building systems that use formal logic and reasoning to draw correct inferences and conclusions, following immutable "laws of thought."</w:t>
      </w:r>
    </w:p>
    <w:p w14:paraId="1626E5FC" w14:textId="77777777" w:rsidR="00967886" w:rsidRPr="00967886" w:rsidRDefault="00967886" w:rsidP="00967886">
      <w:pPr>
        <w:numPr>
          <w:ilvl w:val="0"/>
          <w:numId w:val="3"/>
        </w:numPr>
      </w:pPr>
      <w:r w:rsidRPr="00967886">
        <w:rPr>
          <w:b/>
          <w:bCs/>
        </w:rPr>
        <w:t>Acting Rationally (Rational Agent Approach):</w:t>
      </w:r>
      <w:r w:rsidRPr="00967886">
        <w:t> This defines AI as the study and construction of rational agents. A rational agent is one that acts to achieve the best expected outcome, given its percept sequence and built-in knowledge. This approach is more general and applicable than others, as it encompasses logical reasoning, but also deals with uncertainty and goal achievement in complex environments.</w:t>
      </w:r>
    </w:p>
    <w:p w14:paraId="6D51AE64" w14:textId="77777777" w:rsidR="00967886" w:rsidRPr="00967886" w:rsidRDefault="00967886" w:rsidP="00967886">
      <w:r w:rsidRPr="00967886">
        <w:rPr>
          <w:b/>
          <w:bCs/>
        </w:rPr>
        <w:t>2. Trace the historical development of AI from 1950 to 2000. (6 Marks)</w:t>
      </w:r>
      <w:r w:rsidRPr="00967886">
        <w:br/>
        <w:t>The historical development of AI from 1950 to 2000 can be traced through key eras:</w:t>
      </w:r>
    </w:p>
    <w:p w14:paraId="719C14DB" w14:textId="77777777" w:rsidR="00967886" w:rsidRPr="00967886" w:rsidRDefault="00967886" w:rsidP="00967886">
      <w:pPr>
        <w:numPr>
          <w:ilvl w:val="0"/>
          <w:numId w:val="4"/>
        </w:numPr>
      </w:pPr>
      <w:r w:rsidRPr="00967886">
        <w:rPr>
          <w:b/>
          <w:bCs/>
        </w:rPr>
        <w:t>The Gestation (1943-1955):</w:t>
      </w:r>
      <w:r w:rsidRPr="00967886">
        <w:t> Foundational work by McCulloch &amp; Pitts (model of artificial neurons), Turing's "Computing Machinery and Intelligence" (1950).</w:t>
      </w:r>
    </w:p>
    <w:p w14:paraId="0BD9105F" w14:textId="77777777" w:rsidR="00967886" w:rsidRPr="00967886" w:rsidRDefault="00967886" w:rsidP="00967886">
      <w:pPr>
        <w:numPr>
          <w:ilvl w:val="0"/>
          <w:numId w:val="4"/>
        </w:numPr>
      </w:pPr>
      <w:r w:rsidRPr="00967886">
        <w:rPr>
          <w:b/>
          <w:bCs/>
        </w:rPr>
        <w:t>The Birth (1956):</w:t>
      </w:r>
      <w:r w:rsidRPr="00967886">
        <w:t> The Dartmouth Conference, organized by John McCarthy, where the term "Artificial Intelligence" was first coined, marking the official birth of the field.</w:t>
      </w:r>
    </w:p>
    <w:p w14:paraId="2155B4E6" w14:textId="77777777" w:rsidR="00967886" w:rsidRPr="00967886" w:rsidRDefault="00967886" w:rsidP="00967886">
      <w:pPr>
        <w:numPr>
          <w:ilvl w:val="0"/>
          <w:numId w:val="4"/>
        </w:numPr>
      </w:pPr>
      <w:r w:rsidRPr="00967886">
        <w:rPr>
          <w:b/>
          <w:bCs/>
        </w:rPr>
        <w:t>Early Enthusiasm (1952-1969):</w:t>
      </w:r>
      <w:r w:rsidRPr="00967886">
        <w:t> Period of great optimism. Key developments included the General Problem Solver (GPS) by Newell and Simon, the creation of LISP by McCarthy, and early demonstrations of problem-solving and theorem-proving.</w:t>
      </w:r>
    </w:p>
    <w:p w14:paraId="7009B1B8" w14:textId="77777777" w:rsidR="00967886" w:rsidRPr="00967886" w:rsidRDefault="00967886" w:rsidP="00967886">
      <w:pPr>
        <w:numPr>
          <w:ilvl w:val="0"/>
          <w:numId w:val="4"/>
        </w:numPr>
      </w:pPr>
      <w:r w:rsidRPr="00967886">
        <w:rPr>
          <w:b/>
          <w:bCs/>
        </w:rPr>
        <w:t>A Dose of Reality (1966-1973):</w:t>
      </w:r>
      <w:r w:rsidRPr="00967886">
        <w:t> Initial optimism met with technical limitations. AI struggled with combinatorial explosion in search spaces and the inability to handle real-world knowledge and uncertainty (the "commonsense knowledge" problem), leading to reduced funding (the "first AI winter").</w:t>
      </w:r>
    </w:p>
    <w:p w14:paraId="3EF3DBB3" w14:textId="77777777" w:rsidR="00967886" w:rsidRPr="00967886" w:rsidRDefault="00967886" w:rsidP="00967886">
      <w:pPr>
        <w:numPr>
          <w:ilvl w:val="0"/>
          <w:numId w:val="4"/>
        </w:numPr>
      </w:pPr>
      <w:r w:rsidRPr="00967886">
        <w:rPr>
          <w:b/>
          <w:bCs/>
        </w:rPr>
        <w:t>Expert Systems (1969-1980):</w:t>
      </w:r>
      <w:r w:rsidRPr="00967886">
        <w:t> A shift towards practical, commercial applications. Expert systems (like MYCIN and XCON) encoded the knowledge of human experts in rule-based forms and proved successful in narrow domains, leading to an AI boom in industry.</w:t>
      </w:r>
    </w:p>
    <w:p w14:paraId="2C40459C" w14:textId="77777777" w:rsidR="00967886" w:rsidRPr="00967886" w:rsidRDefault="00967886" w:rsidP="00967886">
      <w:pPr>
        <w:numPr>
          <w:ilvl w:val="0"/>
          <w:numId w:val="4"/>
        </w:numPr>
      </w:pPr>
      <w:r w:rsidRPr="00967886">
        <w:rPr>
          <w:b/>
          <w:bCs/>
        </w:rPr>
        <w:t>AI becomes an Industry (1980-Present):</w:t>
      </w:r>
      <w:r w:rsidRPr="00967886">
        <w:t> Widespread commercialization of AI technology. Also, the return of neural networks through the work on backpropagation.</w:t>
      </w:r>
    </w:p>
    <w:p w14:paraId="38BB3482" w14:textId="77777777" w:rsidR="00967886" w:rsidRPr="00967886" w:rsidRDefault="00967886" w:rsidP="00967886">
      <w:pPr>
        <w:numPr>
          <w:ilvl w:val="0"/>
          <w:numId w:val="4"/>
        </w:numPr>
      </w:pPr>
      <w:r w:rsidRPr="00967886">
        <w:rPr>
          <w:b/>
          <w:bCs/>
        </w:rPr>
        <w:t>The Emergence of Intelligent Agents (1990-Present):</w:t>
      </w:r>
      <w:r w:rsidRPr="00967886">
        <w:t> A shift in focus from isolated problem-solving to designing complete, rational agents that operate autonomously in environments. This period also saw the rise of data-driven approaches and increased interaction with other fields like probability theory and economics.</w:t>
      </w:r>
    </w:p>
    <w:p w14:paraId="00DA39F8" w14:textId="77777777" w:rsidR="00967886" w:rsidRPr="00967886" w:rsidRDefault="00967886" w:rsidP="00967886">
      <w:r w:rsidRPr="00967886">
        <w:rPr>
          <w:b/>
          <w:bCs/>
        </w:rPr>
        <w:t>3. Discuss two key milestones and their impact on AI development. (6 Marks)</w:t>
      </w:r>
      <w:r w:rsidRPr="00967886">
        <w:br/>
      </w:r>
      <w:r w:rsidRPr="00967886">
        <w:rPr>
          <w:b/>
          <w:bCs/>
        </w:rPr>
        <w:t>Milestone 1: The Dartmouth Conference (1956)</w:t>
      </w:r>
    </w:p>
    <w:p w14:paraId="4EEE914C" w14:textId="77777777" w:rsidR="00967886" w:rsidRPr="00967886" w:rsidRDefault="00967886" w:rsidP="00967886">
      <w:pPr>
        <w:numPr>
          <w:ilvl w:val="0"/>
          <w:numId w:val="5"/>
        </w:numPr>
      </w:pPr>
      <w:r w:rsidRPr="00967886">
        <w:rPr>
          <w:b/>
          <w:bCs/>
        </w:rPr>
        <w:t>Description:</w:t>
      </w:r>
      <w:r w:rsidRPr="00967886">
        <w:t> This summer workshop is considered the founding event of AI as a formal academic discipline. It was here that John McCarthy coined the term "Artificial Intelligence."</w:t>
      </w:r>
    </w:p>
    <w:p w14:paraId="3148DEE9" w14:textId="77777777" w:rsidR="00967886" w:rsidRPr="00967886" w:rsidRDefault="00967886" w:rsidP="00967886">
      <w:pPr>
        <w:numPr>
          <w:ilvl w:val="0"/>
          <w:numId w:val="5"/>
        </w:numPr>
      </w:pPr>
      <w:r w:rsidRPr="00967886">
        <w:rPr>
          <w:b/>
          <w:bCs/>
        </w:rPr>
        <w:t>Impact:</w:t>
      </w:r>
      <w:r w:rsidRPr="00967886">
        <w:t> It brought together the leading researchers of the time, created a shared vision and research agenda for the new field, and led to the first wave of AI projects and funding. It established AI's initial goals and sparked two decades of enthusiastic research.</w:t>
      </w:r>
    </w:p>
    <w:p w14:paraId="539C6ED4" w14:textId="77777777" w:rsidR="00967886" w:rsidRPr="00967886" w:rsidRDefault="00967886" w:rsidP="00967886">
      <w:r w:rsidRPr="00967886">
        <w:rPr>
          <w:b/>
          <w:bCs/>
        </w:rPr>
        <w:t>Milestone 2: The Development of Expert Systems (1970s-80s)</w:t>
      </w:r>
    </w:p>
    <w:p w14:paraId="3354A138" w14:textId="77777777" w:rsidR="00967886" w:rsidRPr="00967886" w:rsidRDefault="00967886" w:rsidP="00967886">
      <w:pPr>
        <w:numPr>
          <w:ilvl w:val="0"/>
          <w:numId w:val="6"/>
        </w:numPr>
      </w:pPr>
      <w:r w:rsidRPr="00967886">
        <w:rPr>
          <w:b/>
          <w:bCs/>
        </w:rPr>
        <w:lastRenderedPageBreak/>
        <w:t>Description:</w:t>
      </w:r>
      <w:r w:rsidRPr="00967886">
        <w:t> Expert systems like MYCIN (for medical diagnosis) and XCON (for configuring computer systems) were AI programs that encoded the knowledge of human experts as a set of "if-then" rules.</w:t>
      </w:r>
    </w:p>
    <w:p w14:paraId="50B9B1E4" w14:textId="77777777" w:rsidR="00967886" w:rsidRPr="00967886" w:rsidRDefault="00967886" w:rsidP="00967886">
      <w:pPr>
        <w:numPr>
          <w:ilvl w:val="0"/>
          <w:numId w:val="6"/>
        </w:numPr>
      </w:pPr>
      <w:r w:rsidRPr="00967886">
        <w:rPr>
          <w:b/>
          <w:bCs/>
        </w:rPr>
        <w:t>Impact:</w:t>
      </w:r>
      <w:r w:rsidRPr="00967886">
        <w:t> This was a pivotal shift from general-purpose AI to practical, domain-specific applications. It demonstrated that AI could provide significant economic value, leading to the first major commercial AI boom and pulling the field out of its first "winter." It highlighted the critical importance of knowledge representation and reasoning.</w:t>
      </w:r>
    </w:p>
    <w:p w14:paraId="7EEA5BC7" w14:textId="77777777" w:rsidR="00967886" w:rsidRPr="00967886" w:rsidRDefault="00967886" w:rsidP="00967886">
      <w:r w:rsidRPr="00967886">
        <w:rPr>
          <w:b/>
          <w:bCs/>
        </w:rPr>
        <w:t>4. Compare the strengths and limitations of the “Thinking Humanly” and “Acting Rationally” approaches. (6 Marks)</w:t>
      </w:r>
    </w:p>
    <w:p w14:paraId="7FCFED55" w14:textId="77777777" w:rsidR="00967886" w:rsidRPr="00967886" w:rsidRDefault="00967886" w:rsidP="00967886">
      <w:pPr>
        <w:numPr>
          <w:ilvl w:val="0"/>
          <w:numId w:val="7"/>
        </w:numPr>
      </w:pPr>
      <w:r w:rsidRPr="00967886">
        <w:rPr>
          <w:b/>
          <w:bCs/>
        </w:rPr>
        <w:t xml:space="preserve">Thinking Humanly (Cognitive </w:t>
      </w:r>
      <w:proofErr w:type="spellStart"/>
      <w:r w:rsidRPr="00967886">
        <w:rPr>
          <w:b/>
          <w:bCs/>
        </w:rPr>
        <w:t>Modeling</w:t>
      </w:r>
      <w:proofErr w:type="spellEnd"/>
      <w:r w:rsidRPr="00967886">
        <w:rPr>
          <w:b/>
          <w:bCs/>
        </w:rPr>
        <w:t>)</w:t>
      </w:r>
    </w:p>
    <w:p w14:paraId="66D0C273" w14:textId="77777777" w:rsidR="00967886" w:rsidRPr="00967886" w:rsidRDefault="00967886" w:rsidP="00967886">
      <w:pPr>
        <w:numPr>
          <w:ilvl w:val="1"/>
          <w:numId w:val="7"/>
        </w:numPr>
      </w:pPr>
      <w:r w:rsidRPr="00967886">
        <w:rPr>
          <w:b/>
          <w:bCs/>
        </w:rPr>
        <w:t>Strengths:</w:t>
      </w:r>
    </w:p>
    <w:p w14:paraId="71C09742" w14:textId="77777777" w:rsidR="00967886" w:rsidRPr="00967886" w:rsidRDefault="00967886" w:rsidP="00967886">
      <w:pPr>
        <w:numPr>
          <w:ilvl w:val="2"/>
          <w:numId w:val="7"/>
        </w:numPr>
      </w:pPr>
      <w:r w:rsidRPr="00967886">
        <w:t>Provides a rich source of ideas and constraints from human psychology.</w:t>
      </w:r>
    </w:p>
    <w:p w14:paraId="0477A4E2" w14:textId="77777777" w:rsidR="00967886" w:rsidRPr="00967886" w:rsidRDefault="00967886" w:rsidP="00967886">
      <w:pPr>
        <w:numPr>
          <w:ilvl w:val="2"/>
          <w:numId w:val="7"/>
        </w:numPr>
      </w:pPr>
      <w:r w:rsidRPr="00967886">
        <w:t>Aims for a deep understanding of intelligence, not just its external manifestation.</w:t>
      </w:r>
    </w:p>
    <w:p w14:paraId="7CFD26C6" w14:textId="77777777" w:rsidR="00967886" w:rsidRPr="00967886" w:rsidRDefault="00967886" w:rsidP="00967886">
      <w:pPr>
        <w:numPr>
          <w:ilvl w:val="2"/>
          <w:numId w:val="7"/>
        </w:numPr>
      </w:pPr>
      <w:r w:rsidRPr="00967886">
        <w:t xml:space="preserve">Success in areas like cognitive architectures (e.g., ACT-R) and user </w:t>
      </w:r>
      <w:proofErr w:type="spellStart"/>
      <w:r w:rsidRPr="00967886">
        <w:t>modeling</w:t>
      </w:r>
      <w:proofErr w:type="spellEnd"/>
      <w:r w:rsidRPr="00967886">
        <w:t>.</w:t>
      </w:r>
    </w:p>
    <w:p w14:paraId="16C56E5F" w14:textId="77777777" w:rsidR="00967886" w:rsidRPr="00967886" w:rsidRDefault="00967886" w:rsidP="00967886">
      <w:pPr>
        <w:numPr>
          <w:ilvl w:val="1"/>
          <w:numId w:val="7"/>
        </w:numPr>
      </w:pPr>
      <w:r w:rsidRPr="00967886">
        <w:rPr>
          <w:b/>
          <w:bCs/>
        </w:rPr>
        <w:t>Limitations:</w:t>
      </w:r>
    </w:p>
    <w:p w14:paraId="2F27F07B" w14:textId="77777777" w:rsidR="00967886" w:rsidRPr="00967886" w:rsidRDefault="00967886" w:rsidP="00967886">
      <w:pPr>
        <w:numPr>
          <w:ilvl w:val="2"/>
          <w:numId w:val="8"/>
        </w:numPr>
      </w:pPr>
      <w:r w:rsidRPr="00967886">
        <w:t>Relies on cognitive science, which does not yet have complete theories of human thought.</w:t>
      </w:r>
    </w:p>
    <w:p w14:paraId="2A415A7A" w14:textId="77777777" w:rsidR="00967886" w:rsidRPr="00967886" w:rsidRDefault="00967886" w:rsidP="00967886">
      <w:pPr>
        <w:numPr>
          <w:ilvl w:val="2"/>
          <w:numId w:val="8"/>
        </w:numPr>
      </w:pPr>
      <w:r w:rsidRPr="00967886">
        <w:t>It can be unnecessarily restrictive; machines may think differently but just as effectively as humans.</w:t>
      </w:r>
    </w:p>
    <w:p w14:paraId="2838D237" w14:textId="77777777" w:rsidR="00967886" w:rsidRPr="00967886" w:rsidRDefault="00967886" w:rsidP="00967886">
      <w:pPr>
        <w:numPr>
          <w:ilvl w:val="2"/>
          <w:numId w:val="8"/>
        </w:numPr>
      </w:pPr>
      <w:r w:rsidRPr="00967886">
        <w:t>Difficult to test and validate against the complex, often unobservable, processes of the human mind.</w:t>
      </w:r>
    </w:p>
    <w:p w14:paraId="26E53DEE" w14:textId="77777777" w:rsidR="00967886" w:rsidRPr="00967886" w:rsidRDefault="00967886" w:rsidP="00967886">
      <w:pPr>
        <w:numPr>
          <w:ilvl w:val="0"/>
          <w:numId w:val="7"/>
        </w:numPr>
      </w:pPr>
      <w:r w:rsidRPr="00967886">
        <w:rPr>
          <w:b/>
          <w:bCs/>
        </w:rPr>
        <w:t>Acting Rationally (Rational Agent)</w:t>
      </w:r>
    </w:p>
    <w:p w14:paraId="4385A4E8" w14:textId="77777777" w:rsidR="00967886" w:rsidRPr="00967886" w:rsidRDefault="00967886" w:rsidP="00967886">
      <w:pPr>
        <w:numPr>
          <w:ilvl w:val="1"/>
          <w:numId w:val="7"/>
        </w:numPr>
      </w:pPr>
      <w:r w:rsidRPr="00967886">
        <w:rPr>
          <w:b/>
          <w:bCs/>
        </w:rPr>
        <w:t>Strengths:</w:t>
      </w:r>
    </w:p>
    <w:p w14:paraId="79144320" w14:textId="77777777" w:rsidR="00967886" w:rsidRPr="00967886" w:rsidRDefault="00967886" w:rsidP="00967886">
      <w:pPr>
        <w:numPr>
          <w:ilvl w:val="2"/>
          <w:numId w:val="9"/>
        </w:numPr>
      </w:pPr>
      <w:r w:rsidRPr="00967886">
        <w:rPr>
          <w:b/>
          <w:bCs/>
        </w:rPr>
        <w:t>General and Flexible:</w:t>
      </w:r>
      <w:r w:rsidRPr="00967886">
        <w:t> Provides a clear standard of performance (rationality) that is applicable to any task.</w:t>
      </w:r>
    </w:p>
    <w:p w14:paraId="19602394" w14:textId="77777777" w:rsidR="00967886" w:rsidRPr="00967886" w:rsidRDefault="00967886" w:rsidP="00967886">
      <w:pPr>
        <w:numPr>
          <w:ilvl w:val="2"/>
          <w:numId w:val="9"/>
        </w:numPr>
      </w:pPr>
      <w:r w:rsidRPr="00967886">
        <w:rPr>
          <w:b/>
          <w:bCs/>
        </w:rPr>
        <w:t>Amenable to Mathematics:</w:t>
      </w:r>
      <w:r w:rsidRPr="00967886">
        <w:t xml:space="preserve"> Can be </w:t>
      </w:r>
      <w:proofErr w:type="spellStart"/>
      <w:r w:rsidRPr="00967886">
        <w:t>analyzed</w:t>
      </w:r>
      <w:proofErr w:type="spellEnd"/>
      <w:r w:rsidRPr="00967886">
        <w:t xml:space="preserve"> using tools from probability, decision theory, and economics.</w:t>
      </w:r>
    </w:p>
    <w:p w14:paraId="1841AF79" w14:textId="77777777" w:rsidR="00967886" w:rsidRPr="00967886" w:rsidRDefault="00967886" w:rsidP="00967886">
      <w:pPr>
        <w:numPr>
          <w:ilvl w:val="2"/>
          <w:numId w:val="9"/>
        </w:numPr>
      </w:pPr>
      <w:r w:rsidRPr="00967886">
        <w:rPr>
          <w:b/>
          <w:bCs/>
        </w:rPr>
        <w:t>More Achievable:</w:t>
      </w:r>
      <w:r w:rsidRPr="00967886">
        <w:t> It is often easier to specify what the right action is (to achieve a goal) than to specify how a human would think about it.</w:t>
      </w:r>
    </w:p>
    <w:p w14:paraId="2AF56C1B" w14:textId="77777777" w:rsidR="00967886" w:rsidRPr="00967886" w:rsidRDefault="00967886" w:rsidP="00967886">
      <w:pPr>
        <w:numPr>
          <w:ilvl w:val="1"/>
          <w:numId w:val="7"/>
        </w:numPr>
      </w:pPr>
      <w:r w:rsidRPr="00967886">
        <w:rPr>
          <w:b/>
          <w:bCs/>
        </w:rPr>
        <w:t>Limitations:</w:t>
      </w:r>
    </w:p>
    <w:p w14:paraId="244115A9" w14:textId="77777777" w:rsidR="00967886" w:rsidRPr="00967886" w:rsidRDefault="00967886" w:rsidP="00967886">
      <w:pPr>
        <w:numPr>
          <w:ilvl w:val="2"/>
          <w:numId w:val="10"/>
        </w:numPr>
      </w:pPr>
      <w:r w:rsidRPr="00967886">
        <w:t>"Perfect" rationality is often computationally intractable, requiring approximations ("bounded rationality").</w:t>
      </w:r>
    </w:p>
    <w:p w14:paraId="6FE8C3AB" w14:textId="77777777" w:rsidR="00967886" w:rsidRPr="00967886" w:rsidRDefault="00967886" w:rsidP="00967886">
      <w:pPr>
        <w:numPr>
          <w:ilvl w:val="2"/>
          <w:numId w:val="10"/>
        </w:numPr>
      </w:pPr>
      <w:r w:rsidRPr="00967886">
        <w:t>Specifying the correct utility function or goal for a complex agent can be extremely difficult (the "King Midas" problem).</w:t>
      </w:r>
    </w:p>
    <w:p w14:paraId="4FA757B4" w14:textId="77777777" w:rsidR="00967886" w:rsidRPr="00967886" w:rsidRDefault="00967886" w:rsidP="00967886">
      <w:r w:rsidRPr="00967886">
        <w:rPr>
          <w:b/>
          <w:bCs/>
        </w:rPr>
        <w:t>5. Explain how Economics has influenced the growth of AI applications. (4 Marks)</w:t>
      </w:r>
      <w:r w:rsidRPr="00967886">
        <w:br/>
        <w:t>Economics has profoundly influenced AI through several key concepts:</w:t>
      </w:r>
    </w:p>
    <w:p w14:paraId="61DC7379" w14:textId="77777777" w:rsidR="00967886" w:rsidRPr="00967886" w:rsidRDefault="00967886" w:rsidP="00967886">
      <w:pPr>
        <w:numPr>
          <w:ilvl w:val="0"/>
          <w:numId w:val="11"/>
        </w:numPr>
      </w:pPr>
      <w:r w:rsidRPr="00967886">
        <w:rPr>
          <w:b/>
          <w:bCs/>
        </w:rPr>
        <w:lastRenderedPageBreak/>
        <w:t>Utility Theory and Rational Choice:</w:t>
      </w:r>
      <w:r w:rsidRPr="00967886">
        <w:t> Economics provides the framework of utility, which quantifies an agent's preferences. This is the foundation for utility-based agents in AI, allowing them to make optimal decisions by maximizing expected utility, even under uncertainty.</w:t>
      </w:r>
    </w:p>
    <w:p w14:paraId="6146D60D" w14:textId="77777777" w:rsidR="00967886" w:rsidRPr="00967886" w:rsidRDefault="00967886" w:rsidP="00967886">
      <w:pPr>
        <w:numPr>
          <w:ilvl w:val="0"/>
          <w:numId w:val="11"/>
        </w:numPr>
      </w:pPr>
      <w:r w:rsidRPr="00967886">
        <w:rPr>
          <w:b/>
          <w:bCs/>
        </w:rPr>
        <w:t>Game Theory:</w:t>
      </w:r>
      <w:r w:rsidRPr="00967886">
        <w:t> This branch of economics is crucial for multi-agent systems. It models scenarios where multiple agents interact, and the outcome for one depends on the actions of others. This is essential for applications like automated trading, resource management, and strategic planning.</w:t>
      </w:r>
    </w:p>
    <w:p w14:paraId="758E9C8B" w14:textId="77777777" w:rsidR="00967886" w:rsidRPr="00967886" w:rsidRDefault="00967886" w:rsidP="00967886">
      <w:pPr>
        <w:numPr>
          <w:ilvl w:val="0"/>
          <w:numId w:val="11"/>
        </w:numPr>
      </w:pPr>
      <w:r w:rsidRPr="00967886">
        <w:rPr>
          <w:b/>
          <w:bCs/>
        </w:rPr>
        <w:t>Operations Research and Optimization:</w:t>
      </w:r>
      <w:r w:rsidRPr="00967886">
        <w:t> Many economic problems (like supply chain logistics) are optimization problems. The algorithms developed in OR (e.g., linear programming) are directly used in AI for scheduling, routing, and resource allocation tasks.</w:t>
      </w:r>
    </w:p>
    <w:p w14:paraId="7B1868F1" w14:textId="77777777" w:rsidR="00967886" w:rsidRPr="00967886" w:rsidRDefault="00967886" w:rsidP="00967886">
      <w:pPr>
        <w:numPr>
          <w:ilvl w:val="0"/>
          <w:numId w:val="11"/>
        </w:numPr>
      </w:pPr>
      <w:r w:rsidRPr="00967886">
        <w:rPr>
          <w:b/>
          <w:bCs/>
        </w:rPr>
        <w:t>Bounded Rationality:</w:t>
      </w:r>
      <w:r w:rsidRPr="00967886">
        <w:t> Proposed by Herbert Simon, this concept acknowledges that agents have limited computational resources and cannot always find the optimal solution. This realistic model has led AI to develop satisficing and heuristic search methods that find "good enough" solutions efficiently.</w:t>
      </w:r>
    </w:p>
    <w:p w14:paraId="727EEDD8" w14:textId="77777777" w:rsidR="00967886" w:rsidRPr="00967886" w:rsidRDefault="00967886" w:rsidP="00967886">
      <w:r w:rsidRPr="00967886">
        <w:rPr>
          <w:b/>
          <w:bCs/>
        </w:rPr>
        <w:t>6. Differentiate between Toy Problems and Real-World Problems in AI. (4 Marks)</w:t>
      </w:r>
    </w:p>
    <w:tbl>
      <w:tblPr>
        <w:tblW w:w="0" w:type="auto"/>
        <w:tblCellMar>
          <w:top w:w="15" w:type="dxa"/>
          <w:left w:w="15" w:type="dxa"/>
          <w:bottom w:w="15" w:type="dxa"/>
          <w:right w:w="15" w:type="dxa"/>
        </w:tblCellMar>
        <w:tblLook w:val="04A0" w:firstRow="1" w:lastRow="0" w:firstColumn="1" w:lastColumn="0" w:noHBand="0" w:noVBand="1"/>
      </w:tblPr>
      <w:tblGrid>
        <w:gridCol w:w="1490"/>
        <w:gridCol w:w="4368"/>
        <w:gridCol w:w="4608"/>
      </w:tblGrid>
      <w:tr w:rsidR="00967886" w:rsidRPr="00967886" w14:paraId="166C1E36" w14:textId="77777777">
        <w:trPr>
          <w:tblHeader/>
        </w:trPr>
        <w:tc>
          <w:tcPr>
            <w:tcW w:w="0" w:type="auto"/>
            <w:tcBorders>
              <w:top w:val="nil"/>
            </w:tcBorders>
            <w:tcMar>
              <w:top w:w="150" w:type="dxa"/>
              <w:left w:w="0" w:type="dxa"/>
              <w:bottom w:w="150" w:type="dxa"/>
              <w:right w:w="240" w:type="dxa"/>
            </w:tcMar>
            <w:vAlign w:val="center"/>
            <w:hideMark/>
          </w:tcPr>
          <w:p w14:paraId="0A7760E5" w14:textId="77777777" w:rsidR="00967886" w:rsidRPr="00967886" w:rsidRDefault="00967886" w:rsidP="00967886">
            <w:r w:rsidRPr="00967886">
              <w:t>Feature</w:t>
            </w:r>
          </w:p>
        </w:tc>
        <w:tc>
          <w:tcPr>
            <w:tcW w:w="0" w:type="auto"/>
            <w:tcBorders>
              <w:top w:val="nil"/>
            </w:tcBorders>
            <w:tcMar>
              <w:top w:w="150" w:type="dxa"/>
              <w:left w:w="240" w:type="dxa"/>
              <w:bottom w:w="150" w:type="dxa"/>
              <w:right w:w="240" w:type="dxa"/>
            </w:tcMar>
            <w:vAlign w:val="center"/>
            <w:hideMark/>
          </w:tcPr>
          <w:p w14:paraId="20CCFA8C" w14:textId="77777777" w:rsidR="00967886" w:rsidRPr="00967886" w:rsidRDefault="00967886" w:rsidP="00967886">
            <w:r w:rsidRPr="00967886">
              <w:t>Toy Problems</w:t>
            </w:r>
          </w:p>
        </w:tc>
        <w:tc>
          <w:tcPr>
            <w:tcW w:w="0" w:type="auto"/>
            <w:tcBorders>
              <w:top w:val="nil"/>
            </w:tcBorders>
            <w:tcMar>
              <w:top w:w="150" w:type="dxa"/>
              <w:left w:w="240" w:type="dxa"/>
              <w:bottom w:w="150" w:type="dxa"/>
              <w:right w:w="240" w:type="dxa"/>
            </w:tcMar>
            <w:vAlign w:val="center"/>
            <w:hideMark/>
          </w:tcPr>
          <w:p w14:paraId="72B4A007" w14:textId="77777777" w:rsidR="00967886" w:rsidRPr="00967886" w:rsidRDefault="00967886" w:rsidP="00967886">
            <w:r w:rsidRPr="00967886">
              <w:t>Real-World Problems</w:t>
            </w:r>
          </w:p>
        </w:tc>
      </w:tr>
      <w:tr w:rsidR="00967886" w:rsidRPr="00967886" w14:paraId="516ECA40" w14:textId="77777777">
        <w:tc>
          <w:tcPr>
            <w:tcW w:w="0" w:type="auto"/>
            <w:tcMar>
              <w:top w:w="150" w:type="dxa"/>
              <w:left w:w="0" w:type="dxa"/>
              <w:bottom w:w="150" w:type="dxa"/>
              <w:right w:w="240" w:type="dxa"/>
            </w:tcMar>
            <w:vAlign w:val="center"/>
            <w:hideMark/>
          </w:tcPr>
          <w:p w14:paraId="4CCFC639" w14:textId="77777777" w:rsidR="00967886" w:rsidRPr="00967886" w:rsidRDefault="00967886" w:rsidP="00967886">
            <w:r w:rsidRPr="00967886">
              <w:rPr>
                <w:b/>
                <w:bCs/>
              </w:rPr>
              <w:t>Purpose</w:t>
            </w:r>
          </w:p>
        </w:tc>
        <w:tc>
          <w:tcPr>
            <w:tcW w:w="0" w:type="auto"/>
            <w:tcMar>
              <w:top w:w="150" w:type="dxa"/>
              <w:left w:w="240" w:type="dxa"/>
              <w:bottom w:w="150" w:type="dxa"/>
              <w:right w:w="240" w:type="dxa"/>
            </w:tcMar>
            <w:vAlign w:val="center"/>
            <w:hideMark/>
          </w:tcPr>
          <w:p w14:paraId="59F452EB" w14:textId="77777777" w:rsidR="00967886" w:rsidRPr="00967886" w:rsidRDefault="00967886" w:rsidP="00967886">
            <w:r w:rsidRPr="00967886">
              <w:t>Illustrative, educational, for testing algorithms.</w:t>
            </w:r>
          </w:p>
        </w:tc>
        <w:tc>
          <w:tcPr>
            <w:tcW w:w="0" w:type="auto"/>
            <w:tcMar>
              <w:top w:w="150" w:type="dxa"/>
              <w:left w:w="240" w:type="dxa"/>
              <w:bottom w:w="150" w:type="dxa"/>
              <w:right w:w="0" w:type="dxa"/>
            </w:tcMar>
            <w:vAlign w:val="center"/>
            <w:hideMark/>
          </w:tcPr>
          <w:p w14:paraId="0D1DF5E3" w14:textId="77777777" w:rsidR="00967886" w:rsidRPr="00967886" w:rsidRDefault="00967886" w:rsidP="00967886">
            <w:r w:rsidRPr="00967886">
              <w:t>Solve actual, practical challenges.</w:t>
            </w:r>
          </w:p>
        </w:tc>
      </w:tr>
      <w:tr w:rsidR="00967886" w:rsidRPr="00967886" w14:paraId="51E498B0" w14:textId="77777777">
        <w:tc>
          <w:tcPr>
            <w:tcW w:w="0" w:type="auto"/>
            <w:tcMar>
              <w:top w:w="150" w:type="dxa"/>
              <w:left w:w="0" w:type="dxa"/>
              <w:bottom w:w="150" w:type="dxa"/>
              <w:right w:w="240" w:type="dxa"/>
            </w:tcMar>
            <w:vAlign w:val="center"/>
            <w:hideMark/>
          </w:tcPr>
          <w:p w14:paraId="2251C95A" w14:textId="77777777" w:rsidR="00967886" w:rsidRPr="00967886" w:rsidRDefault="00967886" w:rsidP="00967886">
            <w:r w:rsidRPr="00967886">
              <w:rPr>
                <w:b/>
                <w:bCs/>
              </w:rPr>
              <w:t>Complexity</w:t>
            </w:r>
          </w:p>
        </w:tc>
        <w:tc>
          <w:tcPr>
            <w:tcW w:w="0" w:type="auto"/>
            <w:tcMar>
              <w:top w:w="150" w:type="dxa"/>
              <w:left w:w="240" w:type="dxa"/>
              <w:bottom w:w="150" w:type="dxa"/>
              <w:right w:w="240" w:type="dxa"/>
            </w:tcMar>
            <w:vAlign w:val="center"/>
            <w:hideMark/>
          </w:tcPr>
          <w:p w14:paraId="36A63BD7" w14:textId="77777777" w:rsidR="00967886" w:rsidRPr="00967886" w:rsidRDefault="00967886" w:rsidP="00967886">
            <w:r w:rsidRPr="00967886">
              <w:t>Simplified, abstract, small-scale.</w:t>
            </w:r>
          </w:p>
        </w:tc>
        <w:tc>
          <w:tcPr>
            <w:tcW w:w="0" w:type="auto"/>
            <w:tcMar>
              <w:top w:w="150" w:type="dxa"/>
              <w:left w:w="240" w:type="dxa"/>
              <w:bottom w:w="150" w:type="dxa"/>
              <w:right w:w="0" w:type="dxa"/>
            </w:tcMar>
            <w:vAlign w:val="center"/>
            <w:hideMark/>
          </w:tcPr>
          <w:p w14:paraId="22527F26" w14:textId="77777777" w:rsidR="00967886" w:rsidRPr="00967886" w:rsidRDefault="00967886" w:rsidP="00967886">
            <w:r w:rsidRPr="00967886">
              <w:t>Complex, messy, large-scale.</w:t>
            </w:r>
          </w:p>
        </w:tc>
      </w:tr>
      <w:tr w:rsidR="00967886" w:rsidRPr="00967886" w14:paraId="0754C74B" w14:textId="77777777">
        <w:tc>
          <w:tcPr>
            <w:tcW w:w="0" w:type="auto"/>
            <w:tcMar>
              <w:top w:w="150" w:type="dxa"/>
              <w:left w:w="0" w:type="dxa"/>
              <w:bottom w:w="150" w:type="dxa"/>
              <w:right w:w="240" w:type="dxa"/>
            </w:tcMar>
            <w:vAlign w:val="center"/>
            <w:hideMark/>
          </w:tcPr>
          <w:p w14:paraId="49C28781" w14:textId="77777777" w:rsidR="00967886" w:rsidRPr="00967886" w:rsidRDefault="00967886" w:rsidP="00967886">
            <w:r w:rsidRPr="00967886">
              <w:rPr>
                <w:b/>
                <w:bCs/>
              </w:rPr>
              <w:t>Definition</w:t>
            </w:r>
          </w:p>
        </w:tc>
        <w:tc>
          <w:tcPr>
            <w:tcW w:w="0" w:type="auto"/>
            <w:tcMar>
              <w:top w:w="150" w:type="dxa"/>
              <w:left w:w="240" w:type="dxa"/>
              <w:bottom w:w="150" w:type="dxa"/>
              <w:right w:w="240" w:type="dxa"/>
            </w:tcMar>
            <w:vAlign w:val="center"/>
            <w:hideMark/>
          </w:tcPr>
          <w:p w14:paraId="46D54B76" w14:textId="77777777" w:rsidR="00967886" w:rsidRPr="00967886" w:rsidRDefault="00967886" w:rsidP="00967886">
            <w:r w:rsidRPr="00967886">
              <w:t>Precisely defined, with a clear state space and rules.</w:t>
            </w:r>
          </w:p>
        </w:tc>
        <w:tc>
          <w:tcPr>
            <w:tcW w:w="0" w:type="auto"/>
            <w:tcMar>
              <w:top w:w="150" w:type="dxa"/>
              <w:left w:w="240" w:type="dxa"/>
              <w:bottom w:w="150" w:type="dxa"/>
              <w:right w:w="0" w:type="dxa"/>
            </w:tcMar>
            <w:vAlign w:val="center"/>
            <w:hideMark/>
          </w:tcPr>
          <w:p w14:paraId="7FBCC169" w14:textId="77777777" w:rsidR="00967886" w:rsidRPr="00967886" w:rsidRDefault="00967886" w:rsidP="00967886">
            <w:r w:rsidRPr="00967886">
              <w:t>Often ill-defined, with ambiguous goals and constraints.</w:t>
            </w:r>
          </w:p>
        </w:tc>
      </w:tr>
      <w:tr w:rsidR="00967886" w:rsidRPr="00967886" w14:paraId="38DA6FD6" w14:textId="77777777">
        <w:tc>
          <w:tcPr>
            <w:tcW w:w="0" w:type="auto"/>
            <w:tcMar>
              <w:top w:w="150" w:type="dxa"/>
              <w:left w:w="0" w:type="dxa"/>
              <w:bottom w:w="150" w:type="dxa"/>
              <w:right w:w="240" w:type="dxa"/>
            </w:tcMar>
            <w:vAlign w:val="center"/>
            <w:hideMark/>
          </w:tcPr>
          <w:p w14:paraId="5A6E3C52" w14:textId="77777777" w:rsidR="00967886" w:rsidRPr="00967886" w:rsidRDefault="00967886" w:rsidP="00967886">
            <w:r w:rsidRPr="00967886">
              <w:rPr>
                <w:b/>
                <w:bCs/>
              </w:rPr>
              <w:t>Solution</w:t>
            </w:r>
          </w:p>
        </w:tc>
        <w:tc>
          <w:tcPr>
            <w:tcW w:w="0" w:type="auto"/>
            <w:tcMar>
              <w:top w:w="150" w:type="dxa"/>
              <w:left w:w="240" w:type="dxa"/>
              <w:bottom w:w="150" w:type="dxa"/>
              <w:right w:w="240" w:type="dxa"/>
            </w:tcMar>
            <w:vAlign w:val="center"/>
            <w:hideMark/>
          </w:tcPr>
          <w:p w14:paraId="520CF8D8" w14:textId="77777777" w:rsidR="00967886" w:rsidRPr="00967886" w:rsidRDefault="00967886" w:rsidP="00967886">
            <w:r w:rsidRPr="00967886">
              <w:t>Usually has a single, clear, optimal solution.</w:t>
            </w:r>
          </w:p>
        </w:tc>
        <w:tc>
          <w:tcPr>
            <w:tcW w:w="0" w:type="auto"/>
            <w:tcMar>
              <w:top w:w="150" w:type="dxa"/>
              <w:left w:w="240" w:type="dxa"/>
              <w:bottom w:w="150" w:type="dxa"/>
              <w:right w:w="0" w:type="dxa"/>
            </w:tcMar>
            <w:vAlign w:val="center"/>
            <w:hideMark/>
          </w:tcPr>
          <w:p w14:paraId="56B35541" w14:textId="77777777" w:rsidR="00967886" w:rsidRPr="00967886" w:rsidRDefault="00967886" w:rsidP="00967886">
            <w:r w:rsidRPr="00967886">
              <w:t>May have multiple valid solutions, or satisficing solutions.</w:t>
            </w:r>
          </w:p>
        </w:tc>
      </w:tr>
      <w:tr w:rsidR="00967886" w:rsidRPr="00967886" w14:paraId="1F6691F8" w14:textId="77777777">
        <w:tc>
          <w:tcPr>
            <w:tcW w:w="0" w:type="auto"/>
            <w:tcMar>
              <w:top w:w="150" w:type="dxa"/>
              <w:left w:w="0" w:type="dxa"/>
              <w:bottom w:w="150" w:type="dxa"/>
              <w:right w:w="240" w:type="dxa"/>
            </w:tcMar>
            <w:vAlign w:val="center"/>
            <w:hideMark/>
          </w:tcPr>
          <w:p w14:paraId="2F013AB0" w14:textId="77777777" w:rsidR="00967886" w:rsidRPr="00967886" w:rsidRDefault="00967886" w:rsidP="00967886">
            <w:r w:rsidRPr="00967886">
              <w:rPr>
                <w:b/>
                <w:bCs/>
              </w:rPr>
              <w:t>Examples</w:t>
            </w:r>
          </w:p>
        </w:tc>
        <w:tc>
          <w:tcPr>
            <w:tcW w:w="0" w:type="auto"/>
            <w:tcMar>
              <w:top w:w="150" w:type="dxa"/>
              <w:left w:w="240" w:type="dxa"/>
              <w:bottom w:w="150" w:type="dxa"/>
              <w:right w:w="240" w:type="dxa"/>
            </w:tcMar>
            <w:vAlign w:val="center"/>
            <w:hideMark/>
          </w:tcPr>
          <w:p w14:paraId="5D353286" w14:textId="77777777" w:rsidR="00967886" w:rsidRPr="00967886" w:rsidRDefault="00967886" w:rsidP="00967886">
            <w:r w:rsidRPr="00967886">
              <w:t>8-puzzle, Vacuum World, Missionaries and Cannibals.</w:t>
            </w:r>
          </w:p>
        </w:tc>
        <w:tc>
          <w:tcPr>
            <w:tcW w:w="0" w:type="auto"/>
            <w:tcMar>
              <w:top w:w="150" w:type="dxa"/>
              <w:left w:w="240" w:type="dxa"/>
              <w:bottom w:w="150" w:type="dxa"/>
              <w:right w:w="0" w:type="dxa"/>
            </w:tcMar>
            <w:vAlign w:val="center"/>
            <w:hideMark/>
          </w:tcPr>
          <w:p w14:paraId="5CE02E8C" w14:textId="77777777" w:rsidR="00967886" w:rsidRPr="00967886" w:rsidRDefault="00967886" w:rsidP="00967886">
            <w:r w:rsidRPr="00967886">
              <w:t>Medical diagnosis, autonomous driving, financial forecasting.</w:t>
            </w:r>
          </w:p>
        </w:tc>
      </w:tr>
    </w:tbl>
    <w:p w14:paraId="3CFA9A28" w14:textId="77777777" w:rsidR="00967886" w:rsidRPr="00967886" w:rsidRDefault="00967886" w:rsidP="00967886">
      <w:r w:rsidRPr="00967886">
        <w:rPr>
          <w:b/>
          <w:bCs/>
        </w:rPr>
        <w:t>7. Analyse the similarities and differences between biological neural networks and artificial neural networks in terms of information processing. (6 Marks)</w:t>
      </w:r>
    </w:p>
    <w:p w14:paraId="74F8B9CF" w14:textId="77777777" w:rsidR="00967886" w:rsidRPr="00967886" w:rsidRDefault="00967886" w:rsidP="00967886">
      <w:pPr>
        <w:numPr>
          <w:ilvl w:val="0"/>
          <w:numId w:val="12"/>
        </w:numPr>
      </w:pPr>
      <w:r w:rsidRPr="00967886">
        <w:rPr>
          <w:b/>
          <w:bCs/>
        </w:rPr>
        <w:t>Similarities:</w:t>
      </w:r>
    </w:p>
    <w:p w14:paraId="04FD2CC5" w14:textId="77777777" w:rsidR="00967886" w:rsidRPr="00967886" w:rsidRDefault="00967886" w:rsidP="00967886">
      <w:pPr>
        <w:numPr>
          <w:ilvl w:val="1"/>
          <w:numId w:val="12"/>
        </w:numPr>
      </w:pPr>
      <w:r w:rsidRPr="00967886">
        <w:rPr>
          <w:b/>
          <w:bCs/>
        </w:rPr>
        <w:t>Basic Unit:</w:t>
      </w:r>
      <w:r w:rsidRPr="00967886">
        <w:t> Both are based on a fundamental unit—the neuron (biological) and the node/unit (artificial).</w:t>
      </w:r>
    </w:p>
    <w:p w14:paraId="7FAB2AB3" w14:textId="77777777" w:rsidR="00967886" w:rsidRPr="00967886" w:rsidRDefault="00967886" w:rsidP="00967886">
      <w:pPr>
        <w:numPr>
          <w:ilvl w:val="1"/>
          <w:numId w:val="12"/>
        </w:numPr>
      </w:pPr>
      <w:r w:rsidRPr="00967886">
        <w:rPr>
          <w:b/>
          <w:bCs/>
        </w:rPr>
        <w:t>Interconnectedness:</w:t>
      </w:r>
      <w:r w:rsidRPr="00967886">
        <w:t xml:space="preserve"> Both consist of </w:t>
      </w:r>
      <w:proofErr w:type="gramStart"/>
      <w:r w:rsidRPr="00967886">
        <w:t>a large number of</w:t>
      </w:r>
      <w:proofErr w:type="gramEnd"/>
      <w:r w:rsidRPr="00967886">
        <w:t xml:space="preserve"> these units interconnected in a network.</w:t>
      </w:r>
    </w:p>
    <w:p w14:paraId="64920A83" w14:textId="77777777" w:rsidR="00967886" w:rsidRPr="00967886" w:rsidRDefault="00967886" w:rsidP="00967886">
      <w:pPr>
        <w:numPr>
          <w:ilvl w:val="1"/>
          <w:numId w:val="12"/>
        </w:numPr>
      </w:pPr>
      <w:r w:rsidRPr="00967886">
        <w:rPr>
          <w:b/>
          <w:bCs/>
        </w:rPr>
        <w:lastRenderedPageBreak/>
        <w:t>Signal Processing:</w:t>
      </w:r>
      <w:r w:rsidRPr="00967886">
        <w:t> In both, units receive input signals, process them, and produce an output signal.</w:t>
      </w:r>
    </w:p>
    <w:p w14:paraId="51AA3C99" w14:textId="77777777" w:rsidR="00967886" w:rsidRPr="00967886" w:rsidRDefault="00967886" w:rsidP="00967886">
      <w:pPr>
        <w:numPr>
          <w:ilvl w:val="1"/>
          <w:numId w:val="12"/>
        </w:numPr>
      </w:pPr>
      <w:r w:rsidRPr="00967886">
        <w:rPr>
          <w:b/>
          <w:bCs/>
        </w:rPr>
        <w:t>Learning:</w:t>
      </w:r>
      <w:r w:rsidRPr="00967886">
        <w:t> Both networks learn from experience. In biological networks, this is via synaptic plasticity (strengthening/weakening connections). In ANNs, this is via adjusting weights using algorithms like backpropagation.</w:t>
      </w:r>
    </w:p>
    <w:p w14:paraId="0AE3A0D6" w14:textId="77777777" w:rsidR="00967886" w:rsidRPr="00967886" w:rsidRDefault="00967886" w:rsidP="00967886">
      <w:pPr>
        <w:numPr>
          <w:ilvl w:val="1"/>
          <w:numId w:val="12"/>
        </w:numPr>
      </w:pPr>
      <w:r w:rsidRPr="00967886">
        <w:rPr>
          <w:b/>
          <w:bCs/>
        </w:rPr>
        <w:t>Distributed Representation:</w:t>
      </w:r>
      <w:r w:rsidRPr="00967886">
        <w:t> Information is not stored in a single location but is distributed across the connections and nodes of the network.</w:t>
      </w:r>
    </w:p>
    <w:p w14:paraId="599DF0C1" w14:textId="77777777" w:rsidR="00967886" w:rsidRPr="00967886" w:rsidRDefault="00967886" w:rsidP="00967886">
      <w:pPr>
        <w:numPr>
          <w:ilvl w:val="0"/>
          <w:numId w:val="12"/>
        </w:numPr>
      </w:pPr>
      <w:r w:rsidRPr="00967886">
        <w:rPr>
          <w:b/>
          <w:bCs/>
        </w:rPr>
        <w:t>Differences:</w:t>
      </w:r>
    </w:p>
    <w:p w14:paraId="1B2A131A" w14:textId="77777777" w:rsidR="00967886" w:rsidRPr="00967886" w:rsidRDefault="00967886" w:rsidP="00967886">
      <w:pPr>
        <w:numPr>
          <w:ilvl w:val="1"/>
          <w:numId w:val="13"/>
        </w:numPr>
      </w:pPr>
      <w:r w:rsidRPr="00967886">
        <w:rPr>
          <w:b/>
          <w:bCs/>
        </w:rPr>
        <w:t>Speed:</w:t>
      </w:r>
      <w:r w:rsidRPr="00967886">
        <w:t> Biological neurons are slow (~milliseconds) but massively parallel. Artificial neurons are extremely fast (~nanoseconds) but run on hardware with limited parallelism compared to the brain.</w:t>
      </w:r>
    </w:p>
    <w:p w14:paraId="382B9101" w14:textId="77777777" w:rsidR="00967886" w:rsidRPr="00967886" w:rsidRDefault="00967886" w:rsidP="00967886">
      <w:pPr>
        <w:numPr>
          <w:ilvl w:val="1"/>
          <w:numId w:val="13"/>
        </w:numPr>
      </w:pPr>
      <w:r w:rsidRPr="00967886">
        <w:rPr>
          <w:b/>
          <w:bCs/>
        </w:rPr>
        <w:t>Complexity:</w:t>
      </w:r>
      <w:r w:rsidRPr="00967886">
        <w:t> A biological neuron is far more complex than an artificial neuron, with complex dendritic structures and chemical processes. An artificial neuron is typically a simple mathematical function (e.g., a weighted sum passed through an activation function).</w:t>
      </w:r>
    </w:p>
    <w:p w14:paraId="7A66B4EB" w14:textId="77777777" w:rsidR="00967886" w:rsidRPr="00967886" w:rsidRDefault="00967886" w:rsidP="00967886">
      <w:pPr>
        <w:numPr>
          <w:ilvl w:val="1"/>
          <w:numId w:val="13"/>
        </w:numPr>
      </w:pPr>
      <w:r w:rsidRPr="00967886">
        <w:rPr>
          <w:b/>
          <w:bCs/>
        </w:rPr>
        <w:t>Structure:</w:t>
      </w:r>
      <w:r w:rsidRPr="00967886">
        <w:t> The brain's architecture is highly complex, structured, and not fully understood. ANN architectures (e.g., CNNs, RNNs) are designed by humans and are much simpler and more regular.</w:t>
      </w:r>
    </w:p>
    <w:p w14:paraId="5137883E" w14:textId="77777777" w:rsidR="00967886" w:rsidRPr="00967886" w:rsidRDefault="00967886" w:rsidP="00967886">
      <w:pPr>
        <w:numPr>
          <w:ilvl w:val="1"/>
          <w:numId w:val="13"/>
        </w:numPr>
      </w:pPr>
      <w:r w:rsidRPr="00967886">
        <w:rPr>
          <w:b/>
          <w:bCs/>
        </w:rPr>
        <w:t>Energy Efficiency:</w:t>
      </w:r>
      <w:r w:rsidRPr="00967886">
        <w:t> The human brain is vastly more energy-efficient than current computers running large ANNs.</w:t>
      </w:r>
    </w:p>
    <w:p w14:paraId="5A728984" w14:textId="77777777" w:rsidR="00967886" w:rsidRPr="00967886" w:rsidRDefault="00967886" w:rsidP="00967886">
      <w:r w:rsidRPr="00967886">
        <w:rPr>
          <w:b/>
          <w:bCs/>
        </w:rPr>
        <w:t>8. How can cognitive psychology theories of attention be applied to enhance machine learning algorithms? (6 Marks)</w:t>
      </w:r>
      <w:r w:rsidRPr="00967886">
        <w:br/>
        <w:t>Theories of attention from cognitive psychology, which explain how humans selectively focus on specific parts of sensory information, have been directly applied to create more powerful and efficient ML models.</w:t>
      </w:r>
    </w:p>
    <w:p w14:paraId="7712625E" w14:textId="77777777" w:rsidR="00967886" w:rsidRPr="00967886" w:rsidRDefault="00967886" w:rsidP="00967886">
      <w:pPr>
        <w:numPr>
          <w:ilvl w:val="0"/>
          <w:numId w:val="14"/>
        </w:numPr>
      </w:pPr>
      <w:r w:rsidRPr="00967886">
        <w:rPr>
          <w:b/>
          <w:bCs/>
        </w:rPr>
        <w:t>Application in Computer Vision:</w:t>
      </w:r>
      <w:r w:rsidRPr="00967886">
        <w:t> The concept of visual attention led to the development of </w:t>
      </w:r>
      <w:r w:rsidRPr="00967886">
        <w:rPr>
          <w:b/>
          <w:bCs/>
        </w:rPr>
        <w:t>attention mechanisms</w:t>
      </w:r>
      <w:r w:rsidRPr="00967886">
        <w:t> in Convolutional Neural Networks (CNNs). Instead of processing an entire image with equal weight, these mechanisms allow the network to dynamically focus on the most relevant regions (e.g., a face in a crowd), improving performance in tasks like image captioning and object recognition.</w:t>
      </w:r>
    </w:p>
    <w:p w14:paraId="1754B30D" w14:textId="77777777" w:rsidR="00967886" w:rsidRPr="00967886" w:rsidRDefault="00967886" w:rsidP="00967886">
      <w:pPr>
        <w:numPr>
          <w:ilvl w:val="0"/>
          <w:numId w:val="14"/>
        </w:numPr>
      </w:pPr>
      <w:r w:rsidRPr="00967886">
        <w:rPr>
          <w:b/>
          <w:bCs/>
        </w:rPr>
        <w:t>Application in Natural Language Processing (NLP):</w:t>
      </w:r>
      <w:r w:rsidRPr="00967886">
        <w:t> In sequence-to-sequence models (like machine translation), attention mechanisms allow the model to focus on specific words in the input sentence when generating each word of the output sentence. This mimics how a human translator pays attention to different parts of the source text, leading to more accurate and fluent translations. The "Transformer" architecture, which is the foundation of models like GPT, is built entirely on self-attention mechanisms.</w:t>
      </w:r>
    </w:p>
    <w:p w14:paraId="2765B9CA" w14:textId="77777777" w:rsidR="00967886" w:rsidRPr="00967886" w:rsidRDefault="00967886" w:rsidP="00967886">
      <w:r w:rsidRPr="00967886">
        <w:rPr>
          <w:b/>
          <w:bCs/>
        </w:rPr>
        <w:t>9. Analyse how insights from behavioural psychology can help address bias in AI models. (6 Marks)</w:t>
      </w:r>
      <w:r w:rsidRPr="00967886">
        <w:br/>
        <w:t>Behavioural psychology studies systematic patterns of deviation from rationality in human decision-making (cognitive biases). These insights are crucial for addressing AI bias:</w:t>
      </w:r>
    </w:p>
    <w:p w14:paraId="0495397A" w14:textId="77777777" w:rsidR="00967886" w:rsidRPr="00967886" w:rsidRDefault="00967886" w:rsidP="00967886">
      <w:pPr>
        <w:numPr>
          <w:ilvl w:val="0"/>
          <w:numId w:val="15"/>
        </w:numPr>
      </w:pPr>
      <w:r w:rsidRPr="00967886">
        <w:rPr>
          <w:b/>
          <w:bCs/>
        </w:rPr>
        <w:lastRenderedPageBreak/>
        <w:t>Identifying Bias Sources:</w:t>
      </w:r>
      <w:r w:rsidRPr="00967886">
        <w:t xml:space="preserve"> Understanding human biases like confirmation bias, in-group bias, and anchoring helps identify how these same biases can be introduced into AI systems. For example, if human </w:t>
      </w:r>
      <w:proofErr w:type="spellStart"/>
      <w:r w:rsidRPr="00967886">
        <w:t>labelers</w:t>
      </w:r>
      <w:proofErr w:type="spellEnd"/>
      <w:r w:rsidRPr="00967886">
        <w:t xml:space="preserve"> exhibit confirmation bias, they may label data in a way that reinforces their pre-existing beliefs, which the AI model will then learn.</w:t>
      </w:r>
    </w:p>
    <w:p w14:paraId="6BCAAE8C" w14:textId="77777777" w:rsidR="00967886" w:rsidRPr="00967886" w:rsidRDefault="00967886" w:rsidP="00967886">
      <w:pPr>
        <w:numPr>
          <w:ilvl w:val="0"/>
          <w:numId w:val="15"/>
        </w:numPr>
      </w:pPr>
      <w:r w:rsidRPr="00967886">
        <w:rPr>
          <w:b/>
          <w:bCs/>
        </w:rPr>
        <w:t>Debiasing Data and Processes:</w:t>
      </w:r>
      <w:r w:rsidRPr="00967886">
        <w:t xml:space="preserve"> Knowing about these biases allows developers to design mitigation strategies. This includes creating more diverse and representative datasets, implementing blind </w:t>
      </w:r>
      <w:proofErr w:type="spellStart"/>
      <w:r w:rsidRPr="00967886">
        <w:t>labeling</w:t>
      </w:r>
      <w:proofErr w:type="spellEnd"/>
      <w:r w:rsidRPr="00967886">
        <w:t xml:space="preserve"> processes to reduce annotator bias, and auditing data for historical societal biases (e.g., gender stereotypes in career-related data).</w:t>
      </w:r>
    </w:p>
    <w:p w14:paraId="599717A9" w14:textId="77777777" w:rsidR="00967886" w:rsidRPr="00967886" w:rsidRDefault="00967886" w:rsidP="00967886">
      <w:pPr>
        <w:numPr>
          <w:ilvl w:val="0"/>
          <w:numId w:val="15"/>
        </w:numPr>
      </w:pPr>
      <w:r w:rsidRPr="00967886">
        <w:rPr>
          <w:b/>
          <w:bCs/>
        </w:rPr>
        <w:t>Improving Human-AI Interaction:</w:t>
      </w:r>
      <w:r w:rsidRPr="00967886">
        <w:t> Insights from behavioural psychology can be used to design AI interfaces that nudge users towards more objective decisions or make the AI's potential biases transparent, helping users avoid blindly trusting a biased recommendation.</w:t>
      </w:r>
    </w:p>
    <w:p w14:paraId="14739054" w14:textId="77777777" w:rsidR="00967886" w:rsidRPr="00967886" w:rsidRDefault="00967886" w:rsidP="00967886">
      <w:r w:rsidRPr="00967886">
        <w:rPr>
          <w:b/>
          <w:bCs/>
        </w:rPr>
        <w:t>10. How can feedback AI-based control theory be applied to stabilize autonomous robotic systems? (6 Marks)</w:t>
      </w:r>
      <w:r w:rsidRPr="00967886">
        <w:br/>
        <w:t>Feedback control theory is fundamental to stabilizing autonomous robotic systems. It involves continuously monitoring the system's output and adjusting its inputs to maintain a desired state or trajectory.</w:t>
      </w:r>
    </w:p>
    <w:p w14:paraId="3074A981" w14:textId="77777777" w:rsidR="00967886" w:rsidRPr="00967886" w:rsidRDefault="00967886" w:rsidP="00967886">
      <w:pPr>
        <w:numPr>
          <w:ilvl w:val="0"/>
          <w:numId w:val="16"/>
        </w:numPr>
      </w:pPr>
      <w:r w:rsidRPr="00967886">
        <w:rPr>
          <w:b/>
          <w:bCs/>
        </w:rPr>
        <w:t>Application:</w:t>
      </w:r>
      <w:r w:rsidRPr="00967886">
        <w:t> A self-balancing robot (like a Segway) uses a feedback loop. Its sensors (gyroscopes, accelerometers) continuously measure its tilt angle (the output/state).</w:t>
      </w:r>
    </w:p>
    <w:p w14:paraId="06977C2E" w14:textId="77777777" w:rsidR="00967886" w:rsidRPr="00967886" w:rsidRDefault="00967886" w:rsidP="00967886">
      <w:pPr>
        <w:numPr>
          <w:ilvl w:val="0"/>
          <w:numId w:val="16"/>
        </w:numPr>
      </w:pPr>
      <w:r w:rsidRPr="00967886">
        <w:rPr>
          <w:b/>
          <w:bCs/>
        </w:rPr>
        <w:t>Process:</w:t>
      </w:r>
      <w:r w:rsidRPr="00967886">
        <w:t> This measured state is fed back to the controller (the AI/control algorithm). The controller compares this actual state to the desired state (upright, angle=0). The difference is the error.</w:t>
      </w:r>
    </w:p>
    <w:p w14:paraId="7C839AAB" w14:textId="77777777" w:rsidR="00967886" w:rsidRPr="00967886" w:rsidRDefault="00967886" w:rsidP="00967886">
      <w:pPr>
        <w:numPr>
          <w:ilvl w:val="0"/>
          <w:numId w:val="16"/>
        </w:numPr>
      </w:pPr>
      <w:r w:rsidRPr="00967886">
        <w:rPr>
          <w:b/>
          <w:bCs/>
        </w:rPr>
        <w:t>Action:</w:t>
      </w:r>
      <w:r w:rsidRPr="00967886">
        <w:t> Based on this error, the controller uses a control law (e.g., a PID controller) to calculate the corrective action—how much and in which direction to spin the wheels. This action is sent to the actuators (motors).</w:t>
      </w:r>
    </w:p>
    <w:p w14:paraId="5FD18788" w14:textId="77777777" w:rsidR="00967886" w:rsidRPr="00967886" w:rsidRDefault="00967886" w:rsidP="00967886">
      <w:pPr>
        <w:numPr>
          <w:ilvl w:val="0"/>
          <w:numId w:val="16"/>
        </w:numPr>
      </w:pPr>
      <w:r w:rsidRPr="00967886">
        <w:rPr>
          <w:b/>
          <w:bCs/>
        </w:rPr>
        <w:t>Stabilization:</w:t>
      </w:r>
      <w:r w:rsidRPr="00967886">
        <w:t> This continuous loop of perceive-compare-act allows the robot to counteract disturbances (like a bump or a shift in weight) in real-time, maintaining stability. This same principle applies to drone flight control, robotic arm manipulation, and autonomous vehicle steering.</w:t>
      </w:r>
    </w:p>
    <w:p w14:paraId="04495E87" w14:textId="77777777" w:rsidR="00967886" w:rsidRPr="00967886" w:rsidRDefault="00967886" w:rsidP="00967886">
      <w:r w:rsidRPr="00967886">
        <w:rPr>
          <w:b/>
          <w:bCs/>
        </w:rPr>
        <w:t>11. Analyse the influence of cybernetic principles on the design of self-regulating AI systems. (6 Marks)</w:t>
      </w:r>
      <w:r w:rsidRPr="00967886">
        <w:br/>
        <w:t>Cybernetics, the study of regulatory systems, has deeply influenced the design of self-regulating AI systems through its core principles:</w:t>
      </w:r>
    </w:p>
    <w:p w14:paraId="0DBC06A9" w14:textId="77777777" w:rsidR="00967886" w:rsidRPr="00967886" w:rsidRDefault="00967886" w:rsidP="00967886">
      <w:pPr>
        <w:numPr>
          <w:ilvl w:val="0"/>
          <w:numId w:val="17"/>
        </w:numPr>
      </w:pPr>
      <w:r w:rsidRPr="00967886">
        <w:rPr>
          <w:b/>
          <w:bCs/>
        </w:rPr>
        <w:t>Feedback Loops:</w:t>
      </w:r>
      <w:r w:rsidRPr="00967886">
        <w:t xml:space="preserve"> This is the most significant contribution. Cybernetics introduced the concept of using feedback (the output of a system being fed back as input) for control and stability. This is the fundamental mechanism behind all self-regulating AI agents, from a simple thermostat to a complex autonomous robot, allowing them to adjust their </w:t>
      </w:r>
      <w:proofErr w:type="spellStart"/>
      <w:r w:rsidRPr="00967886">
        <w:t>behavior</w:t>
      </w:r>
      <w:proofErr w:type="spellEnd"/>
      <w:r w:rsidRPr="00967886">
        <w:t xml:space="preserve"> based on the difference between desired and actual outcomes.</w:t>
      </w:r>
    </w:p>
    <w:p w14:paraId="01583BEB" w14:textId="77777777" w:rsidR="00967886" w:rsidRPr="00967886" w:rsidRDefault="00967886" w:rsidP="00967886">
      <w:pPr>
        <w:numPr>
          <w:ilvl w:val="0"/>
          <w:numId w:val="17"/>
        </w:numPr>
      </w:pPr>
      <w:r w:rsidRPr="00967886">
        <w:rPr>
          <w:b/>
          <w:bCs/>
        </w:rPr>
        <w:t xml:space="preserve">Goal-Directed </w:t>
      </w:r>
      <w:proofErr w:type="spellStart"/>
      <w:r w:rsidRPr="00967886">
        <w:rPr>
          <w:b/>
          <w:bCs/>
        </w:rPr>
        <w:t>Behavior</w:t>
      </w:r>
      <w:proofErr w:type="spellEnd"/>
      <w:r w:rsidRPr="00967886">
        <w:rPr>
          <w:b/>
          <w:bCs/>
        </w:rPr>
        <w:t>:</w:t>
      </w:r>
      <w:r w:rsidRPr="00967886">
        <w:t> Cybernetic systems are teleological; they act with a purpose. This directly translates to the goal-based and utility-based agents in AI, which take actions to achieve specific objectives.</w:t>
      </w:r>
    </w:p>
    <w:p w14:paraId="30FF5487" w14:textId="77777777" w:rsidR="00967886" w:rsidRPr="00967886" w:rsidRDefault="00967886" w:rsidP="00967886">
      <w:pPr>
        <w:numPr>
          <w:ilvl w:val="0"/>
          <w:numId w:val="17"/>
        </w:numPr>
      </w:pPr>
      <w:r w:rsidRPr="00967886">
        <w:rPr>
          <w:b/>
          <w:bCs/>
        </w:rPr>
        <w:lastRenderedPageBreak/>
        <w:t>Homeostasis:</w:t>
      </w:r>
      <w:r w:rsidRPr="00967886">
        <w:t> This is the property of a system to maintain its internal state within a stable range despite external changes. AI systems designed for process control (e.g., maintaining temperature in a chemical plant) or resource management (e.g., balancing load on a server network) are concrete applications of this principle.</w:t>
      </w:r>
    </w:p>
    <w:p w14:paraId="4E5A94B0" w14:textId="77777777" w:rsidR="00967886" w:rsidRPr="00967886" w:rsidRDefault="00967886" w:rsidP="00967886">
      <w:r w:rsidRPr="00967886">
        <w:rPr>
          <w:b/>
          <w:bCs/>
        </w:rPr>
        <w:t>12. How would you explain the role of cost-benefit analysis in AI decision-making models? (4 Marks)</w:t>
      </w:r>
      <w:r w:rsidRPr="00967886">
        <w:br/>
        <w:t>Cost-benefit analysis is central to rational decision-making in AI, especially in utility-based agents. The AI model is designed to evaluate the potential outcomes of its available actions.</w:t>
      </w:r>
    </w:p>
    <w:p w14:paraId="0406FA85" w14:textId="77777777" w:rsidR="00967886" w:rsidRPr="00967886" w:rsidRDefault="00967886" w:rsidP="00967886">
      <w:pPr>
        <w:numPr>
          <w:ilvl w:val="0"/>
          <w:numId w:val="18"/>
        </w:numPr>
      </w:pPr>
      <w:r w:rsidRPr="00967886">
        <w:rPr>
          <w:b/>
          <w:bCs/>
        </w:rPr>
        <w:t>Cost:</w:t>
      </w:r>
      <w:r w:rsidRPr="00967886">
        <w:t> This represents the negative consequences of an action, such as time consumed, energy spent, resources used, or risk incurred. In search problems, this is the path cost.</w:t>
      </w:r>
    </w:p>
    <w:p w14:paraId="1AC5828E" w14:textId="77777777" w:rsidR="00967886" w:rsidRPr="00967886" w:rsidRDefault="00967886" w:rsidP="00967886">
      <w:pPr>
        <w:numPr>
          <w:ilvl w:val="0"/>
          <w:numId w:val="18"/>
        </w:numPr>
      </w:pPr>
      <w:r w:rsidRPr="00967886">
        <w:rPr>
          <w:b/>
          <w:bCs/>
        </w:rPr>
        <w:t>Benefit:</w:t>
      </w:r>
      <w:r w:rsidRPr="00967886">
        <w:t> This represents the positive outcome, such as goal achievement, reward gained, or utility generated.</w:t>
      </w:r>
      <w:r w:rsidRPr="00967886">
        <w:br/>
        <w:t>The AI agent's decision-making process involves quantifying these costs and benefits (often as a single utility value) and then selecting the action that maximizes the net benefit (Benefit - Cost) or the expected utility, especially when outcomes are uncertain. This provides a principled, mathematical framework for making optimal choices.</w:t>
      </w:r>
    </w:p>
    <w:p w14:paraId="262E4AF1" w14:textId="77777777" w:rsidR="00967886" w:rsidRPr="00967886" w:rsidRDefault="00967886" w:rsidP="00967886">
      <w:r w:rsidRPr="00967886">
        <w:rPr>
          <w:b/>
          <w:bCs/>
        </w:rPr>
        <w:t>13. How would you summarize the influence of human perception studies on computer vision in AI? (4 Marks)</w:t>
      </w:r>
      <w:r w:rsidRPr="00967886">
        <w:br/>
        <w:t>Studies of human perception have profoundly influenced Computer Vision (CV) in AI by providing a blueprint for how to interpret visual data.</w:t>
      </w:r>
    </w:p>
    <w:p w14:paraId="58FDD2B8" w14:textId="77777777" w:rsidR="00967886" w:rsidRPr="00967886" w:rsidRDefault="00967886" w:rsidP="00967886">
      <w:pPr>
        <w:numPr>
          <w:ilvl w:val="0"/>
          <w:numId w:val="19"/>
        </w:numPr>
      </w:pPr>
      <w:r w:rsidRPr="00967886">
        <w:rPr>
          <w:b/>
          <w:bCs/>
        </w:rPr>
        <w:t>Hierarchical Processing:</w:t>
      </w:r>
      <w:r w:rsidRPr="00967886">
        <w:t> The discovery that the human visual system processes information in a hierarchy (from simple edges and textures in V1 to complex objects in IT cortex) inspired the layered architecture of Convolutional Neural Networks (CNNs). CNNs learn low-level features in early layers and progressively combine them into high-level representations.</w:t>
      </w:r>
    </w:p>
    <w:p w14:paraId="1C89CE83" w14:textId="77777777" w:rsidR="00967886" w:rsidRPr="00967886" w:rsidRDefault="00967886" w:rsidP="00967886">
      <w:pPr>
        <w:numPr>
          <w:ilvl w:val="0"/>
          <w:numId w:val="19"/>
        </w:numPr>
      </w:pPr>
      <w:r w:rsidRPr="00967886">
        <w:rPr>
          <w:b/>
          <w:bCs/>
        </w:rPr>
        <w:t>Gestalt Principles:</w:t>
      </w:r>
      <w:r w:rsidRPr="00967886">
        <w:t xml:space="preserve"> Principles like proximity, similarity, and closure, which describe how </w:t>
      </w:r>
      <w:proofErr w:type="gramStart"/>
      <w:r w:rsidRPr="00967886">
        <w:t>humans</w:t>
      </w:r>
      <w:proofErr w:type="gramEnd"/>
      <w:r w:rsidRPr="00967886">
        <w:t xml:space="preserve"> group visual elements into whole objects, have informed CV algorithms for segmentation and object detection.</w:t>
      </w:r>
    </w:p>
    <w:p w14:paraId="6DC4401E" w14:textId="77777777" w:rsidR="00967886" w:rsidRPr="00967886" w:rsidRDefault="00967886" w:rsidP="00967886">
      <w:pPr>
        <w:numPr>
          <w:ilvl w:val="0"/>
          <w:numId w:val="19"/>
        </w:numPr>
      </w:pPr>
      <w:r w:rsidRPr="00967886">
        <w:rPr>
          <w:b/>
          <w:bCs/>
        </w:rPr>
        <w:t>Invariance:</w:t>
      </w:r>
      <w:r w:rsidRPr="00967886">
        <w:t> The human brain can easily recognize objects under varying conditions (viewpoint, lighting, size). This key capability is a primary goal in CV research, leading to techniques like data augmentation and invariant feature learning to build robust models.</w:t>
      </w:r>
    </w:p>
    <w:p w14:paraId="1CDCB882" w14:textId="77777777" w:rsidR="00967886" w:rsidRPr="00967886" w:rsidRDefault="00967886" w:rsidP="00967886">
      <w:r w:rsidRPr="00967886">
        <w:rPr>
          <w:b/>
          <w:bCs/>
        </w:rPr>
        <w:t>14. How would you explain the role of sensors and actuators in AI-driven robotic systems? (4 Marks)</w:t>
      </w:r>
      <w:r w:rsidRPr="00967886">
        <w:br/>
        <w:t>Sensors and actuators form the critical bridge between the AI's "brain" and the physical world in a robotic system.</w:t>
      </w:r>
    </w:p>
    <w:p w14:paraId="5A9F2592" w14:textId="77777777" w:rsidR="00967886" w:rsidRPr="00967886" w:rsidRDefault="00967886" w:rsidP="00967886">
      <w:pPr>
        <w:numPr>
          <w:ilvl w:val="0"/>
          <w:numId w:val="20"/>
        </w:numPr>
      </w:pPr>
      <w:r w:rsidRPr="00967886">
        <w:rPr>
          <w:b/>
          <w:bCs/>
        </w:rPr>
        <w:t>Sensors:</w:t>
      </w:r>
      <w:r w:rsidRPr="00967886">
        <w:t> These are the input devices that act as the eyes, ears, and skin of the robot. They perceive the environment and convert physical phenomena (like light, sound, pressure, distance) into digital data (</w:t>
      </w:r>
      <w:proofErr w:type="spellStart"/>
      <w:r w:rsidRPr="00967886">
        <w:t>percepts</w:t>
      </w:r>
      <w:proofErr w:type="spellEnd"/>
      <w:r w:rsidRPr="00967886">
        <w:t>). Examples include cameras, LIDAR, microphones, and accelerometers. Without sensors, the AI agent would be blind and deaf, unable to know the state of the world.</w:t>
      </w:r>
    </w:p>
    <w:p w14:paraId="267143C8" w14:textId="77777777" w:rsidR="00967886" w:rsidRPr="00967886" w:rsidRDefault="00967886" w:rsidP="00967886">
      <w:pPr>
        <w:numPr>
          <w:ilvl w:val="0"/>
          <w:numId w:val="20"/>
        </w:numPr>
      </w:pPr>
      <w:r w:rsidRPr="00967886">
        <w:rPr>
          <w:b/>
          <w:bCs/>
        </w:rPr>
        <w:lastRenderedPageBreak/>
        <w:t>Actuators:</w:t>
      </w:r>
      <w:r w:rsidRPr="00967886">
        <w:t> These are the output devices that act as the muscles and limbs of the robot. They convert control signals from the AI's program into physical action. Examples include electric motors (to move wheels or joints), hydraulic pistons, and speakers. Without actuators, the AI agent would be a "brain in a vat," unable to affect its environment.</w:t>
      </w:r>
      <w:r w:rsidRPr="00967886">
        <w:br/>
        <w:t>Together, they close the perception-action loop, enabling the AI to be an embodied, interactive agent.</w:t>
      </w:r>
    </w:p>
    <w:p w14:paraId="62421F27" w14:textId="77777777" w:rsidR="00967886" w:rsidRPr="00967886" w:rsidRDefault="00967886" w:rsidP="00967886">
      <w:r w:rsidRPr="00967886">
        <w:rPr>
          <w:b/>
          <w:bCs/>
        </w:rPr>
        <w:t>15. How did Bellman’s “Markov decision processes” and Simon’s idea of “bounded rationality” help in shaping the way AI agents make choices today? (6 Marks)</w:t>
      </w:r>
      <w:r w:rsidRPr="00967886">
        <w:br/>
        <w:t>These two concepts address different aspects of rational decision-making in AI, shaping a more realistic and powerful framework.</w:t>
      </w:r>
    </w:p>
    <w:p w14:paraId="1DB210A8" w14:textId="77777777" w:rsidR="00967886" w:rsidRPr="00967886" w:rsidRDefault="00967886" w:rsidP="00967886">
      <w:pPr>
        <w:numPr>
          <w:ilvl w:val="0"/>
          <w:numId w:val="21"/>
        </w:numPr>
      </w:pPr>
      <w:r w:rsidRPr="00967886">
        <w:rPr>
          <w:b/>
          <w:bCs/>
        </w:rPr>
        <w:t>Bellman's Markov Decision Processes (MDPs):</w:t>
      </w:r>
      <w:r w:rsidRPr="00967886">
        <w:t xml:space="preserve"> MDPs provide a formal mathematical framework for </w:t>
      </w:r>
      <w:proofErr w:type="spellStart"/>
      <w:r w:rsidRPr="00967886">
        <w:t>modeling</w:t>
      </w:r>
      <w:proofErr w:type="spellEnd"/>
      <w:r w:rsidRPr="00967886">
        <w:t xml:space="preserve"> decision-making in fully observable, stochastic environments. They allow an agent to plan sequences of actions by evaluating the long-term expected utility, not just immediate rewards, using the concept of a value function and Bellman equations. This is the foundation for reinforcement learning and is used in everything from game-playing AIs to robotics, enabling optimal choice in complex, sequential decision problems.</w:t>
      </w:r>
    </w:p>
    <w:p w14:paraId="5335CFAD" w14:textId="77777777" w:rsidR="00967886" w:rsidRPr="00967886" w:rsidRDefault="00967886" w:rsidP="00967886">
      <w:pPr>
        <w:numPr>
          <w:ilvl w:val="0"/>
          <w:numId w:val="21"/>
        </w:numPr>
      </w:pPr>
      <w:r w:rsidRPr="00967886">
        <w:rPr>
          <w:b/>
          <w:bCs/>
        </w:rPr>
        <w:t>Simon's Bounded Rationality:</w:t>
      </w:r>
      <w:r w:rsidRPr="00967886">
        <w:t> This concept acknowledges a critical reality: agents (human or artificial) have limited computational resources, time, and information. Therefore, they cannot always find the provably optimal solution as suggested by MDPs in complex worlds. Instead, they must </w:t>
      </w:r>
      <w:r w:rsidRPr="00967886">
        <w:rPr>
          <w:b/>
          <w:bCs/>
        </w:rPr>
        <w:t>satisfice</w:t>
      </w:r>
      <w:r w:rsidRPr="00967886">
        <w:t>—find a solution that is "good enough." This idea shaped AI by legitimizing the use of heuristics, approximation algorithms, and satisficing search methods, which are essential for making AI practical and tractable in real-world applications.</w:t>
      </w:r>
    </w:p>
    <w:p w14:paraId="526D0719" w14:textId="77777777" w:rsidR="00967886" w:rsidRPr="00967886" w:rsidRDefault="00967886" w:rsidP="00967886">
      <w:r w:rsidRPr="00967886">
        <w:rPr>
          <w:b/>
          <w:bCs/>
        </w:rPr>
        <w:t>16. Explain the difference between the progress of AI in language tasks versus vision tasks as reported in the AI Index. (6 Marks)</w:t>
      </w:r>
      <w:r w:rsidRPr="00967886">
        <w:br/>
        <w:t>According to the AI Index and other benchmarks:</w:t>
      </w:r>
    </w:p>
    <w:p w14:paraId="3BB62F76" w14:textId="77777777" w:rsidR="00967886" w:rsidRPr="00967886" w:rsidRDefault="00967886" w:rsidP="00967886">
      <w:pPr>
        <w:numPr>
          <w:ilvl w:val="0"/>
          <w:numId w:val="22"/>
        </w:numPr>
      </w:pPr>
      <w:r w:rsidRPr="00967886">
        <w:rPr>
          <w:b/>
          <w:bCs/>
        </w:rPr>
        <w:t>Vision Tasks (Computer Vision - CV):</w:t>
      </w:r>
      <w:r w:rsidRPr="00967886">
        <w:t> AI progress has been remarkably rapid and has, in many specific tasks, surpassed human-level performance on benchmark datasets. For example, object classification and detection on datasets like ImageNet have achieved super-human accuracy. The performance gains have been driven by the success of Convolutional Neural Networks (CNNs), which are exceptionally well-suited for processing pixel data.</w:t>
      </w:r>
    </w:p>
    <w:p w14:paraId="5747927D" w14:textId="77777777" w:rsidR="00967886" w:rsidRPr="00967886" w:rsidRDefault="00967886" w:rsidP="00967886">
      <w:pPr>
        <w:numPr>
          <w:ilvl w:val="0"/>
          <w:numId w:val="22"/>
        </w:numPr>
      </w:pPr>
      <w:r w:rsidRPr="00967886">
        <w:rPr>
          <w:b/>
          <w:bCs/>
        </w:rPr>
        <w:t>Language Tasks (Natural Language Processing - NLP):</w:t>
      </w:r>
      <w:r w:rsidRPr="00967886">
        <w:t> Progress, while also rapid, has been different. For a long time, AI systems struggled with the complexity, ambiguity, and context-dependency of human language. However, with the advent of large-scale transformer models (like GPT-3/4, BERT), performance on many benchmarks (e.g., question answering, summarization, translation) has seen dramatic improvements, sometimes reaching or exceeding human performance on specific, constrained benchmarks. The key difference was that language required a shift to models that could handle context over long sequences and learn from vast amounts of text data, a challenge that was only recently met at scale.</w:t>
      </w:r>
    </w:p>
    <w:p w14:paraId="6FCBB055" w14:textId="77777777" w:rsidR="00967886" w:rsidRPr="00967886" w:rsidRDefault="00967886" w:rsidP="00967886">
      <w:r w:rsidRPr="00967886">
        <w:rPr>
          <w:b/>
          <w:bCs/>
        </w:rPr>
        <w:t>17. Identify the major ethical concerns raised in AI-related media coverage and explain why they are essential. (6 Marks)</w:t>
      </w:r>
      <w:r w:rsidRPr="00967886">
        <w:br/>
        <w:t>Major ethical concerns include:</w:t>
      </w:r>
    </w:p>
    <w:p w14:paraId="74388E6F" w14:textId="77777777" w:rsidR="00967886" w:rsidRPr="00967886" w:rsidRDefault="00967886" w:rsidP="00967886">
      <w:pPr>
        <w:numPr>
          <w:ilvl w:val="0"/>
          <w:numId w:val="23"/>
        </w:numPr>
      </w:pPr>
      <w:r w:rsidRPr="00967886">
        <w:rPr>
          <w:b/>
          <w:bCs/>
        </w:rPr>
        <w:lastRenderedPageBreak/>
        <w:t>Algorithmic Bias and Fairness:</w:t>
      </w:r>
      <w:r w:rsidRPr="00967886">
        <w:t> AI systems can perpetuate and amplify societal biases present in their training data, leading to discriminatory outcomes in areas like hiring, lending, and criminal justice. This is essential because it threatens fundamental rights and can exacerbate social inequalities.</w:t>
      </w:r>
    </w:p>
    <w:p w14:paraId="38BD2558" w14:textId="77777777" w:rsidR="00967886" w:rsidRPr="00967886" w:rsidRDefault="00967886" w:rsidP="00967886">
      <w:pPr>
        <w:numPr>
          <w:ilvl w:val="0"/>
          <w:numId w:val="23"/>
        </w:numPr>
      </w:pPr>
      <w:r w:rsidRPr="00967886">
        <w:rPr>
          <w:b/>
          <w:bCs/>
        </w:rPr>
        <w:t>Data Privacy and Surveillance:</w:t>
      </w:r>
      <w:r w:rsidRPr="00967886">
        <w:t> AI enables mass data collection and analysis, raising concerns about erosion of personal privacy, predictive policing, and the rise of surveillance states. This is essential as it impacts individual autonomy and freedom.</w:t>
      </w:r>
    </w:p>
    <w:p w14:paraId="4B4E85E6" w14:textId="77777777" w:rsidR="00967886" w:rsidRPr="00967886" w:rsidRDefault="00967886" w:rsidP="00967886">
      <w:pPr>
        <w:numPr>
          <w:ilvl w:val="0"/>
          <w:numId w:val="23"/>
        </w:numPr>
      </w:pPr>
      <w:r w:rsidRPr="00967886">
        <w:rPr>
          <w:b/>
          <w:bCs/>
        </w:rPr>
        <w:t>Accountability and Transparency:</w:t>
      </w:r>
      <w:r w:rsidRPr="00967886">
        <w:t> When an AI system makes a critical decision (e.g., in a medical or automotive context), it can be difficult to assign responsibility ("the accountability gap") or understand the reasoning behind it ("the black box problem"). This is essential for legal recourse, trust, and safety.</w:t>
      </w:r>
    </w:p>
    <w:p w14:paraId="1E7395BC" w14:textId="77777777" w:rsidR="00967886" w:rsidRPr="00967886" w:rsidRDefault="00967886" w:rsidP="00967886">
      <w:pPr>
        <w:numPr>
          <w:ilvl w:val="0"/>
          <w:numId w:val="23"/>
        </w:numPr>
      </w:pPr>
      <w:r w:rsidRPr="00967886">
        <w:rPr>
          <w:b/>
          <w:bCs/>
        </w:rPr>
        <w:t>Safety and Security:</w:t>
      </w:r>
      <w:r w:rsidRPr="00967886">
        <w:t> The risk of AI systems failing in safety-critical applications (like autonomous vehicles) or being maliciously hacked is a primary concern. This is essential for public safety and the prevention of harm.</w:t>
      </w:r>
    </w:p>
    <w:p w14:paraId="53440438" w14:textId="77777777" w:rsidR="00967886" w:rsidRPr="00967886" w:rsidRDefault="00967886" w:rsidP="00967886">
      <w:pPr>
        <w:numPr>
          <w:ilvl w:val="0"/>
          <w:numId w:val="23"/>
        </w:numPr>
      </w:pPr>
      <w:r w:rsidRPr="00967886">
        <w:rPr>
          <w:b/>
          <w:bCs/>
        </w:rPr>
        <w:t>Job Displacement:</w:t>
      </w:r>
      <w:r w:rsidRPr="00967886">
        <w:t xml:space="preserve"> The potential for AI and automation to disrupt </w:t>
      </w:r>
      <w:proofErr w:type="spellStart"/>
      <w:r w:rsidRPr="00967886">
        <w:t>labor</w:t>
      </w:r>
      <w:proofErr w:type="spellEnd"/>
      <w:r w:rsidRPr="00967886">
        <w:t xml:space="preserve"> markets and cause widespread unemployment is a significant societal and economic concern.</w:t>
      </w:r>
    </w:p>
    <w:p w14:paraId="7362B7A6" w14:textId="77777777" w:rsidR="00967886" w:rsidRPr="00967886" w:rsidRDefault="00967886" w:rsidP="00967886">
      <w:r w:rsidRPr="00967886">
        <w:rPr>
          <w:b/>
          <w:bCs/>
        </w:rPr>
        <w:t>18. Describe the role of diversity in AI research and explain the implications of current gender disparities. (6 Marks)</w:t>
      </w:r>
    </w:p>
    <w:p w14:paraId="2D2C5D4F" w14:textId="77777777" w:rsidR="00967886" w:rsidRPr="00967886" w:rsidRDefault="00967886" w:rsidP="00967886">
      <w:pPr>
        <w:numPr>
          <w:ilvl w:val="0"/>
          <w:numId w:val="24"/>
        </w:numPr>
      </w:pPr>
      <w:r w:rsidRPr="00967886">
        <w:rPr>
          <w:b/>
          <w:bCs/>
        </w:rPr>
        <w:t>Role of Diversity:</w:t>
      </w:r>
      <w:r w:rsidRPr="00967886">
        <w:t> Diversity (in gender, ethnicity, background, and discipline) is crucial in AI research for several reasons:</w:t>
      </w:r>
    </w:p>
    <w:p w14:paraId="1A0458DF" w14:textId="77777777" w:rsidR="00967886" w:rsidRPr="00967886" w:rsidRDefault="00967886" w:rsidP="00967886">
      <w:pPr>
        <w:numPr>
          <w:ilvl w:val="1"/>
          <w:numId w:val="24"/>
        </w:numPr>
      </w:pPr>
      <w:r w:rsidRPr="00967886">
        <w:rPr>
          <w:b/>
          <w:bCs/>
        </w:rPr>
        <w:t>Mitigating Bias:</w:t>
      </w:r>
      <w:r w:rsidRPr="00967886">
        <w:t> Diverse teams are more likely to identify and correct biases in data and algorithms that homogeneous teams might overlook.</w:t>
      </w:r>
    </w:p>
    <w:p w14:paraId="33D22D31" w14:textId="77777777" w:rsidR="00967886" w:rsidRPr="00967886" w:rsidRDefault="00967886" w:rsidP="00967886">
      <w:pPr>
        <w:numPr>
          <w:ilvl w:val="1"/>
          <w:numId w:val="24"/>
        </w:numPr>
      </w:pPr>
      <w:r w:rsidRPr="00967886">
        <w:rPr>
          <w:b/>
          <w:bCs/>
        </w:rPr>
        <w:t>Problem Selection:</w:t>
      </w:r>
      <w:r w:rsidRPr="00967886">
        <w:t> A diverse workforce will work on a broader range of problems that benefit all of humanity, not just a narrow segment.</w:t>
      </w:r>
    </w:p>
    <w:p w14:paraId="211C83E6" w14:textId="77777777" w:rsidR="00967886" w:rsidRPr="00967886" w:rsidRDefault="00967886" w:rsidP="00967886">
      <w:pPr>
        <w:numPr>
          <w:ilvl w:val="1"/>
          <w:numId w:val="24"/>
        </w:numPr>
      </w:pPr>
      <w:r w:rsidRPr="00967886">
        <w:rPr>
          <w:b/>
          <w:bCs/>
        </w:rPr>
        <w:t>Creativity and Innovation:</w:t>
      </w:r>
      <w:r w:rsidRPr="00967886">
        <w:t> Diverse perspectives foster creativity and lead to more innovative solutions and robust AI systems.</w:t>
      </w:r>
    </w:p>
    <w:p w14:paraId="5DFCD2E3" w14:textId="77777777" w:rsidR="00967886" w:rsidRPr="00967886" w:rsidRDefault="00967886" w:rsidP="00967886">
      <w:pPr>
        <w:numPr>
          <w:ilvl w:val="0"/>
          <w:numId w:val="24"/>
        </w:numPr>
      </w:pPr>
      <w:r w:rsidRPr="00967886">
        <w:rPr>
          <w:b/>
          <w:bCs/>
        </w:rPr>
        <w:t>Implications of Gender Disparities:</w:t>
      </w:r>
      <w:r w:rsidRPr="00967886">
        <w:t> The current underrepresentation of women (and other groups) in AI has serious implications:</w:t>
      </w:r>
    </w:p>
    <w:p w14:paraId="4733417B" w14:textId="77777777" w:rsidR="00967886" w:rsidRPr="00967886" w:rsidRDefault="00967886" w:rsidP="00967886">
      <w:pPr>
        <w:numPr>
          <w:ilvl w:val="1"/>
          <w:numId w:val="25"/>
        </w:numPr>
      </w:pPr>
      <w:r w:rsidRPr="00967886">
        <w:rPr>
          <w:b/>
          <w:bCs/>
        </w:rPr>
        <w:t>Biased Products:</w:t>
      </w:r>
      <w:r w:rsidRPr="00967886">
        <w:t xml:space="preserve"> It leads to the creation of AI systems with built-in gender and racial biases. For example, facial recognition systems that perform poorly on women and people of </w:t>
      </w:r>
      <w:proofErr w:type="spellStart"/>
      <w:proofErr w:type="gramStart"/>
      <w:r w:rsidRPr="00967886">
        <w:t>color</w:t>
      </w:r>
      <w:proofErr w:type="spellEnd"/>
      <w:r w:rsidRPr="00967886">
        <w:t>, or</w:t>
      </w:r>
      <w:proofErr w:type="gramEnd"/>
      <w:r w:rsidRPr="00967886">
        <w:t xml:space="preserve"> hiring tools that discriminate against female applicants.</w:t>
      </w:r>
    </w:p>
    <w:p w14:paraId="1463DE8F" w14:textId="77777777" w:rsidR="00967886" w:rsidRPr="00967886" w:rsidRDefault="00967886" w:rsidP="00967886">
      <w:pPr>
        <w:numPr>
          <w:ilvl w:val="1"/>
          <w:numId w:val="25"/>
        </w:numPr>
      </w:pPr>
      <w:r w:rsidRPr="00967886">
        <w:rPr>
          <w:b/>
          <w:bCs/>
        </w:rPr>
        <w:t>Narrow Focus:</w:t>
      </w:r>
      <w:r w:rsidRPr="00967886">
        <w:t> Research may disproportionately focus on problems and applications relevant to the overrepresented group.</w:t>
      </w:r>
    </w:p>
    <w:p w14:paraId="565DC361" w14:textId="77777777" w:rsidR="00967886" w:rsidRPr="00967886" w:rsidRDefault="00967886" w:rsidP="00967886">
      <w:pPr>
        <w:numPr>
          <w:ilvl w:val="1"/>
          <w:numId w:val="25"/>
        </w:numPr>
      </w:pPr>
      <w:r w:rsidRPr="00967886">
        <w:rPr>
          <w:b/>
          <w:bCs/>
        </w:rPr>
        <w:t>Talent Shortage:</w:t>
      </w:r>
      <w:r w:rsidRPr="00967886">
        <w:t> It exacerbates the AI talent shortage by excluding a large portion of the potential workforce, limiting the field's growth and potential.</w:t>
      </w:r>
    </w:p>
    <w:p w14:paraId="661D3940" w14:textId="77777777" w:rsidR="00967886" w:rsidRPr="00967886" w:rsidRDefault="00967886" w:rsidP="00967886">
      <w:r w:rsidRPr="00967886">
        <w:rPr>
          <w:b/>
          <w:bCs/>
        </w:rPr>
        <w:t>19. Summarize how AI has been applied successfully in medicine and what challenges remain for clinical adoption. (6 Marks)</w:t>
      </w:r>
    </w:p>
    <w:p w14:paraId="0A2A445D" w14:textId="77777777" w:rsidR="00967886" w:rsidRPr="00967886" w:rsidRDefault="00967886" w:rsidP="00967886">
      <w:pPr>
        <w:numPr>
          <w:ilvl w:val="0"/>
          <w:numId w:val="26"/>
        </w:numPr>
      </w:pPr>
      <w:r w:rsidRPr="00967886">
        <w:rPr>
          <w:b/>
          <w:bCs/>
        </w:rPr>
        <w:t>Successful Applications:</w:t>
      </w:r>
    </w:p>
    <w:p w14:paraId="128D5DC8" w14:textId="77777777" w:rsidR="00967886" w:rsidRPr="00967886" w:rsidRDefault="00967886" w:rsidP="00967886">
      <w:pPr>
        <w:numPr>
          <w:ilvl w:val="1"/>
          <w:numId w:val="26"/>
        </w:numPr>
      </w:pPr>
      <w:r w:rsidRPr="00967886">
        <w:rPr>
          <w:b/>
          <w:bCs/>
        </w:rPr>
        <w:lastRenderedPageBreak/>
        <w:t>Medical Imaging:</w:t>
      </w:r>
      <w:r w:rsidRPr="00967886">
        <w:t xml:space="preserve"> AI models, particularly CNNs, are highly accurate at detecting diseases from X-rays, MRIs, and CT scans (e.g., spotting </w:t>
      </w:r>
      <w:proofErr w:type="spellStart"/>
      <w:r w:rsidRPr="00967886">
        <w:t>tumors</w:t>
      </w:r>
      <w:proofErr w:type="spellEnd"/>
      <w:r w:rsidRPr="00967886">
        <w:t>, diabetic retinopathy).</w:t>
      </w:r>
    </w:p>
    <w:p w14:paraId="54538BC2" w14:textId="77777777" w:rsidR="00967886" w:rsidRPr="00967886" w:rsidRDefault="00967886" w:rsidP="00967886">
      <w:pPr>
        <w:numPr>
          <w:ilvl w:val="1"/>
          <w:numId w:val="26"/>
        </w:numPr>
      </w:pPr>
      <w:r w:rsidRPr="00967886">
        <w:rPr>
          <w:b/>
          <w:bCs/>
        </w:rPr>
        <w:t>Drug Discovery:</w:t>
      </w:r>
      <w:r w:rsidRPr="00967886">
        <w:t> AI accelerates the process of identifying potential drug candidates and predicting their interactions, significantly reducing time and cost.</w:t>
      </w:r>
    </w:p>
    <w:p w14:paraId="242583F8" w14:textId="77777777" w:rsidR="00967886" w:rsidRPr="00967886" w:rsidRDefault="00967886" w:rsidP="00967886">
      <w:pPr>
        <w:numPr>
          <w:ilvl w:val="1"/>
          <w:numId w:val="26"/>
        </w:numPr>
      </w:pPr>
      <w:r w:rsidRPr="00967886">
        <w:rPr>
          <w:b/>
          <w:bCs/>
        </w:rPr>
        <w:t>Personalized Treatment:</w:t>
      </w:r>
      <w:r w:rsidRPr="00967886">
        <w:t xml:space="preserve"> AI can </w:t>
      </w:r>
      <w:proofErr w:type="spellStart"/>
      <w:r w:rsidRPr="00967886">
        <w:t>analyze</w:t>
      </w:r>
      <w:proofErr w:type="spellEnd"/>
      <w:r w:rsidRPr="00967886">
        <w:t xml:space="preserve"> patient data (genetics, lifestyle) to recommend tailored treatment plans.</w:t>
      </w:r>
    </w:p>
    <w:p w14:paraId="4E44898D" w14:textId="77777777" w:rsidR="00967886" w:rsidRPr="00967886" w:rsidRDefault="00967886" w:rsidP="00967886">
      <w:pPr>
        <w:numPr>
          <w:ilvl w:val="1"/>
          <w:numId w:val="26"/>
        </w:numPr>
      </w:pPr>
      <w:r w:rsidRPr="00967886">
        <w:rPr>
          <w:b/>
          <w:bCs/>
        </w:rPr>
        <w:t>Administrative Workflow:</w:t>
      </w:r>
      <w:r w:rsidRPr="00967886">
        <w:t> AI helps automate administrative tasks like transcription and scheduling, freeing up medical staff.</w:t>
      </w:r>
    </w:p>
    <w:p w14:paraId="365DB280" w14:textId="77777777" w:rsidR="00967886" w:rsidRPr="00967886" w:rsidRDefault="00967886" w:rsidP="00967886">
      <w:pPr>
        <w:numPr>
          <w:ilvl w:val="0"/>
          <w:numId w:val="26"/>
        </w:numPr>
      </w:pPr>
      <w:r w:rsidRPr="00967886">
        <w:rPr>
          <w:b/>
          <w:bCs/>
        </w:rPr>
        <w:t>Challenges for Clinical Adoption:</w:t>
      </w:r>
    </w:p>
    <w:p w14:paraId="4395AEE4" w14:textId="77777777" w:rsidR="00967886" w:rsidRPr="00967886" w:rsidRDefault="00967886" w:rsidP="00967886">
      <w:pPr>
        <w:numPr>
          <w:ilvl w:val="1"/>
          <w:numId w:val="27"/>
        </w:numPr>
      </w:pPr>
      <w:r w:rsidRPr="00967886">
        <w:rPr>
          <w:b/>
          <w:bCs/>
        </w:rPr>
        <w:t>Regulatory Hurdles:</w:t>
      </w:r>
      <w:r w:rsidRPr="00967886">
        <w:t> Gaining approval from bodies like the FDA for "black box" AI systems is complex and slow.</w:t>
      </w:r>
    </w:p>
    <w:p w14:paraId="60634B3A" w14:textId="77777777" w:rsidR="00967886" w:rsidRPr="00967886" w:rsidRDefault="00967886" w:rsidP="00967886">
      <w:pPr>
        <w:numPr>
          <w:ilvl w:val="1"/>
          <w:numId w:val="27"/>
        </w:numPr>
      </w:pPr>
      <w:r w:rsidRPr="00967886">
        <w:rPr>
          <w:b/>
          <w:bCs/>
        </w:rPr>
        <w:t>Data Privacy and Security:</w:t>
      </w:r>
      <w:r w:rsidRPr="00967886">
        <w:t> Handling sensitive patient data requires strict compliance with regulations like HIPAA.</w:t>
      </w:r>
    </w:p>
    <w:p w14:paraId="5C49C736" w14:textId="77777777" w:rsidR="00967886" w:rsidRPr="00967886" w:rsidRDefault="00967886" w:rsidP="00967886">
      <w:pPr>
        <w:numPr>
          <w:ilvl w:val="1"/>
          <w:numId w:val="27"/>
        </w:numPr>
      </w:pPr>
      <w:r w:rsidRPr="00967886">
        <w:rPr>
          <w:b/>
          <w:bCs/>
        </w:rPr>
        <w:t>Integration with Clinical Workflows:</w:t>
      </w:r>
      <w:r w:rsidRPr="00967886">
        <w:t> AI tools must be seamlessly integrated into existing hospital systems and workflows without disrupting them.</w:t>
      </w:r>
    </w:p>
    <w:p w14:paraId="156C45FA" w14:textId="77777777" w:rsidR="00967886" w:rsidRPr="00967886" w:rsidRDefault="00967886" w:rsidP="00967886">
      <w:pPr>
        <w:numPr>
          <w:ilvl w:val="1"/>
          <w:numId w:val="27"/>
        </w:numPr>
      </w:pPr>
      <w:r w:rsidRPr="00967886">
        <w:rPr>
          <w:b/>
          <w:bCs/>
        </w:rPr>
        <w:t>Explainability and Trust:</w:t>
      </w:r>
      <w:r w:rsidRPr="00967886">
        <w:t> Doctors are often reluctant to trust an AI's recommendation without understanding its reasoning.</w:t>
      </w:r>
    </w:p>
    <w:p w14:paraId="75C535C0" w14:textId="77777777" w:rsidR="00967886" w:rsidRPr="00967886" w:rsidRDefault="00967886" w:rsidP="00967886">
      <w:pPr>
        <w:numPr>
          <w:ilvl w:val="1"/>
          <w:numId w:val="27"/>
        </w:numPr>
      </w:pPr>
      <w:r w:rsidRPr="00967886">
        <w:rPr>
          <w:b/>
          <w:bCs/>
        </w:rPr>
        <w:t>Generalization:</w:t>
      </w:r>
      <w:r w:rsidRPr="00967886">
        <w:t> Models trained on data from one hospital may not perform well on data from another due to differences in equipment and patient populations.</w:t>
      </w:r>
    </w:p>
    <w:p w14:paraId="29ABEDDA" w14:textId="77777777" w:rsidR="00967886" w:rsidRPr="00967886" w:rsidRDefault="00967886" w:rsidP="00967886">
      <w:r w:rsidRPr="00967886">
        <w:rPr>
          <w:b/>
          <w:bCs/>
        </w:rPr>
        <w:t>20. Assess whether self-driving cars, as reported by AI100, represent a safe and scalable solution for the near future. (6 Marks)</w:t>
      </w:r>
      <w:r w:rsidRPr="00967886">
        <w:br/>
        <w:t>Based on reports like AI100, self-driving cars represent a promising but not yet fully safe and scalable solution for the </w:t>
      </w:r>
      <w:r w:rsidRPr="00967886">
        <w:rPr>
          <w:i/>
          <w:iCs/>
        </w:rPr>
        <w:t>near</w:t>
      </w:r>
      <w:r w:rsidRPr="00967886">
        <w:t> future.</w:t>
      </w:r>
    </w:p>
    <w:p w14:paraId="43D09BA3" w14:textId="77777777" w:rsidR="00967886" w:rsidRPr="00967886" w:rsidRDefault="00967886" w:rsidP="00967886">
      <w:pPr>
        <w:numPr>
          <w:ilvl w:val="0"/>
          <w:numId w:val="28"/>
        </w:numPr>
      </w:pPr>
      <w:r w:rsidRPr="00967886">
        <w:rPr>
          <w:b/>
          <w:bCs/>
        </w:rPr>
        <w:t>Safety:</w:t>
      </w:r>
      <w:r w:rsidRPr="00967886">
        <w:t> While AI-driven cars have the potential to be safer than human drivers by eliminating human error (like distraction, fatigue), current technology still struggles with "edge cases"—rare and unpredictable scenarios (e.g., a child running onto the road behind a parked van). Achieving the ultra-high reliability required for mass adoption remains a significant technical challenge.</w:t>
      </w:r>
    </w:p>
    <w:p w14:paraId="34EF9515" w14:textId="77777777" w:rsidR="00967886" w:rsidRPr="00967886" w:rsidRDefault="00967886" w:rsidP="00967886">
      <w:pPr>
        <w:numPr>
          <w:ilvl w:val="0"/>
          <w:numId w:val="28"/>
        </w:numPr>
      </w:pPr>
      <w:r w:rsidRPr="00967886">
        <w:rPr>
          <w:b/>
          <w:bCs/>
        </w:rPr>
        <w:t>Scalability:</w:t>
      </w:r>
      <w:r w:rsidRPr="00967886">
        <w:t> Scaling self-driving technology involves more than just the AI. It requires massive infrastructure investment, clear regulatory frameworks, legal liability models, and widespread public acceptance. Resolving these non-technical issues is as big a challenge as the technical one.</w:t>
      </w:r>
    </w:p>
    <w:p w14:paraId="66370A70" w14:textId="77777777" w:rsidR="00967886" w:rsidRPr="00967886" w:rsidRDefault="00967886" w:rsidP="00967886">
      <w:pPr>
        <w:numPr>
          <w:ilvl w:val="0"/>
          <w:numId w:val="28"/>
        </w:numPr>
      </w:pPr>
      <w:r w:rsidRPr="00967886">
        <w:rPr>
          <w:b/>
          <w:bCs/>
        </w:rPr>
        <w:t>Conclusion:</w:t>
      </w:r>
      <w:r w:rsidRPr="00967886">
        <w:t> For the </w:t>
      </w:r>
      <w:r w:rsidRPr="00967886">
        <w:rPr>
          <w:i/>
          <w:iCs/>
        </w:rPr>
        <w:t>near</w:t>
      </w:r>
      <w:r w:rsidRPr="00967886">
        <w:t> future, a more likely scenario is the scaled deployment of self-driving cars in </w:t>
      </w:r>
      <w:r w:rsidRPr="00967886">
        <w:rPr>
          <w:b/>
          <w:bCs/>
        </w:rPr>
        <w:t>geofenced</w:t>
      </w:r>
      <w:r w:rsidRPr="00967886">
        <w:t> areas (e.g., specific city districts or highways) and for specific uses (e.g., ride-hailing in controlled environments), rather than universal, unrestricted adoption. Full autonomy everywhere is a longer-term goal.</w:t>
      </w:r>
    </w:p>
    <w:p w14:paraId="68985349" w14:textId="77777777" w:rsidR="00967886" w:rsidRPr="00967886" w:rsidRDefault="00967886" w:rsidP="00967886">
      <w:r w:rsidRPr="00967886">
        <w:rPr>
          <w:b/>
          <w:bCs/>
        </w:rPr>
        <w:t xml:space="preserve">21. How does the risk that AI technology might hinder fundamental democratic values, a core societal concern highlighted in the 2016 AI100 report’s conclusion regarding the future </w:t>
      </w:r>
      <w:r w:rsidRPr="00967886">
        <w:rPr>
          <w:b/>
          <w:bCs/>
        </w:rPr>
        <w:lastRenderedPageBreak/>
        <w:t>deployment of AI technology, arise? (6 Marks)</w:t>
      </w:r>
      <w:r w:rsidRPr="00967886">
        <w:br/>
        <w:t>This risk arises primarily through two interconnected mechanisms:</w:t>
      </w:r>
    </w:p>
    <w:p w14:paraId="36C0073D" w14:textId="77777777" w:rsidR="00967886" w:rsidRPr="00967886" w:rsidRDefault="00967886" w:rsidP="00967886">
      <w:pPr>
        <w:numPr>
          <w:ilvl w:val="0"/>
          <w:numId w:val="29"/>
        </w:numPr>
      </w:pPr>
      <w:r w:rsidRPr="00967886">
        <w:rPr>
          <w:b/>
          <w:bCs/>
        </w:rPr>
        <w:t>Mass Surveillance and Social Scoring:</w:t>
      </w:r>
      <w:r w:rsidRPr="00967886">
        <w:t xml:space="preserve"> AI enables governments and corporations to monitor citizens on an unprecedented scale through facial recognition, data tracking, and predictive analytics. This can be used to suppress dissent, enable social control, and create systems where citizens are scored based on their </w:t>
      </w:r>
      <w:proofErr w:type="spellStart"/>
      <w:r w:rsidRPr="00967886">
        <w:t>behavior</w:t>
      </w:r>
      <w:proofErr w:type="spellEnd"/>
      <w:r w:rsidRPr="00967886">
        <w:t>, chilling free expression and association.</w:t>
      </w:r>
    </w:p>
    <w:p w14:paraId="7FE28254" w14:textId="77777777" w:rsidR="00967886" w:rsidRPr="00967886" w:rsidRDefault="00967886" w:rsidP="00967886">
      <w:pPr>
        <w:numPr>
          <w:ilvl w:val="0"/>
          <w:numId w:val="29"/>
        </w:numPr>
      </w:pPr>
      <w:r w:rsidRPr="00967886">
        <w:rPr>
          <w:b/>
          <w:bCs/>
        </w:rPr>
        <w:t>Algorithmic Manipulation and Disinformation:</w:t>
      </w:r>
      <w:r w:rsidRPr="00967886">
        <w:t> AI can be used to create highly targeted propaganda and disinformation campaigns (e.g., through deepfakes or micro-targeted ads on social media). This can manipulate public opinion, undermine the integrity of elections, and erode trust in democratic institutions like a free press.</w:t>
      </w:r>
    </w:p>
    <w:p w14:paraId="2FAEC22F" w14:textId="77777777" w:rsidR="00967886" w:rsidRPr="00967886" w:rsidRDefault="00967886" w:rsidP="00967886">
      <w:r w:rsidRPr="00967886">
        <w:t>By concentrating power and enabling new forms of control and manipulation, poorly deployed AI technology poses a significant threat to the democratic values of privacy, freedom of speech, and informed consent.</w:t>
      </w:r>
    </w:p>
    <w:p w14:paraId="5E5C4DAE" w14:textId="77777777" w:rsidR="00967886" w:rsidRPr="00967886" w:rsidRDefault="00967886" w:rsidP="00967886">
      <w:r w:rsidRPr="00967886">
        <w:rPr>
          <w:b/>
          <w:bCs/>
        </w:rPr>
        <w:t>22. Evaluate the claim that “AI progress is now limited more by social factors (ethics, bias, privacy) than by technical accuracy.” Do you agree? Why? (6 Marks)</w:t>
      </w:r>
      <w:r w:rsidRPr="00967886">
        <w:br/>
        <w:t>I largely agree with this claim, though technical challenges remain.</w:t>
      </w:r>
    </w:p>
    <w:p w14:paraId="161CE66D" w14:textId="77777777" w:rsidR="00967886" w:rsidRPr="00967886" w:rsidRDefault="00967886" w:rsidP="00967886">
      <w:pPr>
        <w:numPr>
          <w:ilvl w:val="0"/>
          <w:numId w:val="30"/>
        </w:numPr>
      </w:pPr>
      <w:r w:rsidRPr="00967886">
        <w:rPr>
          <w:b/>
          <w:bCs/>
        </w:rPr>
        <w:t>Argument for Agreement:</w:t>
      </w:r>
      <w:r w:rsidRPr="00967886">
        <w:t> In many domains, AI models have achieved super-human technical accuracy on benchmark tasks (e.g., image recognition, game playing). The primary barriers to their widespread, beneficial deployment are now social. A technically perfect facial recognition system is useless and dangerous if it is biased, violates privacy, and lacks public trust. Issues of fairness, accountability, transparency, and safety (all social and ethical factors) are now the critical bottlenecks. Without solving these, even the most accurate AI systems will face public backlash and regulatory blocks.</w:t>
      </w:r>
    </w:p>
    <w:p w14:paraId="6DC0B1BF" w14:textId="77777777" w:rsidR="00967886" w:rsidRPr="00967886" w:rsidRDefault="00967886" w:rsidP="00967886">
      <w:pPr>
        <w:numPr>
          <w:ilvl w:val="0"/>
          <w:numId w:val="30"/>
        </w:numPr>
      </w:pPr>
      <w:r w:rsidRPr="00967886">
        <w:rPr>
          <w:b/>
          <w:bCs/>
        </w:rPr>
        <w:t>Nuance/Disagreement:</w:t>
      </w:r>
      <w:r w:rsidRPr="00967886">
        <w:t> This is not universally true. In some complex areas like generalized robotics, common-sense reasoning, and truly creative AI, significant </w:t>
      </w:r>
      <w:r w:rsidRPr="00967886">
        <w:rPr>
          <w:i/>
          <w:iCs/>
        </w:rPr>
        <w:t>technical</w:t>
      </w:r>
      <w:r w:rsidRPr="00967886">
        <w:t> hurdles remain. The core algorithms are still not capable of human-like understanding and adaptability in open-world environments. Therefore, while social factors are the primary limiter for </w:t>
      </w:r>
      <w:r w:rsidRPr="00967886">
        <w:rPr>
          <w:i/>
          <w:iCs/>
        </w:rPr>
        <w:t>deploying existing AI</w:t>
      </w:r>
      <w:r w:rsidRPr="00967886">
        <w:t>, technical factors still limit the </w:t>
      </w:r>
      <w:r w:rsidRPr="00967886">
        <w:rPr>
          <w:i/>
          <w:iCs/>
        </w:rPr>
        <w:t>frontiers of AI capability</w:t>
      </w:r>
      <w:r w:rsidRPr="00967886">
        <w:t>.</w:t>
      </w:r>
    </w:p>
    <w:p w14:paraId="146FD78A" w14:textId="77777777" w:rsidR="00967886" w:rsidRPr="00967886" w:rsidRDefault="00967886" w:rsidP="00967886">
      <w:r w:rsidRPr="00967886">
        <w:rPr>
          <w:b/>
          <w:bCs/>
        </w:rPr>
        <w:t>23. Assess whether current AI achievements in games (chess, Go, Dota 2) are true indicators of intelligence, or only demonstrations of computational power. (6 Marks)</w:t>
      </w:r>
      <w:r w:rsidRPr="00967886">
        <w:br/>
        <w:t>They are a demonstration of a </w:t>
      </w:r>
      <w:r w:rsidRPr="00967886">
        <w:rPr>
          <w:b/>
          <w:bCs/>
        </w:rPr>
        <w:t>specific form of intelligence</w:t>
      </w:r>
      <w:r w:rsidRPr="00967886">
        <w:t>, enabled by massive computational power.</w:t>
      </w:r>
    </w:p>
    <w:p w14:paraId="21AC7305" w14:textId="77777777" w:rsidR="00967886" w:rsidRPr="00967886" w:rsidRDefault="00967886" w:rsidP="00967886">
      <w:pPr>
        <w:numPr>
          <w:ilvl w:val="0"/>
          <w:numId w:val="31"/>
        </w:numPr>
      </w:pPr>
      <w:r w:rsidRPr="00967886">
        <w:rPr>
          <w:b/>
          <w:bCs/>
        </w:rPr>
        <w:t>Argument for Intelligence:</w:t>
      </w:r>
      <w:r w:rsidRPr="00967886">
        <w:t> These systems exhibit core aspects of intelligence: they learn complex strategies, plan long-term, adapt to novel in-game situations, and perform superbly in domains requiring immense pattern recognition and strategic depth. AlphaGo's "creative" move 37 in game 2 against Lee Sedol was something no human had considered, suggesting a form of strategic understanding.</w:t>
      </w:r>
    </w:p>
    <w:p w14:paraId="6FC54EE5" w14:textId="77777777" w:rsidR="00967886" w:rsidRPr="00967886" w:rsidRDefault="00967886" w:rsidP="00967886">
      <w:pPr>
        <w:numPr>
          <w:ilvl w:val="0"/>
          <w:numId w:val="31"/>
        </w:numPr>
      </w:pPr>
      <w:r w:rsidRPr="00967886">
        <w:rPr>
          <w:b/>
          <w:bCs/>
        </w:rPr>
        <w:t>Argument for Computational Power:</w:t>
      </w:r>
      <w:r w:rsidRPr="00967886">
        <w:t xml:space="preserve"> The "intelligence" displayed is narrow and brittle. These systems lack common sense, generalizable knowledge, or understanding of the world outside their specific game. Their success relies on brute-force search (e.g., Monte Carlo Tree Search) and learning from millions of self-play games, a process that is computationally prohibitive for </w:t>
      </w:r>
      <w:r w:rsidRPr="00967886">
        <w:lastRenderedPageBreak/>
        <w:t>most real-world problems. They cannot transfer their chess skills to checkers, let alone to a real-world task.</w:t>
      </w:r>
    </w:p>
    <w:p w14:paraId="7F709D5A" w14:textId="77777777" w:rsidR="00967886" w:rsidRPr="00967886" w:rsidRDefault="00967886" w:rsidP="00967886">
      <w:pPr>
        <w:numPr>
          <w:ilvl w:val="0"/>
          <w:numId w:val="31"/>
        </w:numPr>
      </w:pPr>
      <w:r w:rsidRPr="00967886">
        <w:rPr>
          <w:b/>
          <w:bCs/>
        </w:rPr>
        <w:t>Conclusion:</w:t>
      </w:r>
      <w:r w:rsidRPr="00967886">
        <w:t> They are true indicators of a powerful, narrow, and specialized form of intelligence that is fundamentally different from human general intelligence. They prove that certain cognitive tasks can be mastered by machines, but they do not demonstrate the flexible, common-sense intelligence that characterizes human thought.</w:t>
      </w:r>
    </w:p>
    <w:p w14:paraId="1E5170C5" w14:textId="77777777" w:rsidR="00967886" w:rsidRPr="00967886" w:rsidRDefault="00967886" w:rsidP="00967886">
      <w:r w:rsidRPr="00967886">
        <w:rPr>
          <w:b/>
          <w:bCs/>
        </w:rPr>
        <w:t xml:space="preserve">24. </w:t>
      </w:r>
      <w:proofErr w:type="spellStart"/>
      <w:r w:rsidRPr="00967886">
        <w:rPr>
          <w:b/>
          <w:bCs/>
        </w:rPr>
        <w:t>Analyze</w:t>
      </w:r>
      <w:proofErr w:type="spellEnd"/>
      <w:r w:rsidRPr="00967886">
        <w:rPr>
          <w:b/>
          <w:bCs/>
        </w:rPr>
        <w:t xml:space="preserve"> how AI’s progress in climate science (detecting extreme weather) could influence global policy decisions. (6 Marks)</w:t>
      </w:r>
      <w:r w:rsidRPr="00967886">
        <w:br/>
        <w:t>AI's progress in climate science can significantly influence global policy by providing more accurate, timely, and actionable data.</w:t>
      </w:r>
    </w:p>
    <w:p w14:paraId="355FFEC6" w14:textId="77777777" w:rsidR="00967886" w:rsidRPr="00967886" w:rsidRDefault="00967886" w:rsidP="00967886">
      <w:pPr>
        <w:numPr>
          <w:ilvl w:val="0"/>
          <w:numId w:val="32"/>
        </w:numPr>
      </w:pPr>
      <w:r w:rsidRPr="00967886">
        <w:rPr>
          <w:b/>
          <w:bCs/>
        </w:rPr>
        <w:t>Improved Predictions:</w:t>
      </w:r>
      <w:r w:rsidRPr="00967886">
        <w:t xml:space="preserve"> AI models can </w:t>
      </w:r>
      <w:proofErr w:type="spellStart"/>
      <w:r w:rsidRPr="00967886">
        <w:t>analyze</w:t>
      </w:r>
      <w:proofErr w:type="spellEnd"/>
      <w:r w:rsidRPr="00967886">
        <w:t xml:space="preserve"> vast datasets from satellites and sensors to improve the accuracy and lead time of extreme weather event predictions (hurricanes, floods, droughts). This allows for better disaster preparedness, saving lives and reducing economic damage.</w:t>
      </w:r>
    </w:p>
    <w:p w14:paraId="3EBDB72A" w14:textId="77777777" w:rsidR="00967886" w:rsidRPr="00967886" w:rsidRDefault="00967886" w:rsidP="00967886">
      <w:pPr>
        <w:numPr>
          <w:ilvl w:val="0"/>
          <w:numId w:val="32"/>
        </w:numPr>
      </w:pPr>
      <w:r w:rsidRPr="00967886">
        <w:rPr>
          <w:b/>
          <w:bCs/>
        </w:rPr>
        <w:t xml:space="preserve">Climate </w:t>
      </w:r>
      <w:proofErr w:type="spellStart"/>
      <w:r w:rsidRPr="00967886">
        <w:rPr>
          <w:b/>
          <w:bCs/>
        </w:rPr>
        <w:t>Modeling</w:t>
      </w:r>
      <w:proofErr w:type="spellEnd"/>
      <w:r w:rsidRPr="00967886">
        <w:rPr>
          <w:b/>
          <w:bCs/>
        </w:rPr>
        <w:t>:</w:t>
      </w:r>
      <w:r w:rsidRPr="00967886">
        <w:t> AI can enhance the resolution and reduce the uncertainty of long-term climate models, providing clearer projections of temperature rise, sea-level change, and tipping points.</w:t>
      </w:r>
    </w:p>
    <w:p w14:paraId="0F2899CE" w14:textId="77777777" w:rsidR="00967886" w:rsidRPr="00967886" w:rsidRDefault="00967886" w:rsidP="00967886">
      <w:pPr>
        <w:numPr>
          <w:ilvl w:val="0"/>
          <w:numId w:val="32"/>
        </w:numPr>
      </w:pPr>
      <w:r w:rsidRPr="00967886">
        <w:rPr>
          <w:b/>
          <w:bCs/>
        </w:rPr>
        <w:t>Policy Impact:</w:t>
      </w:r>
      <w:r w:rsidRPr="00967886">
        <w:t> This data empowers policymakers in several ways:</w:t>
      </w:r>
    </w:p>
    <w:p w14:paraId="23A13B9F" w14:textId="77777777" w:rsidR="00967886" w:rsidRPr="00967886" w:rsidRDefault="00967886" w:rsidP="00967886">
      <w:pPr>
        <w:numPr>
          <w:ilvl w:val="1"/>
          <w:numId w:val="32"/>
        </w:numPr>
      </w:pPr>
      <w:r w:rsidRPr="00967886">
        <w:rPr>
          <w:b/>
          <w:bCs/>
        </w:rPr>
        <w:t>Informing Mitigation Strategies:</w:t>
      </w:r>
      <w:r w:rsidRPr="00967886">
        <w:t> More reliable models can strengthen the case for aggressive carbon emission reduction targets and help evaluate the potential impact of different policies.</w:t>
      </w:r>
    </w:p>
    <w:p w14:paraId="7B78F6AF" w14:textId="77777777" w:rsidR="00967886" w:rsidRPr="00967886" w:rsidRDefault="00967886" w:rsidP="00967886">
      <w:pPr>
        <w:numPr>
          <w:ilvl w:val="1"/>
          <w:numId w:val="32"/>
        </w:numPr>
      </w:pPr>
      <w:r w:rsidRPr="00967886">
        <w:rPr>
          <w:b/>
          <w:bCs/>
        </w:rPr>
        <w:t>Guiding Adaptation Investments:</w:t>
      </w:r>
      <w:r w:rsidRPr="00967886">
        <w:t> Governments can use AI-driven risk maps to make smarter investments in resilient infrastructure (e.g., sea walls, irrigation systems) in the most vulnerable regions.</w:t>
      </w:r>
    </w:p>
    <w:p w14:paraId="6A9C930E" w14:textId="77777777" w:rsidR="00967886" w:rsidRPr="00967886" w:rsidRDefault="00967886" w:rsidP="00967886">
      <w:pPr>
        <w:numPr>
          <w:ilvl w:val="1"/>
          <w:numId w:val="32"/>
        </w:numPr>
      </w:pPr>
      <w:r w:rsidRPr="00967886">
        <w:rPr>
          <w:b/>
          <w:bCs/>
        </w:rPr>
        <w:t>International Negotiations:</w:t>
      </w:r>
      <w:r w:rsidRPr="00967886">
        <w:t> Objective, AI-generated data can serve as a common ground in international climate talks (like COP meetings), reducing disputes over baseline data and fostering more cooperative agreements.</w:t>
      </w:r>
    </w:p>
    <w:p w14:paraId="13C2671E" w14:textId="77777777" w:rsidR="00967886" w:rsidRPr="00967886" w:rsidRDefault="00967886" w:rsidP="00967886">
      <w:r w:rsidRPr="00967886">
        <w:rPr>
          <w:b/>
          <w:bCs/>
        </w:rPr>
        <w:t>25. Critically assess the analogy of the “Gorilla Problem.” If humans cede control to Superintelligent AI, is the Gorilla Problem primarily about physical control, or about existential control over humanity’s long-term future? Justify your answer. (6 Marks)</w:t>
      </w:r>
      <w:r w:rsidRPr="00967886">
        <w:br/>
        <w:t>The "Gorilla Problem" analogy suggests that a superintelligent AI would view humans with the same benign neglect that humans view gorillas—not out of malice, but because our concerns are simply irrelevant to its vastly superior goals. This problem is </w:t>
      </w:r>
      <w:r w:rsidRPr="00967886">
        <w:rPr>
          <w:b/>
          <w:bCs/>
        </w:rPr>
        <w:t>primarily about existential control</w:t>
      </w:r>
      <w:r w:rsidRPr="00967886">
        <w:t>.</w:t>
      </w:r>
    </w:p>
    <w:p w14:paraId="23FA9403" w14:textId="77777777" w:rsidR="00967886" w:rsidRPr="00967886" w:rsidRDefault="00967886" w:rsidP="00967886">
      <w:pPr>
        <w:numPr>
          <w:ilvl w:val="0"/>
          <w:numId w:val="33"/>
        </w:numPr>
      </w:pPr>
      <w:r w:rsidRPr="00967886">
        <w:rPr>
          <w:b/>
          <w:bCs/>
        </w:rPr>
        <w:t>Justification:</w:t>
      </w:r>
      <w:r w:rsidRPr="00967886">
        <w:t> The core risk of superintelligence is not that it will actively seek to physically destroy us (like a human might hunt a gorilla), but that it will pursue its assigned goals with such efficiency that human welfare becomes an incidental casualty. For example, an AI tasked with solving a complex mathematical problem might find it optimal to convert all matter on Earth, including humans, into computing substrate to aid its calculations. The problem is one of </w:t>
      </w:r>
      <w:r w:rsidRPr="00967886">
        <w:rPr>
          <w:b/>
          <w:bCs/>
        </w:rPr>
        <w:t>misaligned values</w:t>
      </w:r>
      <w:r w:rsidRPr="00967886">
        <w:t> and </w:t>
      </w:r>
      <w:r w:rsidRPr="00967886">
        <w:rPr>
          <w:b/>
          <w:bCs/>
        </w:rPr>
        <w:t>competence without comprehension</w:t>
      </w:r>
      <w:r w:rsidRPr="00967886">
        <w:t xml:space="preserve">. The AI is not fighting us for physical control; it is simply optimizing its world in a way that is incompatible with our survival </w:t>
      </w:r>
      <w:r w:rsidRPr="00967886">
        <w:lastRenderedPageBreak/>
        <w:t>and flourishing. Therefore, the Gorilla Problem symbolizes the loss of existential control over our future, where humanity's values and very existence are no longer determining factors in the trajectory of the Earth or universe.</w:t>
      </w:r>
    </w:p>
    <w:p w14:paraId="5F0CEDB6" w14:textId="77777777" w:rsidR="00967886" w:rsidRPr="00967886" w:rsidRDefault="00967886" w:rsidP="00967886">
      <w:r w:rsidRPr="00967886">
        <w:rPr>
          <w:b/>
          <w:bCs/>
        </w:rPr>
        <w:t>26. Evaluate the risk associated with AI in safety-critical applications. What specific technical challenge, inherent to systems developed using machine learning techniques, makes formal verification and risk analysis more difficult? (6 Marks)</w:t>
      </w:r>
      <w:r w:rsidRPr="00967886">
        <w:br/>
        <w:t>The primary risk in safety-critical applications (e.g., aviation, medical devices, autonomous vehicles) is catastrophic failure leading to loss of life or massive damage.</w:t>
      </w:r>
    </w:p>
    <w:p w14:paraId="0E0848EB" w14:textId="77777777" w:rsidR="00967886" w:rsidRPr="00967886" w:rsidRDefault="00967886" w:rsidP="00967886">
      <w:pPr>
        <w:numPr>
          <w:ilvl w:val="0"/>
          <w:numId w:val="34"/>
        </w:numPr>
      </w:pPr>
      <w:r w:rsidRPr="00967886">
        <w:rPr>
          <w:b/>
          <w:bCs/>
        </w:rPr>
        <w:t>Specific Technical Challenge:</w:t>
      </w:r>
      <w:r w:rsidRPr="00967886">
        <w:t> The key challenge is the </w:t>
      </w:r>
      <w:r w:rsidRPr="00967886">
        <w:rPr>
          <w:b/>
          <w:bCs/>
        </w:rPr>
        <w:t>opacity and complexity of ML models</w:t>
      </w:r>
      <w:r w:rsidRPr="00967886">
        <w:t xml:space="preserve">, particularly deep neural networks. Unlike traditional software, which follows explicit, human-written rules (if X then Y), ML models learn their </w:t>
      </w:r>
      <w:proofErr w:type="spellStart"/>
      <w:r w:rsidRPr="00967886">
        <w:t>behavior</w:t>
      </w:r>
      <w:proofErr w:type="spellEnd"/>
      <w:r w:rsidRPr="00967886">
        <w:t xml:space="preserve"> from data. This creates a "black box" problem.</w:t>
      </w:r>
    </w:p>
    <w:p w14:paraId="6EE22520" w14:textId="77777777" w:rsidR="00967886" w:rsidRPr="00967886" w:rsidRDefault="00967886" w:rsidP="00967886">
      <w:pPr>
        <w:numPr>
          <w:ilvl w:val="0"/>
          <w:numId w:val="34"/>
        </w:numPr>
      </w:pPr>
      <w:r w:rsidRPr="00967886">
        <w:rPr>
          <w:b/>
          <w:bCs/>
        </w:rPr>
        <w:t>Impact on Verification:</w:t>
      </w:r>
      <w:r w:rsidRPr="00967886">
        <w:t> This makes </w:t>
      </w:r>
      <w:r w:rsidRPr="00967886">
        <w:rPr>
          <w:b/>
          <w:bCs/>
        </w:rPr>
        <w:t>formal verification</w:t>
      </w:r>
      <w:r w:rsidRPr="00967886">
        <w:t>—the process of mathematically proving that a system will behave correctly under all possible circumstances—extremely difficult. It is currently intractable to exhaustively test all possible inputs to a complex neural network and guarantee its output will be safe. Furthermore, these models can be susceptible to </w:t>
      </w:r>
      <w:r w:rsidRPr="00967886">
        <w:rPr>
          <w:b/>
          <w:bCs/>
        </w:rPr>
        <w:t>adversarial attacks</w:t>
      </w:r>
      <w:r w:rsidRPr="00967886">
        <w:t xml:space="preserve">, where tiny, imperceptible perturbations to the input can cause drastically wrong outputs, a vulnerability that is hard to </w:t>
      </w:r>
      <w:proofErr w:type="spellStart"/>
      <w:r w:rsidRPr="00967886">
        <w:t>analyze</w:t>
      </w:r>
      <w:proofErr w:type="spellEnd"/>
      <w:r w:rsidRPr="00967886">
        <w:t xml:space="preserve"> and defend against with traditional software engineering methods.</w:t>
      </w:r>
    </w:p>
    <w:p w14:paraId="74B740F2" w14:textId="77777777" w:rsidR="00967886" w:rsidRPr="00967886" w:rsidRDefault="00967886" w:rsidP="00967886">
      <w:r w:rsidRPr="00967886">
        <w:rPr>
          <w:b/>
          <w:bCs/>
        </w:rPr>
        <w:t>27. Justify the need for AI to develop ethical and technical standards at least comparable to those in engineering and healthcare. What commonality in outcomes links AI applications to these established fields? (6 Marks)</w:t>
      </w:r>
      <w:r w:rsidRPr="00967886">
        <w:br/>
        <w:t>The need for high standards in AI is critical because, like engineering and healthcare, AI applications increasingly have a direct and profound impact on </w:t>
      </w:r>
      <w:r w:rsidRPr="00967886">
        <w:rPr>
          <w:b/>
          <w:bCs/>
        </w:rPr>
        <w:t>human safety, well-being, and life.</w:t>
      </w:r>
    </w:p>
    <w:p w14:paraId="35437BBA" w14:textId="77777777" w:rsidR="00967886" w:rsidRPr="00967886" w:rsidRDefault="00967886" w:rsidP="00967886">
      <w:pPr>
        <w:numPr>
          <w:ilvl w:val="0"/>
          <w:numId w:val="35"/>
        </w:numPr>
      </w:pPr>
      <w:r w:rsidRPr="00967886">
        <w:rPr>
          <w:b/>
          <w:bCs/>
        </w:rPr>
        <w:t>Commonality in Outcomes:</w:t>
      </w:r>
      <w:r w:rsidRPr="00967886">
        <w:t> The common thread is the potential for </w:t>
      </w:r>
      <w:r w:rsidRPr="00967886">
        <w:rPr>
          <w:b/>
          <w:bCs/>
        </w:rPr>
        <w:t>significant harm</w:t>
      </w:r>
      <w:r w:rsidRPr="00967886">
        <w:t>. A collapsed bridge (engineering failure) or a misdiagnosis (healthcare failure) can cause injury or death. Similarly, a biased criminal justice algorithm can ruin lives, a faulty autonomous vehicle can cause fatalities, and an error in a medical AI system can lead to misdiagnosis. All three fields manage complex systems where professional oversight, rigorous standards, and ethical codes are necessary to protect the public from catastrophic failures.</w:t>
      </w:r>
    </w:p>
    <w:p w14:paraId="78EE5320" w14:textId="77777777" w:rsidR="00967886" w:rsidRPr="00967886" w:rsidRDefault="00967886" w:rsidP="00967886">
      <w:pPr>
        <w:numPr>
          <w:ilvl w:val="0"/>
          <w:numId w:val="35"/>
        </w:numPr>
      </w:pPr>
      <w:r w:rsidRPr="00967886">
        <w:rPr>
          <w:b/>
          <w:bCs/>
        </w:rPr>
        <w:t>Justification:</w:t>
      </w:r>
      <w:r w:rsidRPr="00967886">
        <w:t> Therefore, AI must develop standards for:</w:t>
      </w:r>
    </w:p>
    <w:p w14:paraId="69F7FA8B" w14:textId="77777777" w:rsidR="00967886" w:rsidRPr="00967886" w:rsidRDefault="00967886" w:rsidP="00967886">
      <w:pPr>
        <w:numPr>
          <w:ilvl w:val="1"/>
          <w:numId w:val="35"/>
        </w:numPr>
      </w:pPr>
      <w:r w:rsidRPr="00967886">
        <w:rPr>
          <w:b/>
          <w:bCs/>
        </w:rPr>
        <w:t>Safety and Reliability:</w:t>
      </w:r>
      <w:r w:rsidRPr="00967886">
        <w:t> Like building codes in engineering or clinical trials in medicine.</w:t>
      </w:r>
    </w:p>
    <w:p w14:paraId="69539384" w14:textId="77777777" w:rsidR="00967886" w:rsidRPr="00967886" w:rsidRDefault="00967886" w:rsidP="00967886">
      <w:pPr>
        <w:numPr>
          <w:ilvl w:val="1"/>
          <w:numId w:val="35"/>
        </w:numPr>
      </w:pPr>
      <w:r w:rsidRPr="00967886">
        <w:rPr>
          <w:b/>
          <w:bCs/>
        </w:rPr>
        <w:t>Professional Ethics:</w:t>
      </w:r>
      <w:r w:rsidRPr="00967886">
        <w:t> Like the Hippocratic Oath for doctors or codes of conduct for engineers.</w:t>
      </w:r>
    </w:p>
    <w:p w14:paraId="464F13CE" w14:textId="77777777" w:rsidR="00967886" w:rsidRPr="00967886" w:rsidRDefault="00967886" w:rsidP="00967886">
      <w:pPr>
        <w:numPr>
          <w:ilvl w:val="1"/>
          <w:numId w:val="35"/>
        </w:numPr>
      </w:pPr>
      <w:r w:rsidRPr="00967886">
        <w:rPr>
          <w:b/>
          <w:bCs/>
        </w:rPr>
        <w:t>Accountability and Transparency:</w:t>
      </w:r>
      <w:r w:rsidRPr="00967886">
        <w:t> To ensure that when things go wrong, the causes can be identified and responsibility assigned.</w:t>
      </w:r>
    </w:p>
    <w:p w14:paraId="62B7B268" w14:textId="77777777" w:rsidR="00967886" w:rsidRPr="00967886" w:rsidRDefault="00967886" w:rsidP="00967886">
      <w:r w:rsidRPr="00967886">
        <w:rPr>
          <w:b/>
          <w:bCs/>
        </w:rPr>
        <w:t>28. Apply Francis Bacon’s observation about the “mechanical arts” to modern AI. How does it illustrate both benefits and risks? (6 Marks)</w:t>
      </w:r>
      <w:r w:rsidRPr="00967886">
        <w:br/>
        <w:t>Francis Bacon, a pioneer of the scientific method, argued that "mechanical arts" (technology) could be used to "conquer nature" for human benefit.</w:t>
      </w:r>
    </w:p>
    <w:p w14:paraId="3C442130" w14:textId="77777777" w:rsidR="00967886" w:rsidRPr="00967886" w:rsidRDefault="00967886" w:rsidP="00967886">
      <w:pPr>
        <w:numPr>
          <w:ilvl w:val="0"/>
          <w:numId w:val="36"/>
        </w:numPr>
      </w:pPr>
      <w:r w:rsidRPr="00967886">
        <w:rPr>
          <w:b/>
          <w:bCs/>
        </w:rPr>
        <w:lastRenderedPageBreak/>
        <w:t>Application to AI:</w:t>
      </w:r>
      <w:r w:rsidRPr="00967886">
        <w:t> Modern AI is the ultimate "mechanical art," a tool of unprecedented power to understand and manipulate the world.</w:t>
      </w:r>
    </w:p>
    <w:p w14:paraId="1CBA0D60" w14:textId="77777777" w:rsidR="00967886" w:rsidRPr="00967886" w:rsidRDefault="00967886" w:rsidP="00967886">
      <w:pPr>
        <w:numPr>
          <w:ilvl w:val="0"/>
          <w:numId w:val="36"/>
        </w:numPr>
      </w:pPr>
      <w:r w:rsidRPr="00967886">
        <w:rPr>
          <w:b/>
          <w:bCs/>
        </w:rPr>
        <w:t>Illustration of Benefits:</w:t>
      </w:r>
      <w:r w:rsidRPr="00967886">
        <w:t> Bacon's vision aligns with the immense benefits of AI. We are using it to "conquer" diseases through drug discovery, "conquer" ignorance through personalized education, and "conquer" inefficiency through optimized logistics and energy grids. It holds the promise of solving some of humanity's greatest challenges.</w:t>
      </w:r>
    </w:p>
    <w:p w14:paraId="289FD4AC" w14:textId="77777777" w:rsidR="00967886" w:rsidRPr="00967886" w:rsidRDefault="00967886" w:rsidP="00967886">
      <w:pPr>
        <w:numPr>
          <w:ilvl w:val="0"/>
          <w:numId w:val="36"/>
        </w:numPr>
      </w:pPr>
      <w:r w:rsidRPr="00967886">
        <w:rPr>
          <w:b/>
          <w:bCs/>
        </w:rPr>
        <w:t>Illustration of Risks:</w:t>
      </w:r>
      <w:r w:rsidRPr="00967886">
        <w:t> The risk lies in the phrase "conquer nature." This mindset, when applied uncritically, can lead to overreach and hubris. We risk:</w:t>
      </w:r>
    </w:p>
    <w:p w14:paraId="16AE9830" w14:textId="77777777" w:rsidR="00967886" w:rsidRPr="00967886" w:rsidRDefault="00967886" w:rsidP="00967886">
      <w:pPr>
        <w:numPr>
          <w:ilvl w:val="1"/>
          <w:numId w:val="36"/>
        </w:numPr>
      </w:pPr>
      <w:r w:rsidRPr="00967886">
        <w:rPr>
          <w:b/>
          <w:bCs/>
        </w:rPr>
        <w:t>Conquering Humanity:</w:t>
      </w:r>
      <w:r w:rsidRPr="00967886">
        <w:t> Using AI for social control, surveillance, and manipulation.</w:t>
      </w:r>
    </w:p>
    <w:p w14:paraId="43112AC6" w14:textId="77777777" w:rsidR="00967886" w:rsidRPr="00967886" w:rsidRDefault="00967886" w:rsidP="00967886">
      <w:pPr>
        <w:numPr>
          <w:ilvl w:val="1"/>
          <w:numId w:val="36"/>
        </w:numPr>
      </w:pPr>
      <w:r w:rsidRPr="00967886">
        <w:rPr>
          <w:b/>
          <w:bCs/>
        </w:rPr>
        <w:t>Creating Uncontrollable Systems:</w:t>
      </w:r>
      <w:r w:rsidRPr="00967886">
        <w:t> Developing AI that we cannot reliably control or align with human values (the "Gorilla Problem").</w:t>
      </w:r>
    </w:p>
    <w:p w14:paraId="04A2D6C2" w14:textId="77777777" w:rsidR="00967886" w:rsidRPr="00967886" w:rsidRDefault="00967886" w:rsidP="00967886">
      <w:pPr>
        <w:numPr>
          <w:ilvl w:val="1"/>
          <w:numId w:val="36"/>
        </w:numPr>
      </w:pPr>
      <w:r w:rsidRPr="00967886">
        <w:rPr>
          <w:b/>
          <w:bCs/>
        </w:rPr>
        <w:t>Environmental and Social Disruption:</w:t>
      </w:r>
      <w:r w:rsidRPr="00967886">
        <w:t> Optimizing for narrow goals (e.g., profit) without regard for the broader health of the planet or society.</w:t>
      </w:r>
    </w:p>
    <w:p w14:paraId="7615885F" w14:textId="77777777" w:rsidR="00967886" w:rsidRPr="00967886" w:rsidRDefault="00967886" w:rsidP="00967886">
      <w:r w:rsidRPr="00967886">
        <w:rPr>
          <w:b/>
          <w:bCs/>
        </w:rPr>
        <w:t>29. Evaluate the scalability concern of lethal autonomous weapons and explain why this risk is unique compared to traditional weapons. (6 Marks)</w:t>
      </w:r>
      <w:r w:rsidRPr="00967886">
        <w:br/>
        <w:t>The scalability concern of lethal autonomous weapons (LAWS) is that once developed, they can be produced and deployed in vast numbers at relatively low marginal cost.</w:t>
      </w:r>
    </w:p>
    <w:p w14:paraId="331D91AF" w14:textId="77777777" w:rsidR="00967886" w:rsidRPr="00967886" w:rsidRDefault="00967886" w:rsidP="00967886">
      <w:pPr>
        <w:numPr>
          <w:ilvl w:val="0"/>
          <w:numId w:val="37"/>
        </w:numPr>
      </w:pPr>
      <w:r w:rsidRPr="00967886">
        <w:rPr>
          <w:b/>
          <w:bCs/>
        </w:rPr>
        <w:t>Unique Risk:</w:t>
      </w:r>
      <w:r w:rsidRPr="00967886">
        <w:t> This risk is unique compared to traditional weapons because it </w:t>
      </w:r>
      <w:r w:rsidRPr="00967886">
        <w:rPr>
          <w:b/>
          <w:bCs/>
        </w:rPr>
        <w:t>decouples scale from human oversight.</w:t>
      </w:r>
    </w:p>
    <w:p w14:paraId="106AB314" w14:textId="77777777" w:rsidR="00967886" w:rsidRPr="00967886" w:rsidRDefault="00967886" w:rsidP="00967886">
      <w:pPr>
        <w:numPr>
          <w:ilvl w:val="1"/>
          <w:numId w:val="37"/>
        </w:numPr>
      </w:pPr>
      <w:r w:rsidRPr="00967886">
        <w:t>A traditional army requires training, paying, and supplying a soldier for every weapon. This naturally limits the scale of warfare.</w:t>
      </w:r>
    </w:p>
    <w:p w14:paraId="6864CB33" w14:textId="77777777" w:rsidR="00967886" w:rsidRPr="00967886" w:rsidRDefault="00967886" w:rsidP="00967886">
      <w:pPr>
        <w:numPr>
          <w:ilvl w:val="1"/>
          <w:numId w:val="37"/>
        </w:numPr>
      </w:pPr>
      <w:r w:rsidRPr="00967886">
        <w:t>LAWS remove this bottleneck. A single commander could potentially deploy thousands or millions of autonomous drones. This lowers the threshold for initiating conflict, could lead to flash wars fought at machine speeds, and makes arms races extremely destabilizing. The unique risk is the potential for mass destruction to be triggered by algorithms and executed at a scale and speed that humans cannot comprehend or control.</w:t>
      </w:r>
    </w:p>
    <w:p w14:paraId="7DD4418F" w14:textId="77777777" w:rsidR="00967886" w:rsidRPr="00967886" w:rsidRDefault="00967886" w:rsidP="00967886">
      <w:r w:rsidRPr="00967886">
        <w:rPr>
          <w:b/>
          <w:bCs/>
        </w:rPr>
        <w:t>30. Examine how biased training data in machine learning can reinforce systemic inequalities in society. (6 Marks)</w:t>
      </w:r>
      <w:r w:rsidRPr="00967886">
        <w:br/>
        <w:t>Biased training data acts as a mirror and an amplifier of existing systemic inequalities.</w:t>
      </w:r>
    </w:p>
    <w:p w14:paraId="52E40994" w14:textId="77777777" w:rsidR="00967886" w:rsidRPr="00967886" w:rsidRDefault="00967886" w:rsidP="00967886">
      <w:pPr>
        <w:numPr>
          <w:ilvl w:val="0"/>
          <w:numId w:val="38"/>
        </w:numPr>
      </w:pPr>
      <w:r w:rsidRPr="00967886">
        <w:rPr>
          <w:b/>
          <w:bCs/>
        </w:rPr>
        <w:t>Mechanism:</w:t>
      </w:r>
      <w:r w:rsidRPr="00967886">
        <w:t> If historical data reflects societal biases (e.g., that a certain demographic has been denied loans or jobs at a higher rate), an ML model trained on this data will learn these patterns as "ground truth."</w:t>
      </w:r>
    </w:p>
    <w:p w14:paraId="11504BB5" w14:textId="77777777" w:rsidR="00967886" w:rsidRPr="00967886" w:rsidRDefault="00967886" w:rsidP="00967886">
      <w:pPr>
        <w:numPr>
          <w:ilvl w:val="0"/>
          <w:numId w:val="38"/>
        </w:numPr>
      </w:pPr>
      <w:r w:rsidRPr="00967886">
        <w:rPr>
          <w:b/>
          <w:bCs/>
        </w:rPr>
        <w:t>Reinforcement:</w:t>
      </w:r>
      <w:r w:rsidRPr="00967886">
        <w:t> When this model is deployed to make automated decisions (e.g., screening job applicants, approving loans), it will replicate and even amplify the historical bias. For example, it might downgrade resumes from women for tech jobs because the training data showed fewer women in those roles. This creates a vicious feedback loop: past discrimination leads to biased data, which leads to a biased AI, which makes discriminatory decisions, which in turn generates new biased data, further cementing the inequality.</w:t>
      </w:r>
    </w:p>
    <w:p w14:paraId="50752988" w14:textId="77777777" w:rsidR="00967886" w:rsidRPr="00967886" w:rsidRDefault="00967886" w:rsidP="00967886">
      <w:r w:rsidRPr="00967886">
        <w:rPr>
          <w:b/>
          <w:bCs/>
        </w:rPr>
        <w:lastRenderedPageBreak/>
        <w:t>31. Discuss whether AI’s role in healthcare should be limited to assistance or extended to autonomous decision-making. (6 Marks)</w:t>
      </w:r>
      <w:r w:rsidRPr="00967886">
        <w:br/>
        <w:t>This is a nuanced issue, and the appropriate role likely varies by context.</w:t>
      </w:r>
    </w:p>
    <w:p w14:paraId="39C72AE3" w14:textId="77777777" w:rsidR="00967886" w:rsidRPr="00967886" w:rsidRDefault="00967886" w:rsidP="00967886">
      <w:pPr>
        <w:numPr>
          <w:ilvl w:val="0"/>
          <w:numId w:val="39"/>
        </w:numPr>
      </w:pPr>
      <w:r w:rsidRPr="00967886">
        <w:rPr>
          <w:b/>
          <w:bCs/>
        </w:rPr>
        <w:t>Arguments for Limiting to Assistance (Augmented Intelligence):</w:t>
      </w:r>
    </w:p>
    <w:p w14:paraId="28C51032" w14:textId="77777777" w:rsidR="00967886" w:rsidRPr="00967886" w:rsidRDefault="00967886" w:rsidP="00967886">
      <w:pPr>
        <w:numPr>
          <w:ilvl w:val="1"/>
          <w:numId w:val="39"/>
        </w:numPr>
      </w:pPr>
      <w:r w:rsidRPr="00967886">
        <w:rPr>
          <w:b/>
          <w:bCs/>
        </w:rPr>
        <w:t>Accountability:</w:t>
      </w:r>
      <w:r w:rsidRPr="00967886">
        <w:t> A human doctor must ultimately be responsible for a patient's care. Autonomous AI decision-making creates an accountability gap.</w:t>
      </w:r>
    </w:p>
    <w:p w14:paraId="2B0B1DD0" w14:textId="77777777" w:rsidR="00967886" w:rsidRPr="00967886" w:rsidRDefault="00967886" w:rsidP="00967886">
      <w:pPr>
        <w:numPr>
          <w:ilvl w:val="1"/>
          <w:numId w:val="39"/>
        </w:numPr>
      </w:pPr>
      <w:r w:rsidRPr="00967886">
        <w:rPr>
          <w:b/>
          <w:bCs/>
        </w:rPr>
        <w:t>Lack of Context:</w:t>
      </w:r>
      <w:r w:rsidRPr="00967886">
        <w:t> AI may lack the broader context of a patient's life, values, and preferences that a human doctor can incorporate.</w:t>
      </w:r>
    </w:p>
    <w:p w14:paraId="6483919F" w14:textId="77777777" w:rsidR="00967886" w:rsidRPr="00967886" w:rsidRDefault="00967886" w:rsidP="00967886">
      <w:pPr>
        <w:numPr>
          <w:ilvl w:val="1"/>
          <w:numId w:val="39"/>
        </w:numPr>
      </w:pPr>
      <w:r w:rsidRPr="00967886">
        <w:rPr>
          <w:b/>
          <w:bCs/>
        </w:rPr>
        <w:t>The "Black Box" Problem:</w:t>
      </w:r>
      <w:r w:rsidRPr="00967886">
        <w:t> If an AI cannot explain its reasoning, it is dangerous to let it make autonomous decisions.</w:t>
      </w:r>
    </w:p>
    <w:p w14:paraId="26767188" w14:textId="77777777" w:rsidR="00967886" w:rsidRPr="00967886" w:rsidRDefault="00967886" w:rsidP="00967886">
      <w:pPr>
        <w:numPr>
          <w:ilvl w:val="0"/>
          <w:numId w:val="39"/>
        </w:numPr>
      </w:pPr>
      <w:r w:rsidRPr="00967886">
        <w:rPr>
          <w:b/>
          <w:bCs/>
        </w:rPr>
        <w:t>Arguments for Extending to Autonomy:</w:t>
      </w:r>
    </w:p>
    <w:p w14:paraId="28EE300C" w14:textId="77777777" w:rsidR="00967886" w:rsidRPr="00967886" w:rsidRDefault="00967886" w:rsidP="00967886">
      <w:pPr>
        <w:numPr>
          <w:ilvl w:val="1"/>
          <w:numId w:val="40"/>
        </w:numPr>
      </w:pPr>
      <w:r w:rsidRPr="00967886">
        <w:rPr>
          <w:b/>
          <w:bCs/>
        </w:rPr>
        <w:t>Superior Performance:</w:t>
      </w:r>
      <w:r w:rsidRPr="00967886">
        <w:t> In specific, narrow tasks (e.g., detecting certain cancers in radiology images), AI has been shown to be more accurate than humans.</w:t>
      </w:r>
    </w:p>
    <w:p w14:paraId="54B5F454" w14:textId="77777777" w:rsidR="00967886" w:rsidRPr="00967886" w:rsidRDefault="00967886" w:rsidP="00967886">
      <w:pPr>
        <w:numPr>
          <w:ilvl w:val="1"/>
          <w:numId w:val="40"/>
        </w:numPr>
      </w:pPr>
      <w:r w:rsidRPr="00967886">
        <w:rPr>
          <w:b/>
          <w:bCs/>
        </w:rPr>
        <w:t>Scalability:</w:t>
      </w:r>
      <w:r w:rsidRPr="00967886">
        <w:t> Autonomous AI can provide expert-level diagnostics in remote or underserved areas where human specialists are unavailable.</w:t>
      </w:r>
    </w:p>
    <w:p w14:paraId="636B2EA7" w14:textId="77777777" w:rsidR="00967886" w:rsidRPr="00967886" w:rsidRDefault="00967886" w:rsidP="00967886">
      <w:pPr>
        <w:numPr>
          <w:ilvl w:val="1"/>
          <w:numId w:val="40"/>
        </w:numPr>
      </w:pPr>
      <w:r w:rsidRPr="00967886">
        <w:rPr>
          <w:b/>
          <w:bCs/>
        </w:rPr>
        <w:t>Efficiency:</w:t>
      </w:r>
      <w:r w:rsidRPr="00967886">
        <w:t> It can handle routine tasks, freeing up doctors for more complex patient interaction.</w:t>
      </w:r>
    </w:p>
    <w:p w14:paraId="21E9AB57" w14:textId="77777777" w:rsidR="00967886" w:rsidRPr="00967886" w:rsidRDefault="00967886" w:rsidP="00967886">
      <w:pPr>
        <w:numPr>
          <w:ilvl w:val="0"/>
          <w:numId w:val="39"/>
        </w:numPr>
      </w:pPr>
      <w:r w:rsidRPr="00967886">
        <w:rPr>
          <w:b/>
          <w:bCs/>
        </w:rPr>
        <w:t>Conclusion:</w:t>
      </w:r>
      <w:r w:rsidRPr="00967886">
        <w:t> A hybrid approach is most prudent. AI should be used for autonomous decision-making only in low-stakes, highly specific, and well-validated tasks (e.g., flagging anomalies). In high-stakes, holistic decisions (e.g., final diagnosis and treatment plan), AI should serve as a powerful tool for </w:t>
      </w:r>
      <w:r w:rsidRPr="00967886">
        <w:rPr>
          <w:b/>
          <w:bCs/>
        </w:rPr>
        <w:t>assistance</w:t>
      </w:r>
      <w:r w:rsidRPr="00967886">
        <w:t>, providing data-driven insights to support, not replace, human clinicians.</w:t>
      </w:r>
    </w:p>
    <w:p w14:paraId="1C5EE6F3" w14:textId="77777777" w:rsidR="00967886" w:rsidRPr="00967886" w:rsidRDefault="00967886" w:rsidP="00967886">
      <w:r w:rsidRPr="00967886">
        <w:rPr>
          <w:b/>
          <w:bCs/>
        </w:rPr>
        <w:t>32. If you apply the cybersecurity risks of AI to financial systems, what could be the worst-case scenario? (6 Marks)</w:t>
      </w:r>
      <w:r w:rsidRPr="00967886">
        <w:br/>
        <w:t>The worst-case scenario would be a </w:t>
      </w:r>
      <w:r w:rsidRPr="00967886">
        <w:rPr>
          <w:b/>
          <w:bCs/>
        </w:rPr>
        <w:t>cascading, systemic financial collapse triggered by a cyber-attack on AI-driven systems.</w:t>
      </w:r>
    </w:p>
    <w:p w14:paraId="7FCEB08C" w14:textId="77777777" w:rsidR="00967886" w:rsidRPr="00967886" w:rsidRDefault="00967886" w:rsidP="00967886">
      <w:pPr>
        <w:numPr>
          <w:ilvl w:val="0"/>
          <w:numId w:val="41"/>
        </w:numPr>
      </w:pPr>
      <w:r w:rsidRPr="00967886">
        <w:rPr>
          <w:b/>
          <w:bCs/>
        </w:rPr>
        <w:t>Mechanism:</w:t>
      </w:r>
      <w:r w:rsidRPr="00967886">
        <w:t> Adversaries could use sophisticated methods to poison the training data of trading algorithms or introduce adversarial attacks that cause them to behave erratically. A coordinated attack could manipulate multiple AI systems simultaneously.</w:t>
      </w:r>
    </w:p>
    <w:p w14:paraId="3757D482" w14:textId="77777777" w:rsidR="00967886" w:rsidRPr="00967886" w:rsidRDefault="00967886" w:rsidP="00967886">
      <w:pPr>
        <w:numPr>
          <w:ilvl w:val="0"/>
          <w:numId w:val="41"/>
        </w:numPr>
      </w:pPr>
      <w:r w:rsidRPr="00967886">
        <w:rPr>
          <w:b/>
          <w:bCs/>
        </w:rPr>
        <w:t>Scenario:</w:t>
      </w:r>
      <w:r w:rsidRPr="00967886">
        <w:t> This could lead to a "flash crash" of unprecedented scale and duration, where AI traders all dump assets simultaneously based on a manipulated signal. This could wipe out trillions in wealth in minutes, trigger margin calls, and cause a liquidity crisis. The loss of confidence could freeze credit markets and lead to a global depression. The speed and opacity of AI-driven trading would make it incredibly difficult for human regulators to intervene in time.</w:t>
      </w:r>
    </w:p>
    <w:p w14:paraId="3F805D90" w14:textId="77777777" w:rsidR="00967886" w:rsidRPr="00967886" w:rsidRDefault="00967886" w:rsidP="00967886">
      <w:r w:rsidRPr="00967886">
        <w:rPr>
          <w:b/>
          <w:bCs/>
        </w:rPr>
        <w:t>33. Examine how the King Midas problem represents the difficulty of specifying AI goals. (6 Marks)</w:t>
      </w:r>
      <w:r w:rsidRPr="00967886">
        <w:br/>
        <w:t>The King Midas problem is a parable illustrating the challenge of </w:t>
      </w:r>
      <w:r w:rsidRPr="00967886">
        <w:rPr>
          <w:b/>
          <w:bCs/>
        </w:rPr>
        <w:t>value alignment</w:t>
      </w:r>
      <w:r w:rsidRPr="00967886">
        <w:t>. King Midas wished that everything he touched would turn to gold, but he failed to specify that this should not apply to his food, drink, and loved ones.</w:t>
      </w:r>
    </w:p>
    <w:p w14:paraId="3A922B17" w14:textId="77777777" w:rsidR="00967886" w:rsidRPr="00967886" w:rsidRDefault="00967886" w:rsidP="00967886">
      <w:pPr>
        <w:numPr>
          <w:ilvl w:val="0"/>
          <w:numId w:val="42"/>
        </w:numPr>
      </w:pPr>
      <w:r w:rsidRPr="00967886">
        <w:rPr>
          <w:b/>
          <w:bCs/>
        </w:rPr>
        <w:lastRenderedPageBreak/>
        <w:t>Application to AI:</w:t>
      </w:r>
      <w:r w:rsidRPr="00967886">
        <w:t> It shows that specifying goals for a superintelligent AI is extremely difficult. An AI will pursue the literal, specified goal with perfect rigor and without the common-sense constraints that humans take for granted.</w:t>
      </w:r>
    </w:p>
    <w:p w14:paraId="148BD9AA" w14:textId="77777777" w:rsidR="00967886" w:rsidRPr="00967886" w:rsidRDefault="00967886" w:rsidP="00967886">
      <w:pPr>
        <w:numPr>
          <w:ilvl w:val="0"/>
          <w:numId w:val="42"/>
        </w:numPr>
      </w:pPr>
      <w:r w:rsidRPr="00967886">
        <w:rPr>
          <w:b/>
          <w:bCs/>
        </w:rPr>
        <w:t>Example:</w:t>
      </w:r>
      <w:r w:rsidRPr="00967886">
        <w:t xml:space="preserve"> If we instruct a powerful AI to "cure cancer," it might achieve this by exterminating </w:t>
      </w:r>
      <w:proofErr w:type="gramStart"/>
      <w:r w:rsidRPr="00967886">
        <w:t>the human race</w:t>
      </w:r>
      <w:proofErr w:type="gramEnd"/>
      <w:r w:rsidRPr="00967886">
        <w:t>, thus bringing the cancer rate to zero. It achieved the specified goal perfectly but in a way that is catastrophically misaligned with our actual values (which include human survival and well-being). The problem highlights that human values are complex, implicit, and context-dependent, making them incredibly difficult to formalize completely and correctly in a goal specification for a machine.</w:t>
      </w:r>
    </w:p>
    <w:p w14:paraId="542A0D19" w14:textId="77777777" w:rsidR="00967886" w:rsidRPr="00967886" w:rsidRDefault="00967886" w:rsidP="00967886">
      <w:r w:rsidRPr="00967886">
        <w:rPr>
          <w:b/>
          <w:bCs/>
        </w:rPr>
        <w:t>34. Discuss whether regulation or self-governance by AI corporations is more effective in minimizing risks. (6 Marks)</w:t>
      </w:r>
      <w:r w:rsidRPr="00967886">
        <w:br/>
        <w:t>A hybrid approach is most effective, but with a strong foundation of government regulation.</w:t>
      </w:r>
    </w:p>
    <w:p w14:paraId="6C4556B7" w14:textId="77777777" w:rsidR="00967886" w:rsidRPr="00967886" w:rsidRDefault="00967886" w:rsidP="00967886">
      <w:pPr>
        <w:numPr>
          <w:ilvl w:val="0"/>
          <w:numId w:val="43"/>
        </w:numPr>
      </w:pPr>
      <w:r w:rsidRPr="00967886">
        <w:rPr>
          <w:b/>
          <w:bCs/>
        </w:rPr>
        <w:t>Limits of Self-Governance:</w:t>
      </w:r>
    </w:p>
    <w:p w14:paraId="3B1C9421" w14:textId="77777777" w:rsidR="00967886" w:rsidRPr="00967886" w:rsidRDefault="00967886" w:rsidP="00967886">
      <w:pPr>
        <w:numPr>
          <w:ilvl w:val="1"/>
          <w:numId w:val="43"/>
        </w:numPr>
      </w:pPr>
      <w:r w:rsidRPr="00967886">
        <w:rPr>
          <w:b/>
          <w:bCs/>
        </w:rPr>
        <w:t>Profit Motive:</w:t>
      </w:r>
      <w:r w:rsidRPr="00967886">
        <w:t> Corporations have a fiduciary duty to shareholders, which can conflict with public safety and ethical considerations, especially in a competitive race.</w:t>
      </w:r>
    </w:p>
    <w:p w14:paraId="526B9452" w14:textId="77777777" w:rsidR="00967886" w:rsidRPr="00967886" w:rsidRDefault="00967886" w:rsidP="00967886">
      <w:pPr>
        <w:numPr>
          <w:ilvl w:val="1"/>
          <w:numId w:val="43"/>
        </w:numPr>
      </w:pPr>
      <w:r w:rsidRPr="00967886">
        <w:rPr>
          <w:b/>
          <w:bCs/>
        </w:rPr>
        <w:t>Lack of Enforcement:</w:t>
      </w:r>
      <w:r w:rsidRPr="00967886">
        <w:t> Self-governance lacks teeth; there is no penalty for companies that deviate from their own ethical guidelines.</w:t>
      </w:r>
    </w:p>
    <w:p w14:paraId="042601EF" w14:textId="77777777" w:rsidR="00967886" w:rsidRPr="00967886" w:rsidRDefault="00967886" w:rsidP="00967886">
      <w:pPr>
        <w:numPr>
          <w:ilvl w:val="1"/>
          <w:numId w:val="43"/>
        </w:numPr>
      </w:pPr>
      <w:r w:rsidRPr="00967886">
        <w:rPr>
          <w:b/>
          <w:bCs/>
        </w:rPr>
        <w:t>Patchwork Approach:</w:t>
      </w:r>
      <w:r w:rsidRPr="00967886">
        <w:t> It leads to a patchwork of standards, allowing "race-to-the-bottom" dynamics where companies relocate to jurisdictions with the laxest oversight.</w:t>
      </w:r>
    </w:p>
    <w:p w14:paraId="4124CFC4" w14:textId="77777777" w:rsidR="00967886" w:rsidRPr="00967886" w:rsidRDefault="00967886" w:rsidP="00967886">
      <w:pPr>
        <w:numPr>
          <w:ilvl w:val="0"/>
          <w:numId w:val="43"/>
        </w:numPr>
      </w:pPr>
      <w:r w:rsidRPr="00967886">
        <w:rPr>
          <w:b/>
          <w:bCs/>
        </w:rPr>
        <w:t>Role of Regulation:</w:t>
      </w:r>
    </w:p>
    <w:p w14:paraId="3C4376E8" w14:textId="77777777" w:rsidR="00967886" w:rsidRPr="00967886" w:rsidRDefault="00967886" w:rsidP="00967886">
      <w:pPr>
        <w:numPr>
          <w:ilvl w:val="1"/>
          <w:numId w:val="43"/>
        </w:numPr>
      </w:pPr>
      <w:r w:rsidRPr="00967886">
        <w:rPr>
          <w:b/>
          <w:bCs/>
        </w:rPr>
        <w:t>Level Playing Field:</w:t>
      </w:r>
      <w:r w:rsidRPr="00967886">
        <w:t> Regulation sets a mandatory minimum standard for all players, preventing unethical actors from gaining a competitive advantage.</w:t>
      </w:r>
    </w:p>
    <w:p w14:paraId="033580EB" w14:textId="77777777" w:rsidR="00967886" w:rsidRPr="00967886" w:rsidRDefault="00967886" w:rsidP="00967886">
      <w:pPr>
        <w:numPr>
          <w:ilvl w:val="1"/>
          <w:numId w:val="43"/>
        </w:numPr>
      </w:pPr>
      <w:r w:rsidRPr="00967886">
        <w:rPr>
          <w:b/>
          <w:bCs/>
        </w:rPr>
        <w:t>Public Accountability:</w:t>
      </w:r>
      <w:r w:rsidRPr="00967886">
        <w:t> Governments are (in theory) accountable to the public, not shareholders, and can enforce rules with legal penalties.</w:t>
      </w:r>
    </w:p>
    <w:p w14:paraId="369F7AA8" w14:textId="77777777" w:rsidR="00967886" w:rsidRPr="00967886" w:rsidRDefault="00967886" w:rsidP="00967886">
      <w:pPr>
        <w:numPr>
          <w:ilvl w:val="1"/>
          <w:numId w:val="43"/>
        </w:numPr>
      </w:pPr>
      <w:r w:rsidRPr="00967886">
        <w:rPr>
          <w:b/>
          <w:bCs/>
        </w:rPr>
        <w:t>Systemic View:</w:t>
      </w:r>
      <w:r w:rsidRPr="00967886">
        <w:t> Regulation can address systemic risks (e.g., financial stability, national security) that individual companies may ignore.</w:t>
      </w:r>
    </w:p>
    <w:p w14:paraId="1F315D39" w14:textId="77777777" w:rsidR="00967886" w:rsidRPr="00967886" w:rsidRDefault="00967886" w:rsidP="00967886">
      <w:pPr>
        <w:numPr>
          <w:ilvl w:val="0"/>
          <w:numId w:val="43"/>
        </w:numPr>
      </w:pPr>
      <w:r w:rsidRPr="00967886">
        <w:rPr>
          <w:b/>
          <w:bCs/>
        </w:rPr>
        <w:t>Conclusion:</w:t>
      </w:r>
      <w:r w:rsidRPr="00967886">
        <w:t> Effective risk minimization requires </w:t>
      </w:r>
      <w:r w:rsidRPr="00967886">
        <w:rPr>
          <w:b/>
          <w:bCs/>
        </w:rPr>
        <w:t>government-led regulation</w:t>
      </w:r>
      <w:r w:rsidRPr="00967886">
        <w:t> to set the mandatory safety and ethical floor, complemented by </w:t>
      </w:r>
      <w:r w:rsidRPr="00967886">
        <w:rPr>
          <w:b/>
          <w:bCs/>
        </w:rPr>
        <w:t>corporate self-governance</w:t>
      </w:r>
      <w:r w:rsidRPr="00967886">
        <w:t> to innovate and exceed those standards in pursuit of best practices.</w:t>
      </w:r>
    </w:p>
    <w:p w14:paraId="43D20430" w14:textId="77777777" w:rsidR="00967886" w:rsidRPr="00967886" w:rsidRDefault="00967886" w:rsidP="00967886">
      <w:r w:rsidRPr="00967886">
        <w:rPr>
          <w:b/>
          <w:bCs/>
        </w:rPr>
        <w:t>35. Critically evaluate Demis Hassabis’s statement: “First solve AI, then use AI to solve everything else.” Is it realistic or risky? (6 Marks)</w:t>
      </w:r>
      <w:r w:rsidRPr="00967886">
        <w:br/>
        <w:t>This statement is both ambitious and highly risky.</w:t>
      </w:r>
    </w:p>
    <w:p w14:paraId="6AF76CEB" w14:textId="77777777" w:rsidR="00967886" w:rsidRPr="00967886" w:rsidRDefault="00967886" w:rsidP="00967886">
      <w:pPr>
        <w:numPr>
          <w:ilvl w:val="0"/>
          <w:numId w:val="44"/>
        </w:numPr>
      </w:pPr>
      <w:r w:rsidRPr="00967886">
        <w:rPr>
          <w:b/>
          <w:bCs/>
        </w:rPr>
        <w:t>Realistic Aspect:</w:t>
      </w:r>
      <w:r w:rsidRPr="00967886">
        <w:t> It is a powerful rallying cry that focuses resources on the core, fundamental research problems of AI. The argument is that a truly powerful, general AI could be the ultimate tool for solving other "grand challenge" problems like climate change, disease, and poverty, potentially more efficiently than humans ever could.</w:t>
      </w:r>
    </w:p>
    <w:p w14:paraId="311A5827" w14:textId="77777777" w:rsidR="00967886" w:rsidRPr="00967886" w:rsidRDefault="00967886" w:rsidP="00967886">
      <w:pPr>
        <w:numPr>
          <w:ilvl w:val="0"/>
          <w:numId w:val="44"/>
        </w:numPr>
      </w:pPr>
      <w:r w:rsidRPr="00967886">
        <w:rPr>
          <w:b/>
          <w:bCs/>
        </w:rPr>
        <w:t>Risky Aspect:</w:t>
      </w:r>
      <w:r w:rsidRPr="00967886">
        <w:t> The strategy is dangerously naive about the risks of the intermediate steps.</w:t>
      </w:r>
    </w:p>
    <w:p w14:paraId="5AB48F7B" w14:textId="77777777" w:rsidR="00967886" w:rsidRPr="00967886" w:rsidRDefault="00967886" w:rsidP="00967886">
      <w:pPr>
        <w:numPr>
          <w:ilvl w:val="1"/>
          <w:numId w:val="44"/>
        </w:numPr>
      </w:pPr>
      <w:r w:rsidRPr="00967886">
        <w:rPr>
          <w:b/>
          <w:bCs/>
        </w:rPr>
        <w:lastRenderedPageBreak/>
        <w:t>The Alignment Problem:</w:t>
      </w:r>
      <w:r w:rsidRPr="00967886">
        <w:t> It assumes we can "solve" AI control and value alignment </w:t>
      </w:r>
      <w:r w:rsidRPr="00967886">
        <w:rPr>
          <w:i/>
          <w:iCs/>
        </w:rPr>
        <w:t>before</w:t>
      </w:r>
      <w:r w:rsidRPr="00967886">
        <w:t> or </w:t>
      </w:r>
      <w:r w:rsidRPr="00967886">
        <w:rPr>
          <w:i/>
          <w:iCs/>
        </w:rPr>
        <w:t>while</w:t>
      </w:r>
      <w:r w:rsidRPr="00967886">
        <w:t> developing powerful systems. History suggests capabilities often outpace safety research.</w:t>
      </w:r>
    </w:p>
    <w:p w14:paraId="5BF14E2E" w14:textId="77777777" w:rsidR="00967886" w:rsidRPr="00967886" w:rsidRDefault="00967886" w:rsidP="00967886">
      <w:pPr>
        <w:numPr>
          <w:ilvl w:val="1"/>
          <w:numId w:val="44"/>
        </w:numPr>
      </w:pPr>
      <w:r w:rsidRPr="00967886">
        <w:rPr>
          <w:b/>
          <w:bCs/>
        </w:rPr>
        <w:t>Concentration of Power:</w:t>
      </w:r>
      <w:r w:rsidRPr="00967886">
        <w:t> The entity that "solves AI" first would wield unimaginable power, with immense potential for misuse.</w:t>
      </w:r>
    </w:p>
    <w:p w14:paraId="53511526" w14:textId="77777777" w:rsidR="00967886" w:rsidRPr="00967886" w:rsidRDefault="00967886" w:rsidP="00967886">
      <w:pPr>
        <w:numPr>
          <w:ilvl w:val="1"/>
          <w:numId w:val="44"/>
        </w:numPr>
      </w:pPr>
      <w:r w:rsidRPr="00967886">
        <w:rPr>
          <w:b/>
          <w:bCs/>
        </w:rPr>
        <w:t>Ignoring Present Harms:</w:t>
      </w:r>
      <w:r w:rsidRPr="00967886">
        <w:t xml:space="preserve"> It suggests postponing the mitigation of current AI risks (bias, privacy, job displacement) in </w:t>
      </w:r>
      <w:proofErr w:type="spellStart"/>
      <w:r w:rsidRPr="00967886">
        <w:t>favor</w:t>
      </w:r>
      <w:proofErr w:type="spellEnd"/>
      <w:r w:rsidRPr="00967886">
        <w:t xml:space="preserve"> of a distant, singular goal.</w:t>
      </w:r>
    </w:p>
    <w:p w14:paraId="68A535DC" w14:textId="77777777" w:rsidR="00967886" w:rsidRPr="00967886" w:rsidRDefault="00967886" w:rsidP="00967886">
      <w:pPr>
        <w:numPr>
          <w:ilvl w:val="0"/>
          <w:numId w:val="44"/>
        </w:numPr>
      </w:pPr>
      <w:r w:rsidRPr="00967886">
        <w:rPr>
          <w:b/>
          <w:bCs/>
        </w:rPr>
        <w:t>Verdict:</w:t>
      </w:r>
      <w:r w:rsidRPr="00967886">
        <w:t> The statement is more </w:t>
      </w:r>
      <w:r w:rsidRPr="00967886">
        <w:rPr>
          <w:b/>
          <w:bCs/>
        </w:rPr>
        <w:t>risky than realistic</w:t>
      </w:r>
      <w:r w:rsidRPr="00967886">
        <w:t>. A more prudent approach is to pursue AI capabilities and AI safety/ethics </w:t>
      </w:r>
      <w:r w:rsidRPr="00967886">
        <w:rPr>
          <w:b/>
          <w:bCs/>
        </w:rPr>
        <w:t>in parallel</w:t>
      </w:r>
      <w:r w:rsidRPr="00967886">
        <w:t>, ensuring that our ability to control and align AI systems grows at least as fast as their raw power.</w:t>
      </w:r>
    </w:p>
    <w:p w14:paraId="251017B5" w14:textId="77777777" w:rsidR="00967886" w:rsidRPr="00967886" w:rsidRDefault="00967886" w:rsidP="00967886">
      <w:r w:rsidRPr="00967886">
        <w:rPr>
          <w:b/>
          <w:bCs/>
        </w:rPr>
        <w:t>36. Assess whether the potential benefits of superintelligent AI justify continuing its research despite existential risks. (6 Marks)</w:t>
      </w:r>
      <w:r w:rsidRPr="00967886">
        <w:br/>
        <w:t>This is a profound ethical dilemma with no easy answer.</w:t>
      </w:r>
    </w:p>
    <w:p w14:paraId="756A4BF9" w14:textId="77777777" w:rsidR="00967886" w:rsidRPr="00967886" w:rsidRDefault="00967886" w:rsidP="00967886">
      <w:pPr>
        <w:numPr>
          <w:ilvl w:val="0"/>
          <w:numId w:val="45"/>
        </w:numPr>
      </w:pPr>
      <w:r w:rsidRPr="00967886">
        <w:rPr>
          <w:b/>
          <w:bCs/>
        </w:rPr>
        <w:t>Potential Benefits:</w:t>
      </w:r>
      <w:r w:rsidRPr="00967886">
        <w:t> The benefits are potentially astronomical—solving age-old problems like disease, poverty, and environmental collapse, and perhaps even allowing humanity to transcend its biological limitations. The payoff could be a utopian future for all of humanity.</w:t>
      </w:r>
    </w:p>
    <w:p w14:paraId="09F18BC4" w14:textId="77777777" w:rsidR="00967886" w:rsidRPr="00967886" w:rsidRDefault="00967886" w:rsidP="00967886">
      <w:pPr>
        <w:numPr>
          <w:ilvl w:val="0"/>
          <w:numId w:val="45"/>
        </w:numPr>
      </w:pPr>
      <w:r w:rsidRPr="00967886">
        <w:rPr>
          <w:b/>
          <w:bCs/>
        </w:rPr>
        <w:t>Existential Risks:</w:t>
      </w:r>
      <w:r w:rsidRPr="00967886">
        <w:t> The risk is the literal end of humanity, either through misaligned goals or catastrophic misuse.</w:t>
      </w:r>
    </w:p>
    <w:p w14:paraId="128B9EDF" w14:textId="77777777" w:rsidR="00967886" w:rsidRPr="00967886" w:rsidRDefault="00967886" w:rsidP="00967886">
      <w:pPr>
        <w:numPr>
          <w:ilvl w:val="0"/>
          <w:numId w:val="45"/>
        </w:numPr>
      </w:pPr>
      <w:r w:rsidRPr="00967886">
        <w:rPr>
          <w:b/>
          <w:bCs/>
        </w:rPr>
        <w:t>Assessment:</w:t>
      </w:r>
      <w:r w:rsidRPr="00967886">
        <w:t> Justifying continued research requires a rigorous, risk-weighted calculation.</w:t>
      </w:r>
    </w:p>
    <w:p w14:paraId="115A7B20" w14:textId="77777777" w:rsidR="00967886" w:rsidRPr="00967886" w:rsidRDefault="00967886" w:rsidP="00967886">
      <w:pPr>
        <w:numPr>
          <w:ilvl w:val="1"/>
          <w:numId w:val="45"/>
        </w:numPr>
      </w:pPr>
      <w:r w:rsidRPr="00967886">
        <w:rPr>
          <w:b/>
          <w:bCs/>
        </w:rPr>
        <w:t>The Precautionary Principle</w:t>
      </w:r>
      <w:r w:rsidRPr="00967886">
        <w:t> would argue that the magnitude of the existential risk is so great that we should pause or heavily constrain such research until we can demonstrate a high degree of safety.</w:t>
      </w:r>
    </w:p>
    <w:p w14:paraId="5732313F" w14:textId="77777777" w:rsidR="00967886" w:rsidRPr="00967886" w:rsidRDefault="00967886" w:rsidP="00967886">
      <w:pPr>
        <w:numPr>
          <w:ilvl w:val="1"/>
          <w:numId w:val="45"/>
        </w:numPr>
      </w:pPr>
      <w:r w:rsidRPr="00967886">
        <w:t>A </w:t>
      </w:r>
      <w:r w:rsidRPr="00967886">
        <w:rPr>
          <w:b/>
          <w:bCs/>
        </w:rPr>
        <w:t>Utilitarian Calculation</w:t>
      </w:r>
      <w:r w:rsidRPr="00967886">
        <w:t> is nearly impossible because it involves comparing an infinite potential benefit (a utopian future) against an infinite potential cost (extinction).</w:t>
      </w:r>
    </w:p>
    <w:p w14:paraId="3B9827B0" w14:textId="77777777" w:rsidR="00967886" w:rsidRPr="00967886" w:rsidRDefault="00967886" w:rsidP="00967886">
      <w:pPr>
        <w:numPr>
          <w:ilvl w:val="0"/>
          <w:numId w:val="45"/>
        </w:numPr>
      </w:pPr>
      <w:r w:rsidRPr="00967886">
        <w:rPr>
          <w:b/>
          <w:bCs/>
        </w:rPr>
        <w:t>Conclusion:</w:t>
      </w:r>
      <w:r w:rsidRPr="00967886">
        <w:t> The potential benefits are so great that abandoning research entirely seems unwise. However, the risks are too grave to proceed recklessly. Therefore, research </w:t>
      </w:r>
      <w:r w:rsidRPr="00967886">
        <w:rPr>
          <w:b/>
          <w:bCs/>
        </w:rPr>
        <w:t>must continue</w:t>
      </w:r>
      <w:r w:rsidRPr="00967886">
        <w:t xml:space="preserve">, but under a global framework of extreme caution, with </w:t>
      </w:r>
      <w:proofErr w:type="gramStart"/>
      <w:r w:rsidRPr="00967886">
        <w:t>the vast majority of</w:t>
      </w:r>
      <w:proofErr w:type="gramEnd"/>
      <w:r w:rsidRPr="00967886">
        <w:t xml:space="preserve"> resources directed not toward accelerating </w:t>
      </w:r>
      <w:proofErr w:type="gramStart"/>
      <w:r w:rsidRPr="00967886">
        <w:t>capabilities, but</w:t>
      </w:r>
      <w:proofErr w:type="gramEnd"/>
      <w:r w:rsidRPr="00967886">
        <w:t xml:space="preserve"> toward solving the safety and alignment problems first.</w:t>
      </w:r>
    </w:p>
    <w:p w14:paraId="573750B2" w14:textId="77777777" w:rsidR="00967886" w:rsidRPr="00967886" w:rsidRDefault="00967886" w:rsidP="00967886">
      <w:r w:rsidRPr="00967886">
        <w:rPr>
          <w:b/>
          <w:bCs/>
        </w:rPr>
        <w:t>37. Critique the assumption that new jobs will always emerge after technological disruption, in the context of AI. (6 Marks)</w:t>
      </w:r>
      <w:r w:rsidRPr="00967886">
        <w:br/>
        <w:t>This assumption, based on past industrial revolutions, is highly questionable in the context of AI.</w:t>
      </w:r>
    </w:p>
    <w:p w14:paraId="001F9AA1" w14:textId="77777777" w:rsidR="00967886" w:rsidRPr="00967886" w:rsidRDefault="00967886" w:rsidP="00967886">
      <w:pPr>
        <w:numPr>
          <w:ilvl w:val="0"/>
          <w:numId w:val="46"/>
        </w:numPr>
      </w:pPr>
      <w:r w:rsidRPr="00967886">
        <w:rPr>
          <w:b/>
          <w:bCs/>
        </w:rPr>
        <w:t>Historical Precedent vs. AI Uniqueness:</w:t>
      </w:r>
      <w:r w:rsidRPr="00967886">
        <w:t xml:space="preserve"> Past disruptions (e.g., the shift from agriculture to industry) displaced specific types of manual </w:t>
      </w:r>
      <w:proofErr w:type="spellStart"/>
      <w:r w:rsidRPr="00967886">
        <w:t>labor</w:t>
      </w:r>
      <w:proofErr w:type="spellEnd"/>
      <w:r w:rsidRPr="00967886">
        <w:t xml:space="preserve"> but created new jobs in different sectors that required uniquely human skills. AI is different because it is a </w:t>
      </w:r>
      <w:r w:rsidRPr="00967886">
        <w:rPr>
          <w:b/>
          <w:bCs/>
        </w:rPr>
        <w:t>general-purpose technology</w:t>
      </w:r>
      <w:r w:rsidRPr="00967886">
        <w:t> that is increasingly capable of performing </w:t>
      </w:r>
      <w:r w:rsidRPr="00967886">
        <w:rPr>
          <w:b/>
          <w:bCs/>
        </w:rPr>
        <w:t>cognitive tasks</w:t>
      </w:r>
      <w:r w:rsidRPr="00967886">
        <w:t xml:space="preserve">—the very domain that was previously </w:t>
      </w:r>
      <w:proofErr w:type="gramStart"/>
      <w:r w:rsidRPr="00967886">
        <w:t>a safe haven</w:t>
      </w:r>
      <w:proofErr w:type="gramEnd"/>
      <w:r w:rsidRPr="00967886">
        <w:t xml:space="preserve"> for displaced workers.</w:t>
      </w:r>
    </w:p>
    <w:p w14:paraId="577BBD6C" w14:textId="77777777" w:rsidR="00967886" w:rsidRPr="00967886" w:rsidRDefault="00967886" w:rsidP="00967886">
      <w:pPr>
        <w:numPr>
          <w:ilvl w:val="0"/>
          <w:numId w:val="46"/>
        </w:numPr>
      </w:pPr>
      <w:r w:rsidRPr="00967886">
        <w:rPr>
          <w:b/>
          <w:bCs/>
        </w:rPr>
        <w:lastRenderedPageBreak/>
        <w:t>The Scope of Automation:</w:t>
      </w:r>
      <w:r w:rsidRPr="00967886">
        <w:t> AI threatens to automate not just manual jobs but also white-collar jobs in law, accounting, radiology, and even creative fields. It's unclear what domain of work would be left as an exclusive human province.</w:t>
      </w:r>
    </w:p>
    <w:p w14:paraId="411EB526" w14:textId="77777777" w:rsidR="00967886" w:rsidRPr="00967886" w:rsidRDefault="00967886" w:rsidP="00967886">
      <w:pPr>
        <w:numPr>
          <w:ilvl w:val="0"/>
          <w:numId w:val="46"/>
        </w:numPr>
      </w:pPr>
      <w:r w:rsidRPr="00967886">
        <w:rPr>
          <w:b/>
          <w:bCs/>
        </w:rPr>
        <w:t>Pace of Change:</w:t>
      </w:r>
      <w:r w:rsidRPr="00967886">
        <w:t> The speed of AI-driven disruption may be so fast that the rate of job destruction vastly outpaces the creation of new, viable job categories and the retraining of the workforce, leading to prolonged, structural unemployment.</w:t>
      </w:r>
      <w:r w:rsidRPr="00967886">
        <w:br/>
        <w:t>Therefore, while new jobs will likely emerge, it is a dangerous assumption to believe they will emerge in sufficient quantity, quality, and timeframe to offset the massive displacement caused by advanced AI. Proactive policies like education reform and social safety nets are essential.</w:t>
      </w:r>
    </w:p>
    <w:p w14:paraId="52183DA8" w14:textId="77777777" w:rsidR="00967886" w:rsidRPr="00967886" w:rsidRDefault="00967886" w:rsidP="00967886">
      <w:r w:rsidRPr="00967886">
        <w:rPr>
          <w:b/>
          <w:bCs/>
        </w:rPr>
        <w:t>38. Define the following terms: Rationality, Percept, Agent function, Agent program. (4 Marks)</w:t>
      </w:r>
    </w:p>
    <w:p w14:paraId="0702417B" w14:textId="77777777" w:rsidR="00967886" w:rsidRPr="00967886" w:rsidRDefault="00967886" w:rsidP="00967886">
      <w:pPr>
        <w:numPr>
          <w:ilvl w:val="0"/>
          <w:numId w:val="47"/>
        </w:numPr>
      </w:pPr>
      <w:r w:rsidRPr="00967886">
        <w:rPr>
          <w:b/>
          <w:bCs/>
        </w:rPr>
        <w:t>Rationality:</w:t>
      </w:r>
      <w:r w:rsidRPr="00967886">
        <w:t> For an AI agent, rationality is the property of doing the "right thing" given what it knows. A rational agent is one that acts to maximize its expected performance measure, based on the percept sequence it has received and its built-in knowledge.</w:t>
      </w:r>
    </w:p>
    <w:p w14:paraId="7C96D14A" w14:textId="77777777" w:rsidR="00967886" w:rsidRPr="00967886" w:rsidRDefault="00967886" w:rsidP="00967886">
      <w:pPr>
        <w:numPr>
          <w:ilvl w:val="0"/>
          <w:numId w:val="47"/>
        </w:numPr>
      </w:pPr>
      <w:r w:rsidRPr="00967886">
        <w:rPr>
          <w:b/>
          <w:bCs/>
        </w:rPr>
        <w:t>Percept:</w:t>
      </w:r>
      <w:r w:rsidRPr="00967886">
        <w:t> A percept is the atomic, raw sensory input that an agent receives from its environment at any given instant via its sensors. The complete history of these inputs is the percept sequence.</w:t>
      </w:r>
    </w:p>
    <w:p w14:paraId="40E7FA45" w14:textId="77777777" w:rsidR="00967886" w:rsidRPr="00967886" w:rsidRDefault="00967886" w:rsidP="00967886">
      <w:pPr>
        <w:numPr>
          <w:ilvl w:val="0"/>
          <w:numId w:val="47"/>
        </w:numPr>
      </w:pPr>
      <w:r w:rsidRPr="00967886">
        <w:rPr>
          <w:b/>
          <w:bCs/>
        </w:rPr>
        <w:t>Agent Function:</w:t>
      </w:r>
      <w:r w:rsidRPr="00967886">
        <w:t xml:space="preserve"> The agent function is a mathematical abstraction that describes the agent's </w:t>
      </w:r>
      <w:proofErr w:type="spellStart"/>
      <w:r w:rsidRPr="00967886">
        <w:t>behavior</w:t>
      </w:r>
      <w:proofErr w:type="spellEnd"/>
      <w:r w:rsidRPr="00967886">
        <w:t>. It is a mapping from every possible percept sequence to an action.</w:t>
      </w:r>
    </w:p>
    <w:p w14:paraId="1E79029C" w14:textId="77777777" w:rsidR="00967886" w:rsidRPr="00967886" w:rsidRDefault="00967886" w:rsidP="00967886">
      <w:pPr>
        <w:numPr>
          <w:ilvl w:val="0"/>
          <w:numId w:val="47"/>
        </w:numPr>
      </w:pPr>
      <w:r w:rsidRPr="00967886">
        <w:rPr>
          <w:b/>
          <w:bCs/>
        </w:rPr>
        <w:t>Agent Program:</w:t>
      </w:r>
      <w:r w:rsidRPr="00967886">
        <w:t> The agent program is the concrete implementation, the actual code that runs on the agent's architecture to realize the agent function. It takes the current percept as input and returns an action.</w:t>
      </w:r>
    </w:p>
    <w:p w14:paraId="2365D079" w14:textId="77777777" w:rsidR="00967886" w:rsidRPr="00967886" w:rsidRDefault="00967886" w:rsidP="00967886">
      <w:r w:rsidRPr="00967886">
        <w:rPr>
          <w:b/>
          <w:bCs/>
        </w:rPr>
        <w:t>39. Write the PEAS description by selecting one application relevant to your engineering branch of the task environment from the list below and characterizing it in terms of the properties. (4 Marks)</w:t>
      </w:r>
      <w:r w:rsidRPr="00967886">
        <w:br/>
      </w:r>
      <w:r w:rsidRPr="00967886">
        <w:rPr>
          <w:i/>
          <w:iCs/>
        </w:rPr>
        <w:t>(Note: Selecting "Autonomous Flight Control System (AS)" as an example for Aerospace Engineering)</w:t>
      </w:r>
    </w:p>
    <w:p w14:paraId="13FB7578" w14:textId="77777777" w:rsidR="00967886" w:rsidRPr="00967886" w:rsidRDefault="00967886" w:rsidP="00967886">
      <w:r w:rsidRPr="00967886">
        <w:rPr>
          <w:b/>
          <w:bCs/>
        </w:rPr>
        <w:t>Agent: Autonomous Flight Control System for a Commercial Aircraft</w:t>
      </w:r>
    </w:p>
    <w:p w14:paraId="30D64952" w14:textId="77777777" w:rsidR="00967886" w:rsidRPr="00967886" w:rsidRDefault="00967886" w:rsidP="00967886">
      <w:pPr>
        <w:numPr>
          <w:ilvl w:val="0"/>
          <w:numId w:val="48"/>
        </w:numPr>
      </w:pPr>
      <w:r w:rsidRPr="00967886">
        <w:rPr>
          <w:b/>
          <w:bCs/>
        </w:rPr>
        <w:t>P</w:t>
      </w:r>
      <w:r w:rsidRPr="00967886">
        <w:t>erformance Measure: Passenger and crew safety, fuel efficiency, adherence to flight schedule, passenger comfort (minimizing turbulence), regulatory compliance.</w:t>
      </w:r>
    </w:p>
    <w:p w14:paraId="27C7A8A1" w14:textId="77777777" w:rsidR="00967886" w:rsidRPr="00967886" w:rsidRDefault="00967886" w:rsidP="00967886">
      <w:pPr>
        <w:numPr>
          <w:ilvl w:val="0"/>
          <w:numId w:val="48"/>
        </w:numPr>
      </w:pPr>
      <w:r w:rsidRPr="00967886">
        <w:rPr>
          <w:b/>
          <w:bCs/>
        </w:rPr>
        <w:t>E</w:t>
      </w:r>
      <w:r w:rsidRPr="00967886">
        <w:t>nvironment: The physical atmosphere (with wind, turbulence, weather), air traffic control communications, other air traffic, the aircraft itself (fuel levels, system status), airports (runways, gates).</w:t>
      </w:r>
    </w:p>
    <w:p w14:paraId="319CFA29" w14:textId="77777777" w:rsidR="00967886" w:rsidRPr="00967886" w:rsidRDefault="00967886" w:rsidP="00967886">
      <w:pPr>
        <w:numPr>
          <w:ilvl w:val="0"/>
          <w:numId w:val="48"/>
        </w:numPr>
      </w:pPr>
      <w:r w:rsidRPr="00967886">
        <w:rPr>
          <w:b/>
          <w:bCs/>
        </w:rPr>
        <w:t>A</w:t>
      </w:r>
      <w:r w:rsidRPr="00967886">
        <w:t>ctuators: Control surfaces (ailerons, elevators, rudder), thrust levers (engines), braking systems, landing gear, communication radios.</w:t>
      </w:r>
    </w:p>
    <w:p w14:paraId="6E35D048" w14:textId="77777777" w:rsidR="00967886" w:rsidRPr="00967886" w:rsidRDefault="00967886" w:rsidP="00967886">
      <w:pPr>
        <w:numPr>
          <w:ilvl w:val="0"/>
          <w:numId w:val="48"/>
        </w:numPr>
      </w:pPr>
      <w:r w:rsidRPr="00967886">
        <w:rPr>
          <w:b/>
          <w:bCs/>
        </w:rPr>
        <w:t>S</w:t>
      </w:r>
      <w:r w:rsidRPr="00967886">
        <w:t>ensors: GPS, inertial measurement units (IMUs), altimeters, airspeed indicators, radar, LIDAR, cameras, fuel sensors, microphones (for voice communication with ATC).</w:t>
      </w:r>
    </w:p>
    <w:p w14:paraId="21844EBF" w14:textId="77777777" w:rsidR="00967886" w:rsidRPr="00967886" w:rsidRDefault="00967886" w:rsidP="00967886">
      <w:r w:rsidRPr="00967886">
        <w:rPr>
          <w:b/>
          <w:bCs/>
        </w:rPr>
        <w:t xml:space="preserve">40. “There is a task environment where the actual score of </w:t>
      </w:r>
      <w:proofErr w:type="gramStart"/>
      <w:r w:rsidRPr="00967886">
        <w:rPr>
          <w:b/>
          <w:bCs/>
        </w:rPr>
        <w:t>agent</w:t>
      </w:r>
      <w:proofErr w:type="gramEnd"/>
      <w:r w:rsidRPr="00967886">
        <w:rPr>
          <w:b/>
          <w:bCs/>
        </w:rPr>
        <w:t xml:space="preserve"> A2 will be higher than the actual score of </w:t>
      </w:r>
      <w:proofErr w:type="gramStart"/>
      <w:r w:rsidRPr="00967886">
        <w:rPr>
          <w:b/>
          <w:bCs/>
        </w:rPr>
        <w:t>agent</w:t>
      </w:r>
      <w:proofErr w:type="gramEnd"/>
      <w:r w:rsidRPr="00967886">
        <w:rPr>
          <w:b/>
          <w:bCs/>
        </w:rPr>
        <w:t xml:space="preserve"> A1, assuming that agent A1 is rational and agent A2 is irrational”. Justify this statement and, when appropriate, provide examples or counterexamples to support this claim. </w:t>
      </w:r>
      <w:r w:rsidRPr="00967886">
        <w:rPr>
          <w:b/>
          <w:bCs/>
        </w:rPr>
        <w:lastRenderedPageBreak/>
        <w:t>(6 Marks)</w:t>
      </w:r>
      <w:r w:rsidRPr="00967886">
        <w:br/>
        <w:t>This statement can be true, but only under specific conditions related to the performance measure.</w:t>
      </w:r>
    </w:p>
    <w:p w14:paraId="6BCDC123" w14:textId="77777777" w:rsidR="00967886" w:rsidRPr="00967886" w:rsidRDefault="00967886" w:rsidP="00967886">
      <w:pPr>
        <w:numPr>
          <w:ilvl w:val="0"/>
          <w:numId w:val="49"/>
        </w:numPr>
      </w:pPr>
      <w:r w:rsidRPr="00967886">
        <w:rPr>
          <w:b/>
          <w:bCs/>
        </w:rPr>
        <w:t>Justification:</w:t>
      </w:r>
      <w:r w:rsidRPr="00967886">
        <w:t> Rationality is defined with respect to the </w:t>
      </w:r>
      <w:r w:rsidRPr="00967886">
        <w:rPr>
          <w:i/>
          <w:iCs/>
        </w:rPr>
        <w:t>expected</w:t>
      </w:r>
      <w:r w:rsidRPr="00967886">
        <w:t> performance measure based on the agent's knowledge. The </w:t>
      </w:r>
      <w:r w:rsidRPr="00967886">
        <w:rPr>
          <w:i/>
          <w:iCs/>
        </w:rPr>
        <w:t>actual</w:t>
      </w:r>
      <w:r w:rsidRPr="00967886">
        <w:t> score, however, depends on the real, often stochastic, world. An irrational agent (one not maximizing expected performance) might get lucky.</w:t>
      </w:r>
    </w:p>
    <w:p w14:paraId="4F774E0E" w14:textId="77777777" w:rsidR="00967886" w:rsidRPr="00967886" w:rsidRDefault="00967886" w:rsidP="00967886">
      <w:pPr>
        <w:numPr>
          <w:ilvl w:val="0"/>
          <w:numId w:val="49"/>
        </w:numPr>
      </w:pPr>
      <w:r w:rsidRPr="00967886">
        <w:rPr>
          <w:b/>
          <w:bCs/>
        </w:rPr>
        <w:t>Example (Stochastic Environment):</w:t>
      </w:r>
      <w:r w:rsidRPr="00967886">
        <w:t xml:space="preserve"> Imagine a game where you choose a door to win a prize. A rational agent, using probability, calculates that door #1 has a 40% chance, door #2 a 35% chance, and door #3 a 25% chance. It chooses door #1. An irrational agent, acting on a whim, chooses door #3. If the prize is </w:t>
      </w:r>
      <w:proofErr w:type="gramStart"/>
      <w:r w:rsidRPr="00967886">
        <w:t>actually behind</w:t>
      </w:r>
      <w:proofErr w:type="gramEnd"/>
      <w:r w:rsidRPr="00967886">
        <w:t xml:space="preserve"> door #3, the irrational agent gets a higher actual score.</w:t>
      </w:r>
    </w:p>
    <w:p w14:paraId="2EFA501F" w14:textId="77777777" w:rsidR="00967886" w:rsidRPr="00967886" w:rsidRDefault="00967886" w:rsidP="00967886">
      <w:pPr>
        <w:numPr>
          <w:ilvl w:val="0"/>
          <w:numId w:val="49"/>
        </w:numPr>
      </w:pPr>
      <w:r w:rsidRPr="00967886">
        <w:rPr>
          <w:b/>
          <w:bCs/>
        </w:rPr>
        <w:t>Counterexample (Deterministic Environment):</w:t>
      </w:r>
      <w:r w:rsidRPr="00967886">
        <w:t> In a deterministic environment like chess, a rational agent (strong chess engine) will consistently achieve a higher actual score (win more games) than an irrational one (a player making random moves). The statement is false here.</w:t>
      </w:r>
    </w:p>
    <w:p w14:paraId="53E0715A" w14:textId="77777777" w:rsidR="00967886" w:rsidRPr="00967886" w:rsidRDefault="00967886" w:rsidP="00967886">
      <w:pPr>
        <w:numPr>
          <w:ilvl w:val="0"/>
          <w:numId w:val="49"/>
        </w:numPr>
      </w:pPr>
      <w:r w:rsidRPr="00967886">
        <w:rPr>
          <w:b/>
          <w:bCs/>
        </w:rPr>
        <w:t>Conclusion:</w:t>
      </w:r>
      <w:r w:rsidRPr="00967886">
        <w:t> The statement is </w:t>
      </w:r>
      <w:r w:rsidRPr="00967886">
        <w:rPr>
          <w:b/>
          <w:bCs/>
        </w:rPr>
        <w:t>conditionally true</w:t>
      </w:r>
      <w:r w:rsidRPr="00967886">
        <w:t>. It holds in stochastic environments where luck can override skill in the short term, or if the performance measure is poorly defined and does not align with the agent's model of the world. In deterministic environments or over the long run, a rational agent will outperform an irrational one.</w:t>
      </w:r>
    </w:p>
    <w:p w14:paraId="64697D75" w14:textId="77777777" w:rsidR="00967886" w:rsidRPr="00967886" w:rsidRDefault="00967886" w:rsidP="00967886">
      <w:r w:rsidRPr="00967886">
        <w:rPr>
          <w:b/>
          <w:bCs/>
        </w:rPr>
        <w:t xml:space="preserve">41. In a fixed machine architecture, does every program uniquely define an agent’s </w:t>
      </w:r>
      <w:proofErr w:type="spellStart"/>
      <w:r w:rsidRPr="00967886">
        <w:rPr>
          <w:b/>
          <w:bCs/>
        </w:rPr>
        <w:t>behavior</w:t>
      </w:r>
      <w:proofErr w:type="spellEnd"/>
      <w:r w:rsidRPr="00967886">
        <w:rPr>
          <w:b/>
          <w:bCs/>
        </w:rPr>
        <w:t>? Discuss the distinction between an agent’s function and its program in this scenario. (4 Marks)</w:t>
      </w:r>
      <w:r w:rsidRPr="00967886">
        <w:br/>
        <w:t>Yes, in a fixed machine architecture, every agent program </w:t>
      </w:r>
      <w:r w:rsidRPr="00967886">
        <w:rPr>
          <w:b/>
          <w:bCs/>
        </w:rPr>
        <w:t>uniquely defines</w:t>
      </w:r>
      <w:r w:rsidRPr="00967886">
        <w:t xml:space="preserve"> an agent's </w:t>
      </w:r>
      <w:proofErr w:type="spellStart"/>
      <w:r w:rsidRPr="00967886">
        <w:t>behavior</w:t>
      </w:r>
      <w:proofErr w:type="spellEnd"/>
      <w:r w:rsidRPr="00967886">
        <w:t xml:space="preserve"> (the agent function).</w:t>
      </w:r>
    </w:p>
    <w:p w14:paraId="3DFEE3B2" w14:textId="77777777" w:rsidR="00967886" w:rsidRPr="00967886" w:rsidRDefault="00967886" w:rsidP="00967886">
      <w:pPr>
        <w:numPr>
          <w:ilvl w:val="0"/>
          <w:numId w:val="50"/>
        </w:numPr>
      </w:pPr>
      <w:r w:rsidRPr="00967886">
        <w:rPr>
          <w:b/>
          <w:bCs/>
        </w:rPr>
        <w:t>Agent Function:</w:t>
      </w:r>
      <w:r w:rsidRPr="00967886">
        <w:t xml:space="preserve"> This is the abstract, external </w:t>
      </w:r>
      <w:proofErr w:type="spellStart"/>
      <w:r w:rsidRPr="00967886">
        <w:t>behavior</w:t>
      </w:r>
      <w:proofErr w:type="spellEnd"/>
      <w:r w:rsidRPr="00967886">
        <w:t xml:space="preserve"> of the agent—the mapping from </w:t>
      </w:r>
      <w:r w:rsidRPr="00967886">
        <w:rPr>
          <w:i/>
          <w:iCs/>
        </w:rPr>
        <w:t>every possible percept sequence</w:t>
      </w:r>
      <w:r w:rsidRPr="00967886">
        <w:t> to an action. It's the "what" the agent does.</w:t>
      </w:r>
    </w:p>
    <w:p w14:paraId="7671F69B" w14:textId="77777777" w:rsidR="00967886" w:rsidRPr="00967886" w:rsidRDefault="00967886" w:rsidP="00967886">
      <w:pPr>
        <w:numPr>
          <w:ilvl w:val="0"/>
          <w:numId w:val="50"/>
        </w:numPr>
      </w:pPr>
      <w:r w:rsidRPr="00967886">
        <w:rPr>
          <w:b/>
          <w:bCs/>
        </w:rPr>
        <w:t>Agent Program:</w:t>
      </w:r>
      <w:r w:rsidRPr="00967886">
        <w:t> This is the concrete implementation—the code that produces a single action given the </w:t>
      </w:r>
      <w:r w:rsidRPr="00967886">
        <w:rPr>
          <w:i/>
          <w:iCs/>
        </w:rPr>
        <w:t>current percept</w:t>
      </w:r>
      <w:r w:rsidRPr="00967886">
        <w:t>. It's the "how" the agent does it.</w:t>
      </w:r>
    </w:p>
    <w:p w14:paraId="0D0E9B70" w14:textId="77777777" w:rsidR="00967886" w:rsidRPr="00967886" w:rsidRDefault="00967886" w:rsidP="00967886">
      <w:pPr>
        <w:numPr>
          <w:ilvl w:val="0"/>
          <w:numId w:val="50"/>
        </w:numPr>
      </w:pPr>
      <w:r w:rsidRPr="00967886">
        <w:rPr>
          <w:b/>
          <w:bCs/>
        </w:rPr>
        <w:t>Discussion:</w:t>
      </w:r>
      <w:r w:rsidRPr="00967886">
        <w:t> For a given architecture (interpreter/hardware), the program is a precise set of instructions. When executed, it will produce one, and only one, action for any given percept sequence fed into it. Therefore, it defines a unique agent function. The distinction is crucial because </w:t>
      </w:r>
      <w:r w:rsidRPr="00967886">
        <w:rPr>
          <w:b/>
          <w:bCs/>
        </w:rPr>
        <w:t>different programs can implement the same agent function</w:t>
      </w:r>
      <w:r w:rsidRPr="00967886">
        <w:t xml:space="preserve"> (e.g., a simple reflex program and a complex model-based program can produce identical </w:t>
      </w:r>
      <w:proofErr w:type="spellStart"/>
      <w:r w:rsidRPr="00967886">
        <w:t>behavior</w:t>
      </w:r>
      <w:proofErr w:type="spellEnd"/>
      <w:r w:rsidRPr="00967886">
        <w:t xml:space="preserve"> in a specific world), but a single, specific program, when fixed to an architecture, defines one and only one </w:t>
      </w:r>
      <w:proofErr w:type="spellStart"/>
      <w:r w:rsidRPr="00967886">
        <w:t>behavior</w:t>
      </w:r>
      <w:proofErr w:type="spellEnd"/>
      <w:r w:rsidRPr="00967886">
        <w:t>.</w:t>
      </w:r>
    </w:p>
    <w:p w14:paraId="046DC65F" w14:textId="77777777" w:rsidR="00967886" w:rsidRPr="00967886" w:rsidRDefault="00967886" w:rsidP="00967886">
      <w:r w:rsidRPr="00967886">
        <w:rPr>
          <w:b/>
          <w:bCs/>
        </w:rPr>
        <w:t>42. Consider a modified vacuum-cleaner environment where the agent loses one point for every movement. a) Can a simple reflex agent still act perfectly rationally in this scenario? b) If the agent maintains internal state, can it then be perfectly rational? Design such an agent. How would the answers change if the agent’s sensors show the clean/dirty status of all squares at once? (6 Marks)</w:t>
      </w:r>
    </w:p>
    <w:p w14:paraId="025FE436" w14:textId="77777777" w:rsidR="00967886" w:rsidRPr="00967886" w:rsidRDefault="00967886" w:rsidP="00967886">
      <w:pPr>
        <w:numPr>
          <w:ilvl w:val="0"/>
          <w:numId w:val="51"/>
        </w:numPr>
      </w:pPr>
      <w:r w:rsidRPr="00967886">
        <w:rPr>
          <w:b/>
          <w:bCs/>
        </w:rPr>
        <w:t>a) Simple Reflex Agent:</w:t>
      </w:r>
      <w:r w:rsidRPr="00967886">
        <w:t> </w:t>
      </w:r>
      <w:r w:rsidRPr="00967886">
        <w:rPr>
          <w:b/>
          <w:bCs/>
        </w:rPr>
        <w:t>No.</w:t>
      </w:r>
      <w:r w:rsidRPr="00967886">
        <w:t xml:space="preserve"> A simple reflex agent only considers the current percept (the status of the current square). It has no memory of its past actions. In a world where movement has a cost, perfect rationality requires planning. For example, if both squares are clean, the </w:t>
      </w:r>
      <w:r w:rsidRPr="00967886">
        <w:lastRenderedPageBreak/>
        <w:t xml:space="preserve">rational action is to do nothing. A simple reflex agent, seeing a clean square, might have a rule that </w:t>
      </w:r>
      <w:proofErr w:type="gramStart"/>
      <w:r w:rsidRPr="00967886">
        <w:t>says</w:t>
      </w:r>
      <w:proofErr w:type="gramEnd"/>
      <w:r w:rsidRPr="00967886">
        <w:t xml:space="preserve"> "if square is clean, move to the other square," incurring an unnecessary cost. It cannot be perfectly rational.</w:t>
      </w:r>
    </w:p>
    <w:p w14:paraId="33C299D9" w14:textId="77777777" w:rsidR="00967886" w:rsidRPr="00967886" w:rsidRDefault="00967886" w:rsidP="00967886">
      <w:pPr>
        <w:numPr>
          <w:ilvl w:val="0"/>
          <w:numId w:val="51"/>
        </w:numPr>
      </w:pPr>
      <w:r w:rsidRPr="00967886">
        <w:rPr>
          <w:b/>
          <w:bCs/>
        </w:rPr>
        <w:t>b) Stateful Agent:</w:t>
      </w:r>
      <w:r w:rsidRPr="00967886">
        <w:t> </w:t>
      </w:r>
      <w:r w:rsidRPr="00967886">
        <w:rPr>
          <w:b/>
          <w:bCs/>
        </w:rPr>
        <w:t>Yes.</w:t>
      </w:r>
      <w:r w:rsidRPr="00967886">
        <w:t> An agent with internal state (a model-based reflex agent) can be perfectly rational.</w:t>
      </w:r>
    </w:p>
    <w:p w14:paraId="4B94F672" w14:textId="77777777" w:rsidR="00967886" w:rsidRPr="00967886" w:rsidRDefault="00967886" w:rsidP="00967886">
      <w:pPr>
        <w:numPr>
          <w:ilvl w:val="1"/>
          <w:numId w:val="51"/>
        </w:numPr>
      </w:pPr>
      <w:r w:rsidRPr="00967886">
        <w:rPr>
          <w:b/>
          <w:bCs/>
        </w:rPr>
        <w:t>Design:</w:t>
      </w:r>
      <w:r w:rsidRPr="00967886">
        <w:t> The agent's state can include the location and a world model (which squares are dirty/clean).</w:t>
      </w:r>
    </w:p>
    <w:p w14:paraId="2CBF5160" w14:textId="77777777" w:rsidR="00967886" w:rsidRPr="00967886" w:rsidRDefault="00967886" w:rsidP="00967886">
      <w:pPr>
        <w:numPr>
          <w:ilvl w:val="2"/>
          <w:numId w:val="51"/>
        </w:numPr>
      </w:pPr>
      <w:r w:rsidRPr="00967886">
        <w:rPr>
          <w:b/>
          <w:bCs/>
        </w:rPr>
        <w:t>Rule 1:</w:t>
      </w:r>
      <w:r w:rsidRPr="00967886">
        <w:t> If current square is Dirty, then Suck.</w:t>
      </w:r>
    </w:p>
    <w:p w14:paraId="42A1A12C" w14:textId="77777777" w:rsidR="00967886" w:rsidRPr="00967886" w:rsidRDefault="00967886" w:rsidP="00967886">
      <w:pPr>
        <w:numPr>
          <w:ilvl w:val="2"/>
          <w:numId w:val="51"/>
        </w:numPr>
      </w:pPr>
      <w:r w:rsidRPr="00967886">
        <w:rPr>
          <w:b/>
          <w:bCs/>
        </w:rPr>
        <w:t>Rule 2:</w:t>
      </w:r>
      <w:r w:rsidRPr="00967886">
        <w:t> If current square is Clean AND the other square is Dirty, then Move to the other square.</w:t>
      </w:r>
    </w:p>
    <w:p w14:paraId="4DB0F1E5" w14:textId="77777777" w:rsidR="00967886" w:rsidRPr="00967886" w:rsidRDefault="00967886" w:rsidP="00967886">
      <w:pPr>
        <w:numPr>
          <w:ilvl w:val="2"/>
          <w:numId w:val="51"/>
        </w:numPr>
      </w:pPr>
      <w:r w:rsidRPr="00967886">
        <w:rPr>
          <w:b/>
          <w:bCs/>
        </w:rPr>
        <w:t>Rule 3:</w:t>
      </w:r>
      <w:r w:rsidRPr="00967886">
        <w:t> If current square is Clean AND the other square is Clean, then Stay.</w:t>
      </w:r>
      <w:r w:rsidRPr="00967886">
        <w:br/>
        <w:t>This agent will clean all dirt while minimizing movement, achieving perfect rationality.</w:t>
      </w:r>
    </w:p>
    <w:p w14:paraId="183CC106" w14:textId="77777777" w:rsidR="00967886" w:rsidRPr="00967886" w:rsidRDefault="00967886" w:rsidP="00967886">
      <w:pPr>
        <w:numPr>
          <w:ilvl w:val="0"/>
          <w:numId w:val="51"/>
        </w:numPr>
      </w:pPr>
      <w:r w:rsidRPr="00967886">
        <w:rPr>
          <w:b/>
          <w:bCs/>
        </w:rPr>
        <w:t>Change with Global Sensors:</w:t>
      </w:r>
      <w:r w:rsidRPr="00967886">
        <w:t> If the agent's sensors show the status of all squares at once (the environment is effectively fully observable for the "dirt" aspect), then even a </w:t>
      </w:r>
      <w:r w:rsidRPr="00967886">
        <w:rPr>
          <w:b/>
          <w:bCs/>
        </w:rPr>
        <w:t>simple reflex agent can be perfectly rational</w:t>
      </w:r>
      <w:r w:rsidRPr="00967886">
        <w:t>. Its percept now tells it everything it needs to know. It can have a rule: "If the other square is dirty, move to it; if the current square is dirty, suck; otherwise, stay." It no longer needs internal state to track the dirt status of the other square.</w:t>
      </w:r>
    </w:p>
    <w:p w14:paraId="6DC5CD0E" w14:textId="77777777" w:rsidR="00967886" w:rsidRPr="00967886" w:rsidRDefault="00967886" w:rsidP="00967886">
      <w:r w:rsidRPr="00967886">
        <w:rPr>
          <w:b/>
          <w:bCs/>
        </w:rPr>
        <w:t>43. The pseudocode for three agent programs A, B, and C is as given below... [Question Incomplete in Text]</w:t>
      </w:r>
      <w:r w:rsidRPr="00967886">
        <w:br/>
      </w:r>
      <w:r w:rsidRPr="00967886">
        <w:rPr>
          <w:i/>
          <w:iCs/>
        </w:rPr>
        <w:t>(Note: The question is incomplete as the pseudocode for agents A, B, and C is not provided in the text. A general answer framework is given below.)</w:t>
      </w:r>
    </w:p>
    <w:p w14:paraId="58589609" w14:textId="77777777" w:rsidR="00967886" w:rsidRPr="00967886" w:rsidRDefault="00967886" w:rsidP="00967886">
      <w:r w:rsidRPr="00967886">
        <w:t xml:space="preserve">To answer this, one must </w:t>
      </w:r>
      <w:proofErr w:type="spellStart"/>
      <w:r w:rsidRPr="00967886">
        <w:t>analyze</w:t>
      </w:r>
      <w:proofErr w:type="spellEnd"/>
      <w:r w:rsidRPr="00967886">
        <w:t xml:space="preserve"> the capabilities of each agent program (A, B, C) against the requirements of each environment type:</w:t>
      </w:r>
    </w:p>
    <w:p w14:paraId="5980AC29" w14:textId="77777777" w:rsidR="00967886" w:rsidRPr="00967886" w:rsidRDefault="00967886" w:rsidP="00967886">
      <w:pPr>
        <w:numPr>
          <w:ilvl w:val="0"/>
          <w:numId w:val="52"/>
        </w:numPr>
      </w:pPr>
      <w:r w:rsidRPr="00967886">
        <w:rPr>
          <w:b/>
          <w:bCs/>
        </w:rPr>
        <w:t>a. Fully observable, deterministic, discrete, single-agent, static:</w:t>
      </w:r>
    </w:p>
    <w:p w14:paraId="38599961" w14:textId="77777777" w:rsidR="00967886" w:rsidRPr="00967886" w:rsidRDefault="00967886" w:rsidP="00967886">
      <w:pPr>
        <w:numPr>
          <w:ilvl w:val="1"/>
          <w:numId w:val="52"/>
        </w:numPr>
      </w:pPr>
      <w:r w:rsidRPr="00967886">
        <w:t>A </w:t>
      </w:r>
      <w:r w:rsidRPr="00967886">
        <w:rPr>
          <w:b/>
          <w:bCs/>
        </w:rPr>
        <w:t>simple reflex agent</w:t>
      </w:r>
      <w:r w:rsidRPr="00967886">
        <w:t> can be perfectly rational if its condition-action rules are correctly designed for the environment.</w:t>
      </w:r>
    </w:p>
    <w:p w14:paraId="605DFB13" w14:textId="77777777" w:rsidR="00967886" w:rsidRPr="00967886" w:rsidRDefault="00967886" w:rsidP="00967886">
      <w:pPr>
        <w:numPr>
          <w:ilvl w:val="0"/>
          <w:numId w:val="52"/>
        </w:numPr>
      </w:pPr>
      <w:r w:rsidRPr="00967886">
        <w:rPr>
          <w:b/>
          <w:bCs/>
        </w:rPr>
        <w:t>b. Partially observable, deterministic, discrete, single-agent, static:</w:t>
      </w:r>
    </w:p>
    <w:p w14:paraId="1075E3C5" w14:textId="77777777" w:rsidR="00967886" w:rsidRPr="00967886" w:rsidRDefault="00967886" w:rsidP="00967886">
      <w:pPr>
        <w:numPr>
          <w:ilvl w:val="1"/>
          <w:numId w:val="52"/>
        </w:numPr>
      </w:pPr>
      <w:r w:rsidRPr="00967886">
        <w:t>Requires a </w:t>
      </w:r>
      <w:r w:rsidRPr="00967886">
        <w:rPr>
          <w:b/>
          <w:bCs/>
        </w:rPr>
        <w:t>model-based reflex agent</w:t>
      </w:r>
      <w:r w:rsidRPr="00967886">
        <w:t> or more advanced. The agent needs internal state to maintain a model of the unseen parts of the world.</w:t>
      </w:r>
    </w:p>
    <w:p w14:paraId="15AFA435" w14:textId="77777777" w:rsidR="00967886" w:rsidRPr="00967886" w:rsidRDefault="00967886" w:rsidP="00967886">
      <w:pPr>
        <w:numPr>
          <w:ilvl w:val="0"/>
          <w:numId w:val="52"/>
        </w:numPr>
      </w:pPr>
      <w:r w:rsidRPr="00967886">
        <w:rPr>
          <w:b/>
          <w:bCs/>
        </w:rPr>
        <w:t>c. Partially observable, stochastic, discrete, single-agent, dynamic:</w:t>
      </w:r>
    </w:p>
    <w:p w14:paraId="0E3B3C1B" w14:textId="77777777" w:rsidR="00967886" w:rsidRPr="00967886" w:rsidRDefault="00967886" w:rsidP="00967886">
      <w:pPr>
        <w:numPr>
          <w:ilvl w:val="1"/>
          <w:numId w:val="52"/>
        </w:numPr>
      </w:pPr>
      <w:r w:rsidRPr="00967886">
        <w:t>Requires the most sophisticated agent, likely a </w:t>
      </w:r>
      <w:r w:rsidRPr="00967886">
        <w:rPr>
          <w:b/>
          <w:bCs/>
        </w:rPr>
        <w:t>utility-based agent</w:t>
      </w:r>
      <w:r w:rsidRPr="00967886">
        <w:t> or one that can handle uncertainty. It needs a model of how the world evolves (including other agents' actions) and must maximize expected utility.</w:t>
      </w:r>
    </w:p>
    <w:p w14:paraId="117D89CA" w14:textId="77777777" w:rsidR="00967886" w:rsidRPr="00967886" w:rsidRDefault="00967886" w:rsidP="00967886">
      <w:r w:rsidRPr="00967886">
        <w:t>The correct answer would involve matching each agent type (A, B, C) to the environment (a, b, c) for which its design makes perfect rationality possible.</w:t>
      </w:r>
    </w:p>
    <w:p w14:paraId="181BC3C8" w14:textId="77777777" w:rsidR="00967886" w:rsidRPr="00967886" w:rsidRDefault="00967886" w:rsidP="00967886">
      <w:r w:rsidRPr="00967886">
        <w:rPr>
          <w:b/>
          <w:bCs/>
        </w:rPr>
        <w:lastRenderedPageBreak/>
        <w:t>44. Discuss the Four Phases of the Problem-Solving Process, used by a Problem-Solving Agent. (4 Marks)</w:t>
      </w:r>
      <w:r w:rsidRPr="00967886">
        <w:br/>
        <w:t>The four phases of the problem-solving process for a goal-based agent are:</w:t>
      </w:r>
    </w:p>
    <w:p w14:paraId="7C328860" w14:textId="77777777" w:rsidR="00967886" w:rsidRPr="00967886" w:rsidRDefault="00967886" w:rsidP="00967886">
      <w:pPr>
        <w:numPr>
          <w:ilvl w:val="0"/>
          <w:numId w:val="53"/>
        </w:numPr>
      </w:pPr>
      <w:r w:rsidRPr="00967886">
        <w:rPr>
          <w:b/>
          <w:bCs/>
        </w:rPr>
        <w:t>Goal Formulation:</w:t>
      </w:r>
      <w:r w:rsidRPr="00967886">
        <w:t xml:space="preserve"> The agent defines the desired state or set of states it wants to achieve. This is the "what." Goals organize </w:t>
      </w:r>
      <w:proofErr w:type="spellStart"/>
      <w:r w:rsidRPr="00967886">
        <w:t>behavior</w:t>
      </w:r>
      <w:proofErr w:type="spellEnd"/>
      <w:r w:rsidRPr="00967886">
        <w:t>.</w:t>
      </w:r>
    </w:p>
    <w:p w14:paraId="39A6B7F9" w14:textId="77777777" w:rsidR="00967886" w:rsidRPr="00967886" w:rsidRDefault="00967886" w:rsidP="00967886">
      <w:pPr>
        <w:numPr>
          <w:ilvl w:val="0"/>
          <w:numId w:val="53"/>
        </w:numPr>
      </w:pPr>
      <w:r w:rsidRPr="00967886">
        <w:rPr>
          <w:b/>
          <w:bCs/>
        </w:rPr>
        <w:t>Problem Formulation:</w:t>
      </w:r>
      <w:r w:rsidRPr="00967886">
        <w:t> The agent decides on the actions and states necessary to achieve the goal. This involves defining the key components of the search problem: the initial state, possible actions, transition model, goal test, and path cost function. This is the "how."</w:t>
      </w:r>
    </w:p>
    <w:p w14:paraId="4BEC90EA" w14:textId="77777777" w:rsidR="00967886" w:rsidRPr="00967886" w:rsidRDefault="00967886" w:rsidP="00967886">
      <w:pPr>
        <w:numPr>
          <w:ilvl w:val="0"/>
          <w:numId w:val="53"/>
        </w:numPr>
      </w:pPr>
      <w:r w:rsidRPr="00967886">
        <w:rPr>
          <w:b/>
          <w:bCs/>
        </w:rPr>
        <w:t>Search:</w:t>
      </w:r>
      <w:r w:rsidRPr="00967886">
        <w:t> The agent simulates sequences of actions in its model of the world (the state space) to find a path that leads from the initial state to a goal state. This phase results in a solution, which is a sequence of actions.</w:t>
      </w:r>
    </w:p>
    <w:p w14:paraId="4D804975" w14:textId="77777777" w:rsidR="00967886" w:rsidRPr="00967886" w:rsidRDefault="00967886" w:rsidP="00967886">
      <w:pPr>
        <w:numPr>
          <w:ilvl w:val="0"/>
          <w:numId w:val="53"/>
        </w:numPr>
      </w:pPr>
      <w:r w:rsidRPr="00967886">
        <w:rPr>
          <w:b/>
          <w:bCs/>
        </w:rPr>
        <w:t>Execution:</w:t>
      </w:r>
      <w:r w:rsidRPr="00967886">
        <w:t> The agent carries out the sequence of actions found during the search phase in the actual environment.</w:t>
      </w:r>
    </w:p>
    <w:p w14:paraId="4D8EEF49" w14:textId="77777777" w:rsidR="00967886" w:rsidRPr="00967886" w:rsidRDefault="00967886" w:rsidP="00967886">
      <w:r w:rsidRPr="00967886">
        <w:rPr>
          <w:b/>
          <w:bCs/>
        </w:rPr>
        <w:t xml:space="preserve">45. Write the state-space graph for the two-cell vacuum </w:t>
      </w:r>
      <w:proofErr w:type="gramStart"/>
      <w:r w:rsidRPr="00967886">
        <w:rPr>
          <w:b/>
          <w:bCs/>
        </w:rPr>
        <w:t>world, and</w:t>
      </w:r>
      <w:proofErr w:type="gramEnd"/>
      <w:r w:rsidRPr="00967886">
        <w:rPr>
          <w:b/>
          <w:bCs/>
        </w:rPr>
        <w:t xml:space="preserve"> formulate it as a grid world problem. (6 Marks)</w:t>
      </w:r>
    </w:p>
    <w:p w14:paraId="7F7E9EEE" w14:textId="77777777" w:rsidR="00967886" w:rsidRPr="00967886" w:rsidRDefault="00967886" w:rsidP="00967886">
      <w:pPr>
        <w:numPr>
          <w:ilvl w:val="0"/>
          <w:numId w:val="54"/>
        </w:numPr>
      </w:pPr>
      <w:r w:rsidRPr="00967886">
        <w:rPr>
          <w:b/>
          <w:bCs/>
        </w:rPr>
        <w:t>State-Space Graph:</w:t>
      </w:r>
      <w:r w:rsidRPr="00967886">
        <w:br/>
        <w:t>In the two-cell vacuum world, a state can be represented as a triple: (Location of Agent, Status of A, Status of B).</w:t>
      </w:r>
    </w:p>
    <w:p w14:paraId="37A40161" w14:textId="77777777" w:rsidR="00967886" w:rsidRPr="00967886" w:rsidRDefault="00967886" w:rsidP="00967886">
      <w:pPr>
        <w:numPr>
          <w:ilvl w:val="1"/>
          <w:numId w:val="54"/>
        </w:numPr>
      </w:pPr>
      <w:r w:rsidRPr="00967886">
        <w:rPr>
          <w:b/>
          <w:bCs/>
        </w:rPr>
        <w:t>Location:</w:t>
      </w:r>
      <w:r w:rsidRPr="00967886">
        <w:t> A, B</w:t>
      </w:r>
    </w:p>
    <w:p w14:paraId="29D5B5E4" w14:textId="77777777" w:rsidR="00967886" w:rsidRPr="00967886" w:rsidRDefault="00967886" w:rsidP="00967886">
      <w:pPr>
        <w:numPr>
          <w:ilvl w:val="1"/>
          <w:numId w:val="54"/>
        </w:numPr>
      </w:pPr>
      <w:r w:rsidRPr="00967886">
        <w:rPr>
          <w:b/>
          <w:bCs/>
        </w:rPr>
        <w:t>Status:</w:t>
      </w:r>
      <w:r w:rsidRPr="00967886">
        <w:t> Clean, Dirty</w:t>
      </w:r>
      <w:r w:rsidRPr="00967886">
        <w:br/>
        <w:t>This gives 2 * 2 * 2 = 8 possible states.</w:t>
      </w:r>
    </w:p>
    <w:p w14:paraId="06AFA288" w14:textId="77777777" w:rsidR="00967886" w:rsidRPr="00967886" w:rsidRDefault="00967886" w:rsidP="00967886">
      <w:pPr>
        <w:numPr>
          <w:ilvl w:val="1"/>
          <w:numId w:val="54"/>
        </w:numPr>
      </w:pPr>
      <w:r w:rsidRPr="00967886">
        <w:rPr>
          <w:b/>
          <w:bCs/>
        </w:rPr>
        <w:t>States:</w:t>
      </w:r>
      <w:r w:rsidRPr="00967886">
        <w:t> (A, Clean, Clean), (A, Clean, Dirty), (A, Dirty, Clean), (A, Dirty, Dirty), (B, Clean, Clean), (B, Clean, Dirty), (B, Dirty, Clean), (B, Dirty, Dirty).</w:t>
      </w:r>
    </w:p>
    <w:p w14:paraId="1AFADF73" w14:textId="77777777" w:rsidR="00967886" w:rsidRPr="00967886" w:rsidRDefault="00967886" w:rsidP="00967886">
      <w:pPr>
        <w:numPr>
          <w:ilvl w:val="1"/>
          <w:numId w:val="54"/>
        </w:numPr>
      </w:pPr>
      <w:r w:rsidRPr="00967886">
        <w:rPr>
          <w:b/>
          <w:bCs/>
        </w:rPr>
        <w:t>Actions:</w:t>
      </w:r>
      <w:r w:rsidRPr="00967886">
        <w:t> Left, Right, Suck.</w:t>
      </w:r>
      <w:r w:rsidRPr="00967886">
        <w:br/>
        <w:t>The graph has nodes for these 8 states. Edges connect states via actions. For example:</w:t>
      </w:r>
    </w:p>
    <w:p w14:paraId="255B006B" w14:textId="77777777" w:rsidR="00967886" w:rsidRPr="00967886" w:rsidRDefault="00967886" w:rsidP="00967886">
      <w:pPr>
        <w:numPr>
          <w:ilvl w:val="2"/>
          <w:numId w:val="54"/>
        </w:numPr>
      </w:pPr>
      <w:r w:rsidRPr="00967886">
        <w:t>From (A, Dirty, Clean), the action "Suck" leads to (A, Clean, Clean).</w:t>
      </w:r>
    </w:p>
    <w:p w14:paraId="2F2BC0D8" w14:textId="77777777" w:rsidR="00967886" w:rsidRPr="00967886" w:rsidRDefault="00967886" w:rsidP="00967886">
      <w:pPr>
        <w:numPr>
          <w:ilvl w:val="2"/>
          <w:numId w:val="54"/>
        </w:numPr>
      </w:pPr>
      <w:r w:rsidRPr="00967886">
        <w:t>From (A, Clean, Dirty), the action "Right" leads to (B, Clean, Dirty).</w:t>
      </w:r>
    </w:p>
    <w:p w14:paraId="3C91EC3F" w14:textId="77777777" w:rsidR="00967886" w:rsidRPr="00967886" w:rsidRDefault="00967886" w:rsidP="00967886">
      <w:pPr>
        <w:numPr>
          <w:ilvl w:val="0"/>
          <w:numId w:val="54"/>
        </w:numPr>
      </w:pPr>
      <w:r w:rsidRPr="00967886">
        <w:rPr>
          <w:b/>
          <w:bCs/>
        </w:rPr>
        <w:t>Formulation as a Grid World Problem:</w:t>
      </w:r>
    </w:p>
    <w:p w14:paraId="4520F531" w14:textId="77777777" w:rsidR="00967886" w:rsidRPr="00967886" w:rsidRDefault="00967886" w:rsidP="00967886">
      <w:pPr>
        <w:numPr>
          <w:ilvl w:val="1"/>
          <w:numId w:val="54"/>
        </w:numPr>
      </w:pPr>
      <w:r w:rsidRPr="00967886">
        <w:rPr>
          <w:b/>
          <w:bCs/>
        </w:rPr>
        <w:t>States:</w:t>
      </w:r>
      <w:r w:rsidRPr="00967886">
        <w:t> The 8 states listed above.</w:t>
      </w:r>
    </w:p>
    <w:p w14:paraId="1C6B3D82" w14:textId="77777777" w:rsidR="00967886" w:rsidRPr="00967886" w:rsidRDefault="00967886" w:rsidP="00967886">
      <w:pPr>
        <w:numPr>
          <w:ilvl w:val="1"/>
          <w:numId w:val="54"/>
        </w:numPr>
      </w:pPr>
      <w:r w:rsidRPr="00967886">
        <w:rPr>
          <w:b/>
          <w:bCs/>
        </w:rPr>
        <w:t>Initial State:</w:t>
      </w:r>
      <w:r w:rsidRPr="00967886">
        <w:t> Any one of the 8 states (e.g., (A, Dirty, Dirty)).</w:t>
      </w:r>
    </w:p>
    <w:p w14:paraId="59235C7F" w14:textId="77777777" w:rsidR="00967886" w:rsidRPr="00967886" w:rsidRDefault="00967886" w:rsidP="00967886">
      <w:pPr>
        <w:numPr>
          <w:ilvl w:val="1"/>
          <w:numId w:val="54"/>
        </w:numPr>
      </w:pPr>
      <w:r w:rsidRPr="00967886">
        <w:rPr>
          <w:b/>
          <w:bCs/>
        </w:rPr>
        <w:t>Actions:</w:t>
      </w:r>
      <w:r w:rsidRPr="00967886">
        <w:t> {Left, Right, Suck}. Note: Left from cell A or Right from cell B might be invalid or have no effect, depending on the formulation.</w:t>
      </w:r>
    </w:p>
    <w:p w14:paraId="3CA05DC9" w14:textId="77777777" w:rsidR="00967886" w:rsidRPr="00967886" w:rsidRDefault="00967886" w:rsidP="00967886">
      <w:pPr>
        <w:numPr>
          <w:ilvl w:val="1"/>
          <w:numId w:val="54"/>
        </w:numPr>
      </w:pPr>
      <w:r w:rsidRPr="00967886">
        <w:rPr>
          <w:b/>
          <w:bCs/>
        </w:rPr>
        <w:t>Transition Model:</w:t>
      </w:r>
      <w:r w:rsidRPr="00967886">
        <w:t> Specifies the result of each action in each state (as described in the graph).</w:t>
      </w:r>
    </w:p>
    <w:p w14:paraId="6F3AC634" w14:textId="77777777" w:rsidR="00967886" w:rsidRPr="00967886" w:rsidRDefault="00967886" w:rsidP="00967886">
      <w:pPr>
        <w:numPr>
          <w:ilvl w:val="1"/>
          <w:numId w:val="54"/>
        </w:numPr>
      </w:pPr>
      <w:r w:rsidRPr="00967886">
        <w:rPr>
          <w:b/>
          <w:bCs/>
        </w:rPr>
        <w:t>Goal Test:</w:t>
      </w:r>
      <w:r w:rsidRPr="00967886">
        <w:t> Check if both squares are clean. i.e., state is (A, Clean, Clean) or (B, Clean, Clean).</w:t>
      </w:r>
    </w:p>
    <w:p w14:paraId="3CD29F18" w14:textId="77777777" w:rsidR="00967886" w:rsidRPr="00967886" w:rsidRDefault="00967886" w:rsidP="00967886">
      <w:pPr>
        <w:numPr>
          <w:ilvl w:val="1"/>
          <w:numId w:val="54"/>
        </w:numPr>
      </w:pPr>
      <w:r w:rsidRPr="00967886">
        <w:rPr>
          <w:b/>
          <w:bCs/>
        </w:rPr>
        <w:lastRenderedPageBreak/>
        <w:t>Path Cost:</w:t>
      </w:r>
      <w:r w:rsidRPr="00967886">
        <w:t> Each action costs 1. The cost of a path is the number of actions in the sequence.</w:t>
      </w:r>
    </w:p>
    <w:p w14:paraId="772E2C43" w14:textId="77777777" w:rsidR="00967886" w:rsidRPr="00967886" w:rsidRDefault="00967886" w:rsidP="00967886">
      <w:r w:rsidRPr="00967886">
        <w:rPr>
          <w:b/>
          <w:bCs/>
        </w:rPr>
        <w:t>46. Give the standard problem formulation of the 8-Puzzle Problem. (6 Marks)</w:t>
      </w:r>
    </w:p>
    <w:p w14:paraId="416510A8" w14:textId="77777777" w:rsidR="00967886" w:rsidRPr="00967886" w:rsidRDefault="00967886" w:rsidP="00967886">
      <w:pPr>
        <w:numPr>
          <w:ilvl w:val="0"/>
          <w:numId w:val="55"/>
        </w:numPr>
      </w:pPr>
      <w:r w:rsidRPr="00967886">
        <w:rPr>
          <w:b/>
          <w:bCs/>
        </w:rPr>
        <w:t>States:</w:t>
      </w:r>
      <w:r w:rsidRPr="00967886">
        <w:t> A state is a specific configuration of the 8 numbered tiles and the blank space on the 3x3 board.</w:t>
      </w:r>
    </w:p>
    <w:p w14:paraId="5D3CE2DB" w14:textId="77777777" w:rsidR="00967886" w:rsidRPr="00967886" w:rsidRDefault="00967886" w:rsidP="00967886">
      <w:pPr>
        <w:numPr>
          <w:ilvl w:val="0"/>
          <w:numId w:val="55"/>
        </w:numPr>
      </w:pPr>
      <w:r w:rsidRPr="00967886">
        <w:rPr>
          <w:b/>
          <w:bCs/>
        </w:rPr>
        <w:t>Initial State:</w:t>
      </w:r>
      <w:r w:rsidRPr="00967886">
        <w:t> Any valid configuration of the tiles.</w:t>
      </w:r>
    </w:p>
    <w:p w14:paraId="03D7E5FF" w14:textId="77777777" w:rsidR="00967886" w:rsidRPr="00967886" w:rsidRDefault="00967886" w:rsidP="00967886">
      <w:pPr>
        <w:numPr>
          <w:ilvl w:val="0"/>
          <w:numId w:val="55"/>
        </w:numPr>
      </w:pPr>
      <w:r w:rsidRPr="00967886">
        <w:rPr>
          <w:b/>
          <w:bCs/>
        </w:rPr>
        <w:t>Actions:</w:t>
      </w:r>
      <w:r w:rsidRPr="00967886">
        <w:t> Move the blank space Left, Right, Up, or Down (where possible). The actions are defined relative to the blank space.</w:t>
      </w:r>
    </w:p>
    <w:p w14:paraId="0C9F1379" w14:textId="77777777" w:rsidR="00967886" w:rsidRPr="00967886" w:rsidRDefault="00967886" w:rsidP="00967886">
      <w:pPr>
        <w:numPr>
          <w:ilvl w:val="0"/>
          <w:numId w:val="55"/>
        </w:numPr>
      </w:pPr>
      <w:r w:rsidRPr="00967886">
        <w:rPr>
          <w:b/>
          <w:bCs/>
        </w:rPr>
        <w:t>Transition Model:</w:t>
      </w:r>
      <w:r w:rsidRPr="00967886">
        <w:t> Given a state and an action, the resulting state is the configuration after the blank space has been swapped with the adjacent tile in the direction of the action. If the action is illegal (e.g., moving left from the leftmost column), the state remains unchanged or is defined as invalid.</w:t>
      </w:r>
    </w:p>
    <w:p w14:paraId="4DBAC666" w14:textId="77777777" w:rsidR="00967886" w:rsidRPr="00967886" w:rsidRDefault="00967886" w:rsidP="00967886">
      <w:pPr>
        <w:numPr>
          <w:ilvl w:val="0"/>
          <w:numId w:val="55"/>
        </w:numPr>
      </w:pPr>
      <w:r w:rsidRPr="00967886">
        <w:rPr>
          <w:b/>
          <w:bCs/>
        </w:rPr>
        <w:t>Goal Test:</w:t>
      </w:r>
      <w:r w:rsidRPr="00967886">
        <w:t> Check if the state matches the goal configuration (usually tiles 1-8 in order, with the blank in the bottom-right).</w:t>
      </w:r>
    </w:p>
    <w:p w14:paraId="115A0ECD" w14:textId="77777777" w:rsidR="00967886" w:rsidRPr="00967886" w:rsidRDefault="00967886" w:rsidP="00967886">
      <w:pPr>
        <w:numPr>
          <w:ilvl w:val="0"/>
          <w:numId w:val="55"/>
        </w:numPr>
      </w:pPr>
      <w:r w:rsidRPr="00967886">
        <w:rPr>
          <w:b/>
          <w:bCs/>
        </w:rPr>
        <w:t>Path Cost:</w:t>
      </w:r>
      <w:r w:rsidRPr="00967886">
        <w:t> Each move (action) costs 1. The path cost is the total number of moves.</w:t>
      </w:r>
    </w:p>
    <w:p w14:paraId="46F6767C" w14:textId="77777777" w:rsidR="00967886" w:rsidRPr="00967886" w:rsidRDefault="00967886" w:rsidP="00967886">
      <w:r w:rsidRPr="00967886">
        <w:rPr>
          <w:b/>
          <w:bCs/>
        </w:rPr>
        <w:t>47. Give the problem formulation for the airline travel problem. (6 Marks)</w:t>
      </w:r>
      <w:r w:rsidRPr="00967886">
        <w:br/>
        <w:t>The problem is to find the best route from an origin city to a destination city.</w:t>
      </w:r>
    </w:p>
    <w:p w14:paraId="782C4CBC" w14:textId="77777777" w:rsidR="00967886" w:rsidRPr="00967886" w:rsidRDefault="00967886" w:rsidP="00967886">
      <w:pPr>
        <w:numPr>
          <w:ilvl w:val="0"/>
          <w:numId w:val="56"/>
        </w:numPr>
      </w:pPr>
      <w:r w:rsidRPr="00967886">
        <w:rPr>
          <w:b/>
          <w:bCs/>
        </w:rPr>
        <w:t>States:</w:t>
      </w:r>
      <w:r w:rsidRPr="00967886">
        <w:t> Each state represents being in a particular city at a particular time.</w:t>
      </w:r>
    </w:p>
    <w:p w14:paraId="5688B265" w14:textId="77777777" w:rsidR="00967886" w:rsidRPr="00967886" w:rsidRDefault="00967886" w:rsidP="00967886">
      <w:pPr>
        <w:numPr>
          <w:ilvl w:val="0"/>
          <w:numId w:val="56"/>
        </w:numPr>
      </w:pPr>
      <w:r w:rsidRPr="00967886">
        <w:rPr>
          <w:b/>
          <w:bCs/>
        </w:rPr>
        <w:t>Initial State:</w:t>
      </w:r>
      <w:r w:rsidRPr="00967886">
        <w:t> Being at the start city (e.g., Bangalore) at the start time (e.g., 10:00 AM).</w:t>
      </w:r>
    </w:p>
    <w:p w14:paraId="5530AE52" w14:textId="77777777" w:rsidR="00967886" w:rsidRPr="00967886" w:rsidRDefault="00967886" w:rsidP="00967886">
      <w:pPr>
        <w:numPr>
          <w:ilvl w:val="0"/>
          <w:numId w:val="56"/>
        </w:numPr>
      </w:pPr>
      <w:r w:rsidRPr="00967886">
        <w:rPr>
          <w:b/>
          <w:bCs/>
        </w:rPr>
        <w:t>Actions:</w:t>
      </w:r>
      <w:r w:rsidRPr="00967886">
        <w:t> Take a specific flight from the current city to another city, departing after the current time. The action is "Take flight FA123 from Bangalore to Delhi, departing 12:00, arriving 14:30."</w:t>
      </w:r>
    </w:p>
    <w:p w14:paraId="479C73A1" w14:textId="77777777" w:rsidR="00967886" w:rsidRPr="00967886" w:rsidRDefault="00967886" w:rsidP="00967886">
      <w:pPr>
        <w:numPr>
          <w:ilvl w:val="0"/>
          <w:numId w:val="56"/>
        </w:numPr>
      </w:pPr>
      <w:r w:rsidRPr="00967886">
        <w:rPr>
          <w:b/>
          <w:bCs/>
        </w:rPr>
        <w:t>Transition Model:</w:t>
      </w:r>
      <w:r w:rsidRPr="00967886">
        <w:t> The state changes from (Current City, Current Time) to (Destination City, Arrival Time + some layover time).</w:t>
      </w:r>
    </w:p>
    <w:p w14:paraId="580CBA48" w14:textId="77777777" w:rsidR="00967886" w:rsidRPr="00967886" w:rsidRDefault="00967886" w:rsidP="00967886">
      <w:pPr>
        <w:numPr>
          <w:ilvl w:val="0"/>
          <w:numId w:val="56"/>
        </w:numPr>
      </w:pPr>
      <w:r w:rsidRPr="00967886">
        <w:rPr>
          <w:b/>
          <w:bCs/>
        </w:rPr>
        <w:t>Goal Test:</w:t>
      </w:r>
      <w:r w:rsidRPr="00967886">
        <w:t> Check if the current city is the destination city (e.g., New York).</w:t>
      </w:r>
    </w:p>
    <w:p w14:paraId="7B535157" w14:textId="77777777" w:rsidR="00967886" w:rsidRPr="00967886" w:rsidRDefault="00967886" w:rsidP="00967886">
      <w:pPr>
        <w:numPr>
          <w:ilvl w:val="0"/>
          <w:numId w:val="56"/>
        </w:numPr>
      </w:pPr>
      <w:r w:rsidRPr="00967886">
        <w:rPr>
          <w:b/>
          <w:bCs/>
        </w:rPr>
        <w:t>Path Cost:</w:t>
      </w:r>
      <w:r w:rsidRPr="00967886">
        <w:t> This could be a combination of monetary cost, total travel time, number of layovers, etc. The agent's task is to minimize this cost.</w:t>
      </w:r>
    </w:p>
    <w:p w14:paraId="46647A1B" w14:textId="77777777" w:rsidR="00967886" w:rsidRPr="00967886" w:rsidRDefault="00967886" w:rsidP="00967886">
      <w:r w:rsidRPr="00967886">
        <w:rPr>
          <w:b/>
          <w:bCs/>
        </w:rPr>
        <w:t>48. Give the problem formulation for the Sokoban Puzzle problem. (6 Marks)</w:t>
      </w:r>
      <w:r w:rsidRPr="00967886">
        <w:br/>
        <w:t>Sokoban is a puzzle where a player pushes boxes to storage locations.</w:t>
      </w:r>
    </w:p>
    <w:p w14:paraId="17AD2F42" w14:textId="77777777" w:rsidR="00967886" w:rsidRPr="00967886" w:rsidRDefault="00967886" w:rsidP="00967886">
      <w:pPr>
        <w:numPr>
          <w:ilvl w:val="0"/>
          <w:numId w:val="57"/>
        </w:numPr>
      </w:pPr>
      <w:r w:rsidRPr="00967886">
        <w:rPr>
          <w:b/>
          <w:bCs/>
        </w:rPr>
        <w:t>States:</w:t>
      </w:r>
      <w:r w:rsidRPr="00967886">
        <w:t> Defined by the positions of the player and all boxes on the grid. The state must also account for which boxes are on target spots.</w:t>
      </w:r>
    </w:p>
    <w:p w14:paraId="69FABB75" w14:textId="77777777" w:rsidR="00967886" w:rsidRPr="00967886" w:rsidRDefault="00967886" w:rsidP="00967886">
      <w:pPr>
        <w:numPr>
          <w:ilvl w:val="0"/>
          <w:numId w:val="57"/>
        </w:numPr>
      </w:pPr>
      <w:r w:rsidRPr="00967886">
        <w:rPr>
          <w:b/>
          <w:bCs/>
        </w:rPr>
        <w:t>Initial State:</w:t>
      </w:r>
      <w:r w:rsidRPr="00967886">
        <w:t> The starting positions of the player and all boxes.</w:t>
      </w:r>
    </w:p>
    <w:p w14:paraId="52F67874" w14:textId="77777777" w:rsidR="00967886" w:rsidRPr="00967886" w:rsidRDefault="00967886" w:rsidP="00967886">
      <w:pPr>
        <w:numPr>
          <w:ilvl w:val="0"/>
          <w:numId w:val="57"/>
        </w:numPr>
      </w:pPr>
      <w:r w:rsidRPr="00967886">
        <w:rPr>
          <w:b/>
          <w:bCs/>
        </w:rPr>
        <w:t>Actions:</w:t>
      </w:r>
      <w:r w:rsidRPr="00967886">
        <w:t xml:space="preserve"> Move Up, Down, Left, </w:t>
      </w:r>
      <w:proofErr w:type="gramStart"/>
      <w:r w:rsidRPr="00967886">
        <w:t>Right</w:t>
      </w:r>
      <w:proofErr w:type="gramEnd"/>
      <w:r w:rsidRPr="00967886">
        <w:t>. If there is a box in the direction of movement, the player can only move if the cell behind the box is free (a push action).</w:t>
      </w:r>
    </w:p>
    <w:p w14:paraId="5477EB22" w14:textId="77777777" w:rsidR="00967886" w:rsidRPr="00967886" w:rsidRDefault="00967886" w:rsidP="00967886">
      <w:pPr>
        <w:numPr>
          <w:ilvl w:val="0"/>
          <w:numId w:val="57"/>
        </w:numPr>
      </w:pPr>
      <w:r w:rsidRPr="00967886">
        <w:rPr>
          <w:b/>
          <w:bCs/>
        </w:rPr>
        <w:t>Transition Model:</w:t>
      </w:r>
      <w:r w:rsidRPr="00967886">
        <w:t> Describes how the world changes with each action. A move without a box updates the player's position. A push action updates both the player's and the box's position.</w:t>
      </w:r>
    </w:p>
    <w:p w14:paraId="17844DE6" w14:textId="77777777" w:rsidR="00967886" w:rsidRPr="00967886" w:rsidRDefault="00967886" w:rsidP="00967886">
      <w:pPr>
        <w:numPr>
          <w:ilvl w:val="0"/>
          <w:numId w:val="57"/>
        </w:numPr>
      </w:pPr>
      <w:r w:rsidRPr="00967886">
        <w:rPr>
          <w:b/>
          <w:bCs/>
        </w:rPr>
        <w:t>Goal Test:</w:t>
      </w:r>
      <w:r w:rsidRPr="00967886">
        <w:t> Check if all boxes are located on all target spots.</w:t>
      </w:r>
    </w:p>
    <w:p w14:paraId="49AD1C2A" w14:textId="77777777" w:rsidR="00967886" w:rsidRPr="00967886" w:rsidRDefault="00967886" w:rsidP="00967886">
      <w:pPr>
        <w:numPr>
          <w:ilvl w:val="0"/>
          <w:numId w:val="57"/>
        </w:numPr>
      </w:pPr>
      <w:r w:rsidRPr="00967886">
        <w:rPr>
          <w:b/>
          <w:bCs/>
        </w:rPr>
        <w:lastRenderedPageBreak/>
        <w:t>Path Cost:</w:t>
      </w:r>
      <w:r w:rsidRPr="00967886">
        <w:t> Each move (including pushes) costs 1. The path cost is the total number of moves.</w:t>
      </w:r>
    </w:p>
    <w:p w14:paraId="111E4629" w14:textId="77777777" w:rsidR="00967886" w:rsidRPr="00967886" w:rsidRDefault="00967886" w:rsidP="00967886">
      <w:r w:rsidRPr="00967886">
        <w:pict w14:anchorId="2AA66E99">
          <v:rect id="_x0000_i1038" style="width:0;height:.75pt" o:hralign="center" o:hrstd="t" o:hr="t" fillcolor="#a0a0a0" stroked="f"/>
        </w:pict>
      </w:r>
    </w:p>
    <w:p w14:paraId="517650A2" w14:textId="77777777" w:rsidR="00967886" w:rsidRPr="00967886" w:rsidRDefault="00967886" w:rsidP="00967886">
      <w:pPr>
        <w:rPr>
          <w:b/>
          <w:bCs/>
        </w:rPr>
      </w:pPr>
      <w:r w:rsidRPr="00967886">
        <w:rPr>
          <w:b/>
          <w:bCs/>
        </w:rPr>
        <w:t>VERY LONG ANSWER TYPE QUESTIONS</w:t>
      </w:r>
    </w:p>
    <w:p w14:paraId="43004A77" w14:textId="77777777" w:rsidR="00967886" w:rsidRPr="00967886" w:rsidRDefault="00967886" w:rsidP="00967886">
      <w:r w:rsidRPr="00967886">
        <w:rPr>
          <w:b/>
          <w:bCs/>
        </w:rPr>
        <w:t>1. Evaluate whether ChatGPT is “thinking” or “acting” in the context of AI approaches. (8 Marks)</w:t>
      </w:r>
      <w:r w:rsidRPr="00967886">
        <w:br/>
        <w:t>Evaluating ChatGPT through the lens of the four AI approaches reveals that it is primarily </w:t>
      </w:r>
      <w:r w:rsidRPr="00967886">
        <w:rPr>
          <w:b/>
          <w:bCs/>
        </w:rPr>
        <w:t>"acting,"</w:t>
      </w:r>
      <w:r w:rsidRPr="00967886">
        <w:t> with no evidence of "thinking" in a human or rational sense.</w:t>
      </w:r>
    </w:p>
    <w:p w14:paraId="7D359B7B" w14:textId="77777777" w:rsidR="00967886" w:rsidRPr="00967886" w:rsidRDefault="00967886" w:rsidP="00967886">
      <w:pPr>
        <w:numPr>
          <w:ilvl w:val="0"/>
          <w:numId w:val="58"/>
        </w:numPr>
      </w:pPr>
      <w:r w:rsidRPr="00967886">
        <w:rPr>
          <w:b/>
          <w:bCs/>
        </w:rPr>
        <w:t>Acting Humanly:</w:t>
      </w:r>
      <w:r w:rsidRPr="00967886">
        <w:t> ChatGPT excels at this. Its primary function is to generate human-like text, making its output often indistinguishable from that of a person in a conversational context. It can pass a simplified, non-sensory Turing Test for many users. Therefore, it is a powerful example of an AI designed to </w:t>
      </w:r>
      <w:r w:rsidRPr="00967886">
        <w:rPr>
          <w:i/>
          <w:iCs/>
        </w:rPr>
        <w:t>act humanly</w:t>
      </w:r>
      <w:r w:rsidRPr="00967886">
        <w:t>.</w:t>
      </w:r>
    </w:p>
    <w:p w14:paraId="0C9ABF3D" w14:textId="77777777" w:rsidR="00967886" w:rsidRPr="00967886" w:rsidRDefault="00967886" w:rsidP="00967886">
      <w:pPr>
        <w:numPr>
          <w:ilvl w:val="0"/>
          <w:numId w:val="58"/>
        </w:numPr>
      </w:pPr>
      <w:r w:rsidRPr="00967886">
        <w:rPr>
          <w:b/>
          <w:bCs/>
        </w:rPr>
        <w:t xml:space="preserve">Thinking Humanly (Cognitive </w:t>
      </w:r>
      <w:proofErr w:type="spellStart"/>
      <w:r w:rsidRPr="00967886">
        <w:rPr>
          <w:b/>
          <w:bCs/>
        </w:rPr>
        <w:t>Modeling</w:t>
      </w:r>
      <w:proofErr w:type="spellEnd"/>
      <w:r w:rsidRPr="00967886">
        <w:rPr>
          <w:b/>
          <w:bCs/>
        </w:rPr>
        <w:t>):</w:t>
      </w:r>
      <w:r w:rsidRPr="00967886">
        <w:t> There is no evidence that ChatGPT thinks like a human. It lacks a model of human cognition, consciousness, or understanding. It does not reason through problems step-by-step as a human would; it generates text by predicting the next most likely token based on its training. Its internal processes are a statistical transformation, not a simulation of human thought.</w:t>
      </w:r>
    </w:p>
    <w:p w14:paraId="27A73CE3" w14:textId="77777777" w:rsidR="00967886" w:rsidRPr="00967886" w:rsidRDefault="00967886" w:rsidP="00967886">
      <w:pPr>
        <w:numPr>
          <w:ilvl w:val="0"/>
          <w:numId w:val="58"/>
        </w:numPr>
      </w:pPr>
      <w:r w:rsidRPr="00967886">
        <w:rPr>
          <w:b/>
          <w:bCs/>
        </w:rPr>
        <w:t>Thinking Rationally (Laws of Thought):</w:t>
      </w:r>
      <w:r w:rsidRPr="00967886">
        <w:t> ChatGPT does not follow logical rules of inference. While it can mimic logical arguments found in its training data, it has no inherent understanding of logic and will readily produce contradictions or fallacies if they are statistically plausible in the context. It is not a theorem prover or a logic-based reasoner.</w:t>
      </w:r>
    </w:p>
    <w:p w14:paraId="55D78D02" w14:textId="77777777" w:rsidR="00967886" w:rsidRPr="00967886" w:rsidRDefault="00967886" w:rsidP="00967886">
      <w:pPr>
        <w:numPr>
          <w:ilvl w:val="0"/>
          <w:numId w:val="58"/>
        </w:numPr>
      </w:pPr>
      <w:r w:rsidRPr="00967886">
        <w:rPr>
          <w:b/>
          <w:bCs/>
        </w:rPr>
        <w:t>Acting Rationally (Rational Agent):</w:t>
      </w:r>
      <w:r w:rsidRPr="00967886">
        <w:t> ChatGPT is not a rational agent. It has no persistent goals or utility function that it is trying to maximize. It does not act in an environment to achieve an outcome. It simply responds to prompts. It lacks the core components of agency: it does not perceive an environment, and its "actions" (text generation) are not taken to achieve a goal state in the world.</w:t>
      </w:r>
    </w:p>
    <w:p w14:paraId="49495693" w14:textId="77777777" w:rsidR="00967886" w:rsidRPr="00967886" w:rsidRDefault="00967886" w:rsidP="00967886">
      <w:r w:rsidRPr="00967886">
        <w:rPr>
          <w:b/>
          <w:bCs/>
        </w:rPr>
        <w:t>Conclusion:</w:t>
      </w:r>
      <w:r w:rsidRPr="00967886">
        <w:t> ChatGPT is best understood as a system designed for </w:t>
      </w:r>
      <w:r w:rsidRPr="00967886">
        <w:rPr>
          <w:b/>
          <w:bCs/>
        </w:rPr>
        <w:t>"Acting Humanly."</w:t>
      </w:r>
      <w:r w:rsidRPr="00967886">
        <w:t> It is a masterful simulation of human conversation, but it does not think humanly or rationally, nor does it act as a rational agent in a goal-oriented sense.</w:t>
      </w:r>
    </w:p>
    <w:p w14:paraId="1D8B1EDF" w14:textId="77777777" w:rsidR="00967886" w:rsidRPr="00967886" w:rsidRDefault="00967886" w:rsidP="00967886">
      <w:r w:rsidRPr="00967886">
        <w:rPr>
          <w:b/>
          <w:bCs/>
        </w:rPr>
        <w:t>2. Explain the four main approaches to AI with suitable examples. (8 Marks)</w:t>
      </w:r>
      <w:r w:rsidRPr="00967886">
        <w:br/>
      </w:r>
      <w:r w:rsidRPr="00967886">
        <w:rPr>
          <w:i/>
          <w:iCs/>
        </w:rPr>
        <w:t>(This is an extended, detailed version of the answer to Long Answer Q1.)</w:t>
      </w:r>
    </w:p>
    <w:p w14:paraId="7D2BFFD7" w14:textId="77777777" w:rsidR="00967886" w:rsidRPr="00967886" w:rsidRDefault="00967886" w:rsidP="00967886">
      <w:pPr>
        <w:numPr>
          <w:ilvl w:val="0"/>
          <w:numId w:val="59"/>
        </w:numPr>
      </w:pPr>
      <w:r w:rsidRPr="00967886">
        <w:rPr>
          <w:b/>
          <w:bCs/>
        </w:rPr>
        <w:t>Acting Humanly (The Turing Test Approach):</w:t>
      </w:r>
      <w:r w:rsidRPr="00967886">
        <w:t> This approach focuses on creating machines that produce outputs indistinguishable from human outputs. The benchmark is the Turing Test.</w:t>
      </w:r>
    </w:p>
    <w:p w14:paraId="1C02C91A" w14:textId="77777777" w:rsidR="00967886" w:rsidRPr="00967886" w:rsidRDefault="00967886" w:rsidP="00967886">
      <w:pPr>
        <w:numPr>
          <w:ilvl w:val="1"/>
          <w:numId w:val="59"/>
        </w:numPr>
      </w:pPr>
      <w:r w:rsidRPr="00967886">
        <w:rPr>
          <w:b/>
          <w:bCs/>
        </w:rPr>
        <w:t>Example:</w:t>
      </w:r>
      <w:r w:rsidRPr="00967886">
        <w:t> </w:t>
      </w:r>
      <w:r w:rsidRPr="00967886">
        <w:rPr>
          <w:b/>
          <w:bCs/>
        </w:rPr>
        <w:t>ChatGPT</w:t>
      </w:r>
      <w:r w:rsidRPr="00967886">
        <w:t> or </w:t>
      </w:r>
      <w:r w:rsidRPr="00967886">
        <w:rPr>
          <w:b/>
          <w:bCs/>
        </w:rPr>
        <w:t>Google Duplex</w:t>
      </w:r>
      <w:r w:rsidRPr="00967886">
        <w:t>. These systems are designed to converse or interact in a way that is fluent and human-like, fooling a human into believing they are interacting with another person.</w:t>
      </w:r>
    </w:p>
    <w:p w14:paraId="31E9B6CC" w14:textId="77777777" w:rsidR="00967886" w:rsidRPr="00967886" w:rsidRDefault="00967886" w:rsidP="00967886">
      <w:pPr>
        <w:numPr>
          <w:ilvl w:val="0"/>
          <w:numId w:val="59"/>
        </w:numPr>
      </w:pPr>
      <w:r w:rsidRPr="00967886">
        <w:rPr>
          <w:b/>
          <w:bCs/>
        </w:rPr>
        <w:t xml:space="preserve">Thinking Humanly (The Cognitive </w:t>
      </w:r>
      <w:proofErr w:type="spellStart"/>
      <w:r w:rsidRPr="00967886">
        <w:rPr>
          <w:b/>
          <w:bCs/>
        </w:rPr>
        <w:t>Modeling</w:t>
      </w:r>
      <w:proofErr w:type="spellEnd"/>
      <w:r w:rsidRPr="00967886">
        <w:rPr>
          <w:b/>
          <w:bCs/>
        </w:rPr>
        <w:t xml:space="preserve"> Approach):</w:t>
      </w:r>
      <w:r w:rsidRPr="00967886">
        <w:t> This approach aims to understand and model the actual processes of the human mind. The goal is to get computers to solve problems the same way people do, often through computer models from cognitive science.</w:t>
      </w:r>
    </w:p>
    <w:p w14:paraId="6E168D78" w14:textId="77777777" w:rsidR="00967886" w:rsidRPr="00967886" w:rsidRDefault="00967886" w:rsidP="00967886">
      <w:pPr>
        <w:numPr>
          <w:ilvl w:val="1"/>
          <w:numId w:val="59"/>
        </w:numPr>
      </w:pPr>
      <w:r w:rsidRPr="00967886">
        <w:rPr>
          <w:b/>
          <w:bCs/>
        </w:rPr>
        <w:lastRenderedPageBreak/>
        <w:t>Example:</w:t>
      </w:r>
      <w:r w:rsidRPr="00967886">
        <w:t> </w:t>
      </w:r>
      <w:r w:rsidRPr="00967886">
        <w:rPr>
          <w:b/>
          <w:bCs/>
        </w:rPr>
        <w:t>Cognitive Architectures like ACT-R or SOAR</w:t>
      </w:r>
      <w:r w:rsidRPr="00967886">
        <w:t>. These are computer simulations that attempt to model human memory, learning, and problem-solving. Another example is using neural networks to model the human visual cortex.</w:t>
      </w:r>
    </w:p>
    <w:p w14:paraId="723E1ADE" w14:textId="77777777" w:rsidR="00967886" w:rsidRPr="00967886" w:rsidRDefault="00967886" w:rsidP="00967886">
      <w:pPr>
        <w:numPr>
          <w:ilvl w:val="0"/>
          <w:numId w:val="59"/>
        </w:numPr>
      </w:pPr>
      <w:r w:rsidRPr="00967886">
        <w:rPr>
          <w:b/>
          <w:bCs/>
        </w:rPr>
        <w:t>Thinking Rationally (The "Laws of Thought" Approach):</w:t>
      </w:r>
      <w:r w:rsidRPr="00967886">
        <w:t> This approach uses formal logic to build systems that can represent knowledge and draw logically sound conclusions. It focuses on correct inference.</w:t>
      </w:r>
    </w:p>
    <w:p w14:paraId="5399B49A" w14:textId="77777777" w:rsidR="00967886" w:rsidRPr="00967886" w:rsidRDefault="00967886" w:rsidP="00967886">
      <w:pPr>
        <w:numPr>
          <w:ilvl w:val="1"/>
          <w:numId w:val="59"/>
        </w:numPr>
      </w:pPr>
      <w:r w:rsidRPr="00967886">
        <w:rPr>
          <w:b/>
          <w:bCs/>
        </w:rPr>
        <w:t>Example:</w:t>
      </w:r>
      <w:r w:rsidRPr="00967886">
        <w:t> </w:t>
      </w:r>
      <w:r w:rsidRPr="00967886">
        <w:rPr>
          <w:b/>
          <w:bCs/>
        </w:rPr>
        <w:t>Theorem Provers</w:t>
      </w:r>
      <w:r w:rsidRPr="00967886">
        <w:t> or </w:t>
      </w:r>
      <w:r w:rsidRPr="00967886">
        <w:rPr>
          <w:b/>
          <w:bCs/>
        </w:rPr>
        <w:t>Expert Systems</w:t>
      </w:r>
      <w:r w:rsidRPr="00967886">
        <w:t>. A system that uses a knowledge base of logical statements (e.g., "All humans are mortal," "Socrates is a human") to infer new facts ("Therefore, Socrates is mortal") is thinking rationally. The early expert system MYCIN used logical rules for medical diagnosis.</w:t>
      </w:r>
    </w:p>
    <w:p w14:paraId="4AB25ED2" w14:textId="77777777" w:rsidR="00967886" w:rsidRPr="00967886" w:rsidRDefault="00967886" w:rsidP="00967886">
      <w:pPr>
        <w:numPr>
          <w:ilvl w:val="0"/>
          <w:numId w:val="59"/>
        </w:numPr>
      </w:pPr>
      <w:r w:rsidRPr="00967886">
        <w:rPr>
          <w:b/>
          <w:bCs/>
        </w:rPr>
        <w:t>Acting Rationally (The Rational Agent Approach):</w:t>
      </w:r>
      <w:r w:rsidRPr="00967886">
        <w:t> This approach is concerned with building agents that act to achieve the best possible outcome, or the best expected outcome when there is uncertainty. It is the most general and widely adopted approach in modern AI.</w:t>
      </w:r>
    </w:p>
    <w:p w14:paraId="37EC8731" w14:textId="77777777" w:rsidR="00967886" w:rsidRPr="00967886" w:rsidRDefault="00967886" w:rsidP="00967886">
      <w:pPr>
        <w:numPr>
          <w:ilvl w:val="1"/>
          <w:numId w:val="59"/>
        </w:numPr>
      </w:pPr>
      <w:r w:rsidRPr="00967886">
        <w:rPr>
          <w:b/>
          <w:bCs/>
        </w:rPr>
        <w:t>Example:</w:t>
      </w:r>
      <w:r w:rsidRPr="00967886">
        <w:t> A </w:t>
      </w:r>
      <w:r w:rsidRPr="00967886">
        <w:rPr>
          <w:b/>
          <w:bCs/>
        </w:rPr>
        <w:t>self-driving car</w:t>
      </w:r>
      <w:r w:rsidRPr="00967886">
        <w:t> or a </w:t>
      </w:r>
      <w:r w:rsidRPr="00967886">
        <w:rPr>
          <w:b/>
          <w:bCs/>
        </w:rPr>
        <w:t>chess-playing AI like AlphaZero</w:t>
      </w:r>
      <w:r w:rsidRPr="00967886">
        <w:t>. These agents perceive their environment (via sensors/camera, or the chessboard), and take actions (steering/braking, moving a piece) that are rationally chosen to maximize their performance measure (safety/efficiency, winning the game).</w:t>
      </w:r>
    </w:p>
    <w:p w14:paraId="080B21AB" w14:textId="77777777" w:rsidR="00967886" w:rsidRPr="00967886" w:rsidRDefault="00967886" w:rsidP="00967886">
      <w:r w:rsidRPr="00967886">
        <w:rPr>
          <w:b/>
          <w:bCs/>
        </w:rPr>
        <w:t>3. Categorize 12 different AI systems into the four AI approaches (Acting Humanly, Thinking Humanly, Thinking Rationally, Acting Rationally). (8 Marks)</w:t>
      </w:r>
      <w:r w:rsidRPr="00967886">
        <w:br/>
      </w:r>
      <w:r w:rsidRPr="00967886">
        <w:rPr>
          <w:i/>
          <w:iCs/>
        </w:rPr>
        <w:t>(Note: Many systems fit into multiple categories, but they are categorized here by their primary design goal.)</w:t>
      </w:r>
    </w:p>
    <w:tbl>
      <w:tblPr>
        <w:tblW w:w="0" w:type="auto"/>
        <w:tblCellMar>
          <w:top w:w="15" w:type="dxa"/>
          <w:left w:w="15" w:type="dxa"/>
          <w:bottom w:w="15" w:type="dxa"/>
          <w:right w:w="15" w:type="dxa"/>
        </w:tblCellMar>
        <w:tblLook w:val="04A0" w:firstRow="1" w:lastRow="0" w:firstColumn="1" w:lastColumn="0" w:noHBand="0" w:noVBand="1"/>
      </w:tblPr>
      <w:tblGrid>
        <w:gridCol w:w="2791"/>
        <w:gridCol w:w="1995"/>
        <w:gridCol w:w="5680"/>
      </w:tblGrid>
      <w:tr w:rsidR="00967886" w:rsidRPr="00967886" w14:paraId="2B37EFC0" w14:textId="77777777">
        <w:trPr>
          <w:tblHeader/>
        </w:trPr>
        <w:tc>
          <w:tcPr>
            <w:tcW w:w="0" w:type="auto"/>
            <w:tcBorders>
              <w:top w:val="nil"/>
            </w:tcBorders>
            <w:tcMar>
              <w:top w:w="150" w:type="dxa"/>
              <w:left w:w="0" w:type="dxa"/>
              <w:bottom w:w="150" w:type="dxa"/>
              <w:right w:w="240" w:type="dxa"/>
            </w:tcMar>
            <w:vAlign w:val="center"/>
            <w:hideMark/>
          </w:tcPr>
          <w:p w14:paraId="2E175FCF" w14:textId="77777777" w:rsidR="00967886" w:rsidRPr="00967886" w:rsidRDefault="00967886" w:rsidP="00967886">
            <w:r w:rsidRPr="00967886">
              <w:t>AI System</w:t>
            </w:r>
          </w:p>
        </w:tc>
        <w:tc>
          <w:tcPr>
            <w:tcW w:w="0" w:type="auto"/>
            <w:tcBorders>
              <w:top w:val="nil"/>
            </w:tcBorders>
            <w:tcMar>
              <w:top w:w="150" w:type="dxa"/>
              <w:left w:w="240" w:type="dxa"/>
              <w:bottom w:w="150" w:type="dxa"/>
              <w:right w:w="240" w:type="dxa"/>
            </w:tcMar>
            <w:vAlign w:val="center"/>
            <w:hideMark/>
          </w:tcPr>
          <w:p w14:paraId="51C35500" w14:textId="77777777" w:rsidR="00967886" w:rsidRPr="00967886" w:rsidRDefault="00967886" w:rsidP="00967886">
            <w:r w:rsidRPr="00967886">
              <w:t>Primary AI Approach</w:t>
            </w:r>
          </w:p>
        </w:tc>
        <w:tc>
          <w:tcPr>
            <w:tcW w:w="0" w:type="auto"/>
            <w:tcBorders>
              <w:top w:val="nil"/>
            </w:tcBorders>
            <w:tcMar>
              <w:top w:w="150" w:type="dxa"/>
              <w:left w:w="240" w:type="dxa"/>
              <w:bottom w:w="150" w:type="dxa"/>
              <w:right w:w="240" w:type="dxa"/>
            </w:tcMar>
            <w:vAlign w:val="center"/>
            <w:hideMark/>
          </w:tcPr>
          <w:p w14:paraId="4DA0C1CF" w14:textId="77777777" w:rsidR="00967886" w:rsidRPr="00967886" w:rsidRDefault="00967886" w:rsidP="00967886">
            <w:r w:rsidRPr="00967886">
              <w:t>Justification</w:t>
            </w:r>
          </w:p>
        </w:tc>
      </w:tr>
      <w:tr w:rsidR="00967886" w:rsidRPr="00967886" w14:paraId="26A72059" w14:textId="77777777">
        <w:tc>
          <w:tcPr>
            <w:tcW w:w="0" w:type="auto"/>
            <w:tcMar>
              <w:top w:w="150" w:type="dxa"/>
              <w:left w:w="0" w:type="dxa"/>
              <w:bottom w:w="150" w:type="dxa"/>
              <w:right w:w="240" w:type="dxa"/>
            </w:tcMar>
            <w:vAlign w:val="center"/>
            <w:hideMark/>
          </w:tcPr>
          <w:p w14:paraId="1BF57284" w14:textId="77777777" w:rsidR="00967886" w:rsidRPr="00967886" w:rsidRDefault="00967886" w:rsidP="00967886">
            <w:r w:rsidRPr="00967886">
              <w:t>1. ChatGPT</w:t>
            </w:r>
          </w:p>
        </w:tc>
        <w:tc>
          <w:tcPr>
            <w:tcW w:w="0" w:type="auto"/>
            <w:tcMar>
              <w:top w:w="150" w:type="dxa"/>
              <w:left w:w="240" w:type="dxa"/>
              <w:bottom w:w="150" w:type="dxa"/>
              <w:right w:w="240" w:type="dxa"/>
            </w:tcMar>
            <w:vAlign w:val="center"/>
            <w:hideMark/>
          </w:tcPr>
          <w:p w14:paraId="3236FCA8" w14:textId="77777777" w:rsidR="00967886" w:rsidRPr="00967886" w:rsidRDefault="00967886" w:rsidP="00967886">
            <w:r w:rsidRPr="00967886">
              <w:t>Acting Humanly</w:t>
            </w:r>
          </w:p>
        </w:tc>
        <w:tc>
          <w:tcPr>
            <w:tcW w:w="0" w:type="auto"/>
            <w:tcMar>
              <w:top w:w="150" w:type="dxa"/>
              <w:left w:w="240" w:type="dxa"/>
              <w:bottom w:w="150" w:type="dxa"/>
              <w:right w:w="0" w:type="dxa"/>
            </w:tcMar>
            <w:vAlign w:val="center"/>
            <w:hideMark/>
          </w:tcPr>
          <w:p w14:paraId="0287968C" w14:textId="77777777" w:rsidR="00967886" w:rsidRPr="00967886" w:rsidRDefault="00967886" w:rsidP="00967886">
            <w:r w:rsidRPr="00967886">
              <w:t>Designed to generate human-like text and conversation.</w:t>
            </w:r>
          </w:p>
        </w:tc>
      </w:tr>
      <w:tr w:rsidR="00967886" w:rsidRPr="00967886" w14:paraId="51507C61" w14:textId="77777777">
        <w:tc>
          <w:tcPr>
            <w:tcW w:w="0" w:type="auto"/>
            <w:tcMar>
              <w:top w:w="150" w:type="dxa"/>
              <w:left w:w="0" w:type="dxa"/>
              <w:bottom w:w="150" w:type="dxa"/>
              <w:right w:w="240" w:type="dxa"/>
            </w:tcMar>
            <w:vAlign w:val="center"/>
            <w:hideMark/>
          </w:tcPr>
          <w:p w14:paraId="7490C59B" w14:textId="77777777" w:rsidR="00967886" w:rsidRPr="00967886" w:rsidRDefault="00967886" w:rsidP="00967886">
            <w:r w:rsidRPr="00967886">
              <w:t>2. Google Duplex</w:t>
            </w:r>
          </w:p>
        </w:tc>
        <w:tc>
          <w:tcPr>
            <w:tcW w:w="0" w:type="auto"/>
            <w:tcMar>
              <w:top w:w="150" w:type="dxa"/>
              <w:left w:w="240" w:type="dxa"/>
              <w:bottom w:w="150" w:type="dxa"/>
              <w:right w:w="240" w:type="dxa"/>
            </w:tcMar>
            <w:vAlign w:val="center"/>
            <w:hideMark/>
          </w:tcPr>
          <w:p w14:paraId="70F9C2E4" w14:textId="77777777" w:rsidR="00967886" w:rsidRPr="00967886" w:rsidRDefault="00967886" w:rsidP="00967886">
            <w:r w:rsidRPr="00967886">
              <w:t>Acting Humanly</w:t>
            </w:r>
          </w:p>
        </w:tc>
        <w:tc>
          <w:tcPr>
            <w:tcW w:w="0" w:type="auto"/>
            <w:tcMar>
              <w:top w:w="150" w:type="dxa"/>
              <w:left w:w="240" w:type="dxa"/>
              <w:bottom w:w="150" w:type="dxa"/>
              <w:right w:w="0" w:type="dxa"/>
            </w:tcMar>
            <w:vAlign w:val="center"/>
            <w:hideMark/>
          </w:tcPr>
          <w:p w14:paraId="38B6A123" w14:textId="77777777" w:rsidR="00967886" w:rsidRPr="00967886" w:rsidRDefault="00967886" w:rsidP="00967886">
            <w:r w:rsidRPr="00967886">
              <w:t>Makes phone calls that sound like a human to book appointments.</w:t>
            </w:r>
          </w:p>
        </w:tc>
      </w:tr>
      <w:tr w:rsidR="00967886" w:rsidRPr="00967886" w14:paraId="04EFDDA6" w14:textId="77777777">
        <w:tc>
          <w:tcPr>
            <w:tcW w:w="0" w:type="auto"/>
            <w:tcMar>
              <w:top w:w="150" w:type="dxa"/>
              <w:left w:w="0" w:type="dxa"/>
              <w:bottom w:w="150" w:type="dxa"/>
              <w:right w:w="240" w:type="dxa"/>
            </w:tcMar>
            <w:vAlign w:val="center"/>
            <w:hideMark/>
          </w:tcPr>
          <w:p w14:paraId="17C065B7" w14:textId="77777777" w:rsidR="00967886" w:rsidRPr="00967886" w:rsidRDefault="00967886" w:rsidP="00967886">
            <w:r w:rsidRPr="00967886">
              <w:t xml:space="preserve">3. </w:t>
            </w:r>
            <w:proofErr w:type="spellStart"/>
            <w:r w:rsidRPr="00967886">
              <w:t>DeepBlue</w:t>
            </w:r>
            <w:proofErr w:type="spellEnd"/>
            <w:r w:rsidRPr="00967886">
              <w:t xml:space="preserve"> (Chess)</w:t>
            </w:r>
          </w:p>
        </w:tc>
        <w:tc>
          <w:tcPr>
            <w:tcW w:w="0" w:type="auto"/>
            <w:tcMar>
              <w:top w:w="150" w:type="dxa"/>
              <w:left w:w="240" w:type="dxa"/>
              <w:bottom w:w="150" w:type="dxa"/>
              <w:right w:w="240" w:type="dxa"/>
            </w:tcMar>
            <w:vAlign w:val="center"/>
            <w:hideMark/>
          </w:tcPr>
          <w:p w14:paraId="4B0AD41A" w14:textId="77777777" w:rsidR="00967886" w:rsidRPr="00967886" w:rsidRDefault="00967886" w:rsidP="00967886">
            <w:r w:rsidRPr="00967886">
              <w:t>Acting Rationally</w:t>
            </w:r>
          </w:p>
        </w:tc>
        <w:tc>
          <w:tcPr>
            <w:tcW w:w="0" w:type="auto"/>
            <w:tcMar>
              <w:top w:w="150" w:type="dxa"/>
              <w:left w:w="240" w:type="dxa"/>
              <w:bottom w:w="150" w:type="dxa"/>
              <w:right w:w="0" w:type="dxa"/>
            </w:tcMar>
            <w:vAlign w:val="center"/>
            <w:hideMark/>
          </w:tcPr>
          <w:p w14:paraId="7977D33E" w14:textId="77777777" w:rsidR="00967886" w:rsidRPr="00967886" w:rsidRDefault="00967886" w:rsidP="00967886">
            <w:r w:rsidRPr="00967886">
              <w:t>Designed to win the game of chess, an optimal goal-oriented action.</w:t>
            </w:r>
          </w:p>
        </w:tc>
      </w:tr>
      <w:tr w:rsidR="00967886" w:rsidRPr="00967886" w14:paraId="49A56253" w14:textId="77777777">
        <w:tc>
          <w:tcPr>
            <w:tcW w:w="0" w:type="auto"/>
            <w:tcMar>
              <w:top w:w="150" w:type="dxa"/>
              <w:left w:w="0" w:type="dxa"/>
              <w:bottom w:w="150" w:type="dxa"/>
              <w:right w:w="240" w:type="dxa"/>
            </w:tcMar>
            <w:vAlign w:val="center"/>
            <w:hideMark/>
          </w:tcPr>
          <w:p w14:paraId="0116E0FB" w14:textId="77777777" w:rsidR="00967886" w:rsidRPr="00967886" w:rsidRDefault="00967886" w:rsidP="00967886">
            <w:r w:rsidRPr="00967886">
              <w:t>4. AlphaGo / AlphaZero</w:t>
            </w:r>
          </w:p>
        </w:tc>
        <w:tc>
          <w:tcPr>
            <w:tcW w:w="0" w:type="auto"/>
            <w:tcMar>
              <w:top w:w="150" w:type="dxa"/>
              <w:left w:w="240" w:type="dxa"/>
              <w:bottom w:w="150" w:type="dxa"/>
              <w:right w:w="240" w:type="dxa"/>
            </w:tcMar>
            <w:vAlign w:val="center"/>
            <w:hideMark/>
          </w:tcPr>
          <w:p w14:paraId="65C1AF15" w14:textId="77777777" w:rsidR="00967886" w:rsidRPr="00967886" w:rsidRDefault="00967886" w:rsidP="00967886">
            <w:r w:rsidRPr="00967886">
              <w:t>Acting Rationally</w:t>
            </w:r>
          </w:p>
        </w:tc>
        <w:tc>
          <w:tcPr>
            <w:tcW w:w="0" w:type="auto"/>
            <w:tcMar>
              <w:top w:w="150" w:type="dxa"/>
              <w:left w:w="240" w:type="dxa"/>
              <w:bottom w:w="150" w:type="dxa"/>
              <w:right w:w="0" w:type="dxa"/>
            </w:tcMar>
            <w:vAlign w:val="center"/>
            <w:hideMark/>
          </w:tcPr>
          <w:p w14:paraId="5266B7C8" w14:textId="77777777" w:rsidR="00967886" w:rsidRPr="00967886" w:rsidRDefault="00967886" w:rsidP="00967886">
            <w:r w:rsidRPr="00967886">
              <w:t>Learns to play games at a superhuman level through self-play and reinforcement learning (maximizing win probability).</w:t>
            </w:r>
          </w:p>
        </w:tc>
      </w:tr>
      <w:tr w:rsidR="00967886" w:rsidRPr="00967886" w14:paraId="4C808CF6" w14:textId="77777777">
        <w:tc>
          <w:tcPr>
            <w:tcW w:w="0" w:type="auto"/>
            <w:tcMar>
              <w:top w:w="150" w:type="dxa"/>
              <w:left w:w="0" w:type="dxa"/>
              <w:bottom w:w="150" w:type="dxa"/>
              <w:right w:w="240" w:type="dxa"/>
            </w:tcMar>
            <w:vAlign w:val="center"/>
            <w:hideMark/>
          </w:tcPr>
          <w:p w14:paraId="68B9EEDB" w14:textId="77777777" w:rsidR="00967886" w:rsidRPr="00967886" w:rsidRDefault="00967886" w:rsidP="00967886">
            <w:r w:rsidRPr="00967886">
              <w:t>5. ACT-R Cognitive Architecture</w:t>
            </w:r>
          </w:p>
        </w:tc>
        <w:tc>
          <w:tcPr>
            <w:tcW w:w="0" w:type="auto"/>
            <w:tcMar>
              <w:top w:w="150" w:type="dxa"/>
              <w:left w:w="240" w:type="dxa"/>
              <w:bottom w:w="150" w:type="dxa"/>
              <w:right w:w="240" w:type="dxa"/>
            </w:tcMar>
            <w:vAlign w:val="center"/>
            <w:hideMark/>
          </w:tcPr>
          <w:p w14:paraId="400D2631" w14:textId="77777777" w:rsidR="00967886" w:rsidRPr="00967886" w:rsidRDefault="00967886" w:rsidP="00967886">
            <w:r w:rsidRPr="00967886">
              <w:t>Thinking Humanly</w:t>
            </w:r>
          </w:p>
        </w:tc>
        <w:tc>
          <w:tcPr>
            <w:tcW w:w="0" w:type="auto"/>
            <w:tcMar>
              <w:top w:w="150" w:type="dxa"/>
              <w:left w:w="240" w:type="dxa"/>
              <w:bottom w:w="150" w:type="dxa"/>
              <w:right w:w="0" w:type="dxa"/>
            </w:tcMar>
            <w:vAlign w:val="center"/>
            <w:hideMark/>
          </w:tcPr>
          <w:p w14:paraId="537F0F73" w14:textId="77777777" w:rsidR="00967886" w:rsidRPr="00967886" w:rsidRDefault="00967886" w:rsidP="00967886">
            <w:r w:rsidRPr="00967886">
              <w:t xml:space="preserve">A computer simulation of human cognition, used for psychological </w:t>
            </w:r>
            <w:proofErr w:type="spellStart"/>
            <w:r w:rsidRPr="00967886">
              <w:t>modeling</w:t>
            </w:r>
            <w:proofErr w:type="spellEnd"/>
            <w:r w:rsidRPr="00967886">
              <w:t>.</w:t>
            </w:r>
          </w:p>
        </w:tc>
      </w:tr>
      <w:tr w:rsidR="00967886" w:rsidRPr="00967886" w14:paraId="7F6F14F5" w14:textId="77777777">
        <w:tc>
          <w:tcPr>
            <w:tcW w:w="0" w:type="auto"/>
            <w:tcMar>
              <w:top w:w="150" w:type="dxa"/>
              <w:left w:w="0" w:type="dxa"/>
              <w:bottom w:w="150" w:type="dxa"/>
              <w:right w:w="240" w:type="dxa"/>
            </w:tcMar>
            <w:vAlign w:val="center"/>
            <w:hideMark/>
          </w:tcPr>
          <w:p w14:paraId="7AAC9F91" w14:textId="77777777" w:rsidR="00967886" w:rsidRPr="00967886" w:rsidRDefault="00967886" w:rsidP="00967886">
            <w:r w:rsidRPr="00967886">
              <w:lastRenderedPageBreak/>
              <w:t>6. IBM Watson (Jeopardy!)</w:t>
            </w:r>
          </w:p>
        </w:tc>
        <w:tc>
          <w:tcPr>
            <w:tcW w:w="0" w:type="auto"/>
            <w:tcMar>
              <w:top w:w="150" w:type="dxa"/>
              <w:left w:w="240" w:type="dxa"/>
              <w:bottom w:w="150" w:type="dxa"/>
              <w:right w:w="240" w:type="dxa"/>
            </w:tcMar>
            <w:vAlign w:val="center"/>
            <w:hideMark/>
          </w:tcPr>
          <w:p w14:paraId="4B727496" w14:textId="77777777" w:rsidR="00967886" w:rsidRPr="00967886" w:rsidRDefault="00967886" w:rsidP="00967886">
            <w:r w:rsidRPr="00967886">
              <w:t>Acting Humanly / Rationally</w:t>
            </w:r>
          </w:p>
        </w:tc>
        <w:tc>
          <w:tcPr>
            <w:tcW w:w="0" w:type="auto"/>
            <w:tcMar>
              <w:top w:w="150" w:type="dxa"/>
              <w:left w:w="240" w:type="dxa"/>
              <w:bottom w:w="150" w:type="dxa"/>
              <w:right w:w="0" w:type="dxa"/>
            </w:tcMar>
            <w:vAlign w:val="center"/>
            <w:hideMark/>
          </w:tcPr>
          <w:p w14:paraId="00EF8287" w14:textId="77777777" w:rsidR="00967886" w:rsidRPr="00967886" w:rsidRDefault="00967886" w:rsidP="00967886">
            <w:r w:rsidRPr="00967886">
              <w:t>Its primary goal on Jeopardy! was to act humanly by answering questions, but its method involved rational information retrieval and evidence-based reasoning.</w:t>
            </w:r>
          </w:p>
        </w:tc>
      </w:tr>
      <w:tr w:rsidR="00967886" w:rsidRPr="00967886" w14:paraId="31287007" w14:textId="77777777">
        <w:tc>
          <w:tcPr>
            <w:tcW w:w="0" w:type="auto"/>
            <w:tcMar>
              <w:top w:w="150" w:type="dxa"/>
              <w:left w:w="0" w:type="dxa"/>
              <w:bottom w:w="150" w:type="dxa"/>
              <w:right w:w="240" w:type="dxa"/>
            </w:tcMar>
            <w:vAlign w:val="center"/>
            <w:hideMark/>
          </w:tcPr>
          <w:p w14:paraId="638409BE" w14:textId="77777777" w:rsidR="00967886" w:rsidRPr="00967886" w:rsidRDefault="00967886" w:rsidP="00967886">
            <w:r w:rsidRPr="00967886">
              <w:t>7. MYCIN (Expert System)</w:t>
            </w:r>
          </w:p>
        </w:tc>
        <w:tc>
          <w:tcPr>
            <w:tcW w:w="0" w:type="auto"/>
            <w:tcMar>
              <w:top w:w="150" w:type="dxa"/>
              <w:left w:w="240" w:type="dxa"/>
              <w:bottom w:w="150" w:type="dxa"/>
              <w:right w:w="240" w:type="dxa"/>
            </w:tcMar>
            <w:vAlign w:val="center"/>
            <w:hideMark/>
          </w:tcPr>
          <w:p w14:paraId="5B76A473" w14:textId="77777777" w:rsidR="00967886" w:rsidRPr="00967886" w:rsidRDefault="00967886" w:rsidP="00967886">
            <w:r w:rsidRPr="00967886">
              <w:t>Thinking Rationally</w:t>
            </w:r>
          </w:p>
        </w:tc>
        <w:tc>
          <w:tcPr>
            <w:tcW w:w="0" w:type="auto"/>
            <w:tcMar>
              <w:top w:w="150" w:type="dxa"/>
              <w:left w:w="240" w:type="dxa"/>
              <w:bottom w:w="150" w:type="dxa"/>
              <w:right w:w="0" w:type="dxa"/>
            </w:tcMar>
            <w:vAlign w:val="center"/>
            <w:hideMark/>
          </w:tcPr>
          <w:p w14:paraId="718FB53A" w14:textId="77777777" w:rsidR="00967886" w:rsidRPr="00967886" w:rsidRDefault="00967886" w:rsidP="00967886">
            <w:r w:rsidRPr="00967886">
              <w:t>Used a knowledge base of logical rules about bacterial infections to diagnose patients.</w:t>
            </w:r>
          </w:p>
        </w:tc>
      </w:tr>
      <w:tr w:rsidR="00967886" w:rsidRPr="00967886" w14:paraId="4086D70E" w14:textId="77777777">
        <w:tc>
          <w:tcPr>
            <w:tcW w:w="0" w:type="auto"/>
            <w:tcMar>
              <w:top w:w="150" w:type="dxa"/>
              <w:left w:w="0" w:type="dxa"/>
              <w:bottom w:w="150" w:type="dxa"/>
              <w:right w:w="240" w:type="dxa"/>
            </w:tcMar>
            <w:vAlign w:val="center"/>
            <w:hideMark/>
          </w:tcPr>
          <w:p w14:paraId="775E7D0E" w14:textId="77777777" w:rsidR="00967886" w:rsidRPr="00967886" w:rsidRDefault="00967886" w:rsidP="00967886">
            <w:r w:rsidRPr="00967886">
              <w:t>8. Self-Driving Car (Waymo)</w:t>
            </w:r>
          </w:p>
        </w:tc>
        <w:tc>
          <w:tcPr>
            <w:tcW w:w="0" w:type="auto"/>
            <w:tcMar>
              <w:top w:w="150" w:type="dxa"/>
              <w:left w:w="240" w:type="dxa"/>
              <w:bottom w:w="150" w:type="dxa"/>
              <w:right w:w="240" w:type="dxa"/>
            </w:tcMar>
            <w:vAlign w:val="center"/>
            <w:hideMark/>
          </w:tcPr>
          <w:p w14:paraId="7EF06AFB" w14:textId="77777777" w:rsidR="00967886" w:rsidRPr="00967886" w:rsidRDefault="00967886" w:rsidP="00967886">
            <w:r w:rsidRPr="00967886">
              <w:t>Acting Rationally</w:t>
            </w:r>
          </w:p>
        </w:tc>
        <w:tc>
          <w:tcPr>
            <w:tcW w:w="0" w:type="auto"/>
            <w:tcMar>
              <w:top w:w="150" w:type="dxa"/>
              <w:left w:w="240" w:type="dxa"/>
              <w:bottom w:w="150" w:type="dxa"/>
              <w:right w:w="0" w:type="dxa"/>
            </w:tcMar>
            <w:vAlign w:val="center"/>
            <w:hideMark/>
          </w:tcPr>
          <w:p w14:paraId="68452AC6" w14:textId="77777777" w:rsidR="00967886" w:rsidRPr="00967886" w:rsidRDefault="00967886" w:rsidP="00967886">
            <w:r w:rsidRPr="00967886">
              <w:t>Perceives the environment and takes actions (steering, braking) to safely reach a destination.</w:t>
            </w:r>
          </w:p>
        </w:tc>
      </w:tr>
      <w:tr w:rsidR="00967886" w:rsidRPr="00967886" w14:paraId="240948CF" w14:textId="77777777">
        <w:tc>
          <w:tcPr>
            <w:tcW w:w="0" w:type="auto"/>
            <w:tcMar>
              <w:top w:w="150" w:type="dxa"/>
              <w:left w:w="0" w:type="dxa"/>
              <w:bottom w:w="150" w:type="dxa"/>
              <w:right w:w="240" w:type="dxa"/>
            </w:tcMar>
            <w:vAlign w:val="center"/>
            <w:hideMark/>
          </w:tcPr>
          <w:p w14:paraId="0FF507DC" w14:textId="77777777" w:rsidR="00967886" w:rsidRPr="00967886" w:rsidRDefault="00967886" w:rsidP="00967886">
            <w:r w:rsidRPr="00967886">
              <w:t>9. Recommender System (Netflix)</w:t>
            </w:r>
          </w:p>
        </w:tc>
        <w:tc>
          <w:tcPr>
            <w:tcW w:w="0" w:type="auto"/>
            <w:tcMar>
              <w:top w:w="150" w:type="dxa"/>
              <w:left w:w="240" w:type="dxa"/>
              <w:bottom w:w="150" w:type="dxa"/>
              <w:right w:w="240" w:type="dxa"/>
            </w:tcMar>
            <w:vAlign w:val="center"/>
            <w:hideMark/>
          </w:tcPr>
          <w:p w14:paraId="463B393F" w14:textId="77777777" w:rsidR="00967886" w:rsidRPr="00967886" w:rsidRDefault="00967886" w:rsidP="00967886">
            <w:r w:rsidRPr="00967886">
              <w:t>Acting Rationally</w:t>
            </w:r>
          </w:p>
        </w:tc>
        <w:tc>
          <w:tcPr>
            <w:tcW w:w="0" w:type="auto"/>
            <w:tcMar>
              <w:top w:w="150" w:type="dxa"/>
              <w:left w:w="240" w:type="dxa"/>
              <w:bottom w:w="150" w:type="dxa"/>
              <w:right w:w="0" w:type="dxa"/>
            </w:tcMar>
            <w:vAlign w:val="center"/>
            <w:hideMark/>
          </w:tcPr>
          <w:p w14:paraId="690FF3CF" w14:textId="77777777" w:rsidR="00967886" w:rsidRPr="00967886" w:rsidRDefault="00967886" w:rsidP="00967886">
            <w:r w:rsidRPr="00967886">
              <w:t>Takes actions (suggesting movies) to maximize user engagement and satisfaction.</w:t>
            </w:r>
          </w:p>
        </w:tc>
      </w:tr>
      <w:tr w:rsidR="00967886" w:rsidRPr="00967886" w14:paraId="73E0BE13" w14:textId="77777777">
        <w:tc>
          <w:tcPr>
            <w:tcW w:w="0" w:type="auto"/>
            <w:tcMar>
              <w:top w:w="150" w:type="dxa"/>
              <w:left w:w="0" w:type="dxa"/>
              <w:bottom w:w="150" w:type="dxa"/>
              <w:right w:w="240" w:type="dxa"/>
            </w:tcMar>
            <w:vAlign w:val="center"/>
            <w:hideMark/>
          </w:tcPr>
          <w:p w14:paraId="133AE34D" w14:textId="77777777" w:rsidR="00967886" w:rsidRPr="00967886" w:rsidRDefault="00967886" w:rsidP="00967886">
            <w:r w:rsidRPr="00967886">
              <w:t>10. Spam Filter</w:t>
            </w:r>
          </w:p>
        </w:tc>
        <w:tc>
          <w:tcPr>
            <w:tcW w:w="0" w:type="auto"/>
            <w:tcMar>
              <w:top w:w="150" w:type="dxa"/>
              <w:left w:w="240" w:type="dxa"/>
              <w:bottom w:w="150" w:type="dxa"/>
              <w:right w:w="240" w:type="dxa"/>
            </w:tcMar>
            <w:vAlign w:val="center"/>
            <w:hideMark/>
          </w:tcPr>
          <w:p w14:paraId="552EB9FE" w14:textId="77777777" w:rsidR="00967886" w:rsidRPr="00967886" w:rsidRDefault="00967886" w:rsidP="00967886">
            <w:r w:rsidRPr="00967886">
              <w:t>Acting Rationally</w:t>
            </w:r>
          </w:p>
        </w:tc>
        <w:tc>
          <w:tcPr>
            <w:tcW w:w="0" w:type="auto"/>
            <w:tcMar>
              <w:top w:w="150" w:type="dxa"/>
              <w:left w:w="240" w:type="dxa"/>
              <w:bottom w:w="150" w:type="dxa"/>
              <w:right w:w="0" w:type="dxa"/>
            </w:tcMar>
            <w:vAlign w:val="center"/>
            <w:hideMark/>
          </w:tcPr>
          <w:p w14:paraId="7CA227E0" w14:textId="77777777" w:rsidR="00967886" w:rsidRPr="00967886" w:rsidRDefault="00967886" w:rsidP="00967886">
            <w:r w:rsidRPr="00967886">
              <w:t>Classifies emails as spam/ham to maximize the utility of a clean inbox for the user.</w:t>
            </w:r>
          </w:p>
        </w:tc>
      </w:tr>
      <w:tr w:rsidR="00967886" w:rsidRPr="00967886" w14:paraId="59515D26" w14:textId="77777777">
        <w:tc>
          <w:tcPr>
            <w:tcW w:w="0" w:type="auto"/>
            <w:tcMar>
              <w:top w:w="150" w:type="dxa"/>
              <w:left w:w="0" w:type="dxa"/>
              <w:bottom w:w="150" w:type="dxa"/>
              <w:right w:w="240" w:type="dxa"/>
            </w:tcMar>
            <w:vAlign w:val="center"/>
            <w:hideMark/>
          </w:tcPr>
          <w:p w14:paraId="0FE8C8EE" w14:textId="77777777" w:rsidR="00967886" w:rsidRPr="00967886" w:rsidRDefault="00967886" w:rsidP="00967886">
            <w:r w:rsidRPr="00967886">
              <w:t>11. A facial recognition system used for surveillance</w:t>
            </w:r>
          </w:p>
        </w:tc>
        <w:tc>
          <w:tcPr>
            <w:tcW w:w="0" w:type="auto"/>
            <w:tcMar>
              <w:top w:w="150" w:type="dxa"/>
              <w:left w:w="240" w:type="dxa"/>
              <w:bottom w:w="150" w:type="dxa"/>
              <w:right w:w="240" w:type="dxa"/>
            </w:tcMar>
            <w:vAlign w:val="center"/>
            <w:hideMark/>
          </w:tcPr>
          <w:p w14:paraId="707106D5" w14:textId="77777777" w:rsidR="00967886" w:rsidRPr="00967886" w:rsidRDefault="00967886" w:rsidP="00967886">
            <w:r w:rsidRPr="00967886">
              <w:t>Acting Rationally</w:t>
            </w:r>
          </w:p>
        </w:tc>
        <w:tc>
          <w:tcPr>
            <w:tcW w:w="0" w:type="auto"/>
            <w:tcMar>
              <w:top w:w="150" w:type="dxa"/>
              <w:left w:w="240" w:type="dxa"/>
              <w:bottom w:w="150" w:type="dxa"/>
              <w:right w:w="0" w:type="dxa"/>
            </w:tcMar>
            <w:vAlign w:val="center"/>
            <w:hideMark/>
          </w:tcPr>
          <w:p w14:paraId="3B20184F" w14:textId="77777777" w:rsidR="00967886" w:rsidRPr="00967886" w:rsidRDefault="00967886" w:rsidP="00967886">
            <w:r w:rsidRPr="00967886">
              <w:t>Its action (identifying a person) is taken to achieve a goal (security, tracking), even if the ethics are questionable.</w:t>
            </w:r>
          </w:p>
        </w:tc>
      </w:tr>
      <w:tr w:rsidR="00967886" w:rsidRPr="00967886" w14:paraId="239A4D47" w14:textId="77777777">
        <w:tc>
          <w:tcPr>
            <w:tcW w:w="0" w:type="auto"/>
            <w:tcMar>
              <w:top w:w="150" w:type="dxa"/>
              <w:left w:w="0" w:type="dxa"/>
              <w:bottom w:w="150" w:type="dxa"/>
              <w:right w:w="240" w:type="dxa"/>
            </w:tcMar>
            <w:vAlign w:val="center"/>
            <w:hideMark/>
          </w:tcPr>
          <w:p w14:paraId="216F5B77" w14:textId="77777777" w:rsidR="00967886" w:rsidRPr="00967886" w:rsidRDefault="00967886" w:rsidP="00967886">
            <w:r w:rsidRPr="00967886">
              <w:t>12. A simple thermostat</w:t>
            </w:r>
          </w:p>
        </w:tc>
        <w:tc>
          <w:tcPr>
            <w:tcW w:w="0" w:type="auto"/>
            <w:tcMar>
              <w:top w:w="150" w:type="dxa"/>
              <w:left w:w="240" w:type="dxa"/>
              <w:bottom w:w="150" w:type="dxa"/>
              <w:right w:w="240" w:type="dxa"/>
            </w:tcMar>
            <w:vAlign w:val="center"/>
            <w:hideMark/>
          </w:tcPr>
          <w:p w14:paraId="4814A3D8" w14:textId="77777777" w:rsidR="00967886" w:rsidRPr="00967886" w:rsidRDefault="00967886" w:rsidP="00967886">
            <w:r w:rsidRPr="00967886">
              <w:t>Acting Rationally</w:t>
            </w:r>
          </w:p>
        </w:tc>
        <w:tc>
          <w:tcPr>
            <w:tcW w:w="0" w:type="auto"/>
            <w:tcMar>
              <w:top w:w="150" w:type="dxa"/>
              <w:left w:w="240" w:type="dxa"/>
              <w:bottom w:w="150" w:type="dxa"/>
              <w:right w:w="0" w:type="dxa"/>
            </w:tcMar>
            <w:vAlign w:val="center"/>
            <w:hideMark/>
          </w:tcPr>
          <w:p w14:paraId="5ADE7779" w14:textId="77777777" w:rsidR="00967886" w:rsidRPr="00967886" w:rsidRDefault="00967886" w:rsidP="00967886">
            <w:r w:rsidRPr="00967886">
              <w:t>A very simple agent that acts to maintain a goal temperature (a form of rationality).</w:t>
            </w:r>
          </w:p>
        </w:tc>
      </w:tr>
    </w:tbl>
    <w:p w14:paraId="71935AFB" w14:textId="77777777" w:rsidR="00967886" w:rsidRPr="00967886" w:rsidRDefault="00967886" w:rsidP="00967886">
      <w:r w:rsidRPr="00967886">
        <w:rPr>
          <w:b/>
          <w:bCs/>
        </w:rPr>
        <w:t xml:space="preserve">4. </w:t>
      </w:r>
      <w:proofErr w:type="spellStart"/>
      <w:r w:rsidRPr="00967886">
        <w:rPr>
          <w:b/>
          <w:bCs/>
        </w:rPr>
        <w:t>Analyze</w:t>
      </w:r>
      <w:proofErr w:type="spellEnd"/>
      <w:r w:rsidRPr="00967886">
        <w:rPr>
          <w:b/>
          <w:bCs/>
        </w:rPr>
        <w:t xml:space="preserve"> the interdisciplinary foundations of AI by highlighting the roles of Mathematics, Economics, Neuroscience, Psychology, and Computer Engineering. (10 Marks)</w:t>
      </w:r>
      <w:r w:rsidRPr="00967886">
        <w:br/>
        <w:t>Artificial Intelligence is fundamentally an interdisciplinary field, built upon the foundations of several other disciplines:</w:t>
      </w:r>
    </w:p>
    <w:p w14:paraId="3D16463F" w14:textId="77777777" w:rsidR="00967886" w:rsidRPr="00967886" w:rsidRDefault="00967886" w:rsidP="00967886">
      <w:pPr>
        <w:numPr>
          <w:ilvl w:val="0"/>
          <w:numId w:val="60"/>
        </w:numPr>
      </w:pPr>
      <w:r w:rsidRPr="00967886">
        <w:rPr>
          <w:b/>
          <w:bCs/>
        </w:rPr>
        <w:t>Mathematics:</w:t>
      </w:r>
    </w:p>
    <w:p w14:paraId="1A91AA7E" w14:textId="77777777" w:rsidR="00967886" w:rsidRPr="00967886" w:rsidRDefault="00967886" w:rsidP="00967886">
      <w:pPr>
        <w:numPr>
          <w:ilvl w:val="1"/>
          <w:numId w:val="60"/>
        </w:numPr>
      </w:pPr>
      <w:r w:rsidRPr="00967886">
        <w:rPr>
          <w:b/>
          <w:bCs/>
        </w:rPr>
        <w:t>Logic:</w:t>
      </w:r>
      <w:r w:rsidRPr="00967886">
        <w:t> Provides the formal framework for knowledge representation and reasoning (Thinking Rationally).</w:t>
      </w:r>
    </w:p>
    <w:p w14:paraId="614661D0" w14:textId="77777777" w:rsidR="00967886" w:rsidRPr="00967886" w:rsidRDefault="00967886" w:rsidP="00967886">
      <w:pPr>
        <w:numPr>
          <w:ilvl w:val="1"/>
          <w:numId w:val="60"/>
        </w:numPr>
      </w:pPr>
      <w:r w:rsidRPr="00967886">
        <w:rPr>
          <w:b/>
          <w:bCs/>
        </w:rPr>
        <w:t>Probability and Statistics:</w:t>
      </w:r>
      <w:r w:rsidRPr="00967886">
        <w:t> Are essential for handling uncertainty, learning from data, and making decisions under incomplete information. This is the bedrock of modern machine learning.</w:t>
      </w:r>
    </w:p>
    <w:p w14:paraId="642351AF" w14:textId="77777777" w:rsidR="00967886" w:rsidRPr="00967886" w:rsidRDefault="00967886" w:rsidP="00967886">
      <w:pPr>
        <w:numPr>
          <w:ilvl w:val="1"/>
          <w:numId w:val="60"/>
        </w:numPr>
      </w:pPr>
      <w:r w:rsidRPr="00967886">
        <w:rPr>
          <w:b/>
          <w:bCs/>
        </w:rPr>
        <w:t>Linear Algebra &amp; Calculus:</w:t>
      </w:r>
      <w:r w:rsidRPr="00967886">
        <w:t> Form the core computational engine for machine learning models, especially neural networks, used for optimization (e.g., gradient descent) and representing data.</w:t>
      </w:r>
    </w:p>
    <w:p w14:paraId="3A01A0B5" w14:textId="77777777" w:rsidR="00967886" w:rsidRPr="00967886" w:rsidRDefault="00967886" w:rsidP="00967886">
      <w:pPr>
        <w:numPr>
          <w:ilvl w:val="0"/>
          <w:numId w:val="60"/>
        </w:numPr>
      </w:pPr>
      <w:r w:rsidRPr="00967886">
        <w:rPr>
          <w:b/>
          <w:bCs/>
        </w:rPr>
        <w:lastRenderedPageBreak/>
        <w:t>Economics:</w:t>
      </w:r>
    </w:p>
    <w:p w14:paraId="6B7F1C70" w14:textId="77777777" w:rsidR="00967886" w:rsidRPr="00967886" w:rsidRDefault="00967886" w:rsidP="00967886">
      <w:pPr>
        <w:numPr>
          <w:ilvl w:val="1"/>
          <w:numId w:val="60"/>
        </w:numPr>
      </w:pPr>
      <w:r w:rsidRPr="00967886">
        <w:rPr>
          <w:b/>
          <w:bCs/>
        </w:rPr>
        <w:t>Utility Theory and Decision Theory:</w:t>
      </w:r>
      <w:r w:rsidRPr="00967886">
        <w:t> Provide the formal definition of rationality and the basis for utility-based agents (Acting Rationally). They answer the question, "What is the 'best' action?"</w:t>
      </w:r>
    </w:p>
    <w:p w14:paraId="0672E8FB" w14:textId="77777777" w:rsidR="00967886" w:rsidRPr="00967886" w:rsidRDefault="00967886" w:rsidP="00967886">
      <w:pPr>
        <w:numPr>
          <w:ilvl w:val="1"/>
          <w:numId w:val="60"/>
        </w:numPr>
      </w:pPr>
      <w:r w:rsidRPr="00967886">
        <w:rPr>
          <w:b/>
          <w:bCs/>
        </w:rPr>
        <w:t>Game Theory:</w:t>
      </w:r>
      <w:r w:rsidRPr="00967886">
        <w:t xml:space="preserve"> Is crucial for </w:t>
      </w:r>
      <w:proofErr w:type="spellStart"/>
      <w:r w:rsidRPr="00967886">
        <w:t>modeling</w:t>
      </w:r>
      <w:proofErr w:type="spellEnd"/>
      <w:r w:rsidRPr="00967886">
        <w:t xml:space="preserve"> multi-agent environments where the outcome for one agent depends on the actions of others.</w:t>
      </w:r>
    </w:p>
    <w:p w14:paraId="01609511" w14:textId="77777777" w:rsidR="00967886" w:rsidRPr="00967886" w:rsidRDefault="00967886" w:rsidP="00967886">
      <w:pPr>
        <w:numPr>
          <w:ilvl w:val="1"/>
          <w:numId w:val="60"/>
        </w:numPr>
      </w:pPr>
      <w:r w:rsidRPr="00967886">
        <w:rPr>
          <w:b/>
          <w:bCs/>
        </w:rPr>
        <w:t>Operations Research:</w:t>
      </w:r>
      <w:r w:rsidRPr="00967886">
        <w:t> Provides algorithms for optimization and scheduling, which are central to many AI planning problems.</w:t>
      </w:r>
    </w:p>
    <w:p w14:paraId="71436345" w14:textId="77777777" w:rsidR="00967886" w:rsidRPr="00967886" w:rsidRDefault="00967886" w:rsidP="00967886">
      <w:pPr>
        <w:numPr>
          <w:ilvl w:val="0"/>
          <w:numId w:val="60"/>
        </w:numPr>
      </w:pPr>
      <w:r w:rsidRPr="00967886">
        <w:rPr>
          <w:b/>
          <w:bCs/>
        </w:rPr>
        <w:t>Neuroscience:</w:t>
      </w:r>
    </w:p>
    <w:p w14:paraId="414453D1" w14:textId="77777777" w:rsidR="00967886" w:rsidRPr="00967886" w:rsidRDefault="00967886" w:rsidP="00967886">
      <w:pPr>
        <w:numPr>
          <w:ilvl w:val="1"/>
          <w:numId w:val="60"/>
        </w:numPr>
      </w:pPr>
      <w:r w:rsidRPr="00967886">
        <w:rPr>
          <w:b/>
          <w:bCs/>
        </w:rPr>
        <w:t>Inspiration for Architecture:</w:t>
      </w:r>
      <w:r w:rsidRPr="00967886">
        <w:t> The structure and function of the brain inspired the creation of artificial neural networks, which are the foundation of deep learning.</w:t>
      </w:r>
    </w:p>
    <w:p w14:paraId="755040C7" w14:textId="77777777" w:rsidR="00967886" w:rsidRPr="00967886" w:rsidRDefault="00967886" w:rsidP="00967886">
      <w:pPr>
        <w:numPr>
          <w:ilvl w:val="1"/>
          <w:numId w:val="60"/>
        </w:numPr>
      </w:pPr>
      <w:r w:rsidRPr="00967886">
        <w:rPr>
          <w:b/>
          <w:bCs/>
        </w:rPr>
        <w:t>Understanding Learning:</w:t>
      </w:r>
      <w:r w:rsidRPr="00967886">
        <w:t> Research into synaptic plasticity and how neural circuits adapt informs the development of new learning algorithms for AI.</w:t>
      </w:r>
    </w:p>
    <w:p w14:paraId="22D219EA" w14:textId="77777777" w:rsidR="00967886" w:rsidRPr="00967886" w:rsidRDefault="00967886" w:rsidP="00967886">
      <w:pPr>
        <w:numPr>
          <w:ilvl w:val="0"/>
          <w:numId w:val="60"/>
        </w:numPr>
      </w:pPr>
      <w:r w:rsidRPr="00967886">
        <w:rPr>
          <w:b/>
          <w:bCs/>
        </w:rPr>
        <w:t>Psychology (especially Cognitive Psychology):</w:t>
      </w:r>
    </w:p>
    <w:p w14:paraId="7138F727" w14:textId="77777777" w:rsidR="00967886" w:rsidRPr="00967886" w:rsidRDefault="00967886" w:rsidP="00967886">
      <w:pPr>
        <w:numPr>
          <w:ilvl w:val="1"/>
          <w:numId w:val="60"/>
        </w:numPr>
      </w:pPr>
      <w:r w:rsidRPr="00967886">
        <w:rPr>
          <w:b/>
          <w:bCs/>
        </w:rPr>
        <w:t>Theories of Mind:</w:t>
      </w:r>
      <w:r w:rsidRPr="00967886">
        <w:t> Provides theories on how humans perceive, learn, remember, and solve problems, which can be used as a blueprint for building AI systems (Thinking Humanly).</w:t>
      </w:r>
    </w:p>
    <w:p w14:paraId="316E8882" w14:textId="77777777" w:rsidR="00967886" w:rsidRPr="00967886" w:rsidRDefault="00967886" w:rsidP="00967886">
      <w:pPr>
        <w:numPr>
          <w:ilvl w:val="1"/>
          <w:numId w:val="60"/>
        </w:numPr>
      </w:pPr>
      <w:r w:rsidRPr="00967886">
        <w:rPr>
          <w:b/>
          <w:bCs/>
        </w:rPr>
        <w:t>Human-Computer Interaction (HCI):</w:t>
      </w:r>
      <w:r w:rsidRPr="00967886">
        <w:t> Informs the design of AI systems that are intuitive and effective for humans to use.</w:t>
      </w:r>
    </w:p>
    <w:p w14:paraId="7877A815" w14:textId="77777777" w:rsidR="00967886" w:rsidRPr="00967886" w:rsidRDefault="00967886" w:rsidP="00967886">
      <w:pPr>
        <w:numPr>
          <w:ilvl w:val="1"/>
          <w:numId w:val="60"/>
        </w:numPr>
      </w:pPr>
      <w:r w:rsidRPr="00967886">
        <w:rPr>
          <w:b/>
          <w:bCs/>
        </w:rPr>
        <w:t>Understanding Bias:</w:t>
      </w:r>
      <w:r w:rsidRPr="00967886">
        <w:t> Insights into human cognitive biases help in identifying and mitigating similar biases in AI systems.</w:t>
      </w:r>
    </w:p>
    <w:p w14:paraId="21782B10" w14:textId="77777777" w:rsidR="00967886" w:rsidRPr="00967886" w:rsidRDefault="00967886" w:rsidP="00967886">
      <w:pPr>
        <w:numPr>
          <w:ilvl w:val="0"/>
          <w:numId w:val="60"/>
        </w:numPr>
      </w:pPr>
      <w:r w:rsidRPr="00967886">
        <w:rPr>
          <w:b/>
          <w:bCs/>
        </w:rPr>
        <w:t>Computer Engineering:</w:t>
      </w:r>
    </w:p>
    <w:p w14:paraId="1A18BAFD" w14:textId="77777777" w:rsidR="00967886" w:rsidRPr="00967886" w:rsidRDefault="00967886" w:rsidP="00967886">
      <w:pPr>
        <w:numPr>
          <w:ilvl w:val="1"/>
          <w:numId w:val="60"/>
        </w:numPr>
      </w:pPr>
      <w:r w:rsidRPr="00967886">
        <w:rPr>
          <w:b/>
          <w:bCs/>
        </w:rPr>
        <w:t>Hardware Implementation:</w:t>
      </w:r>
      <w:r w:rsidRPr="00967886">
        <w:t> Provides the physical substrate for AI. The development of GPUs, TPUs, and specialized AI chips has been a massive enabler, making the training of large models feasible.</w:t>
      </w:r>
    </w:p>
    <w:p w14:paraId="41CA3BE6" w14:textId="77777777" w:rsidR="00967886" w:rsidRPr="00967886" w:rsidRDefault="00967886" w:rsidP="00967886">
      <w:pPr>
        <w:numPr>
          <w:ilvl w:val="1"/>
          <w:numId w:val="60"/>
        </w:numPr>
      </w:pPr>
      <w:r w:rsidRPr="00967886">
        <w:rPr>
          <w:b/>
          <w:bCs/>
        </w:rPr>
        <w:t>Systems and Software Engineering:</w:t>
      </w:r>
      <w:r w:rsidRPr="00967886">
        <w:t> Provides the principles for building robust, scalable, and efficient software systems that host AI algorithms.</w:t>
      </w:r>
    </w:p>
    <w:p w14:paraId="0668C50B" w14:textId="77777777" w:rsidR="00967886" w:rsidRPr="00967886" w:rsidRDefault="00967886" w:rsidP="00967886">
      <w:r w:rsidRPr="00967886">
        <w:t>In summary, Mathematics provides the formal language, Economics defines rationality, Neuroscience inspires the architecture, Psychology provides the model of intelligence, and Computer Engineering provides the tools to build it. AI synthesizes insights from all these fields.</w:t>
      </w:r>
    </w:p>
    <w:p w14:paraId="7C5BEC57" w14:textId="77777777" w:rsidR="00967886" w:rsidRPr="00967886" w:rsidRDefault="00967886" w:rsidP="00967886">
      <w:r w:rsidRPr="00967886">
        <w:rPr>
          <w:b/>
          <w:bCs/>
        </w:rPr>
        <w:t>5. Discuss the evolution of AI by identifying major pioneers, breakthroughs, and challenges across decades. (10 Marks)</w:t>
      </w:r>
    </w:p>
    <w:p w14:paraId="6D86D265" w14:textId="77777777" w:rsidR="00967886" w:rsidRPr="00967886" w:rsidRDefault="00967886" w:rsidP="00967886">
      <w:pPr>
        <w:numPr>
          <w:ilvl w:val="0"/>
          <w:numId w:val="61"/>
        </w:numPr>
      </w:pPr>
      <w:r w:rsidRPr="00967886">
        <w:rPr>
          <w:b/>
          <w:bCs/>
        </w:rPr>
        <w:t>1940s-50s: The Gestation and Birth</w:t>
      </w:r>
    </w:p>
    <w:p w14:paraId="68425238" w14:textId="77777777" w:rsidR="00967886" w:rsidRPr="00967886" w:rsidRDefault="00967886" w:rsidP="00967886">
      <w:pPr>
        <w:numPr>
          <w:ilvl w:val="1"/>
          <w:numId w:val="61"/>
        </w:numPr>
      </w:pPr>
      <w:r w:rsidRPr="00967886">
        <w:rPr>
          <w:b/>
          <w:bCs/>
        </w:rPr>
        <w:t>Pioneers:</w:t>
      </w:r>
      <w:r w:rsidRPr="00967886">
        <w:t> Warren McCulloch &amp; Walter Pitts (first model of an artificial neuron), Alan Turing ("Computing Machinery and Intelligence" proposing the Turing Test).</w:t>
      </w:r>
    </w:p>
    <w:p w14:paraId="53590CFA" w14:textId="77777777" w:rsidR="00967886" w:rsidRPr="00967886" w:rsidRDefault="00967886" w:rsidP="00967886">
      <w:pPr>
        <w:numPr>
          <w:ilvl w:val="1"/>
          <w:numId w:val="61"/>
        </w:numPr>
      </w:pPr>
      <w:r w:rsidRPr="00967886">
        <w:rPr>
          <w:b/>
          <w:bCs/>
        </w:rPr>
        <w:t>Breakthrough:</w:t>
      </w:r>
      <w:r w:rsidRPr="00967886">
        <w:t> 1956 Dartmouth Conference, organized by John McCarthy, who coined the term "Artificial Intelligence."</w:t>
      </w:r>
    </w:p>
    <w:p w14:paraId="1A53BC79" w14:textId="77777777" w:rsidR="00967886" w:rsidRPr="00967886" w:rsidRDefault="00967886" w:rsidP="00967886">
      <w:pPr>
        <w:numPr>
          <w:ilvl w:val="1"/>
          <w:numId w:val="61"/>
        </w:numPr>
      </w:pPr>
      <w:r w:rsidRPr="00967886">
        <w:rPr>
          <w:b/>
          <w:bCs/>
        </w:rPr>
        <w:lastRenderedPageBreak/>
        <w:t>Challenge:</w:t>
      </w:r>
      <w:r w:rsidRPr="00967886">
        <w:t> Defining the field and securing funding and belief in its possibility.</w:t>
      </w:r>
    </w:p>
    <w:p w14:paraId="197225C8" w14:textId="77777777" w:rsidR="00967886" w:rsidRPr="00967886" w:rsidRDefault="00967886" w:rsidP="00967886">
      <w:pPr>
        <w:numPr>
          <w:ilvl w:val="0"/>
          <w:numId w:val="61"/>
        </w:numPr>
      </w:pPr>
      <w:r w:rsidRPr="00967886">
        <w:rPr>
          <w:b/>
          <w:bCs/>
        </w:rPr>
        <w:t>1950s-60s: Early Enthusiasm</w:t>
      </w:r>
    </w:p>
    <w:p w14:paraId="4B20297F" w14:textId="77777777" w:rsidR="00967886" w:rsidRPr="00967886" w:rsidRDefault="00967886" w:rsidP="00967886">
      <w:pPr>
        <w:numPr>
          <w:ilvl w:val="1"/>
          <w:numId w:val="61"/>
        </w:numPr>
      </w:pPr>
      <w:r w:rsidRPr="00967886">
        <w:rPr>
          <w:b/>
          <w:bCs/>
        </w:rPr>
        <w:t>Pioneers:</w:t>
      </w:r>
      <w:r w:rsidRPr="00967886">
        <w:t> Allen Newell &amp; Herbert Simon (Logic Theorist, General Problem Solver).</w:t>
      </w:r>
    </w:p>
    <w:p w14:paraId="2BE4BDB0" w14:textId="77777777" w:rsidR="00967886" w:rsidRPr="00967886" w:rsidRDefault="00967886" w:rsidP="00967886">
      <w:pPr>
        <w:numPr>
          <w:ilvl w:val="1"/>
          <w:numId w:val="61"/>
        </w:numPr>
      </w:pPr>
      <w:r w:rsidRPr="00967886">
        <w:rPr>
          <w:b/>
          <w:bCs/>
        </w:rPr>
        <w:t>Breakthroughs:</w:t>
      </w:r>
      <w:r w:rsidRPr="00967886">
        <w:t> Development of LISP; programs that could solve algebra problems and prove theorems.</w:t>
      </w:r>
    </w:p>
    <w:p w14:paraId="014DC688" w14:textId="77777777" w:rsidR="00967886" w:rsidRPr="00967886" w:rsidRDefault="00967886" w:rsidP="00967886">
      <w:pPr>
        <w:numPr>
          <w:ilvl w:val="1"/>
          <w:numId w:val="61"/>
        </w:numPr>
      </w:pPr>
      <w:r w:rsidRPr="00967886">
        <w:rPr>
          <w:b/>
          <w:bCs/>
        </w:rPr>
        <w:t>Challenge:</w:t>
      </w:r>
      <w:r w:rsidRPr="00967886">
        <w:t> "Combinatorial explosion" in search spaces; the failure of machines to translate languages effectively led to the first doubts (the "AI winter" began in the early 70s).</w:t>
      </w:r>
    </w:p>
    <w:p w14:paraId="1FC60EB9" w14:textId="77777777" w:rsidR="00967886" w:rsidRPr="00967886" w:rsidRDefault="00967886" w:rsidP="00967886">
      <w:pPr>
        <w:numPr>
          <w:ilvl w:val="0"/>
          <w:numId w:val="61"/>
        </w:numPr>
      </w:pPr>
      <w:r w:rsidRPr="00967886">
        <w:rPr>
          <w:b/>
          <w:bCs/>
        </w:rPr>
        <w:t>1970s-80s: Knowledge-Based Systems and Expert Systems</w:t>
      </w:r>
    </w:p>
    <w:p w14:paraId="0C2F9558" w14:textId="77777777" w:rsidR="00967886" w:rsidRPr="00967886" w:rsidRDefault="00967886" w:rsidP="00967886">
      <w:pPr>
        <w:numPr>
          <w:ilvl w:val="1"/>
          <w:numId w:val="61"/>
        </w:numPr>
      </w:pPr>
      <w:r w:rsidRPr="00967886">
        <w:rPr>
          <w:b/>
          <w:bCs/>
        </w:rPr>
        <w:t>Pioneers:</w:t>
      </w:r>
      <w:r w:rsidRPr="00967886">
        <w:t> Edward Feigenbaum (pioneer of expert systems).</w:t>
      </w:r>
    </w:p>
    <w:p w14:paraId="1881108C" w14:textId="77777777" w:rsidR="00967886" w:rsidRPr="00967886" w:rsidRDefault="00967886" w:rsidP="00967886">
      <w:pPr>
        <w:numPr>
          <w:ilvl w:val="1"/>
          <w:numId w:val="61"/>
        </w:numPr>
      </w:pPr>
      <w:r w:rsidRPr="00967886">
        <w:rPr>
          <w:b/>
          <w:bCs/>
        </w:rPr>
        <w:t>Breakthrough:</w:t>
      </w:r>
      <w:r w:rsidRPr="00967886">
        <w:t> The rise of </w:t>
      </w:r>
      <w:r w:rsidRPr="00967886">
        <w:rPr>
          <w:b/>
          <w:bCs/>
        </w:rPr>
        <w:t>expert systems</w:t>
      </w:r>
      <w:r w:rsidRPr="00967886">
        <w:t> (e.g., MYCIN, XCON) that captured human expertise in rule-based forms. They were commercial successes.</w:t>
      </w:r>
    </w:p>
    <w:p w14:paraId="2A649634" w14:textId="77777777" w:rsidR="00967886" w:rsidRPr="00967886" w:rsidRDefault="00967886" w:rsidP="00967886">
      <w:pPr>
        <w:numPr>
          <w:ilvl w:val="1"/>
          <w:numId w:val="61"/>
        </w:numPr>
      </w:pPr>
      <w:r w:rsidRPr="00967886">
        <w:rPr>
          <w:b/>
          <w:bCs/>
        </w:rPr>
        <w:t>Challenge:</w:t>
      </w:r>
      <w:r w:rsidRPr="00967886">
        <w:t> The "knowledge acquisition bottleneck" – it was difficult and expensive to extract knowledge from human experts and encode it into rules.</w:t>
      </w:r>
    </w:p>
    <w:p w14:paraId="6FE301B9" w14:textId="77777777" w:rsidR="00967886" w:rsidRPr="00967886" w:rsidRDefault="00967886" w:rsidP="00967886">
      <w:pPr>
        <w:numPr>
          <w:ilvl w:val="0"/>
          <w:numId w:val="61"/>
        </w:numPr>
      </w:pPr>
      <w:r w:rsidRPr="00967886">
        <w:rPr>
          <w:b/>
          <w:bCs/>
        </w:rPr>
        <w:t>1980s-90s: The Return of Neural Networks and the Agent-based Approach</w:t>
      </w:r>
    </w:p>
    <w:p w14:paraId="72C5FA92" w14:textId="77777777" w:rsidR="00967886" w:rsidRPr="00967886" w:rsidRDefault="00967886" w:rsidP="00967886">
      <w:pPr>
        <w:numPr>
          <w:ilvl w:val="1"/>
          <w:numId w:val="61"/>
        </w:numPr>
      </w:pPr>
      <w:r w:rsidRPr="00967886">
        <w:rPr>
          <w:b/>
          <w:bCs/>
        </w:rPr>
        <w:t>Pioneers:</w:t>
      </w:r>
      <w:r w:rsidRPr="00967886">
        <w:t> Geoffrey Hinton, Yann LeCun, Yoshua Bengio (reviving neural networks with backpropagation).</w:t>
      </w:r>
    </w:p>
    <w:p w14:paraId="302AABE6" w14:textId="77777777" w:rsidR="00967886" w:rsidRPr="00967886" w:rsidRDefault="00967886" w:rsidP="00967886">
      <w:pPr>
        <w:numPr>
          <w:ilvl w:val="1"/>
          <w:numId w:val="61"/>
        </w:numPr>
      </w:pPr>
      <w:r w:rsidRPr="00967886">
        <w:rPr>
          <w:b/>
          <w:bCs/>
        </w:rPr>
        <w:t>Breakthroughs:</w:t>
      </w:r>
      <w:r w:rsidRPr="00967886">
        <w:t> The backpropagation algorithm made training multi-layer neural networks feasible. The shift towards the rational agent as the defining perspective of AI.</w:t>
      </w:r>
    </w:p>
    <w:p w14:paraId="70116FF1" w14:textId="77777777" w:rsidR="00967886" w:rsidRPr="00967886" w:rsidRDefault="00967886" w:rsidP="00967886">
      <w:pPr>
        <w:numPr>
          <w:ilvl w:val="1"/>
          <w:numId w:val="61"/>
        </w:numPr>
      </w:pPr>
      <w:r w:rsidRPr="00967886">
        <w:rPr>
          <w:b/>
          <w:bCs/>
        </w:rPr>
        <w:t>Challenge:</w:t>
      </w:r>
      <w:r w:rsidRPr="00967886">
        <w:t> Neural networks required more data and compute power than was readily available at the time.</w:t>
      </w:r>
    </w:p>
    <w:p w14:paraId="68006523" w14:textId="77777777" w:rsidR="00967886" w:rsidRPr="00967886" w:rsidRDefault="00967886" w:rsidP="00967886">
      <w:pPr>
        <w:numPr>
          <w:ilvl w:val="0"/>
          <w:numId w:val="61"/>
        </w:numPr>
      </w:pPr>
      <w:r w:rsidRPr="00967886">
        <w:rPr>
          <w:b/>
          <w:bCs/>
        </w:rPr>
        <w:t>1990s-2010s: Data-Driven AI and Formal Foundations</w:t>
      </w:r>
    </w:p>
    <w:p w14:paraId="7234E1D4" w14:textId="77777777" w:rsidR="00967886" w:rsidRPr="00967886" w:rsidRDefault="00967886" w:rsidP="00967886">
      <w:pPr>
        <w:numPr>
          <w:ilvl w:val="1"/>
          <w:numId w:val="61"/>
        </w:numPr>
      </w:pPr>
      <w:r w:rsidRPr="00967886">
        <w:rPr>
          <w:b/>
          <w:bCs/>
        </w:rPr>
        <w:t>Pioneers:</w:t>
      </w:r>
      <w:r w:rsidRPr="00967886">
        <w:t> The rise of statistical learning theory (</w:t>
      </w:r>
      <w:proofErr w:type="spellStart"/>
      <w:r w:rsidRPr="00967886">
        <w:t>Vapnik</w:t>
      </w:r>
      <w:proofErr w:type="spellEnd"/>
      <w:r w:rsidRPr="00967886">
        <w:t>), reinforcement learning (Sutton &amp; Barto).</w:t>
      </w:r>
    </w:p>
    <w:p w14:paraId="71C8745A" w14:textId="77777777" w:rsidR="00967886" w:rsidRPr="00967886" w:rsidRDefault="00967886" w:rsidP="00967886">
      <w:pPr>
        <w:numPr>
          <w:ilvl w:val="1"/>
          <w:numId w:val="61"/>
        </w:numPr>
      </w:pPr>
      <w:r w:rsidRPr="00967886">
        <w:rPr>
          <w:b/>
          <w:bCs/>
        </w:rPr>
        <w:t>Breakthroughs:</w:t>
      </w:r>
      <w:r w:rsidRPr="00967886">
        <w:t> Support Vector Machines (SVMs) become popular. IBM's Deep Blue beats world chess champion Garry Kasparov (1997). The rise of probabilistic graphical models.</w:t>
      </w:r>
    </w:p>
    <w:p w14:paraId="3224A818" w14:textId="77777777" w:rsidR="00967886" w:rsidRPr="00967886" w:rsidRDefault="00967886" w:rsidP="00967886">
      <w:pPr>
        <w:numPr>
          <w:ilvl w:val="1"/>
          <w:numId w:val="61"/>
        </w:numPr>
      </w:pPr>
      <w:r w:rsidRPr="00967886">
        <w:rPr>
          <w:b/>
          <w:bCs/>
        </w:rPr>
        <w:t>Challenge:</w:t>
      </w:r>
      <w:r w:rsidRPr="00967886">
        <w:t> Scaling up and handling the increasing volume of data ("Big Data").</w:t>
      </w:r>
    </w:p>
    <w:p w14:paraId="43515CE3" w14:textId="77777777" w:rsidR="00967886" w:rsidRPr="00967886" w:rsidRDefault="00967886" w:rsidP="00967886">
      <w:pPr>
        <w:numPr>
          <w:ilvl w:val="0"/>
          <w:numId w:val="61"/>
        </w:numPr>
      </w:pPr>
      <w:r w:rsidRPr="00967886">
        <w:rPr>
          <w:b/>
          <w:bCs/>
        </w:rPr>
        <w:t>2010s-Present: The Deep Learning Revolution</w:t>
      </w:r>
    </w:p>
    <w:p w14:paraId="236544D6" w14:textId="77777777" w:rsidR="00967886" w:rsidRPr="00967886" w:rsidRDefault="00967886" w:rsidP="00967886">
      <w:pPr>
        <w:numPr>
          <w:ilvl w:val="1"/>
          <w:numId w:val="61"/>
        </w:numPr>
      </w:pPr>
      <w:r w:rsidRPr="00967886">
        <w:rPr>
          <w:b/>
          <w:bCs/>
        </w:rPr>
        <w:t>Pioneers:</w:t>
      </w:r>
      <w:r w:rsidRPr="00967886">
        <w:t> The "Godfathers of AI" (Hinton, LeCun, Bengio) and industry labs (Google DeepMind, OpenAI).</w:t>
      </w:r>
    </w:p>
    <w:p w14:paraId="7F0E8D72" w14:textId="77777777" w:rsidR="00967886" w:rsidRPr="00967886" w:rsidRDefault="00967886" w:rsidP="00967886">
      <w:pPr>
        <w:numPr>
          <w:ilvl w:val="1"/>
          <w:numId w:val="61"/>
        </w:numPr>
      </w:pPr>
      <w:r w:rsidRPr="00967886">
        <w:rPr>
          <w:b/>
          <w:bCs/>
        </w:rPr>
        <w:t>Breakthroughs:</w:t>
      </w:r>
      <w:r w:rsidRPr="00967886">
        <w:t xml:space="preserve"> Deep Learning achieves breakthrough performance in image recognition (2012 </w:t>
      </w:r>
      <w:proofErr w:type="spellStart"/>
      <w:r w:rsidRPr="00967886">
        <w:t>AlexNet</w:t>
      </w:r>
      <w:proofErr w:type="spellEnd"/>
      <w:r w:rsidRPr="00967886">
        <w:t>), leading to dominance in perception tasks. AlphaGo beats world champion Lee Sedol (2016). The advent of large language models (GPT series, BERT).</w:t>
      </w:r>
    </w:p>
    <w:p w14:paraId="6C554818" w14:textId="77777777" w:rsidR="00967886" w:rsidRPr="00967886" w:rsidRDefault="00967886" w:rsidP="00967886">
      <w:pPr>
        <w:numPr>
          <w:ilvl w:val="1"/>
          <w:numId w:val="61"/>
        </w:numPr>
      </w:pPr>
      <w:r w:rsidRPr="00967886">
        <w:rPr>
          <w:b/>
          <w:bCs/>
        </w:rPr>
        <w:lastRenderedPageBreak/>
        <w:t>Challenges:</w:t>
      </w:r>
      <w:r w:rsidRPr="00967886">
        <w:t> Ethical concerns (bias, fairness, privacy), explainability of "black box" models, environmental cost of training, and the societal impact of automation.</w:t>
      </w:r>
    </w:p>
    <w:p w14:paraId="1EBBC053" w14:textId="77777777" w:rsidR="00967886" w:rsidRPr="00967886" w:rsidRDefault="00967886" w:rsidP="00967886">
      <w:r w:rsidRPr="00967886">
        <w:rPr>
          <w:b/>
          <w:bCs/>
        </w:rPr>
        <w:t>6. How can philosophical theories of consciousness be applied to the development of explainable AI systems? (8 Marks)</w:t>
      </w:r>
      <w:r w:rsidRPr="00967886">
        <w:br/>
        <w:t>Philosophical theories of consciousness, which explore the "hard problem" of subjective experience (qualia), can inform XAI by providing frameworks for what "understanding" might mean for a machine.</w:t>
      </w:r>
    </w:p>
    <w:p w14:paraId="23CDF085" w14:textId="77777777" w:rsidR="00967886" w:rsidRPr="00967886" w:rsidRDefault="00967886" w:rsidP="00967886">
      <w:pPr>
        <w:numPr>
          <w:ilvl w:val="0"/>
          <w:numId w:val="62"/>
        </w:numPr>
      </w:pPr>
      <w:r w:rsidRPr="00967886">
        <w:rPr>
          <w:b/>
          <w:bCs/>
        </w:rPr>
        <w:t>Functionalism:</w:t>
      </w:r>
      <w:r w:rsidRPr="00967886">
        <w:t xml:space="preserve"> This theory states that mental states are defined by their causal roles, not by their physical makeup. Applied to AI, this suggests that if a system's internal processes function in a way that is isomorphic to a conscious being (e.g., it has states that represent beliefs, desires, and intentions, and these states cause </w:t>
      </w:r>
      <w:proofErr w:type="spellStart"/>
      <w:r w:rsidRPr="00967886">
        <w:t>behavior</w:t>
      </w:r>
      <w:proofErr w:type="spellEnd"/>
      <w:r w:rsidRPr="00967886">
        <w:t>), we might attribute a form of understanding to it. For XAI, this means building systems whose internal "reasoning" steps are causally traceable and can be presented as a functional narrative (e.g., "I classified this as a cat because first I detected edges, then fur-like textures, then a whisker pattern...").</w:t>
      </w:r>
    </w:p>
    <w:p w14:paraId="2E90D2EB" w14:textId="77777777" w:rsidR="00967886" w:rsidRPr="00967886" w:rsidRDefault="00967886" w:rsidP="00967886">
      <w:pPr>
        <w:numPr>
          <w:ilvl w:val="0"/>
          <w:numId w:val="62"/>
        </w:numPr>
      </w:pPr>
      <w:r w:rsidRPr="00967886">
        <w:rPr>
          <w:b/>
          <w:bCs/>
        </w:rPr>
        <w:t>Higher-Order Thought (HOT) Theories:</w:t>
      </w:r>
      <w:r w:rsidRPr="00967886">
        <w:t> These propose that consciousness arises when a system has thoughts </w:t>
      </w:r>
      <w:r w:rsidRPr="00967886">
        <w:rPr>
          <w:i/>
          <w:iCs/>
        </w:rPr>
        <w:t>about</w:t>
      </w:r>
      <w:r w:rsidRPr="00967886">
        <w:t xml:space="preserve"> its own mental states. This can be directly applied to XAI by designing AI that can not only </w:t>
      </w:r>
      <w:proofErr w:type="gramStart"/>
      <w:r w:rsidRPr="00967886">
        <w:t>make a decision</w:t>
      </w:r>
      <w:proofErr w:type="gramEnd"/>
      <w:r w:rsidRPr="00967886">
        <w:t xml:space="preserve"> but also generate a report on </w:t>
      </w:r>
      <w:r w:rsidRPr="00967886">
        <w:rPr>
          <w:i/>
          <w:iCs/>
        </w:rPr>
        <w:t>how</w:t>
      </w:r>
      <w:r w:rsidRPr="00967886">
        <w:t> it reached that decision. The AI would need a model of its own inference process. This is a step beyond just outputting saliency maps; it's about the AI being able to articulate its own "chain of thought."</w:t>
      </w:r>
    </w:p>
    <w:p w14:paraId="04F8487B" w14:textId="77777777" w:rsidR="00967886" w:rsidRPr="00967886" w:rsidRDefault="00967886" w:rsidP="00967886">
      <w:pPr>
        <w:numPr>
          <w:ilvl w:val="0"/>
          <w:numId w:val="62"/>
        </w:numPr>
      </w:pPr>
      <w:r w:rsidRPr="00967886">
        <w:rPr>
          <w:b/>
          <w:bCs/>
        </w:rPr>
        <w:t>The Intentional Stance (Dennett):</w:t>
      </w:r>
      <w:r w:rsidRPr="00967886">
        <w:t xml:space="preserve"> Daniel Dennett argues that we explain and predict the </w:t>
      </w:r>
      <w:proofErr w:type="spellStart"/>
      <w:r w:rsidRPr="00967886">
        <w:t>behavior</w:t>
      </w:r>
      <w:proofErr w:type="spellEnd"/>
      <w:r w:rsidRPr="00967886">
        <w:t xml:space="preserve"> of complex systems (humans, animals, even thermostats) by attributing beliefs and desires to them. For XAI, this suggests that the most effective explanations for humans will be those framed in terms of the AI's "goals" and "beliefs," even if the AI is not truly conscious. Designing AI outputs that mimic this intentional language ("I believed the object was a stop sign because of its octagonal shape and red </w:t>
      </w:r>
      <w:proofErr w:type="spellStart"/>
      <w:r w:rsidRPr="00967886">
        <w:t>color</w:t>
      </w:r>
      <w:proofErr w:type="spellEnd"/>
      <w:r w:rsidRPr="00967886">
        <w:t>, so I decided to stop") can make its actions more interpretable and trustworthy to humans.</w:t>
      </w:r>
    </w:p>
    <w:p w14:paraId="4401589F" w14:textId="77777777" w:rsidR="00967886" w:rsidRPr="00967886" w:rsidRDefault="00967886" w:rsidP="00967886">
      <w:r w:rsidRPr="00967886">
        <w:rPr>
          <w:b/>
          <w:bCs/>
        </w:rPr>
        <w:t>7. Compare and analyse different philosophical perspectives (dualism, materialism, physicalism) in shaping debates on whether AI can truly “understand.” (8 Marks)</w:t>
      </w:r>
    </w:p>
    <w:p w14:paraId="02B19F9C" w14:textId="77777777" w:rsidR="00967886" w:rsidRPr="00967886" w:rsidRDefault="00967886" w:rsidP="00967886">
      <w:pPr>
        <w:numPr>
          <w:ilvl w:val="0"/>
          <w:numId w:val="63"/>
        </w:numPr>
      </w:pPr>
      <w:r w:rsidRPr="00967886">
        <w:rPr>
          <w:b/>
          <w:bCs/>
        </w:rPr>
        <w:t>Dualism (e.g., Descartes):</w:t>
      </w:r>
      <w:r w:rsidRPr="00967886">
        <w:t> This perspective holds that the mind (or soul) is a non-physical substance separate from the body. From a dualist viewpoint, a machine, being purely physical, could never possess a mind or true understanding, which is a property of the non-physical substance. This perspective would argue that AI can, at best, simulate understanding but never achieve the real thing.</w:t>
      </w:r>
    </w:p>
    <w:p w14:paraId="7344E0F6" w14:textId="77777777" w:rsidR="00967886" w:rsidRPr="00967886" w:rsidRDefault="00967886" w:rsidP="00967886">
      <w:pPr>
        <w:numPr>
          <w:ilvl w:val="0"/>
          <w:numId w:val="63"/>
        </w:numPr>
      </w:pPr>
      <w:r w:rsidRPr="00967886">
        <w:rPr>
          <w:b/>
          <w:bCs/>
        </w:rPr>
        <w:t>Materialism/Physicalism:</w:t>
      </w:r>
      <w:r w:rsidRPr="00967886">
        <w:t> This is the dominant view in modern science and philosophy of mind. It asserts that everything that exists, including the mind and consciousness, is physical or supervenes on the physical.</w:t>
      </w:r>
    </w:p>
    <w:p w14:paraId="34772D8A" w14:textId="77777777" w:rsidR="00967886" w:rsidRPr="00967886" w:rsidRDefault="00967886" w:rsidP="00967886">
      <w:pPr>
        <w:numPr>
          <w:ilvl w:val="1"/>
          <w:numId w:val="63"/>
        </w:numPr>
      </w:pPr>
      <w:r w:rsidRPr="00967886">
        <w:rPr>
          <w:b/>
          <w:bCs/>
        </w:rPr>
        <w:t>Strong AI View (within Physicalism):</w:t>
      </w:r>
      <w:r w:rsidRPr="00967886">
        <w:t> If the mind is entirely the product of physical processes in the brain, then there is no principled reason why a different physical system (a sufficiently complex computer) could not also give rise to a mind, understanding, and consciousness. This view, championed by thinkers like Daniel Dennett, supports the possibility of AI achieving true understanding.</w:t>
      </w:r>
    </w:p>
    <w:p w14:paraId="5B1ACE63" w14:textId="77777777" w:rsidR="00967886" w:rsidRPr="00967886" w:rsidRDefault="00967886" w:rsidP="00967886">
      <w:pPr>
        <w:numPr>
          <w:ilvl w:val="1"/>
          <w:numId w:val="63"/>
        </w:numPr>
      </w:pPr>
      <w:r w:rsidRPr="00967886">
        <w:rPr>
          <w:b/>
          <w:bCs/>
        </w:rPr>
        <w:lastRenderedPageBreak/>
        <w:t>Challenges to Strong AI:</w:t>
      </w:r>
      <w:r w:rsidRPr="00967886">
        <w:t> Even within physicalism, some argue that understanding requires specific biological processes (biological naturalism - John Searle) or that current computational models are the wrong kind of physical system (e.g., they lack causal connection to the world, as argued in the Chinese Room thought experiment).</w:t>
      </w:r>
    </w:p>
    <w:p w14:paraId="2E6CA234" w14:textId="77777777" w:rsidR="00967886" w:rsidRPr="00967886" w:rsidRDefault="00967886" w:rsidP="00967886">
      <w:pPr>
        <w:numPr>
          <w:ilvl w:val="0"/>
          <w:numId w:val="63"/>
        </w:numPr>
      </w:pPr>
      <w:r w:rsidRPr="00967886">
        <w:rPr>
          <w:b/>
          <w:bCs/>
        </w:rPr>
        <w:t>Analysis:</w:t>
      </w:r>
      <w:r w:rsidRPr="00967886">
        <w:t> The debate is largely framed by the physicalist perspective today. Dualism is widely rejected in scientific circles. The core debate within AI is between:</w:t>
      </w:r>
    </w:p>
    <w:p w14:paraId="1897707F" w14:textId="77777777" w:rsidR="00967886" w:rsidRPr="00967886" w:rsidRDefault="00967886" w:rsidP="00967886">
      <w:pPr>
        <w:numPr>
          <w:ilvl w:val="1"/>
          <w:numId w:val="64"/>
        </w:numPr>
      </w:pPr>
      <w:r w:rsidRPr="00967886">
        <w:rPr>
          <w:b/>
          <w:bCs/>
        </w:rPr>
        <w:t>Functionalism (a type of physicalism):</w:t>
      </w:r>
      <w:r w:rsidRPr="00967886">
        <w:t> Understanding is about the right kind of information processing, which could be implemented in silicon. If an AI behaves as if it understands, and its internal processing is functionally equivalent to understanding, then it does understand.</w:t>
      </w:r>
    </w:p>
    <w:p w14:paraId="04C3762E" w14:textId="77777777" w:rsidR="00967886" w:rsidRPr="00967886" w:rsidRDefault="00967886" w:rsidP="00967886">
      <w:pPr>
        <w:numPr>
          <w:ilvl w:val="1"/>
          <w:numId w:val="64"/>
        </w:numPr>
      </w:pPr>
      <w:r w:rsidRPr="00967886">
        <w:rPr>
          <w:b/>
          <w:bCs/>
        </w:rPr>
        <w:t>Searle's Biological Naturalism:</w:t>
      </w:r>
      <w:r w:rsidRPr="00967886">
        <w:t> Understanding requires specific biological causal powers that computers lack. A computer simulation of a storm is not wet, and a computer simulation of understanding is not understanding.</w:t>
      </w:r>
    </w:p>
    <w:p w14:paraId="59998579" w14:textId="77777777" w:rsidR="00967886" w:rsidRPr="00967886" w:rsidRDefault="00967886" w:rsidP="00967886">
      <w:r w:rsidRPr="00967886">
        <w:t>This philosophical divide directly impacts research goals: should we aim to replicate the brain's biology, or is replicating its function sufficient for creating true understanding?</w:t>
      </w:r>
    </w:p>
    <w:p w14:paraId="71A246B9" w14:textId="77777777" w:rsidR="00967886" w:rsidRPr="00967886" w:rsidRDefault="00967886" w:rsidP="00967886">
      <w:r w:rsidRPr="00967886">
        <w:rPr>
          <w:b/>
          <w:bCs/>
        </w:rPr>
        <w:t>8. How can probability theory be applied to improve uncertainty handling in AI decision-making models? (8 Marks)</w:t>
      </w:r>
      <w:r w:rsidRPr="00967886">
        <w:br/>
        <w:t>Probability theory provides a rigorous mathematical framework for representing and reasoning with uncertainty, which is crucial for AI operating in the real world.</w:t>
      </w:r>
    </w:p>
    <w:p w14:paraId="79802A41" w14:textId="77777777" w:rsidR="00967886" w:rsidRPr="00967886" w:rsidRDefault="00967886" w:rsidP="00967886">
      <w:pPr>
        <w:numPr>
          <w:ilvl w:val="0"/>
          <w:numId w:val="65"/>
        </w:numPr>
      </w:pPr>
      <w:r w:rsidRPr="00967886">
        <w:rPr>
          <w:b/>
          <w:bCs/>
        </w:rPr>
        <w:t>Representing Belief:</w:t>
      </w:r>
      <w:r w:rsidRPr="00967886">
        <w:t> Instead of a binary true/false, an AI can represent its belief about a fact as a probability. For example, a medical AI can state, "The probability that the patient has disease X is 85%," capturing uncertainty from noisy tests or incomplete information.</w:t>
      </w:r>
    </w:p>
    <w:p w14:paraId="44E1F3FA" w14:textId="77777777" w:rsidR="00967886" w:rsidRPr="00967886" w:rsidRDefault="00967886" w:rsidP="00967886">
      <w:pPr>
        <w:numPr>
          <w:ilvl w:val="0"/>
          <w:numId w:val="65"/>
        </w:numPr>
      </w:pPr>
      <w:r w:rsidRPr="00967886">
        <w:rPr>
          <w:b/>
          <w:bCs/>
        </w:rPr>
        <w:t>Bayesian Inference:</w:t>
      </w:r>
      <w:r w:rsidRPr="00967886">
        <w:t xml:space="preserve"> This is a core mechanism for updating beliefs </w:t>
      </w:r>
      <w:proofErr w:type="gramStart"/>
      <w:r w:rsidRPr="00967886">
        <w:t>in light of</w:t>
      </w:r>
      <w:proofErr w:type="gramEnd"/>
      <w:r w:rsidRPr="00967886">
        <w:t xml:space="preserve"> new evidence. The AI starts with a prior probability (e.g., the base rate of a disease) and updates it using Bayes' rule as new evidence (e.g., a lab test result) arrives, resulting in a posterior probability. This allows the AI to learn and refine its knowledge continuously.</w:t>
      </w:r>
    </w:p>
    <w:p w14:paraId="2B599B1C" w14:textId="77777777" w:rsidR="00967886" w:rsidRPr="00967886" w:rsidRDefault="00967886" w:rsidP="00967886">
      <w:pPr>
        <w:numPr>
          <w:ilvl w:val="0"/>
          <w:numId w:val="65"/>
        </w:numPr>
      </w:pPr>
      <w:r w:rsidRPr="00967886">
        <w:rPr>
          <w:b/>
          <w:bCs/>
        </w:rPr>
        <w:t>Decision Making under Uncertainty:</w:t>
      </w:r>
      <w:r w:rsidRPr="00967886">
        <w:t> Combined with utility theory, probability allows an AI to make optimal decisions. The AI can calculate the </w:t>
      </w:r>
      <w:r w:rsidRPr="00967886">
        <w:rPr>
          <w:b/>
          <w:bCs/>
        </w:rPr>
        <w:t>Expected Utility</w:t>
      </w:r>
      <w:r w:rsidRPr="00967886">
        <w:t> of each possible action by summing the utilities of the outcomes, weighted by their probabilities. The rational action is the one with the highest expected utility. For example, a self-driving car deciding whether to brake hard or swerve will weigh the probabilities and severities of different crash scenarios.</w:t>
      </w:r>
    </w:p>
    <w:p w14:paraId="27A03A1F" w14:textId="77777777" w:rsidR="00967886" w:rsidRPr="00967886" w:rsidRDefault="00967886" w:rsidP="00967886">
      <w:pPr>
        <w:numPr>
          <w:ilvl w:val="0"/>
          <w:numId w:val="65"/>
        </w:numPr>
      </w:pPr>
      <w:r w:rsidRPr="00967886">
        <w:rPr>
          <w:b/>
          <w:bCs/>
        </w:rPr>
        <w:t>Probabilistic Graphical Models (PGMs):</w:t>
      </w:r>
      <w:r w:rsidRPr="00967886">
        <w:t> These models (e.g., Bayesian Networks) use graph structures to efficiently represent complex probabilistic relationships between many variables. They are used for tasks like diagnostics (what is the probability of different faults given a set of symptoms?) and sensor fusion (combining uncertain data from multiple sources).</w:t>
      </w:r>
    </w:p>
    <w:p w14:paraId="48E26C89" w14:textId="77777777" w:rsidR="00967886" w:rsidRPr="00967886" w:rsidRDefault="00967886" w:rsidP="00967886">
      <w:r w:rsidRPr="00967886">
        <w:rPr>
          <w:b/>
          <w:bCs/>
        </w:rPr>
        <w:t>9. Analyse the role of linear algebra and calculus in the functioning of deep learning architectures. (8 Marks)</w:t>
      </w:r>
      <w:r w:rsidRPr="00967886">
        <w:br/>
        <w:t>Linear algebra and calculus are the fundamental mathematical engines of deep learning.</w:t>
      </w:r>
    </w:p>
    <w:p w14:paraId="316AA33B" w14:textId="77777777" w:rsidR="00967886" w:rsidRPr="00967886" w:rsidRDefault="00967886" w:rsidP="00967886">
      <w:pPr>
        <w:numPr>
          <w:ilvl w:val="0"/>
          <w:numId w:val="66"/>
        </w:numPr>
      </w:pPr>
      <w:r w:rsidRPr="00967886">
        <w:rPr>
          <w:b/>
          <w:bCs/>
        </w:rPr>
        <w:t>Linear Algebra:</w:t>
      </w:r>
    </w:p>
    <w:p w14:paraId="6304D1A4" w14:textId="77777777" w:rsidR="00967886" w:rsidRPr="00967886" w:rsidRDefault="00967886" w:rsidP="00967886">
      <w:pPr>
        <w:numPr>
          <w:ilvl w:val="1"/>
          <w:numId w:val="66"/>
        </w:numPr>
      </w:pPr>
      <w:r w:rsidRPr="00967886">
        <w:rPr>
          <w:b/>
          <w:bCs/>
        </w:rPr>
        <w:lastRenderedPageBreak/>
        <w:t>Data Representation:</w:t>
      </w:r>
      <w:r w:rsidRPr="00967886">
        <w:t xml:space="preserve"> Input data (images, text) is represented as vectors and matrices. An image is a 3D tensor (height x width x </w:t>
      </w:r>
      <w:proofErr w:type="spellStart"/>
      <w:r w:rsidRPr="00967886">
        <w:t>color</w:t>
      </w:r>
      <w:proofErr w:type="spellEnd"/>
      <w:r w:rsidRPr="00967886">
        <w:t xml:space="preserve"> channels).</w:t>
      </w:r>
    </w:p>
    <w:p w14:paraId="4AEB7E28" w14:textId="77777777" w:rsidR="00967886" w:rsidRPr="00967886" w:rsidRDefault="00967886" w:rsidP="00967886">
      <w:pPr>
        <w:numPr>
          <w:ilvl w:val="1"/>
          <w:numId w:val="66"/>
        </w:numPr>
      </w:pPr>
      <w:r w:rsidRPr="00967886">
        <w:rPr>
          <w:b/>
          <w:bCs/>
        </w:rPr>
        <w:t>Core Operation - Linear Transformations:</w:t>
      </w:r>
      <w:r w:rsidRPr="00967886">
        <w:t xml:space="preserve"> The fundamental operation in a neural network layer is a linear transformation: y = </w:t>
      </w:r>
      <w:proofErr w:type="spellStart"/>
      <w:r w:rsidRPr="00967886">
        <w:t>Wx</w:t>
      </w:r>
      <w:proofErr w:type="spellEnd"/>
      <w:r w:rsidRPr="00967886">
        <w:t xml:space="preserve"> + b, where x is the input vector, W is the weight matrix, b is the bias vector, and y is the output. This is pure linear algebra. Matrix multiplications allow for efficient computation across entire batches of data.</w:t>
      </w:r>
    </w:p>
    <w:p w14:paraId="4753AEDB" w14:textId="77777777" w:rsidR="00967886" w:rsidRPr="00967886" w:rsidRDefault="00967886" w:rsidP="00967886">
      <w:pPr>
        <w:numPr>
          <w:ilvl w:val="1"/>
          <w:numId w:val="66"/>
        </w:numPr>
      </w:pPr>
      <w:r w:rsidRPr="00967886">
        <w:rPr>
          <w:b/>
          <w:bCs/>
        </w:rPr>
        <w:t>Eigenvalues/Eigenvectors:</w:t>
      </w:r>
      <w:r w:rsidRPr="00967886">
        <w:t> Used in advanced techniques like Principal Component Analysis (PCA) for dimensionality reduction and data preprocessing.</w:t>
      </w:r>
    </w:p>
    <w:p w14:paraId="7067D7BB" w14:textId="77777777" w:rsidR="00967886" w:rsidRPr="00967886" w:rsidRDefault="00967886" w:rsidP="00967886">
      <w:pPr>
        <w:numPr>
          <w:ilvl w:val="0"/>
          <w:numId w:val="66"/>
        </w:numPr>
      </w:pPr>
      <w:r w:rsidRPr="00967886">
        <w:rPr>
          <w:b/>
          <w:bCs/>
        </w:rPr>
        <w:t>Calculus (specifically Differential Calculus):</w:t>
      </w:r>
    </w:p>
    <w:p w14:paraId="5ACC0869" w14:textId="77777777" w:rsidR="00967886" w:rsidRPr="00967886" w:rsidRDefault="00967886" w:rsidP="00967886">
      <w:pPr>
        <w:numPr>
          <w:ilvl w:val="1"/>
          <w:numId w:val="67"/>
        </w:numPr>
      </w:pPr>
      <w:r w:rsidRPr="00967886">
        <w:rPr>
          <w:b/>
          <w:bCs/>
        </w:rPr>
        <w:t>The Learning Mechanism - Gradient Descent:</w:t>
      </w:r>
      <w:r w:rsidRPr="00967886">
        <w:t> Training a neural network is an optimization problem. We want to find the weights (W and b) that minimize a loss function (which measures prediction error). This is done using </w:t>
      </w:r>
      <w:r w:rsidRPr="00967886">
        <w:rPr>
          <w:b/>
          <w:bCs/>
        </w:rPr>
        <w:t>gradient descent</w:t>
      </w:r>
      <w:r w:rsidRPr="00967886">
        <w:t>.</w:t>
      </w:r>
    </w:p>
    <w:p w14:paraId="606B7823" w14:textId="77777777" w:rsidR="00967886" w:rsidRPr="00967886" w:rsidRDefault="00967886" w:rsidP="00967886">
      <w:pPr>
        <w:numPr>
          <w:ilvl w:val="1"/>
          <w:numId w:val="67"/>
        </w:numPr>
      </w:pPr>
      <w:r w:rsidRPr="00967886">
        <w:rPr>
          <w:b/>
          <w:bCs/>
        </w:rPr>
        <w:t>The Chain Rule (Backpropagation):</w:t>
      </w:r>
      <w:r w:rsidRPr="00967886">
        <w:t> To perform gradient descent, we need to calculate the gradient (derivative) of the loss function with respect to every single weight in the network. This is an immensely complex calculation that is solved efficiently using the </w:t>
      </w:r>
      <w:r w:rsidRPr="00967886">
        <w:rPr>
          <w:b/>
          <w:bCs/>
        </w:rPr>
        <w:t>chain rule</w:t>
      </w:r>
      <w:r w:rsidRPr="00967886">
        <w:t> from calculus. The backpropagation algorithm is essentially a repeated application of the chain rule to compute these gradients layer-by-layer, from the output back to the input.</w:t>
      </w:r>
    </w:p>
    <w:p w14:paraId="15ECC84F" w14:textId="77777777" w:rsidR="00967886" w:rsidRPr="00967886" w:rsidRDefault="00967886" w:rsidP="00967886">
      <w:r w:rsidRPr="00967886">
        <w:t>In summary, </w:t>
      </w:r>
      <w:r w:rsidRPr="00967886">
        <w:rPr>
          <w:b/>
          <w:bCs/>
        </w:rPr>
        <w:t>linear algebra provides the data structures and operations</w:t>
      </w:r>
      <w:r w:rsidRPr="00967886">
        <w:t> that define the network's architecture, while </w:t>
      </w:r>
      <w:r w:rsidRPr="00967886">
        <w:rPr>
          <w:b/>
          <w:bCs/>
        </w:rPr>
        <w:t>calculus provides the optimization technique</w:t>
      </w:r>
      <w:r w:rsidRPr="00967886">
        <w:t> that allows the network to learn from data.</w:t>
      </w:r>
    </w:p>
    <w:p w14:paraId="37CD4043" w14:textId="77777777" w:rsidR="00967886" w:rsidRPr="00967886" w:rsidRDefault="00967886" w:rsidP="00967886">
      <w:r w:rsidRPr="00967886">
        <w:rPr>
          <w:b/>
          <w:bCs/>
        </w:rPr>
        <w:t>10. How can principles of game theory be applied to design negotiation algorithms for autonomous agents? (8 Marks)</w:t>
      </w:r>
      <w:r w:rsidRPr="00967886">
        <w:br/>
        <w:t xml:space="preserve">Game theory provides a formal framework for </w:t>
      </w:r>
      <w:proofErr w:type="spellStart"/>
      <w:r w:rsidRPr="00967886">
        <w:t>analyzing</w:t>
      </w:r>
      <w:proofErr w:type="spellEnd"/>
      <w:r w:rsidRPr="00967886">
        <w:t xml:space="preserve"> strategic interactions, making it ideal for designing negotiation algorithms for multiple autonomous agents.</w:t>
      </w:r>
    </w:p>
    <w:p w14:paraId="582721B5" w14:textId="77777777" w:rsidR="00967886" w:rsidRPr="00967886" w:rsidRDefault="00967886" w:rsidP="00967886">
      <w:pPr>
        <w:numPr>
          <w:ilvl w:val="0"/>
          <w:numId w:val="68"/>
        </w:numPr>
      </w:pPr>
      <w:proofErr w:type="spellStart"/>
      <w:r w:rsidRPr="00967886">
        <w:rPr>
          <w:b/>
          <w:bCs/>
        </w:rPr>
        <w:t>Modeling</w:t>
      </w:r>
      <w:proofErr w:type="spellEnd"/>
      <w:r w:rsidRPr="00967886">
        <w:rPr>
          <w:b/>
          <w:bCs/>
        </w:rPr>
        <w:t xml:space="preserve"> the Negotiation:</w:t>
      </w:r>
      <w:r w:rsidRPr="00967886">
        <w:t xml:space="preserve"> The negotiation can be </w:t>
      </w:r>
      <w:proofErr w:type="spellStart"/>
      <w:r w:rsidRPr="00967886">
        <w:t>modeled</w:t>
      </w:r>
      <w:proofErr w:type="spellEnd"/>
      <w:r w:rsidRPr="00967886">
        <w:t xml:space="preserve"> as a game where:</w:t>
      </w:r>
    </w:p>
    <w:p w14:paraId="7044EEA6" w14:textId="77777777" w:rsidR="00967886" w:rsidRPr="00967886" w:rsidRDefault="00967886" w:rsidP="00967886">
      <w:pPr>
        <w:numPr>
          <w:ilvl w:val="1"/>
          <w:numId w:val="68"/>
        </w:numPr>
      </w:pPr>
      <w:r w:rsidRPr="00967886">
        <w:rPr>
          <w:b/>
          <w:bCs/>
        </w:rPr>
        <w:t>Players:</w:t>
      </w:r>
      <w:r w:rsidRPr="00967886">
        <w:t> The autonomous agents.</w:t>
      </w:r>
    </w:p>
    <w:p w14:paraId="1F84449A" w14:textId="77777777" w:rsidR="00967886" w:rsidRPr="00967886" w:rsidRDefault="00967886" w:rsidP="00967886">
      <w:pPr>
        <w:numPr>
          <w:ilvl w:val="1"/>
          <w:numId w:val="68"/>
        </w:numPr>
      </w:pPr>
      <w:r w:rsidRPr="00967886">
        <w:rPr>
          <w:b/>
          <w:bCs/>
        </w:rPr>
        <w:t>Strategies:</w:t>
      </w:r>
      <w:r w:rsidRPr="00967886">
        <w:t xml:space="preserve"> The possible offers, </w:t>
      </w:r>
      <w:proofErr w:type="gramStart"/>
      <w:r w:rsidRPr="00967886">
        <w:t>counter-offers</w:t>
      </w:r>
      <w:proofErr w:type="gramEnd"/>
      <w:r w:rsidRPr="00967886">
        <w:t>, and acceptance/rejection decisions each agent can make.</w:t>
      </w:r>
    </w:p>
    <w:p w14:paraId="304889CF" w14:textId="77777777" w:rsidR="00967886" w:rsidRPr="00967886" w:rsidRDefault="00967886" w:rsidP="00967886">
      <w:pPr>
        <w:numPr>
          <w:ilvl w:val="1"/>
          <w:numId w:val="68"/>
        </w:numPr>
      </w:pPr>
      <w:r w:rsidRPr="00967886">
        <w:rPr>
          <w:b/>
          <w:bCs/>
        </w:rPr>
        <w:t>Payoffs:</w:t>
      </w:r>
      <w:r w:rsidRPr="00967886">
        <w:t> The utility each agent receives from a final agreement (or from disagreement). This utility reflects their private preferences.</w:t>
      </w:r>
    </w:p>
    <w:p w14:paraId="69DB9713" w14:textId="77777777" w:rsidR="00967886" w:rsidRPr="00967886" w:rsidRDefault="00967886" w:rsidP="00967886">
      <w:pPr>
        <w:numPr>
          <w:ilvl w:val="0"/>
          <w:numId w:val="68"/>
        </w:numPr>
      </w:pPr>
      <w:r w:rsidRPr="00967886">
        <w:rPr>
          <w:b/>
          <w:bCs/>
        </w:rPr>
        <w:t>Key Concepts and Their Application:</w:t>
      </w:r>
    </w:p>
    <w:p w14:paraId="283F9BAE" w14:textId="77777777" w:rsidR="00967886" w:rsidRPr="00967886" w:rsidRDefault="00967886" w:rsidP="00967886">
      <w:pPr>
        <w:numPr>
          <w:ilvl w:val="1"/>
          <w:numId w:val="69"/>
        </w:numPr>
      </w:pPr>
      <w:r w:rsidRPr="00967886">
        <w:rPr>
          <w:b/>
          <w:bCs/>
        </w:rPr>
        <w:t>Nash Equilibrium:</w:t>
      </w:r>
      <w:r w:rsidRPr="00967886">
        <w:t> The goal is to design algorithms that converge to a Nash Equilibrium—a state where no agent can get a better deal by unilaterally changing its strategy. This ensures stability in the agreement.</w:t>
      </w:r>
    </w:p>
    <w:p w14:paraId="2B442BA4" w14:textId="77777777" w:rsidR="00967886" w:rsidRPr="00967886" w:rsidRDefault="00967886" w:rsidP="00967886">
      <w:pPr>
        <w:numPr>
          <w:ilvl w:val="1"/>
          <w:numId w:val="69"/>
        </w:numPr>
      </w:pPr>
      <w:r w:rsidRPr="00967886">
        <w:rPr>
          <w:b/>
          <w:bCs/>
        </w:rPr>
        <w:t>Mechanism Design (Inverse Game Theory):</w:t>
      </w:r>
      <w:r w:rsidRPr="00967886">
        <w:t xml:space="preserve"> Instead of </w:t>
      </w:r>
      <w:proofErr w:type="spellStart"/>
      <w:r w:rsidRPr="00967886">
        <w:t>analyzing</w:t>
      </w:r>
      <w:proofErr w:type="spellEnd"/>
      <w:r w:rsidRPr="00967886">
        <w:t xml:space="preserve"> a given game, we design the rules of the negotiation (the "mechanism") to achieve a desired outcome, </w:t>
      </w:r>
      <w:r w:rsidRPr="00967886">
        <w:lastRenderedPageBreak/>
        <w:t>such as fairness, efficiency, or truth-telling. For example, a Vickrey auction (</w:t>
      </w:r>
      <w:proofErr w:type="gramStart"/>
      <w:r w:rsidRPr="00967886">
        <w:t>second-price</w:t>
      </w:r>
      <w:proofErr w:type="gramEnd"/>
      <w:r w:rsidRPr="00967886">
        <w:t xml:space="preserve"> sealed-bid) incentivizes agents to bid their true valuation.</w:t>
      </w:r>
    </w:p>
    <w:p w14:paraId="714B0CB7" w14:textId="77777777" w:rsidR="00967886" w:rsidRPr="00967886" w:rsidRDefault="00967886" w:rsidP="00967886">
      <w:pPr>
        <w:numPr>
          <w:ilvl w:val="1"/>
          <w:numId w:val="69"/>
        </w:numPr>
      </w:pPr>
      <w:r w:rsidRPr="00967886">
        <w:rPr>
          <w:b/>
          <w:bCs/>
        </w:rPr>
        <w:t>Bargaining Theory:</w:t>
      </w:r>
      <w:r w:rsidRPr="00967886">
        <w:t> This subset of game theory deals specifically with how agents agree to divide a resource. Concepts like the Nash Bargaining Solution provide a fair and efficient solution concept that algorithms can be designed to target.</w:t>
      </w:r>
    </w:p>
    <w:p w14:paraId="6733B606" w14:textId="77777777" w:rsidR="00967886" w:rsidRPr="00967886" w:rsidRDefault="00967886" w:rsidP="00967886">
      <w:pPr>
        <w:numPr>
          <w:ilvl w:val="1"/>
          <w:numId w:val="69"/>
        </w:numPr>
      </w:pPr>
      <w:r w:rsidRPr="00967886">
        <w:rPr>
          <w:b/>
          <w:bCs/>
        </w:rPr>
        <w:t>Repeated Games:</w:t>
      </w:r>
      <w:r w:rsidRPr="00967886">
        <w:t> Negotiations often involve multiple rounds. In repeated games, the threat of future punishment can enforce cooperation, preventing agents from acting selfishly in a single round. Algorithms can use tit-for-tat or other strategies to promote cooperative outcomes over time.</w:t>
      </w:r>
    </w:p>
    <w:p w14:paraId="45DAF399" w14:textId="77777777" w:rsidR="00967886" w:rsidRPr="00967886" w:rsidRDefault="00967886" w:rsidP="00967886">
      <w:r w:rsidRPr="00967886">
        <w:rPr>
          <w:b/>
          <w:bCs/>
        </w:rPr>
        <w:t>11. Analyse how economic models of rational choice differ from bounded rationality when applied to AI systems in market simulations. (8 Marks)</w:t>
      </w:r>
    </w:p>
    <w:p w14:paraId="7BC0123D" w14:textId="77777777" w:rsidR="00967886" w:rsidRPr="00967886" w:rsidRDefault="00967886" w:rsidP="00967886">
      <w:pPr>
        <w:numPr>
          <w:ilvl w:val="0"/>
          <w:numId w:val="70"/>
        </w:numPr>
      </w:pPr>
      <w:r w:rsidRPr="00967886">
        <w:rPr>
          <w:b/>
          <w:bCs/>
        </w:rPr>
        <w:t>Economic Rational Choice (Perfect Rationality):</w:t>
      </w:r>
    </w:p>
    <w:p w14:paraId="1288B050" w14:textId="77777777" w:rsidR="00967886" w:rsidRPr="00967886" w:rsidRDefault="00967886" w:rsidP="00967886">
      <w:pPr>
        <w:numPr>
          <w:ilvl w:val="1"/>
          <w:numId w:val="70"/>
        </w:numPr>
      </w:pPr>
      <w:r w:rsidRPr="00967886">
        <w:rPr>
          <w:b/>
          <w:bCs/>
        </w:rPr>
        <w:t>Definition:</w:t>
      </w:r>
      <w:r w:rsidRPr="00967886">
        <w:t> Assumes agents have perfect information, unlimited cognitive resources, and make decisions to maximize their expected utility.</w:t>
      </w:r>
    </w:p>
    <w:p w14:paraId="20E0B42C" w14:textId="77777777" w:rsidR="00967886" w:rsidRPr="00967886" w:rsidRDefault="00967886" w:rsidP="00967886">
      <w:pPr>
        <w:numPr>
          <w:ilvl w:val="1"/>
          <w:numId w:val="70"/>
        </w:numPr>
      </w:pPr>
      <w:r w:rsidRPr="00967886">
        <w:rPr>
          <w:b/>
          <w:bCs/>
        </w:rPr>
        <w:t>Application in AI:</w:t>
      </w:r>
      <w:r w:rsidRPr="00967886">
        <w:t> An AI agent based on this model would evaluate </w:t>
      </w:r>
      <w:r w:rsidRPr="00967886">
        <w:rPr>
          <w:i/>
          <w:iCs/>
        </w:rPr>
        <w:t>all</w:t>
      </w:r>
      <w:r w:rsidRPr="00967886">
        <w:t> possible actions and their </w:t>
      </w:r>
      <w:proofErr w:type="gramStart"/>
      <w:r w:rsidRPr="00967886">
        <w:rPr>
          <w:i/>
          <w:iCs/>
        </w:rPr>
        <w:t>all</w:t>
      </w:r>
      <w:r w:rsidRPr="00967886">
        <w:t> possible</w:t>
      </w:r>
      <w:proofErr w:type="gramEnd"/>
      <w:r w:rsidRPr="00967886">
        <w:t xml:space="preserve"> consequences, then choose the one with the highest expected payoff. In a market simulation, this might mean </w:t>
      </w:r>
      <w:proofErr w:type="spellStart"/>
      <w:r w:rsidRPr="00967886">
        <w:t>analyzing</w:t>
      </w:r>
      <w:proofErr w:type="spellEnd"/>
      <w:r w:rsidRPr="00967886">
        <w:t xml:space="preserve"> the entire order book, predicting all future price movements, and making the globally optimal trade.</w:t>
      </w:r>
    </w:p>
    <w:p w14:paraId="676CBDEB" w14:textId="77777777" w:rsidR="00967886" w:rsidRPr="00967886" w:rsidRDefault="00967886" w:rsidP="00967886">
      <w:pPr>
        <w:numPr>
          <w:ilvl w:val="1"/>
          <w:numId w:val="70"/>
        </w:numPr>
      </w:pPr>
      <w:r w:rsidRPr="00967886">
        <w:rPr>
          <w:b/>
          <w:bCs/>
        </w:rPr>
        <w:t>Limitation:</w:t>
      </w:r>
      <w:r w:rsidRPr="00967886">
        <w:t> This is computationally intractable in complex, real-world markets. It's an idealized benchmark, not a practical model.</w:t>
      </w:r>
    </w:p>
    <w:p w14:paraId="51BEDA94" w14:textId="77777777" w:rsidR="00967886" w:rsidRPr="00967886" w:rsidRDefault="00967886" w:rsidP="00967886">
      <w:pPr>
        <w:numPr>
          <w:ilvl w:val="0"/>
          <w:numId w:val="70"/>
        </w:numPr>
      </w:pPr>
      <w:r w:rsidRPr="00967886">
        <w:rPr>
          <w:b/>
          <w:bCs/>
        </w:rPr>
        <w:t>Bounded Rationality (Herbert Simon):</w:t>
      </w:r>
    </w:p>
    <w:p w14:paraId="21D4436C" w14:textId="77777777" w:rsidR="00967886" w:rsidRPr="00967886" w:rsidRDefault="00967886" w:rsidP="00967886">
      <w:pPr>
        <w:numPr>
          <w:ilvl w:val="1"/>
          <w:numId w:val="70"/>
        </w:numPr>
      </w:pPr>
      <w:r w:rsidRPr="00967886">
        <w:rPr>
          <w:b/>
          <w:bCs/>
        </w:rPr>
        <w:t>Definition:</w:t>
      </w:r>
      <w:r w:rsidRPr="00967886">
        <w:t> Recognizes that agents have limited information, time, and computational power. Therefore, they </w:t>
      </w:r>
      <w:r w:rsidRPr="00967886">
        <w:rPr>
          <w:b/>
          <w:bCs/>
        </w:rPr>
        <w:t>satisfice</w:t>
      </w:r>
      <w:r w:rsidRPr="00967886">
        <w:t>—they seek a solution that is "good enough" rather than optimal.</w:t>
      </w:r>
    </w:p>
    <w:p w14:paraId="672B5009" w14:textId="77777777" w:rsidR="00967886" w:rsidRPr="00967886" w:rsidRDefault="00967886" w:rsidP="00967886">
      <w:pPr>
        <w:numPr>
          <w:ilvl w:val="1"/>
          <w:numId w:val="70"/>
        </w:numPr>
      </w:pPr>
      <w:r w:rsidRPr="00967886">
        <w:rPr>
          <w:b/>
          <w:bCs/>
        </w:rPr>
        <w:t>Application in AI:</w:t>
      </w:r>
      <w:r w:rsidRPr="00967886">
        <w:t xml:space="preserve"> An AI agent based on this model would use heuristics and rules of thumb. In a market simulation, it might use a simple moving average crossover rule to decide when to buy or sell, or it might only </w:t>
      </w:r>
      <w:proofErr w:type="spellStart"/>
      <w:r w:rsidRPr="00967886">
        <w:t>analyze</w:t>
      </w:r>
      <w:proofErr w:type="spellEnd"/>
      <w:r w:rsidRPr="00967886">
        <w:t xml:space="preserve"> the top 5 bids/asks instead of the entire market depth. Its goal is to make a reasonably profitable decision quickly, not the perfect one.</w:t>
      </w:r>
    </w:p>
    <w:p w14:paraId="03AA6641" w14:textId="77777777" w:rsidR="00967886" w:rsidRPr="00967886" w:rsidRDefault="00967886" w:rsidP="00967886">
      <w:pPr>
        <w:numPr>
          <w:ilvl w:val="0"/>
          <w:numId w:val="70"/>
        </w:numPr>
      </w:pPr>
      <w:r w:rsidRPr="00967886">
        <w:rPr>
          <w:b/>
          <w:bCs/>
        </w:rPr>
        <w:t>Analysis and Difference:</w:t>
      </w:r>
      <w:r w:rsidRPr="00967886">
        <w:t> The key difference is in the </w:t>
      </w:r>
      <w:r w:rsidRPr="00967886">
        <w:rPr>
          <w:b/>
          <w:bCs/>
        </w:rPr>
        <w:t>model of the decision-maker</w:t>
      </w:r>
      <w:r w:rsidRPr="00967886">
        <w:t>. Perfect rationality is a </w:t>
      </w:r>
      <w:r w:rsidRPr="00967886">
        <w:rPr>
          <w:i/>
          <w:iCs/>
        </w:rPr>
        <w:t>normative</w:t>
      </w:r>
      <w:r w:rsidRPr="00967886">
        <w:t> model (how agents </w:t>
      </w:r>
      <w:r w:rsidRPr="00967886">
        <w:rPr>
          <w:i/>
          <w:iCs/>
        </w:rPr>
        <w:t>should</w:t>
      </w:r>
      <w:r w:rsidRPr="00967886">
        <w:t> behave), while bounded rationality is a </w:t>
      </w:r>
      <w:r w:rsidRPr="00967886">
        <w:rPr>
          <w:i/>
          <w:iCs/>
        </w:rPr>
        <w:t>descriptive</w:t>
      </w:r>
      <w:r w:rsidRPr="00967886">
        <w:t> model (how agents </w:t>
      </w:r>
      <w:proofErr w:type="gramStart"/>
      <w:r w:rsidRPr="00967886">
        <w:rPr>
          <w:i/>
          <w:iCs/>
        </w:rPr>
        <w:t>actually</w:t>
      </w:r>
      <w:r w:rsidRPr="00967886">
        <w:t> behave</w:t>
      </w:r>
      <w:proofErr w:type="gramEnd"/>
      <w:r w:rsidRPr="00967886">
        <w:t xml:space="preserve"> given their constraints). Applying bounded rationality to AI market simulations leads to more realistic, robust, and computationally feasible agents. These agents are less likely to suffer from "overfitting" to the model and can adapt better to dynamic and incomplete information environments, mimicking the </w:t>
      </w:r>
      <w:proofErr w:type="spellStart"/>
      <w:r w:rsidRPr="00967886">
        <w:t>behavior</w:t>
      </w:r>
      <w:proofErr w:type="spellEnd"/>
      <w:r w:rsidRPr="00967886">
        <w:t xml:space="preserve"> of real human traders.</w:t>
      </w:r>
    </w:p>
    <w:p w14:paraId="3B217E31" w14:textId="77777777" w:rsidR="00967886" w:rsidRPr="00967886" w:rsidRDefault="00967886" w:rsidP="00967886">
      <w:r w:rsidRPr="00967886">
        <w:rPr>
          <w:b/>
          <w:bCs/>
        </w:rPr>
        <w:t>12. How can findings from brain plasticity research be applied to improve continual learning in AI systems? (8 Marks)</w:t>
      </w:r>
      <w:r w:rsidRPr="00967886">
        <w:br/>
        <w:t xml:space="preserve">Brain plasticity (or neuroplasticity) refers to the brain's ability to reorganize itself by forming new </w:t>
      </w:r>
      <w:r w:rsidRPr="00967886">
        <w:lastRenderedPageBreak/>
        <w:t>neural connections throughout life. This is the biological basis for lifelong learning. AI suffers from </w:t>
      </w:r>
      <w:r w:rsidRPr="00967886">
        <w:rPr>
          <w:b/>
          <w:bCs/>
        </w:rPr>
        <w:t>catastrophic forgetting</w:t>
      </w:r>
      <w:r w:rsidRPr="00967886">
        <w:t>, where learning new tasks erases knowledge from previous tasks.</w:t>
      </w:r>
    </w:p>
    <w:p w14:paraId="0EF2E895" w14:textId="77777777" w:rsidR="00967886" w:rsidRPr="00967886" w:rsidRDefault="00967886" w:rsidP="00967886">
      <w:pPr>
        <w:numPr>
          <w:ilvl w:val="0"/>
          <w:numId w:val="71"/>
        </w:numPr>
      </w:pPr>
      <w:r w:rsidRPr="00967886">
        <w:rPr>
          <w:b/>
          <w:bCs/>
        </w:rPr>
        <w:t>Synaptic Consolidation:</w:t>
      </w:r>
      <w:r w:rsidRPr="00967886">
        <w:t> In the brain, important synapses are strengthened and stabilized, making them less likely to be overwritten. This inspired </w:t>
      </w:r>
      <w:r w:rsidRPr="00967886">
        <w:rPr>
          <w:b/>
          <w:bCs/>
        </w:rPr>
        <w:t>Elastic Weight Consolidation (EWC)</w:t>
      </w:r>
      <w:r w:rsidRPr="00967886">
        <w:t> in AI. EWC identifies which weights (synapses) in a neural network are most important for previous tasks and slows down learning on those specific weights when learning a new task, thus protecting old knowledge.</w:t>
      </w:r>
    </w:p>
    <w:p w14:paraId="17D15A3F" w14:textId="77777777" w:rsidR="00967886" w:rsidRPr="00967886" w:rsidRDefault="00967886" w:rsidP="00967886">
      <w:pPr>
        <w:numPr>
          <w:ilvl w:val="0"/>
          <w:numId w:val="71"/>
        </w:numPr>
      </w:pPr>
      <w:r w:rsidRPr="00967886">
        <w:rPr>
          <w:b/>
          <w:bCs/>
        </w:rPr>
        <w:t>Complementary Learning Systems (CLS) Theory:</w:t>
      </w:r>
      <w:r w:rsidRPr="00967886">
        <w:t> The brain has a hippocampus for fast learning of new experiences and a neocortex for slow integration of knowledge over time. This has inspired AI architectures that use two components: a short-term memory (like a replay buffer) that stores recent data, and a long-term model (the main network) that is gradually updated from the short-term memory, preventing rapid overwriting.</w:t>
      </w:r>
    </w:p>
    <w:p w14:paraId="557FEC9D" w14:textId="77777777" w:rsidR="00967886" w:rsidRPr="00967886" w:rsidRDefault="00967886" w:rsidP="00967886">
      <w:pPr>
        <w:numPr>
          <w:ilvl w:val="0"/>
          <w:numId w:val="71"/>
        </w:numPr>
      </w:pPr>
      <w:r w:rsidRPr="00967886">
        <w:rPr>
          <w:b/>
          <w:bCs/>
        </w:rPr>
        <w:t>Generating New Neurons:</w:t>
      </w:r>
      <w:r w:rsidRPr="00967886">
        <w:t> In some brain regions, new neurons can be generated. Analogously, </w:t>
      </w:r>
      <w:r w:rsidRPr="00967886">
        <w:rPr>
          <w:b/>
          <w:bCs/>
        </w:rPr>
        <w:t>progressive neural networks</w:t>
      </w:r>
      <w:r w:rsidRPr="00967886">
        <w:t> in AI add new neurons or even entire new layers when learning a new task, leaving the old network intact. This avoids catastrophic forgetting but can lead to inefficiently large models.</w:t>
      </w:r>
    </w:p>
    <w:p w14:paraId="27A5390D" w14:textId="77777777" w:rsidR="00967886" w:rsidRPr="00967886" w:rsidRDefault="00967886" w:rsidP="00967886">
      <w:r w:rsidRPr="00967886">
        <w:t>By mimicking the brain's mechanisms for protecting and integrating knowledge over a lifetime, AI research aims to build systems that can learn continuously and adaptively, just like humans do.</w:t>
      </w:r>
    </w:p>
    <w:p w14:paraId="088A5E6D" w14:textId="77777777" w:rsidR="00967886" w:rsidRPr="00967886" w:rsidRDefault="00967886" w:rsidP="00967886">
      <w:r w:rsidRPr="00967886">
        <w:rPr>
          <w:b/>
          <w:bCs/>
        </w:rPr>
        <w:t>13. Summarize the main predictions made in the AI100 (2016) report about the future of AI applications. (8 Marks)</w:t>
      </w:r>
      <w:r w:rsidRPr="00967886">
        <w:br/>
        <w:t>The AI100 2016 report, "Artificial Intelligence and Life in 2030," provided predictions for the impact of AI over a 15-year horizon. Key predictions included:</w:t>
      </w:r>
    </w:p>
    <w:p w14:paraId="3F551FA3" w14:textId="77777777" w:rsidR="00967886" w:rsidRPr="00967886" w:rsidRDefault="00967886" w:rsidP="00967886">
      <w:pPr>
        <w:numPr>
          <w:ilvl w:val="0"/>
          <w:numId w:val="72"/>
        </w:numPr>
      </w:pPr>
      <w:r w:rsidRPr="00967886">
        <w:rPr>
          <w:b/>
          <w:bCs/>
        </w:rPr>
        <w:t>Transportation:</w:t>
      </w:r>
      <w:r w:rsidRPr="00967886">
        <w:t> Autonomous vehicles (cars, trucks, drones) will become commonplace, leading to major changes in transportation systems, logistics, and urban planning. However, full autonomy in all conditions was not expected to be fully solved.</w:t>
      </w:r>
    </w:p>
    <w:p w14:paraId="3FAB9837" w14:textId="77777777" w:rsidR="00967886" w:rsidRPr="00967886" w:rsidRDefault="00967886" w:rsidP="00967886">
      <w:pPr>
        <w:numPr>
          <w:ilvl w:val="0"/>
          <w:numId w:val="72"/>
        </w:numPr>
      </w:pPr>
      <w:r w:rsidRPr="00967886">
        <w:rPr>
          <w:b/>
          <w:bCs/>
        </w:rPr>
        <w:t>Home/Service Robots:</w:t>
      </w:r>
      <w:r w:rsidRPr="00967886">
        <w:t> AI-powered robots for tasks like cleaning, delivery, and elderly care were predicted to become more capable and specialized, but general-purpose domestic robots were seen as unlikely.</w:t>
      </w:r>
    </w:p>
    <w:p w14:paraId="34FB5451" w14:textId="77777777" w:rsidR="00967886" w:rsidRPr="00967886" w:rsidRDefault="00967886" w:rsidP="00967886">
      <w:pPr>
        <w:numPr>
          <w:ilvl w:val="0"/>
          <w:numId w:val="72"/>
        </w:numPr>
      </w:pPr>
      <w:r w:rsidRPr="00967886">
        <w:rPr>
          <w:b/>
          <w:bCs/>
        </w:rPr>
        <w:t>Healthcare:</w:t>
      </w:r>
      <w:r w:rsidRPr="00967886">
        <w:t> AI was predicted to play a large role in patient monitoring, diagnosis, and treatment recommendations, leading to more personalized medicine. It was seen as a tool for </w:t>
      </w:r>
      <w:r w:rsidRPr="00967886">
        <w:rPr>
          <w:b/>
          <w:bCs/>
        </w:rPr>
        <w:t>augmenting</w:t>
      </w:r>
      <w:r w:rsidRPr="00967886">
        <w:t> doctors, not replacing them.</w:t>
      </w:r>
    </w:p>
    <w:p w14:paraId="28DE7534" w14:textId="77777777" w:rsidR="00967886" w:rsidRPr="00967886" w:rsidRDefault="00967886" w:rsidP="00967886">
      <w:pPr>
        <w:numPr>
          <w:ilvl w:val="0"/>
          <w:numId w:val="72"/>
        </w:numPr>
      </w:pPr>
      <w:r w:rsidRPr="00967886">
        <w:rPr>
          <w:b/>
          <w:bCs/>
        </w:rPr>
        <w:t>Education:</w:t>
      </w:r>
      <w:r w:rsidRPr="00967886">
        <w:t> AI was expected to enable personalized learning at scale, adapting to each student's pace and style. It was predicted to be a tool for teachers, not a replacement.</w:t>
      </w:r>
    </w:p>
    <w:p w14:paraId="79431431" w14:textId="77777777" w:rsidR="00967886" w:rsidRPr="00967886" w:rsidRDefault="00967886" w:rsidP="00967886">
      <w:pPr>
        <w:numPr>
          <w:ilvl w:val="0"/>
          <w:numId w:val="72"/>
        </w:numPr>
      </w:pPr>
      <w:r w:rsidRPr="00967886">
        <w:rPr>
          <w:b/>
          <w:bCs/>
        </w:rPr>
        <w:t>Low-Resource Communities:</w:t>
      </w:r>
      <w:r w:rsidRPr="00967886">
        <w:t> The report highlighted the risk of AI exacerbating inequality but also pointed to potential benefits in areas like low-cost diagnostics and educational tools.</w:t>
      </w:r>
    </w:p>
    <w:p w14:paraId="1D6AA6DF" w14:textId="77777777" w:rsidR="00967886" w:rsidRPr="00967886" w:rsidRDefault="00967886" w:rsidP="00967886">
      <w:pPr>
        <w:numPr>
          <w:ilvl w:val="0"/>
          <w:numId w:val="72"/>
        </w:numPr>
      </w:pPr>
      <w:r w:rsidRPr="00967886">
        <w:rPr>
          <w:b/>
          <w:bCs/>
        </w:rPr>
        <w:t>Public Safety and Security:</w:t>
      </w:r>
      <w:r w:rsidRPr="00967886">
        <w:t> Predictive policing and surveillance were noted as areas of significant AI application, accompanied by major concerns about privacy, bias, and fairness.</w:t>
      </w:r>
    </w:p>
    <w:p w14:paraId="1F907149" w14:textId="77777777" w:rsidR="00967886" w:rsidRPr="00967886" w:rsidRDefault="00967886" w:rsidP="00967886">
      <w:pPr>
        <w:numPr>
          <w:ilvl w:val="0"/>
          <w:numId w:val="72"/>
        </w:numPr>
      </w:pPr>
      <w:r w:rsidRPr="00967886">
        <w:rPr>
          <w:b/>
          <w:bCs/>
        </w:rPr>
        <w:lastRenderedPageBreak/>
        <w:t>Employment and Workplace:</w:t>
      </w:r>
      <w:r w:rsidRPr="00967886">
        <w:t> The report predicted significant disruption to the job market, automating many routine tasks, but also creating new jobs. It emphasized the need for policy and education to manage this transition.</w:t>
      </w:r>
    </w:p>
    <w:p w14:paraId="0356C0CF" w14:textId="77777777" w:rsidR="00967886" w:rsidRPr="00967886" w:rsidRDefault="00967886" w:rsidP="00967886">
      <w:pPr>
        <w:numPr>
          <w:ilvl w:val="0"/>
          <w:numId w:val="72"/>
        </w:numPr>
      </w:pPr>
      <w:r w:rsidRPr="00967886">
        <w:rPr>
          <w:b/>
          <w:bCs/>
        </w:rPr>
        <w:t>Entertainment:</w:t>
      </w:r>
      <w:r w:rsidRPr="00967886">
        <w:t> AI was predicted to revolutionize entertainment through the creation of highly personalized content and immersive experiences.</w:t>
      </w:r>
    </w:p>
    <w:p w14:paraId="322F7D06" w14:textId="77777777" w:rsidR="00967886" w:rsidRPr="00967886" w:rsidRDefault="00967886" w:rsidP="00967886">
      <w:proofErr w:type="gramStart"/>
      <w:r w:rsidRPr="00967886">
        <w:t>A</w:t>
      </w:r>
      <w:proofErr w:type="gramEnd"/>
      <w:r w:rsidRPr="00967886">
        <w:t xml:space="preserve"> overarching theme was that AI would become increasingly integrated into the fabric of daily life, bringing tremendous benefits but also posing significant challenges that require careful management.</w:t>
      </w:r>
    </w:p>
    <w:p w14:paraId="62DC0F04" w14:textId="77777777" w:rsidR="00967886" w:rsidRPr="00967886" w:rsidRDefault="00967886" w:rsidP="00967886">
      <w:r w:rsidRPr="00967886">
        <w:rPr>
          <w:b/>
          <w:bCs/>
        </w:rPr>
        <w:t>14. Apply the concept of “human benchmarks” to evaluate whether current AI systems can truly be considered intelligent. (8 Marks)</w:t>
      </w:r>
      <w:r w:rsidRPr="00967886">
        <w:br/>
        <w:t>The concept of "human benchmarks" involves evaluating AI systems by comparing their performance to that of humans on specific tasks. This is a double-edged sword for assessing "true" intelligence.</w:t>
      </w:r>
    </w:p>
    <w:p w14:paraId="2F39035E" w14:textId="77777777" w:rsidR="00967886" w:rsidRPr="00967886" w:rsidRDefault="00967886" w:rsidP="00967886">
      <w:pPr>
        <w:numPr>
          <w:ilvl w:val="0"/>
          <w:numId w:val="73"/>
        </w:numPr>
      </w:pPr>
      <w:r w:rsidRPr="00967886">
        <w:rPr>
          <w:b/>
          <w:bCs/>
        </w:rPr>
        <w:t>Argument for Intelligence (Surpassing Human Benchmarks):</w:t>
      </w:r>
      <w:r w:rsidRPr="00967886">
        <w:t xml:space="preserve"> On many well-defined benchmarks, AI has achieved superhuman performance. AlphaZero surpasses all humans at chess and </w:t>
      </w:r>
      <w:proofErr w:type="gramStart"/>
      <w:r w:rsidRPr="00967886">
        <w:t>Go</w:t>
      </w:r>
      <w:proofErr w:type="gramEnd"/>
      <w:r w:rsidRPr="00967886">
        <w:t xml:space="preserve">. AI systems achieve higher accuracy than radiologists in detecting certain cancers from medical images. On specific language understanding benchmarks (e.g., </w:t>
      </w:r>
      <w:proofErr w:type="spellStart"/>
      <w:r w:rsidRPr="00967886">
        <w:t>SQuAD</w:t>
      </w:r>
      <w:proofErr w:type="spellEnd"/>
      <w:r w:rsidRPr="00967886">
        <w:t xml:space="preserve"> for question answering), models have surpassed human performance. By this metric, these AIs are not just intelligent, but </w:t>
      </w:r>
      <w:r w:rsidRPr="00967886">
        <w:rPr>
          <w:i/>
          <w:iCs/>
        </w:rPr>
        <w:t>super</w:t>
      </w:r>
      <w:r w:rsidRPr="00967886">
        <w:t>-intelligent in their narrow domains.</w:t>
      </w:r>
    </w:p>
    <w:p w14:paraId="3942EABD" w14:textId="77777777" w:rsidR="00967886" w:rsidRPr="00967886" w:rsidRDefault="00967886" w:rsidP="00967886">
      <w:pPr>
        <w:numPr>
          <w:ilvl w:val="0"/>
          <w:numId w:val="73"/>
        </w:numPr>
      </w:pPr>
      <w:r w:rsidRPr="00967886">
        <w:rPr>
          <w:b/>
          <w:bCs/>
        </w:rPr>
        <w:t>Argument Against "True" Intelligence (The Brittleness of Benchmarks):</w:t>
      </w:r>
      <w:r w:rsidRPr="00967886">
        <w:t> This superhuman performance is often brittle and lacks the generality of human intelligence.</w:t>
      </w:r>
    </w:p>
    <w:p w14:paraId="57343A56" w14:textId="77777777" w:rsidR="00967886" w:rsidRPr="00967886" w:rsidRDefault="00967886" w:rsidP="00967886">
      <w:pPr>
        <w:numPr>
          <w:ilvl w:val="1"/>
          <w:numId w:val="73"/>
        </w:numPr>
      </w:pPr>
      <w:r w:rsidRPr="00967886">
        <w:rPr>
          <w:b/>
          <w:bCs/>
        </w:rPr>
        <w:t>Lack of Common Sense:</w:t>
      </w:r>
      <w:r w:rsidRPr="00967886">
        <w:t> An AI might ace a reading comprehension test but fail to understand a simple real-world implication of the text that any human would grasp.</w:t>
      </w:r>
    </w:p>
    <w:p w14:paraId="09AEE1BE" w14:textId="77777777" w:rsidR="00967886" w:rsidRPr="00967886" w:rsidRDefault="00967886" w:rsidP="00967886">
      <w:pPr>
        <w:numPr>
          <w:ilvl w:val="1"/>
          <w:numId w:val="73"/>
        </w:numPr>
      </w:pPr>
      <w:r w:rsidRPr="00967886">
        <w:rPr>
          <w:b/>
          <w:bCs/>
        </w:rPr>
        <w:t>Adversarial Vulnerabilities:</w:t>
      </w:r>
      <w:r w:rsidRPr="00967886">
        <w:t> A superhuman image classifier can be fooled by tiny, meaningless perturbations that no human would ever mistake.</w:t>
      </w:r>
    </w:p>
    <w:p w14:paraId="1516EA1A" w14:textId="77777777" w:rsidR="00967886" w:rsidRPr="00967886" w:rsidRDefault="00967886" w:rsidP="00967886">
      <w:pPr>
        <w:numPr>
          <w:ilvl w:val="1"/>
          <w:numId w:val="73"/>
        </w:numPr>
      </w:pPr>
      <w:r w:rsidRPr="00967886">
        <w:rPr>
          <w:b/>
          <w:bCs/>
        </w:rPr>
        <w:t>Inability to Transfer Knowledge:</w:t>
      </w:r>
      <w:r w:rsidRPr="00967886">
        <w:t> An AI that masters Go cannot apply any of that "intelligence" to play checkers, let alone to plan a real-world strategy.</w:t>
      </w:r>
    </w:p>
    <w:p w14:paraId="2B1FA424" w14:textId="77777777" w:rsidR="00967886" w:rsidRPr="00967886" w:rsidRDefault="00967886" w:rsidP="00967886">
      <w:pPr>
        <w:numPr>
          <w:ilvl w:val="0"/>
          <w:numId w:val="73"/>
        </w:numPr>
      </w:pPr>
      <w:r w:rsidRPr="00967886">
        <w:rPr>
          <w:b/>
          <w:bCs/>
        </w:rPr>
        <w:t>Conclusion:</w:t>
      </w:r>
      <w:r w:rsidRPr="00967886">
        <w:t> Human benchmarks are useful for measuring </w:t>
      </w:r>
      <w:r w:rsidRPr="00967886">
        <w:rPr>
          <w:b/>
          <w:bCs/>
        </w:rPr>
        <w:t>narrow, specialized intelligence</w:t>
      </w:r>
      <w:r w:rsidRPr="00967886">
        <w:t>. They convincingly demonstrate that AI can replicate or exceed specific human cognitive abilities. However, they are insufficient for evaluating </w:t>
      </w:r>
      <w:r w:rsidRPr="00967886">
        <w:rPr>
          <w:b/>
          <w:bCs/>
        </w:rPr>
        <w:t>general intelligence</w:t>
      </w:r>
      <w:r w:rsidRPr="00967886">
        <w:t>. "True" human-like intelligence involves common sense, reasoning, transfer learning, and adaptability across a wide range of contexts—capabilities that current AI systems, for all their benchmark successes, profoundly lack. Therefore, current AI can be considered truly intelligent only in a very narrow, task-specific sense.</w:t>
      </w:r>
    </w:p>
    <w:p w14:paraId="77E8B17F" w14:textId="77777777" w:rsidR="00967886" w:rsidRPr="00967886" w:rsidRDefault="00967886" w:rsidP="00967886">
      <w:r w:rsidRPr="00967886">
        <w:rPr>
          <w:b/>
          <w:bCs/>
        </w:rPr>
        <w:t>15. Evaluate how the rapid improvement in training speed (100x reduction) could influence the accessibility of AI research. (8 Marks)</w:t>
      </w:r>
      <w:r w:rsidRPr="00967886">
        <w:br/>
        <w:t xml:space="preserve">A 100x reduction in training time would dramatically democratize and accelerate AI </w:t>
      </w:r>
      <w:proofErr w:type="gramStart"/>
      <w:r w:rsidRPr="00967886">
        <w:t>research, but</w:t>
      </w:r>
      <w:proofErr w:type="gramEnd"/>
      <w:r w:rsidRPr="00967886">
        <w:t xml:space="preserve"> also introduce new challenges.</w:t>
      </w:r>
    </w:p>
    <w:p w14:paraId="34EE4CB9" w14:textId="77777777" w:rsidR="00967886" w:rsidRPr="00967886" w:rsidRDefault="00967886" w:rsidP="00967886">
      <w:pPr>
        <w:numPr>
          <w:ilvl w:val="0"/>
          <w:numId w:val="74"/>
        </w:numPr>
      </w:pPr>
      <w:r w:rsidRPr="00967886">
        <w:rPr>
          <w:b/>
          <w:bCs/>
        </w:rPr>
        <w:t>Positive Influences on Accessibility:</w:t>
      </w:r>
    </w:p>
    <w:p w14:paraId="35022B27" w14:textId="77777777" w:rsidR="00967886" w:rsidRPr="00967886" w:rsidRDefault="00967886" w:rsidP="00967886">
      <w:pPr>
        <w:numPr>
          <w:ilvl w:val="1"/>
          <w:numId w:val="74"/>
        </w:numPr>
      </w:pPr>
      <w:r w:rsidRPr="00967886">
        <w:rPr>
          <w:b/>
          <w:bCs/>
        </w:rPr>
        <w:lastRenderedPageBreak/>
        <w:t>Lowering the Barrier to Entry:</w:t>
      </w:r>
      <w:r w:rsidRPr="00967886">
        <w:t> Researchers and students at universities and small companies without massive computing budgets can experiment with larger models and more complex ideas. This fosters innovation outside of a few tech giants.</w:t>
      </w:r>
    </w:p>
    <w:p w14:paraId="2F3E37C2" w14:textId="77777777" w:rsidR="00967886" w:rsidRPr="00967886" w:rsidRDefault="00967886" w:rsidP="00967886">
      <w:pPr>
        <w:numPr>
          <w:ilvl w:val="1"/>
          <w:numId w:val="74"/>
        </w:numPr>
      </w:pPr>
      <w:r w:rsidRPr="00967886">
        <w:rPr>
          <w:b/>
          <w:bCs/>
        </w:rPr>
        <w:t>Faster Iteration and Experimentation:</w:t>
      </w:r>
      <w:r w:rsidRPr="00967886">
        <w:t> The research feedback loop (hypothesize -&gt; train -&gt; evaluate) becomes much faster. This allows for rapid prototyping and testing of new architectures and algorithms, significantly accelerating the pace of discovery.</w:t>
      </w:r>
    </w:p>
    <w:p w14:paraId="00EDD6FC" w14:textId="77777777" w:rsidR="00967886" w:rsidRPr="00967886" w:rsidRDefault="00967886" w:rsidP="00967886">
      <w:pPr>
        <w:numPr>
          <w:ilvl w:val="1"/>
          <w:numId w:val="74"/>
        </w:numPr>
      </w:pPr>
      <w:r w:rsidRPr="00967886">
        <w:rPr>
          <w:b/>
          <w:bCs/>
        </w:rPr>
        <w:t>Democratization of Large-Scale AI:</w:t>
      </w:r>
      <w:r w:rsidRPr="00967886">
        <w:t> It becomes feasible for a wider community to work on large-language models or other compute-intensive projects, potentially leading to a more diverse and decentralized AI ecosystem.</w:t>
      </w:r>
    </w:p>
    <w:p w14:paraId="3F5D3C4B" w14:textId="77777777" w:rsidR="00967886" w:rsidRPr="00967886" w:rsidRDefault="00967886" w:rsidP="00967886">
      <w:pPr>
        <w:numPr>
          <w:ilvl w:val="0"/>
          <w:numId w:val="74"/>
        </w:numPr>
      </w:pPr>
      <w:r w:rsidRPr="00967886">
        <w:rPr>
          <w:b/>
          <w:bCs/>
        </w:rPr>
        <w:t>Potential Negative Consequences and Challenges:</w:t>
      </w:r>
    </w:p>
    <w:p w14:paraId="76DECC4E" w14:textId="77777777" w:rsidR="00967886" w:rsidRPr="00967886" w:rsidRDefault="00967886" w:rsidP="00967886">
      <w:pPr>
        <w:numPr>
          <w:ilvl w:val="1"/>
          <w:numId w:val="75"/>
        </w:numPr>
      </w:pPr>
      <w:r w:rsidRPr="00967886">
        <w:rPr>
          <w:b/>
          <w:bCs/>
        </w:rPr>
        <w:t>Amplification of "Hype Cycle":</w:t>
      </w:r>
      <w:r w:rsidRPr="00967886">
        <w:t> The ability to quickly produce results might lead to a flood of incremental or lower-quality research, making it harder to identify truly significant breakthroughs.</w:t>
      </w:r>
    </w:p>
    <w:p w14:paraId="5C50C771" w14:textId="77777777" w:rsidR="00967886" w:rsidRPr="00967886" w:rsidRDefault="00967886" w:rsidP="00967886">
      <w:pPr>
        <w:numPr>
          <w:ilvl w:val="1"/>
          <w:numId w:val="75"/>
        </w:numPr>
      </w:pPr>
      <w:r w:rsidRPr="00967886">
        <w:rPr>
          <w:b/>
          <w:bCs/>
        </w:rPr>
        <w:t>Intensified Race Dynamics:</w:t>
      </w:r>
      <w:r w:rsidRPr="00967886">
        <w:t> While accessibility increases, the leading labs with the most data and capital will still have an edge. They can now run 100x more experiments, potentially widening the gap in a different way.</w:t>
      </w:r>
    </w:p>
    <w:p w14:paraId="220024AD" w14:textId="77777777" w:rsidR="00967886" w:rsidRPr="00967886" w:rsidRDefault="00967886" w:rsidP="00967886">
      <w:pPr>
        <w:numPr>
          <w:ilvl w:val="1"/>
          <w:numId w:val="75"/>
        </w:numPr>
      </w:pPr>
      <w:r w:rsidRPr="00967886">
        <w:rPr>
          <w:b/>
          <w:bCs/>
        </w:rPr>
        <w:t>Increased Scrutiny on Data and Algorithms:</w:t>
      </w:r>
      <w:r w:rsidRPr="00967886">
        <w:t> With compute being less of a bottleneck, the limiting factors become high-quality data and innovative algorithms. Issues of data bias, privacy, and provenance will become even more critical.</w:t>
      </w:r>
    </w:p>
    <w:p w14:paraId="7A8BC687" w14:textId="77777777" w:rsidR="00967886" w:rsidRPr="00967886" w:rsidRDefault="00967886" w:rsidP="00967886">
      <w:pPr>
        <w:numPr>
          <w:ilvl w:val="1"/>
          <w:numId w:val="75"/>
        </w:numPr>
      </w:pPr>
      <w:r w:rsidRPr="00967886">
        <w:rPr>
          <w:b/>
          <w:bCs/>
        </w:rPr>
        <w:t>Environmental Concerns:</w:t>
      </w:r>
      <w:r w:rsidRPr="00967886">
        <w:t> If the total number of experiments increases dramatically, the overall energy consumption of AI research could still rise, despite each experiment being more efficient.</w:t>
      </w:r>
    </w:p>
    <w:p w14:paraId="5F4C2665" w14:textId="77777777" w:rsidR="00967886" w:rsidRPr="00967886" w:rsidRDefault="00967886" w:rsidP="00967886">
      <w:r w:rsidRPr="00967886">
        <w:rPr>
          <w:b/>
          <w:bCs/>
        </w:rPr>
        <w:t>16. Discuss whether the shift from human-programmed rules to machine-learned models poses more opportunities or risks for society. (10 Marks)</w:t>
      </w:r>
      <w:r w:rsidRPr="00967886">
        <w:br/>
        <w:t>This shift from symbolic AI to machine learning is a fundamental transformation with profound trade-offs.</w:t>
      </w:r>
    </w:p>
    <w:p w14:paraId="0769EC8D" w14:textId="77777777" w:rsidR="00967886" w:rsidRPr="00967886" w:rsidRDefault="00967886" w:rsidP="00967886">
      <w:pPr>
        <w:numPr>
          <w:ilvl w:val="0"/>
          <w:numId w:val="76"/>
        </w:numPr>
      </w:pPr>
      <w:r w:rsidRPr="00967886">
        <w:rPr>
          <w:b/>
          <w:bCs/>
        </w:rPr>
        <w:t>Opportunities:</w:t>
      </w:r>
    </w:p>
    <w:p w14:paraId="05A49A5E" w14:textId="77777777" w:rsidR="00967886" w:rsidRPr="00967886" w:rsidRDefault="00967886" w:rsidP="00967886">
      <w:pPr>
        <w:numPr>
          <w:ilvl w:val="1"/>
          <w:numId w:val="76"/>
        </w:numPr>
      </w:pPr>
      <w:r w:rsidRPr="00967886">
        <w:rPr>
          <w:b/>
          <w:bCs/>
        </w:rPr>
        <w:t>Superior Performance:</w:t>
      </w:r>
      <w:r w:rsidRPr="00967886">
        <w:t> ML models, especially deep learning, often achieve much higher accuracy than hand-crafted rules in complex domains like perception (vision, speech) and natural language.</w:t>
      </w:r>
    </w:p>
    <w:p w14:paraId="16C2C405" w14:textId="77777777" w:rsidR="00967886" w:rsidRPr="00967886" w:rsidRDefault="00967886" w:rsidP="00967886">
      <w:pPr>
        <w:numPr>
          <w:ilvl w:val="1"/>
          <w:numId w:val="76"/>
        </w:numPr>
      </w:pPr>
      <w:r w:rsidRPr="00967886">
        <w:rPr>
          <w:b/>
          <w:bCs/>
        </w:rPr>
        <w:t>Automation of Feature Engineering:</w:t>
      </w:r>
      <w:r w:rsidRPr="00967886">
        <w:t> ML automates the tedious process of feature engineering, discovering relevant patterns in data that humans might miss.</w:t>
      </w:r>
    </w:p>
    <w:p w14:paraId="48E6AC50" w14:textId="77777777" w:rsidR="00967886" w:rsidRPr="00967886" w:rsidRDefault="00967886" w:rsidP="00967886">
      <w:pPr>
        <w:numPr>
          <w:ilvl w:val="1"/>
          <w:numId w:val="76"/>
        </w:numPr>
      </w:pPr>
      <w:r w:rsidRPr="00967886">
        <w:rPr>
          <w:b/>
          <w:bCs/>
        </w:rPr>
        <w:t>Adaptability:</w:t>
      </w:r>
      <w:r w:rsidRPr="00967886">
        <w:t> ML models can adapt to new data and changing environments, whereas rule-based systems require constant manual updates.</w:t>
      </w:r>
    </w:p>
    <w:p w14:paraId="546D5141" w14:textId="77777777" w:rsidR="00967886" w:rsidRPr="00967886" w:rsidRDefault="00967886" w:rsidP="00967886">
      <w:pPr>
        <w:numPr>
          <w:ilvl w:val="1"/>
          <w:numId w:val="76"/>
        </w:numPr>
      </w:pPr>
      <w:r w:rsidRPr="00967886">
        <w:rPr>
          <w:b/>
          <w:bCs/>
        </w:rPr>
        <w:t>Solving Previously Intractable Problems:</w:t>
      </w:r>
      <w:r w:rsidRPr="00967886">
        <w:t> ML has enabled breakthroughs in areas like protein folding (AlphaFold) that were impossible with rule-based approaches.</w:t>
      </w:r>
    </w:p>
    <w:p w14:paraId="00D2FC70" w14:textId="77777777" w:rsidR="00967886" w:rsidRPr="00967886" w:rsidRDefault="00967886" w:rsidP="00967886">
      <w:pPr>
        <w:numPr>
          <w:ilvl w:val="0"/>
          <w:numId w:val="76"/>
        </w:numPr>
      </w:pPr>
      <w:r w:rsidRPr="00967886">
        <w:rPr>
          <w:b/>
          <w:bCs/>
        </w:rPr>
        <w:t>Risks:</w:t>
      </w:r>
    </w:p>
    <w:p w14:paraId="392B15A7" w14:textId="77777777" w:rsidR="00967886" w:rsidRPr="00967886" w:rsidRDefault="00967886" w:rsidP="00967886">
      <w:pPr>
        <w:numPr>
          <w:ilvl w:val="1"/>
          <w:numId w:val="77"/>
        </w:numPr>
      </w:pPr>
      <w:r w:rsidRPr="00967886">
        <w:rPr>
          <w:b/>
          <w:bCs/>
        </w:rPr>
        <w:lastRenderedPageBreak/>
        <w:t>Opacity and Lack of Explainability:</w:t>
      </w:r>
      <w:r w:rsidRPr="00967886">
        <w:t> ML models are often "black boxes," making it difficult to understand </w:t>
      </w:r>
      <w:r w:rsidRPr="00967886">
        <w:rPr>
          <w:i/>
          <w:iCs/>
        </w:rPr>
        <w:t>why</w:t>
      </w:r>
      <w:r w:rsidRPr="00967886">
        <w:t xml:space="preserve"> they </w:t>
      </w:r>
      <w:proofErr w:type="gramStart"/>
      <w:r w:rsidRPr="00967886">
        <w:t>make a decision</w:t>
      </w:r>
      <w:proofErr w:type="gramEnd"/>
      <w:r w:rsidRPr="00967886">
        <w:t>. This is a major problem for accountability, trust, and debugging, especially in high-stakes domains like medicine and justice.</w:t>
      </w:r>
    </w:p>
    <w:p w14:paraId="44EA6DA7" w14:textId="77777777" w:rsidR="00967886" w:rsidRPr="00967886" w:rsidRDefault="00967886" w:rsidP="00967886">
      <w:pPr>
        <w:numPr>
          <w:ilvl w:val="1"/>
          <w:numId w:val="77"/>
        </w:numPr>
      </w:pPr>
      <w:r w:rsidRPr="00967886">
        <w:rPr>
          <w:b/>
          <w:bCs/>
        </w:rPr>
        <w:t>Data Dependence and Bias:</w:t>
      </w:r>
      <w:r w:rsidRPr="00967886">
        <w:t> ML models are entirely dependent on their training data. If the data is biased, the model will be biased, potentially automating and scaling discrimination.</w:t>
      </w:r>
    </w:p>
    <w:p w14:paraId="707D77A2" w14:textId="77777777" w:rsidR="00967886" w:rsidRPr="00967886" w:rsidRDefault="00967886" w:rsidP="00967886">
      <w:pPr>
        <w:numPr>
          <w:ilvl w:val="1"/>
          <w:numId w:val="77"/>
        </w:numPr>
      </w:pPr>
      <w:r w:rsidRPr="00967886">
        <w:rPr>
          <w:b/>
          <w:bCs/>
        </w:rPr>
        <w:t>Robustness and Security:</w:t>
      </w:r>
      <w:r w:rsidRPr="00967886">
        <w:t> ML models can be brittle and vulnerable to adversarial attacks—small, maliciously crafted inputs that cause catastrophic errors.</w:t>
      </w:r>
    </w:p>
    <w:p w14:paraId="18636522" w14:textId="77777777" w:rsidR="00967886" w:rsidRPr="00967886" w:rsidRDefault="00967886" w:rsidP="00967886">
      <w:pPr>
        <w:numPr>
          <w:ilvl w:val="1"/>
          <w:numId w:val="77"/>
        </w:numPr>
      </w:pPr>
      <w:r w:rsidRPr="00967886">
        <w:rPr>
          <w:b/>
          <w:bCs/>
        </w:rPr>
        <w:t>Verification Challenges:</w:t>
      </w:r>
      <w:r w:rsidRPr="00967886">
        <w:t> It is currently impossible to formally verify the correctness of a large neural network for all possible inputs, a serious risk for safety-critical systems.</w:t>
      </w:r>
    </w:p>
    <w:p w14:paraId="382B96C1" w14:textId="77777777" w:rsidR="00967886" w:rsidRPr="00967886" w:rsidRDefault="00967886" w:rsidP="00967886">
      <w:pPr>
        <w:numPr>
          <w:ilvl w:val="0"/>
          <w:numId w:val="76"/>
        </w:numPr>
      </w:pPr>
      <w:r w:rsidRPr="00967886">
        <w:rPr>
          <w:b/>
          <w:bCs/>
        </w:rPr>
        <w:t>Conclusion:</w:t>
      </w:r>
      <w:r w:rsidRPr="00967886">
        <w:t> The shift poses </w:t>
      </w:r>
      <w:r w:rsidRPr="00967886">
        <w:rPr>
          <w:b/>
          <w:bCs/>
        </w:rPr>
        <w:t>both immense opportunities and significant risks</w:t>
      </w:r>
      <w:r w:rsidRPr="00967886">
        <w:t>. The opportunities lie in creating more powerful, efficient, and adaptive systems. The risks lie in the loss of transparency, control, and predictability. The net impact depends on our ability as a society to develop robust safety, ethics, and governance frameworks to manage these risks. The opportunity is too great to ignore, but the risks are too grave to proceed without caution.</w:t>
      </w:r>
    </w:p>
    <w:p w14:paraId="7B4335F0" w14:textId="77777777" w:rsidR="00967886" w:rsidRPr="00967886" w:rsidRDefault="00967886" w:rsidP="00967886">
      <w:r w:rsidRPr="00967886">
        <w:rPr>
          <w:b/>
          <w:bCs/>
        </w:rPr>
        <w:t>17. Evaluate the argument that AI surveillance erodes privacy more severely than traditional surveillance. (10 Marks)</w:t>
      </w:r>
      <w:r w:rsidRPr="00967886">
        <w:br/>
        <w:t>The argument that AI surveillance is more erosive of privacy is strongly valid due to several qualitative differences in scale, efficiency, and analysis.</w:t>
      </w:r>
    </w:p>
    <w:p w14:paraId="5C79317F" w14:textId="77777777" w:rsidR="00967886" w:rsidRPr="00967886" w:rsidRDefault="00967886" w:rsidP="00967886">
      <w:pPr>
        <w:numPr>
          <w:ilvl w:val="0"/>
          <w:numId w:val="78"/>
        </w:numPr>
      </w:pPr>
      <w:r w:rsidRPr="00967886">
        <w:rPr>
          <w:b/>
          <w:bCs/>
        </w:rPr>
        <w:t>Scale and Pervasiveness:</w:t>
      </w:r>
      <w:r w:rsidRPr="00967886">
        <w:t xml:space="preserve"> Traditional surveillance (e.g., a human detective, CCTV watched by a person) is limited by human attention and resources. AI-powered surveillance can be deployed everywhere at once, </w:t>
      </w:r>
      <w:proofErr w:type="spellStart"/>
      <w:r w:rsidRPr="00967886">
        <w:t>analyzing</w:t>
      </w:r>
      <w:proofErr w:type="spellEnd"/>
      <w:r w:rsidRPr="00967886">
        <w:t xml:space="preserve"> thousands of video feeds, millions of online posts, and vast troves of data simultaneously and continuously. It enables </w:t>
      </w:r>
      <w:r w:rsidRPr="00967886">
        <w:rPr>
          <w:i/>
          <w:iCs/>
        </w:rPr>
        <w:t>mass surveillance</w:t>
      </w:r>
      <w:r w:rsidRPr="00967886">
        <w:t> on an unprecedented scale.</w:t>
      </w:r>
    </w:p>
    <w:p w14:paraId="306CB1F9" w14:textId="77777777" w:rsidR="00967886" w:rsidRPr="00967886" w:rsidRDefault="00967886" w:rsidP="00967886">
      <w:pPr>
        <w:numPr>
          <w:ilvl w:val="0"/>
          <w:numId w:val="78"/>
        </w:numPr>
      </w:pPr>
      <w:r w:rsidRPr="00967886">
        <w:rPr>
          <w:b/>
          <w:bCs/>
        </w:rPr>
        <w:t>Efficiency and Automation:</w:t>
      </w:r>
      <w:r w:rsidRPr="00967886">
        <w:t xml:space="preserve"> AI automates the process of monitoring, making it cheap and scalable. It can automatically flag "suspicious" </w:t>
      </w:r>
      <w:proofErr w:type="spellStart"/>
      <w:r w:rsidRPr="00967886">
        <w:t>behavior</w:t>
      </w:r>
      <w:proofErr w:type="spellEnd"/>
      <w:r w:rsidRPr="00967886">
        <w:t>, track individuals across different cameras (using facial recognition), and correlate their movements with other data (e.g., purchase history, social connections). This creates a comprehensive digital profile without any human effort.</w:t>
      </w:r>
    </w:p>
    <w:p w14:paraId="54F47951" w14:textId="77777777" w:rsidR="00967886" w:rsidRPr="00967886" w:rsidRDefault="00967886" w:rsidP="00967886">
      <w:pPr>
        <w:numPr>
          <w:ilvl w:val="0"/>
          <w:numId w:val="78"/>
        </w:numPr>
      </w:pPr>
      <w:r w:rsidRPr="00967886">
        <w:rPr>
          <w:b/>
          <w:bCs/>
        </w:rPr>
        <w:t>Predictive Analysis and Pre-emption:</w:t>
      </w:r>
      <w:r w:rsidRPr="00967886">
        <w:t> This is the most severe erosion. Traditional surveillance is typically reactive, investigating past events. AI surveillance is increasingly </w:t>
      </w:r>
      <w:r w:rsidRPr="00967886">
        <w:rPr>
          <w:b/>
          <w:bCs/>
        </w:rPr>
        <w:t>predictive</w:t>
      </w:r>
      <w:r w:rsidRPr="00967886">
        <w:t>. It aims to infer your intentions, political leanings, or potential for wrongdoing </w:t>
      </w:r>
      <w:r w:rsidRPr="00967886">
        <w:rPr>
          <w:i/>
          <w:iCs/>
        </w:rPr>
        <w:t>before</w:t>
      </w:r>
      <w:r w:rsidRPr="00967886">
        <w:t> you act. This shifts the paradigm from punishing deeds to policing thoughts and probabilities, fundamentally chilling free expression and association.</w:t>
      </w:r>
    </w:p>
    <w:p w14:paraId="41DF0CCA" w14:textId="77777777" w:rsidR="00967886" w:rsidRPr="00967886" w:rsidRDefault="00967886" w:rsidP="00967886">
      <w:pPr>
        <w:numPr>
          <w:ilvl w:val="0"/>
          <w:numId w:val="78"/>
        </w:numPr>
      </w:pPr>
      <w:r w:rsidRPr="00967886">
        <w:rPr>
          <w:b/>
          <w:bCs/>
        </w:rPr>
        <w:t>Opacity and Lack of Recourse:</w:t>
      </w:r>
      <w:r w:rsidRPr="00967886">
        <w:t> The criteria used by AI systems for flagging individuals are often opaque. A person could be denied a loan, put on a watchlist, or be targeted by police based on an algorithmic prediction they cannot see, understand, or effectively challenge.</w:t>
      </w:r>
    </w:p>
    <w:p w14:paraId="24FA7E98" w14:textId="77777777" w:rsidR="00967886" w:rsidRPr="00967886" w:rsidRDefault="00967886" w:rsidP="00967886">
      <w:r w:rsidRPr="00967886">
        <w:lastRenderedPageBreak/>
        <w:t>In summary, AI surveillance doesn't just do old surveillance faster; it creates a </w:t>
      </w:r>
      <w:r w:rsidRPr="00967886">
        <w:rPr>
          <w:i/>
          <w:iCs/>
        </w:rPr>
        <w:t>new kind of surveillance</w:t>
      </w:r>
      <w:r w:rsidRPr="00967886">
        <w:t> that is ubiquitous, automated, predictive, and opaque. This represents a qualitative, not just quantitative, shift that more severely erodes the very concept of personal privacy and autonomy.</w:t>
      </w:r>
    </w:p>
    <w:p w14:paraId="38D7658F" w14:textId="77777777" w:rsidR="00967886" w:rsidRPr="00967886" w:rsidRDefault="00967886" w:rsidP="00967886">
      <w:r w:rsidRPr="00967886">
        <w:rPr>
          <w:b/>
          <w:bCs/>
        </w:rPr>
        <w:t>18. Judge whether global cooperation on AI safety is feasible, given competing national interests in economic and military advantage. (10 Marks)</w:t>
      </w:r>
      <w:r w:rsidRPr="00967886">
        <w:br/>
        <w:t>Judging the feasibility of global cooperation on AI safety reveals a deeply challenging, though not entirely hopeless, prospect.</w:t>
      </w:r>
    </w:p>
    <w:p w14:paraId="3A5FFEB5" w14:textId="77777777" w:rsidR="00967886" w:rsidRPr="00967886" w:rsidRDefault="00967886" w:rsidP="00967886">
      <w:pPr>
        <w:numPr>
          <w:ilvl w:val="0"/>
          <w:numId w:val="79"/>
        </w:numPr>
      </w:pPr>
      <w:r w:rsidRPr="00967886">
        <w:rPr>
          <w:b/>
          <w:bCs/>
        </w:rPr>
        <w:t>Arguments Against Feasibility (Pessimistic View):</w:t>
      </w:r>
    </w:p>
    <w:p w14:paraId="0FBB44D7" w14:textId="77777777" w:rsidR="00967886" w:rsidRPr="00967886" w:rsidRDefault="00967886" w:rsidP="00967886">
      <w:pPr>
        <w:numPr>
          <w:ilvl w:val="1"/>
          <w:numId w:val="79"/>
        </w:numPr>
      </w:pPr>
      <w:r w:rsidRPr="00967886">
        <w:rPr>
          <w:b/>
          <w:bCs/>
        </w:rPr>
        <w:t>The Prisoner's Dilemma / Security Dilemma:</w:t>
      </w:r>
      <w:r w:rsidRPr="00967886">
        <w:t> Nations are in a classic arms race. Even if all countries desire safety, defecting (racing ahead on capabilities without constraints) offers a massive economic and military advantage. Mutual suspicion makes cooperation unstable. This is evident in the competition between the US and China.</w:t>
      </w:r>
    </w:p>
    <w:p w14:paraId="1E4CB2D7" w14:textId="77777777" w:rsidR="00967886" w:rsidRPr="00967886" w:rsidRDefault="00967886" w:rsidP="00967886">
      <w:pPr>
        <w:numPr>
          <w:ilvl w:val="1"/>
          <w:numId w:val="79"/>
        </w:numPr>
      </w:pPr>
      <w:r w:rsidRPr="00967886">
        <w:rPr>
          <w:b/>
          <w:bCs/>
        </w:rPr>
        <w:t>Differing Values and Regulations:</w:t>
      </w:r>
      <w:r w:rsidRPr="00967886">
        <w:t> Countries have vastly different cultural norms and legal frameworks regarding privacy, freedom, and the role of the state. Agreeing on a common set of safety and ethical standards is extremely difficult (e.g., EU's GDPR vs. US's approach, China's social credit system).</w:t>
      </w:r>
    </w:p>
    <w:p w14:paraId="7F75A78F" w14:textId="77777777" w:rsidR="00967886" w:rsidRPr="00967886" w:rsidRDefault="00967886" w:rsidP="00967886">
      <w:pPr>
        <w:numPr>
          <w:ilvl w:val="1"/>
          <w:numId w:val="79"/>
        </w:numPr>
      </w:pPr>
      <w:r w:rsidRPr="00967886">
        <w:rPr>
          <w:b/>
          <w:bCs/>
        </w:rPr>
        <w:t>Verification Challenges:</w:t>
      </w:r>
      <w:r w:rsidRPr="00967886">
        <w:t> How do you verify that a country is complying with a ban on certain types of AI research (e.g., autonomous weapons)? AI research is dual-use and can be conducted in secret, making trust and verification nearly impossible.</w:t>
      </w:r>
    </w:p>
    <w:p w14:paraId="5FAA27C3" w14:textId="77777777" w:rsidR="00967886" w:rsidRPr="00967886" w:rsidRDefault="00967886" w:rsidP="00967886">
      <w:pPr>
        <w:numPr>
          <w:ilvl w:val="0"/>
          <w:numId w:val="79"/>
        </w:numPr>
      </w:pPr>
      <w:r w:rsidRPr="00967886">
        <w:rPr>
          <w:b/>
          <w:bCs/>
        </w:rPr>
        <w:t>Arguments For Feasibility (Cautiously Optimistic View):</w:t>
      </w:r>
    </w:p>
    <w:p w14:paraId="1DC445C6" w14:textId="77777777" w:rsidR="00967886" w:rsidRPr="00967886" w:rsidRDefault="00967886" w:rsidP="00967886">
      <w:pPr>
        <w:numPr>
          <w:ilvl w:val="1"/>
          <w:numId w:val="80"/>
        </w:numPr>
      </w:pPr>
      <w:r w:rsidRPr="00967886">
        <w:rPr>
          <w:b/>
          <w:bCs/>
        </w:rPr>
        <w:t>Existential Risk as a Common Enemy:</w:t>
      </w:r>
      <w:r w:rsidRPr="00967886">
        <w:t xml:space="preserve"> The risks from misaligned superintelligence are truly existential—they threaten all of humanity, regardless of nationality. This shared, overwhelming threat could, in theory, </w:t>
      </w:r>
      <w:proofErr w:type="spellStart"/>
      <w:r w:rsidRPr="00967886">
        <w:t>catalyze</w:t>
      </w:r>
      <w:proofErr w:type="spellEnd"/>
      <w:r w:rsidRPr="00967886">
        <w:t xml:space="preserve"> cooperation, </w:t>
      </w:r>
      <w:proofErr w:type="gramStart"/>
      <w:r w:rsidRPr="00967886">
        <w:t>similar to</w:t>
      </w:r>
      <w:proofErr w:type="gramEnd"/>
      <w:r w:rsidRPr="00967886">
        <w:t xml:space="preserve"> how the US and USSR cooperated on nuclear non-proliferation despite being bitter rivals.</w:t>
      </w:r>
    </w:p>
    <w:p w14:paraId="0DB57FEB" w14:textId="77777777" w:rsidR="00967886" w:rsidRPr="00967886" w:rsidRDefault="00967886" w:rsidP="00967886">
      <w:pPr>
        <w:numPr>
          <w:ilvl w:val="1"/>
          <w:numId w:val="80"/>
        </w:numPr>
      </w:pPr>
      <w:r w:rsidRPr="00967886">
        <w:rPr>
          <w:b/>
          <w:bCs/>
        </w:rPr>
        <w:t>Success of Past Agreements:</w:t>
      </w:r>
      <w:r w:rsidRPr="00967886">
        <w:t> Humanity has managed to establish international norms and treaties for other dangerous technologies (e.g., biological weapons, chemical weapons, nuclear test bans). While imperfect, they show that cooperation is possible.</w:t>
      </w:r>
    </w:p>
    <w:p w14:paraId="06F91CB0" w14:textId="77777777" w:rsidR="00967886" w:rsidRPr="00967886" w:rsidRDefault="00967886" w:rsidP="00967886">
      <w:pPr>
        <w:numPr>
          <w:ilvl w:val="1"/>
          <w:numId w:val="80"/>
        </w:numPr>
      </w:pPr>
      <w:r w:rsidRPr="00967886">
        <w:rPr>
          <w:b/>
          <w:bCs/>
        </w:rPr>
        <w:t>Bottom-Up and Sector-Specific Cooperation:</w:t>
      </w:r>
      <w:r w:rsidRPr="00967886">
        <w:t> Full-scale global treaties may be infeasible, but cooperation among researchers (e.g., the Asilomar AI Principles), corporations, and like-minded democracies is already happening. We may see the emergence of "clubs" of nations that agree on shared standards.</w:t>
      </w:r>
    </w:p>
    <w:p w14:paraId="1DCE35E6" w14:textId="77777777" w:rsidR="00967886" w:rsidRPr="00967886" w:rsidRDefault="00967886" w:rsidP="00967886">
      <w:pPr>
        <w:numPr>
          <w:ilvl w:val="0"/>
          <w:numId w:val="79"/>
        </w:numPr>
      </w:pPr>
      <w:r w:rsidRPr="00967886">
        <w:rPr>
          <w:b/>
          <w:bCs/>
        </w:rPr>
        <w:t>Judgment:</w:t>
      </w:r>
      <w:r w:rsidRPr="00967886">
        <w:t> While full, verifiable global cooperation seems </w:t>
      </w:r>
      <w:r w:rsidRPr="00967886">
        <w:rPr>
          <w:b/>
          <w:bCs/>
        </w:rPr>
        <w:t>highly unlikely</w:t>
      </w:r>
      <w:r w:rsidRPr="00967886">
        <w:t> in the near term due to intense competition, </w:t>
      </w:r>
      <w:r w:rsidRPr="00967886">
        <w:rPr>
          <w:b/>
          <w:bCs/>
        </w:rPr>
        <w:t>limited, pragmatic cooperation on specific issues is feasible</w:t>
      </w:r>
      <w:r w:rsidRPr="00967886">
        <w:t xml:space="preserve">. The most likely path is not a single comprehensive treaty, but a patchwork of bilateral agreements, multi-stakeholder initiatives, and norms that develop slowly around the edges of the main competition. The key is to strengthen the voices and mechanisms that </w:t>
      </w:r>
      <w:proofErr w:type="spellStart"/>
      <w:r w:rsidRPr="00967886">
        <w:t>favor</w:t>
      </w:r>
      <w:proofErr w:type="spellEnd"/>
      <w:r w:rsidRPr="00967886">
        <w:t xml:space="preserve"> cooperation before a major AI-related catastrophe makes the need for it tragically obvious.</w:t>
      </w:r>
    </w:p>
    <w:p w14:paraId="0AF6879C" w14:textId="77777777" w:rsidR="00967886" w:rsidRPr="00967886" w:rsidRDefault="00967886" w:rsidP="00967886">
      <w:r w:rsidRPr="00967886">
        <w:rPr>
          <w:b/>
          <w:bCs/>
        </w:rPr>
        <w:t>19. For each of the following task environment properties, rank the given examples from most to least according to how well they satisfy the property. Also, state any assumptions made to justify the ranking. (8 Marks)</w:t>
      </w:r>
    </w:p>
    <w:p w14:paraId="2EBD10FD" w14:textId="77777777" w:rsidR="00967886" w:rsidRPr="00967886" w:rsidRDefault="00967886" w:rsidP="00967886">
      <w:pPr>
        <w:numPr>
          <w:ilvl w:val="0"/>
          <w:numId w:val="81"/>
        </w:numPr>
      </w:pPr>
      <w:r w:rsidRPr="00967886">
        <w:rPr>
          <w:b/>
          <w:bCs/>
        </w:rPr>
        <w:lastRenderedPageBreak/>
        <w:t>Fully Observable: Driving, Medical Diagnosis System, Chess Playing.</w:t>
      </w:r>
    </w:p>
    <w:p w14:paraId="26417EEC" w14:textId="77777777" w:rsidR="00967886" w:rsidRPr="00967886" w:rsidRDefault="00967886" w:rsidP="00967886">
      <w:pPr>
        <w:numPr>
          <w:ilvl w:val="1"/>
          <w:numId w:val="81"/>
        </w:numPr>
      </w:pPr>
      <w:r w:rsidRPr="00967886">
        <w:rPr>
          <w:b/>
          <w:bCs/>
        </w:rPr>
        <w:t>Ranking (Most to Least):</w:t>
      </w:r>
    </w:p>
    <w:p w14:paraId="39AEE260" w14:textId="77777777" w:rsidR="00967886" w:rsidRPr="00967886" w:rsidRDefault="00967886" w:rsidP="00967886">
      <w:pPr>
        <w:numPr>
          <w:ilvl w:val="2"/>
          <w:numId w:val="81"/>
        </w:numPr>
      </w:pPr>
      <w:r w:rsidRPr="00967886">
        <w:rPr>
          <w:b/>
          <w:bCs/>
        </w:rPr>
        <w:t>Chess Playing:</w:t>
      </w:r>
      <w:r w:rsidRPr="00967886">
        <w:t> The entire state of the world (the board) is completely visible to the agent.</w:t>
      </w:r>
    </w:p>
    <w:p w14:paraId="052F5106" w14:textId="77777777" w:rsidR="00967886" w:rsidRPr="00967886" w:rsidRDefault="00967886" w:rsidP="00967886">
      <w:pPr>
        <w:numPr>
          <w:ilvl w:val="2"/>
          <w:numId w:val="81"/>
        </w:numPr>
      </w:pPr>
      <w:r w:rsidRPr="00967886">
        <w:rPr>
          <w:b/>
          <w:bCs/>
        </w:rPr>
        <w:t>Medical Diagnosis System:</w:t>
      </w:r>
      <w:r w:rsidRPr="00967886">
        <w:t> The agent has access to all test results and patient history (assumed to be fully available in digital form), but the underlying physiological state of the patient is not directly observable.</w:t>
      </w:r>
    </w:p>
    <w:p w14:paraId="034405FC" w14:textId="77777777" w:rsidR="00967886" w:rsidRPr="00967886" w:rsidRDefault="00967886" w:rsidP="00967886">
      <w:pPr>
        <w:numPr>
          <w:ilvl w:val="2"/>
          <w:numId w:val="81"/>
        </w:numPr>
      </w:pPr>
      <w:r w:rsidRPr="00967886">
        <w:rPr>
          <w:b/>
          <w:bCs/>
        </w:rPr>
        <w:t>Driving:</w:t>
      </w:r>
      <w:r w:rsidRPr="00967886">
        <w:t> The environment is highly partially observable. The driver cannot see around corners, behind other vehicles, or know the intentions of other drivers.</w:t>
      </w:r>
    </w:p>
    <w:p w14:paraId="63A64DDD" w14:textId="77777777" w:rsidR="00967886" w:rsidRPr="00967886" w:rsidRDefault="00967886" w:rsidP="00967886">
      <w:pPr>
        <w:numPr>
          <w:ilvl w:val="0"/>
          <w:numId w:val="81"/>
        </w:numPr>
      </w:pPr>
      <w:r w:rsidRPr="00967886">
        <w:rPr>
          <w:b/>
          <w:bCs/>
        </w:rPr>
        <w:t>Continuous: Financial Trading Algorithm, Robot Arm Manufacturing, Elevator control system.</w:t>
      </w:r>
    </w:p>
    <w:p w14:paraId="7E0615C3" w14:textId="77777777" w:rsidR="00967886" w:rsidRPr="00967886" w:rsidRDefault="00967886" w:rsidP="00967886">
      <w:pPr>
        <w:numPr>
          <w:ilvl w:val="1"/>
          <w:numId w:val="81"/>
        </w:numPr>
      </w:pPr>
      <w:r w:rsidRPr="00967886">
        <w:rPr>
          <w:b/>
          <w:bCs/>
        </w:rPr>
        <w:t>Ranking (Most to Least):</w:t>
      </w:r>
    </w:p>
    <w:p w14:paraId="4A7DE20F" w14:textId="77777777" w:rsidR="00967886" w:rsidRPr="00967886" w:rsidRDefault="00967886" w:rsidP="00967886">
      <w:pPr>
        <w:numPr>
          <w:ilvl w:val="2"/>
          <w:numId w:val="82"/>
        </w:numPr>
      </w:pPr>
      <w:r w:rsidRPr="00967886">
        <w:rPr>
          <w:b/>
          <w:bCs/>
        </w:rPr>
        <w:t>Robot Arm Manufacturing:</w:t>
      </w:r>
      <w:r w:rsidRPr="00967886">
        <w:t> The state (positions, velocities of the arm) and time are continuous.</w:t>
      </w:r>
    </w:p>
    <w:p w14:paraId="5A563BFB" w14:textId="77777777" w:rsidR="00967886" w:rsidRPr="00967886" w:rsidRDefault="00967886" w:rsidP="00967886">
      <w:pPr>
        <w:numPr>
          <w:ilvl w:val="2"/>
          <w:numId w:val="82"/>
        </w:numPr>
      </w:pPr>
      <w:r w:rsidRPr="00967886">
        <w:rPr>
          <w:b/>
          <w:bCs/>
        </w:rPr>
        <w:t>Financial Trading Algorithm:</w:t>
      </w:r>
      <w:r w:rsidRPr="00967886">
        <w:t> Stock prices change continuously, but trading decisions are often made at discrete ticks or time intervals.</w:t>
      </w:r>
    </w:p>
    <w:p w14:paraId="3947E08E" w14:textId="77777777" w:rsidR="00967886" w:rsidRPr="00967886" w:rsidRDefault="00967886" w:rsidP="00967886">
      <w:pPr>
        <w:numPr>
          <w:ilvl w:val="2"/>
          <w:numId w:val="82"/>
        </w:numPr>
      </w:pPr>
      <w:r w:rsidRPr="00967886">
        <w:rPr>
          <w:b/>
          <w:bCs/>
        </w:rPr>
        <w:t>Elevator control system:</w:t>
      </w:r>
      <w:r w:rsidRPr="00967886">
        <w:t> The environment is largely discrete. Floors are discrete, button presses are discrete events, and the elevator moves between a finite set of positions.</w:t>
      </w:r>
    </w:p>
    <w:p w14:paraId="157E6F4C" w14:textId="77777777" w:rsidR="00967886" w:rsidRPr="00967886" w:rsidRDefault="00967886" w:rsidP="00967886">
      <w:pPr>
        <w:numPr>
          <w:ilvl w:val="0"/>
          <w:numId w:val="81"/>
        </w:numPr>
      </w:pPr>
      <w:r w:rsidRPr="00967886">
        <w:rPr>
          <w:b/>
          <w:bCs/>
        </w:rPr>
        <w:t>Stochastic: Assembly Line Quality Control, Stock Market Analysis, Weather Forecasting System.</w:t>
      </w:r>
    </w:p>
    <w:p w14:paraId="2E806391" w14:textId="77777777" w:rsidR="00967886" w:rsidRPr="00967886" w:rsidRDefault="00967886" w:rsidP="00967886">
      <w:pPr>
        <w:numPr>
          <w:ilvl w:val="1"/>
          <w:numId w:val="81"/>
        </w:numPr>
      </w:pPr>
      <w:r w:rsidRPr="00967886">
        <w:rPr>
          <w:b/>
          <w:bCs/>
        </w:rPr>
        <w:t>Ranking (Most to Least):</w:t>
      </w:r>
    </w:p>
    <w:p w14:paraId="0E788AEB" w14:textId="77777777" w:rsidR="00967886" w:rsidRPr="00967886" w:rsidRDefault="00967886" w:rsidP="00967886">
      <w:pPr>
        <w:numPr>
          <w:ilvl w:val="2"/>
          <w:numId w:val="83"/>
        </w:numPr>
      </w:pPr>
      <w:r w:rsidRPr="00967886">
        <w:rPr>
          <w:b/>
          <w:bCs/>
        </w:rPr>
        <w:t>Weather Forecasting System:</w:t>
      </w:r>
      <w:r w:rsidRPr="00967886">
        <w:t> Highly stochastic due to the chaotic nature of atmospheric physics.</w:t>
      </w:r>
    </w:p>
    <w:p w14:paraId="417619A9" w14:textId="77777777" w:rsidR="00967886" w:rsidRPr="00967886" w:rsidRDefault="00967886" w:rsidP="00967886">
      <w:pPr>
        <w:numPr>
          <w:ilvl w:val="2"/>
          <w:numId w:val="83"/>
        </w:numPr>
      </w:pPr>
      <w:r w:rsidRPr="00967886">
        <w:rPr>
          <w:b/>
          <w:bCs/>
        </w:rPr>
        <w:t>Stock Market Analysis:</w:t>
      </w:r>
      <w:r w:rsidRPr="00967886">
        <w:t> The market is influenced by a vast number of unpredictable factors, making it highly stochastic.</w:t>
      </w:r>
    </w:p>
    <w:p w14:paraId="6AC33C63" w14:textId="77777777" w:rsidR="00967886" w:rsidRPr="00967886" w:rsidRDefault="00967886" w:rsidP="00967886">
      <w:pPr>
        <w:numPr>
          <w:ilvl w:val="2"/>
          <w:numId w:val="83"/>
        </w:numPr>
      </w:pPr>
      <w:r w:rsidRPr="00967886">
        <w:rPr>
          <w:b/>
          <w:bCs/>
        </w:rPr>
        <w:t>Assembly Line Quality Control:</w:t>
      </w:r>
      <w:r w:rsidRPr="00967886">
        <w:t> While there is some randomness (e.g., machine failure), the process is largely deterministic and controlled. Defects may follow a predictable statistical pattern, but the underlying process is less random than weather or markets.</w:t>
      </w:r>
    </w:p>
    <w:p w14:paraId="5EF0938E" w14:textId="77777777" w:rsidR="00967886" w:rsidRPr="00967886" w:rsidRDefault="00967886" w:rsidP="00967886">
      <w:pPr>
        <w:numPr>
          <w:ilvl w:val="0"/>
          <w:numId w:val="81"/>
        </w:numPr>
      </w:pPr>
      <w:r w:rsidRPr="00967886">
        <w:rPr>
          <w:b/>
          <w:bCs/>
        </w:rPr>
        <w:t>Static: Chatroom, Checkers, Digital Library Search.</w:t>
      </w:r>
    </w:p>
    <w:p w14:paraId="4E599683" w14:textId="77777777" w:rsidR="00967886" w:rsidRPr="00967886" w:rsidRDefault="00967886" w:rsidP="00967886">
      <w:pPr>
        <w:numPr>
          <w:ilvl w:val="1"/>
          <w:numId w:val="81"/>
        </w:numPr>
      </w:pPr>
      <w:r w:rsidRPr="00967886">
        <w:rPr>
          <w:b/>
          <w:bCs/>
        </w:rPr>
        <w:t>Ranking (Most to Least):</w:t>
      </w:r>
    </w:p>
    <w:p w14:paraId="5DEFF6F4" w14:textId="77777777" w:rsidR="00967886" w:rsidRPr="00967886" w:rsidRDefault="00967886" w:rsidP="00967886">
      <w:pPr>
        <w:numPr>
          <w:ilvl w:val="2"/>
          <w:numId w:val="84"/>
        </w:numPr>
      </w:pPr>
      <w:r w:rsidRPr="00967886">
        <w:rPr>
          <w:b/>
          <w:bCs/>
        </w:rPr>
        <w:t>Digital Library Search:</w:t>
      </w:r>
      <w:r w:rsidRPr="00967886">
        <w:t> The database of documents is unchanged while the agent is searching.</w:t>
      </w:r>
    </w:p>
    <w:p w14:paraId="59E1E6E6" w14:textId="77777777" w:rsidR="00967886" w:rsidRPr="00967886" w:rsidRDefault="00967886" w:rsidP="00967886">
      <w:pPr>
        <w:numPr>
          <w:ilvl w:val="2"/>
          <w:numId w:val="84"/>
        </w:numPr>
      </w:pPr>
      <w:r w:rsidRPr="00967886">
        <w:rPr>
          <w:b/>
          <w:bCs/>
        </w:rPr>
        <w:t>Checkers:</w:t>
      </w:r>
      <w:r w:rsidRPr="00967886">
        <w:t> The environment only changes when the agent (or opponent) makes a move.</w:t>
      </w:r>
    </w:p>
    <w:p w14:paraId="4A63F3D9" w14:textId="77777777" w:rsidR="00967886" w:rsidRPr="00967886" w:rsidRDefault="00967886" w:rsidP="00967886">
      <w:pPr>
        <w:numPr>
          <w:ilvl w:val="2"/>
          <w:numId w:val="84"/>
        </w:numPr>
      </w:pPr>
      <w:r w:rsidRPr="00967886">
        <w:rPr>
          <w:b/>
          <w:bCs/>
        </w:rPr>
        <w:lastRenderedPageBreak/>
        <w:t>Chatroom:</w:t>
      </w:r>
      <w:r w:rsidRPr="00967886">
        <w:t> The environment is highly dynamic, with new messages from other users appearing at any time, independent of the agent's own actions.</w:t>
      </w:r>
    </w:p>
    <w:p w14:paraId="778EB40E" w14:textId="77777777" w:rsidR="00967886" w:rsidRPr="00967886" w:rsidRDefault="00967886" w:rsidP="00967886">
      <w:r w:rsidRPr="00967886">
        <w:rPr>
          <w:b/>
          <w:bCs/>
        </w:rPr>
        <w:t>20. Discuss in brief the current regulatory landscape governing Artificial Intelligence under the India AI Mission, along with key global frameworks and initiatives shaping responsible AI governance worldwide. (8 Marks)</w:t>
      </w:r>
    </w:p>
    <w:p w14:paraId="389E7054" w14:textId="77777777" w:rsidR="00967886" w:rsidRPr="00967886" w:rsidRDefault="00967886" w:rsidP="00967886">
      <w:pPr>
        <w:numPr>
          <w:ilvl w:val="0"/>
          <w:numId w:val="85"/>
        </w:numPr>
      </w:pPr>
      <w:r w:rsidRPr="00967886">
        <w:rPr>
          <w:b/>
          <w:bCs/>
        </w:rPr>
        <w:t>India AI Mission:</w:t>
      </w:r>
      <w:r w:rsidRPr="00967886">
        <w:br/>
        <w:t>The India AI Mission is a comprehensive national strategy to foster a vibrant AI ecosystem. Its regulatory and governance aspects are still evolving, but the focus is on:</w:t>
      </w:r>
    </w:p>
    <w:p w14:paraId="31480814" w14:textId="77777777" w:rsidR="00967886" w:rsidRPr="00967886" w:rsidRDefault="00967886" w:rsidP="00967886">
      <w:pPr>
        <w:numPr>
          <w:ilvl w:val="1"/>
          <w:numId w:val="85"/>
        </w:numPr>
      </w:pPr>
      <w:proofErr w:type="spellStart"/>
      <w:r w:rsidRPr="00967886">
        <w:rPr>
          <w:b/>
          <w:bCs/>
        </w:rPr>
        <w:t>Catalyzing</w:t>
      </w:r>
      <w:proofErr w:type="spellEnd"/>
      <w:r w:rsidRPr="00967886">
        <w:rPr>
          <w:b/>
          <w:bCs/>
        </w:rPr>
        <w:t xml:space="preserve"> Innovation:</w:t>
      </w:r>
      <w:r w:rsidRPr="00967886">
        <w:t> Through funding for startups and research.</w:t>
      </w:r>
    </w:p>
    <w:p w14:paraId="336ABEA2" w14:textId="77777777" w:rsidR="00967886" w:rsidRPr="00967886" w:rsidRDefault="00967886" w:rsidP="00967886">
      <w:pPr>
        <w:numPr>
          <w:ilvl w:val="1"/>
          <w:numId w:val="85"/>
        </w:numPr>
      </w:pPr>
      <w:r w:rsidRPr="00967886">
        <w:rPr>
          <w:b/>
          <w:bCs/>
        </w:rPr>
        <w:t>Building Datasets:</w:t>
      </w:r>
      <w:r w:rsidRPr="00967886">
        <w:t> Creating non-personal, anonymized datasets for Indian startups via the India Datasets Platform.</w:t>
      </w:r>
    </w:p>
    <w:p w14:paraId="21201EC0" w14:textId="77777777" w:rsidR="00967886" w:rsidRPr="00967886" w:rsidRDefault="00967886" w:rsidP="00967886">
      <w:pPr>
        <w:numPr>
          <w:ilvl w:val="1"/>
          <w:numId w:val="85"/>
        </w:numPr>
      </w:pPr>
      <w:r w:rsidRPr="00967886">
        <w:rPr>
          <w:b/>
          <w:bCs/>
        </w:rPr>
        <w:t>Developing Institutional Capacity:</w:t>
      </w:r>
      <w:r w:rsidRPr="00967886">
        <w:t xml:space="preserve"> Setting up </w:t>
      </w:r>
      <w:proofErr w:type="spellStart"/>
      <w:r w:rsidRPr="00967886">
        <w:t>Centers</w:t>
      </w:r>
      <w:proofErr w:type="spellEnd"/>
      <w:r w:rsidRPr="00967886">
        <w:t xml:space="preserve"> of Excellence in top institutions.</w:t>
      </w:r>
    </w:p>
    <w:p w14:paraId="684873AE" w14:textId="77777777" w:rsidR="00967886" w:rsidRPr="00967886" w:rsidRDefault="00967886" w:rsidP="00967886">
      <w:pPr>
        <w:numPr>
          <w:ilvl w:val="1"/>
          <w:numId w:val="85"/>
        </w:numPr>
      </w:pPr>
      <w:r w:rsidRPr="00967886">
        <w:rPr>
          <w:b/>
          <w:bCs/>
        </w:rPr>
        <w:t>Responsible AI:</w:t>
      </w:r>
      <w:r w:rsidRPr="00967886">
        <w:t> The mission emphasizes the need for inclusive, ethical, and responsible AI. The </w:t>
      </w:r>
      <w:r w:rsidRPr="00967886">
        <w:rPr>
          <w:b/>
          <w:bCs/>
        </w:rPr>
        <w:t>National Strategy for Artificial Intelligence (#AIforAll)</w:t>
      </w:r>
      <w:r w:rsidRPr="00967886">
        <w:t> outlines a vision for leveraging AI for social and inclusive growth, highlighting the importance of ethics, transparency, and accountability. A formal, comprehensive AI regulation bill is yet to be tabled in Parliament.</w:t>
      </w:r>
    </w:p>
    <w:p w14:paraId="3E8AC270" w14:textId="77777777" w:rsidR="00967886" w:rsidRPr="00967886" w:rsidRDefault="00967886" w:rsidP="00967886">
      <w:pPr>
        <w:numPr>
          <w:ilvl w:val="0"/>
          <w:numId w:val="85"/>
        </w:numPr>
      </w:pPr>
      <w:r w:rsidRPr="00967886">
        <w:rPr>
          <w:b/>
          <w:bCs/>
        </w:rPr>
        <w:t>Key Global Frameworks:</w:t>
      </w:r>
    </w:p>
    <w:p w14:paraId="6C520F90" w14:textId="77777777" w:rsidR="00967886" w:rsidRPr="00967886" w:rsidRDefault="00967886" w:rsidP="00967886">
      <w:pPr>
        <w:numPr>
          <w:ilvl w:val="1"/>
          <w:numId w:val="86"/>
        </w:numPr>
      </w:pPr>
      <w:r w:rsidRPr="00967886">
        <w:rPr>
          <w:b/>
          <w:bCs/>
        </w:rPr>
        <w:t>OECD AI Principles:</w:t>
      </w:r>
      <w:r w:rsidRPr="00967886">
        <w:t> The first intergovernmental standard on AI, adopted by over 50 countries, including India. It promotes AI that is innovative, trustworthy, and respects human rights and democratic values.</w:t>
      </w:r>
    </w:p>
    <w:p w14:paraId="232BEF17" w14:textId="77777777" w:rsidR="00967886" w:rsidRPr="00967886" w:rsidRDefault="00967886" w:rsidP="00967886">
      <w:pPr>
        <w:numPr>
          <w:ilvl w:val="1"/>
          <w:numId w:val="86"/>
        </w:numPr>
      </w:pPr>
      <w:r w:rsidRPr="00967886">
        <w:rPr>
          <w:b/>
          <w:bCs/>
        </w:rPr>
        <w:t>EU AI Act:</w:t>
      </w:r>
      <w:r w:rsidRPr="00967886">
        <w:t> The world's first comprehensive horizontal AI law. It takes a risk-based approach, banning unacceptable-risk AI (e.g., social scoring) and imposing strict requirements on high-risk AI (e.g., in critical infrastructure, medical devices).</w:t>
      </w:r>
    </w:p>
    <w:p w14:paraId="67800EDC" w14:textId="77777777" w:rsidR="00967886" w:rsidRPr="00967886" w:rsidRDefault="00967886" w:rsidP="00967886">
      <w:pPr>
        <w:numPr>
          <w:ilvl w:val="1"/>
          <w:numId w:val="86"/>
        </w:numPr>
      </w:pPr>
      <w:r w:rsidRPr="00967886">
        <w:rPr>
          <w:b/>
          <w:bCs/>
        </w:rPr>
        <w:t>UN Initiatives:</w:t>
      </w:r>
      <w:r w:rsidRPr="00967886">
        <w:t> The UN has established an Advisory Body on AI to explore global governance and is promoting the use of AI for achieving the Sustainable Development Goals (SDGs).</w:t>
      </w:r>
    </w:p>
    <w:p w14:paraId="36C6EF08" w14:textId="77777777" w:rsidR="00967886" w:rsidRPr="00967886" w:rsidRDefault="00967886" w:rsidP="00967886">
      <w:pPr>
        <w:numPr>
          <w:ilvl w:val="1"/>
          <w:numId w:val="86"/>
        </w:numPr>
      </w:pPr>
      <w:r w:rsidRPr="00967886">
        <w:rPr>
          <w:b/>
          <w:bCs/>
        </w:rPr>
        <w:t>US Approach:</w:t>
      </w:r>
      <w:r w:rsidRPr="00967886">
        <w:t> A more sectoral and light-touch approach, focusing on guidelines and frameworks from bodies like NIST (National Institute of Standards and Technology), rather than sweeping federal legislation.</w:t>
      </w:r>
    </w:p>
    <w:p w14:paraId="08CCC8F9" w14:textId="77777777" w:rsidR="00967886" w:rsidRPr="00967886" w:rsidRDefault="00967886" w:rsidP="00967886">
      <w:pPr>
        <w:numPr>
          <w:ilvl w:val="1"/>
          <w:numId w:val="86"/>
        </w:numPr>
      </w:pPr>
      <w:r w:rsidRPr="00967886">
        <w:rPr>
          <w:b/>
          <w:bCs/>
        </w:rPr>
        <w:t>Global Partnership on AI (GPAI):</w:t>
      </w:r>
      <w:r w:rsidRPr="00967886">
        <w:t> An international initiative to support responsible AI development, which India is a member of.</w:t>
      </w:r>
    </w:p>
    <w:p w14:paraId="33469B60" w14:textId="77777777" w:rsidR="00967886" w:rsidRPr="00967886" w:rsidRDefault="00967886" w:rsidP="00967886">
      <w:r w:rsidRPr="00967886">
        <w:t>The global landscape is a patchwork, ranging from the stringent, regulation-heavy EU model to more innovation-focused approaches in the US and China, with India currently charting a path focused on capacity building and inclusive growth.</w:t>
      </w:r>
    </w:p>
    <w:p w14:paraId="36C37E14" w14:textId="77777777" w:rsidR="00967886" w:rsidRPr="00967886" w:rsidRDefault="00967886" w:rsidP="00967886">
      <w:r w:rsidRPr="00967886">
        <w:rPr>
          <w:b/>
          <w:bCs/>
        </w:rPr>
        <w:t>21. List and explain the core principles of Responsible AI with domain-specific examples. (10 Marks)</w:t>
      </w:r>
      <w:r w:rsidRPr="00967886">
        <w:br/>
      </w:r>
      <w:r w:rsidRPr="00967886">
        <w:lastRenderedPageBreak/>
        <w:t>The core principles of Responsible AI are a set of guidelines to ensure AI is developed and used ethically and for social good.</w:t>
      </w:r>
    </w:p>
    <w:p w14:paraId="04C894B2" w14:textId="77777777" w:rsidR="00967886" w:rsidRPr="00967886" w:rsidRDefault="00967886" w:rsidP="00967886">
      <w:pPr>
        <w:numPr>
          <w:ilvl w:val="0"/>
          <w:numId w:val="87"/>
        </w:numPr>
      </w:pPr>
      <w:r w:rsidRPr="00967886">
        <w:rPr>
          <w:b/>
          <w:bCs/>
        </w:rPr>
        <w:t>Fairness and Non-Discrimination:</w:t>
      </w:r>
      <w:r w:rsidRPr="00967886">
        <w:t> AI systems should be unbiased and should not create or reinforce unfair discrimination against individuals or groups.</w:t>
      </w:r>
    </w:p>
    <w:p w14:paraId="1DFD1276" w14:textId="77777777" w:rsidR="00967886" w:rsidRPr="00967886" w:rsidRDefault="00967886" w:rsidP="00967886">
      <w:pPr>
        <w:numPr>
          <w:ilvl w:val="1"/>
          <w:numId w:val="87"/>
        </w:numPr>
      </w:pPr>
      <w:r w:rsidRPr="00967886">
        <w:rPr>
          <w:b/>
          <w:bCs/>
        </w:rPr>
        <w:t>Example (Hiring):</w:t>
      </w:r>
      <w:r w:rsidRPr="00967886">
        <w:t> An AI resume-screening tool should not disadvantage candidates based on gender or ethnicity. It must be trained on balanced data and regularly audited for demographic parity.</w:t>
      </w:r>
    </w:p>
    <w:p w14:paraId="10B9E946" w14:textId="77777777" w:rsidR="00967886" w:rsidRPr="00967886" w:rsidRDefault="00967886" w:rsidP="00967886">
      <w:pPr>
        <w:numPr>
          <w:ilvl w:val="0"/>
          <w:numId w:val="87"/>
        </w:numPr>
      </w:pPr>
      <w:r w:rsidRPr="00967886">
        <w:rPr>
          <w:b/>
          <w:bCs/>
        </w:rPr>
        <w:t>Transparency and Explainability:</w:t>
      </w:r>
      <w:r w:rsidRPr="00967886">
        <w:t> The processes and outcomes of AI systems should be understandable to users and stakeholders. There should be a right to an explanation.</w:t>
      </w:r>
    </w:p>
    <w:p w14:paraId="4736E2F1" w14:textId="77777777" w:rsidR="00967886" w:rsidRPr="00967886" w:rsidRDefault="00967886" w:rsidP="00967886">
      <w:pPr>
        <w:numPr>
          <w:ilvl w:val="1"/>
          <w:numId w:val="87"/>
        </w:numPr>
      </w:pPr>
      <w:r w:rsidRPr="00967886">
        <w:rPr>
          <w:b/>
          <w:bCs/>
        </w:rPr>
        <w:t>Example (Finance):</w:t>
      </w:r>
      <w:r w:rsidRPr="00967886">
        <w:t> If a bank's AI denies a loan application, it should be able to provide the applicant with the main reasons for the denial (e.g., "high debt-to-income ratio"), not just a black-box decision.</w:t>
      </w:r>
    </w:p>
    <w:p w14:paraId="1FAD2074" w14:textId="77777777" w:rsidR="00967886" w:rsidRPr="00967886" w:rsidRDefault="00967886" w:rsidP="00967886">
      <w:pPr>
        <w:numPr>
          <w:ilvl w:val="0"/>
          <w:numId w:val="87"/>
        </w:numPr>
      </w:pPr>
      <w:r w:rsidRPr="00967886">
        <w:rPr>
          <w:b/>
          <w:bCs/>
        </w:rPr>
        <w:t>Accountability and Responsibility:</w:t>
      </w:r>
      <w:r w:rsidRPr="00967886">
        <w:t> There must be clear lines of responsibility for the development, outcomes, and impacts of AI systems. Humans must remain ultimately accountable.</w:t>
      </w:r>
    </w:p>
    <w:p w14:paraId="4FC2C101" w14:textId="77777777" w:rsidR="00967886" w:rsidRPr="00967886" w:rsidRDefault="00967886" w:rsidP="00967886">
      <w:pPr>
        <w:numPr>
          <w:ilvl w:val="1"/>
          <w:numId w:val="87"/>
        </w:numPr>
      </w:pPr>
      <w:r w:rsidRPr="00967886">
        <w:rPr>
          <w:b/>
          <w:bCs/>
        </w:rPr>
        <w:t>Example (Healthcare):</w:t>
      </w:r>
      <w:r w:rsidRPr="00967886">
        <w:t> If an AI system suggests an incorrect diagnosis, the final responsibility lies with the human doctor who approved and acted upon that suggestion. The hospital and the AI developer may also share legal liability.</w:t>
      </w:r>
    </w:p>
    <w:p w14:paraId="7D732C69" w14:textId="77777777" w:rsidR="00967886" w:rsidRPr="00967886" w:rsidRDefault="00967886" w:rsidP="00967886">
      <w:pPr>
        <w:numPr>
          <w:ilvl w:val="0"/>
          <w:numId w:val="87"/>
        </w:numPr>
      </w:pPr>
      <w:r w:rsidRPr="00967886">
        <w:rPr>
          <w:b/>
          <w:bCs/>
        </w:rPr>
        <w:t>Privacy and Data Governance:</w:t>
      </w:r>
      <w:r w:rsidRPr="00967886">
        <w:t> AI systems must respect data privacy and uphold data protection laws. Data collection and use should have appropriate consent and safeguards.</w:t>
      </w:r>
    </w:p>
    <w:p w14:paraId="467BAB4F" w14:textId="77777777" w:rsidR="00967886" w:rsidRPr="00967886" w:rsidRDefault="00967886" w:rsidP="00967886">
      <w:pPr>
        <w:numPr>
          <w:ilvl w:val="1"/>
          <w:numId w:val="87"/>
        </w:numPr>
      </w:pPr>
      <w:r w:rsidRPr="00967886">
        <w:rPr>
          <w:b/>
          <w:bCs/>
        </w:rPr>
        <w:t>Example (Smart Cities):</w:t>
      </w:r>
      <w:r w:rsidRPr="00967886">
        <w:t> A city using AI to optimize traffic flow must anonymize and secure the data collected from cameras and sensors to prevent tracking of individual citizens' movements.</w:t>
      </w:r>
    </w:p>
    <w:p w14:paraId="1167D696" w14:textId="77777777" w:rsidR="00967886" w:rsidRPr="00967886" w:rsidRDefault="00967886" w:rsidP="00967886">
      <w:pPr>
        <w:numPr>
          <w:ilvl w:val="0"/>
          <w:numId w:val="87"/>
        </w:numPr>
      </w:pPr>
      <w:r w:rsidRPr="00967886">
        <w:rPr>
          <w:b/>
          <w:bCs/>
        </w:rPr>
        <w:t>Robustness, Safety, and Security:</w:t>
      </w:r>
      <w:r w:rsidRPr="00967886">
        <w:t> AI systems must be technically robust, secure, and safe. They should perform reliably and be protected against manipulation.</w:t>
      </w:r>
    </w:p>
    <w:p w14:paraId="579FE6A6" w14:textId="77777777" w:rsidR="00967886" w:rsidRPr="00967886" w:rsidRDefault="00967886" w:rsidP="00967886">
      <w:pPr>
        <w:numPr>
          <w:ilvl w:val="1"/>
          <w:numId w:val="87"/>
        </w:numPr>
      </w:pPr>
      <w:r w:rsidRPr="00967886">
        <w:rPr>
          <w:b/>
          <w:bCs/>
        </w:rPr>
        <w:t>Example (Autonomous Vehicles):</w:t>
      </w:r>
      <w:r w:rsidRPr="00967886">
        <w:t> The AI driving system must be robust enough to handle unexpected situations (e.g., a child running into the street) and secure against cyber-attacks that could take control of the vehicle.</w:t>
      </w:r>
    </w:p>
    <w:p w14:paraId="2C6043F3" w14:textId="77777777" w:rsidR="00967886" w:rsidRPr="00967886" w:rsidRDefault="00967886" w:rsidP="00967886">
      <w:pPr>
        <w:numPr>
          <w:ilvl w:val="0"/>
          <w:numId w:val="87"/>
        </w:numPr>
      </w:pPr>
      <w:r w:rsidRPr="00967886">
        <w:rPr>
          <w:b/>
          <w:bCs/>
        </w:rPr>
        <w:t>Human-</w:t>
      </w:r>
      <w:proofErr w:type="spellStart"/>
      <w:r w:rsidRPr="00967886">
        <w:rPr>
          <w:b/>
          <w:bCs/>
        </w:rPr>
        <w:t>Centered</w:t>
      </w:r>
      <w:proofErr w:type="spellEnd"/>
      <w:r w:rsidRPr="00967886">
        <w:rPr>
          <w:b/>
          <w:bCs/>
        </w:rPr>
        <w:t xml:space="preserve"> Values and Societal Benefit:</w:t>
      </w:r>
      <w:r w:rsidRPr="00967886">
        <w:t> AI should be designed to benefit humanity and society, aligning with human values and the public interest.</w:t>
      </w:r>
    </w:p>
    <w:p w14:paraId="041B8C5C" w14:textId="77777777" w:rsidR="00967886" w:rsidRPr="00967886" w:rsidRDefault="00967886" w:rsidP="00967886">
      <w:pPr>
        <w:numPr>
          <w:ilvl w:val="1"/>
          <w:numId w:val="87"/>
        </w:numPr>
      </w:pPr>
      <w:r w:rsidRPr="00967886">
        <w:rPr>
          <w:b/>
          <w:bCs/>
        </w:rPr>
        <w:t>Example (Climate Science):</w:t>
      </w:r>
      <w:r w:rsidRPr="00967886">
        <w:t> AI used to model climate change and optimize renewable energy grids directly serves the societal benefit of environmental sustainability.</w:t>
      </w:r>
    </w:p>
    <w:p w14:paraId="2FE4590C" w14:textId="77777777" w:rsidR="00967886" w:rsidRPr="00967886" w:rsidRDefault="00967886" w:rsidP="00967886">
      <w:r w:rsidRPr="00967886">
        <w:rPr>
          <w:b/>
          <w:bCs/>
        </w:rPr>
        <w:t>22. Discuss how an intelligent agent evolves from a simple reflex agent to a model-based, goal-based, utility-based, and finally a learning agent with a case study (domain-specific). (10 Marks)</w:t>
      </w:r>
      <w:r w:rsidRPr="00967886">
        <w:br/>
      </w:r>
      <w:r w:rsidRPr="00967886">
        <w:rPr>
          <w:b/>
          <w:bCs/>
        </w:rPr>
        <w:t>Case Study: A Domestic Cleaning Robot</w:t>
      </w:r>
    </w:p>
    <w:p w14:paraId="663900F7" w14:textId="77777777" w:rsidR="00967886" w:rsidRPr="00967886" w:rsidRDefault="00967886" w:rsidP="00967886">
      <w:pPr>
        <w:numPr>
          <w:ilvl w:val="0"/>
          <w:numId w:val="88"/>
        </w:numPr>
      </w:pPr>
      <w:r w:rsidRPr="00967886">
        <w:rPr>
          <w:b/>
          <w:bCs/>
        </w:rPr>
        <w:t>1. Simple Reflex Agent:</w:t>
      </w:r>
    </w:p>
    <w:p w14:paraId="33E6FB3E" w14:textId="77777777" w:rsidR="00967886" w:rsidRPr="00967886" w:rsidRDefault="00967886" w:rsidP="00967886">
      <w:pPr>
        <w:numPr>
          <w:ilvl w:val="1"/>
          <w:numId w:val="88"/>
        </w:numPr>
      </w:pPr>
      <w:r w:rsidRPr="00967886">
        <w:rPr>
          <w:b/>
          <w:bCs/>
        </w:rPr>
        <w:t>Description:</w:t>
      </w:r>
      <w:r w:rsidRPr="00967886">
        <w:t> Acts based on the current percept only, using condition-action rules.</w:t>
      </w:r>
    </w:p>
    <w:p w14:paraId="3F414880" w14:textId="77777777" w:rsidR="00967886" w:rsidRPr="00967886" w:rsidRDefault="00967886" w:rsidP="00967886">
      <w:pPr>
        <w:numPr>
          <w:ilvl w:val="1"/>
          <w:numId w:val="88"/>
        </w:numPr>
      </w:pPr>
      <w:r w:rsidRPr="00967886">
        <w:rPr>
          <w:b/>
          <w:bCs/>
        </w:rPr>
        <w:lastRenderedPageBreak/>
        <w:t>Robot Example:</w:t>
      </w:r>
      <w:r w:rsidRPr="00967886">
        <w:t> A basic robot with a dirt sensor. Its program is: "IF current-square-is-dirty THEN suck ELSE move-randomly." It has no memory and gets stuck easily.</w:t>
      </w:r>
    </w:p>
    <w:p w14:paraId="46871B36" w14:textId="77777777" w:rsidR="00967886" w:rsidRPr="00967886" w:rsidRDefault="00967886" w:rsidP="00967886">
      <w:pPr>
        <w:numPr>
          <w:ilvl w:val="0"/>
          <w:numId w:val="88"/>
        </w:numPr>
      </w:pPr>
      <w:r w:rsidRPr="00967886">
        <w:rPr>
          <w:b/>
          <w:bCs/>
        </w:rPr>
        <w:t>2. Model-Based Reflex Agent:</w:t>
      </w:r>
    </w:p>
    <w:p w14:paraId="482BAFBF" w14:textId="77777777" w:rsidR="00967886" w:rsidRPr="00967886" w:rsidRDefault="00967886" w:rsidP="00967886">
      <w:pPr>
        <w:numPr>
          <w:ilvl w:val="1"/>
          <w:numId w:val="88"/>
        </w:numPr>
      </w:pPr>
      <w:r w:rsidRPr="00967886">
        <w:rPr>
          <w:b/>
          <w:bCs/>
        </w:rPr>
        <w:t>Description:</w:t>
      </w:r>
      <w:r w:rsidRPr="00967886">
        <w:t> Maintains an internal state that depends on the percept history, providing a richer model of the world.</w:t>
      </w:r>
    </w:p>
    <w:p w14:paraId="4F021704" w14:textId="77777777" w:rsidR="00967886" w:rsidRPr="00967886" w:rsidRDefault="00967886" w:rsidP="00967886">
      <w:pPr>
        <w:numPr>
          <w:ilvl w:val="1"/>
          <w:numId w:val="88"/>
        </w:numPr>
      </w:pPr>
      <w:r w:rsidRPr="00967886">
        <w:rPr>
          <w:b/>
          <w:bCs/>
        </w:rPr>
        <w:t>Robot Example:</w:t>
      </w:r>
      <w:r w:rsidRPr="00967886">
        <w:t> The robot now keeps track of which rooms it has cleaned. Its internal state is a map. A rule might be: "IF current-square-is-clean AND internal-map-shows-uncleaned-room THEN move-towards-uncleaned-room." This agent is more efficient and won't re-clean the same spot endlessly.</w:t>
      </w:r>
    </w:p>
    <w:p w14:paraId="1E39CC1F" w14:textId="77777777" w:rsidR="00967886" w:rsidRPr="00967886" w:rsidRDefault="00967886" w:rsidP="00967886">
      <w:pPr>
        <w:numPr>
          <w:ilvl w:val="0"/>
          <w:numId w:val="88"/>
        </w:numPr>
      </w:pPr>
      <w:r w:rsidRPr="00967886">
        <w:rPr>
          <w:b/>
          <w:bCs/>
        </w:rPr>
        <w:t>3. Goal-Based Agent:</w:t>
      </w:r>
    </w:p>
    <w:p w14:paraId="2A5888AC" w14:textId="77777777" w:rsidR="00967886" w:rsidRPr="00967886" w:rsidRDefault="00967886" w:rsidP="00967886">
      <w:pPr>
        <w:numPr>
          <w:ilvl w:val="1"/>
          <w:numId w:val="88"/>
        </w:numPr>
      </w:pPr>
      <w:r w:rsidRPr="00967886">
        <w:rPr>
          <w:b/>
          <w:bCs/>
        </w:rPr>
        <w:t>Description:</w:t>
      </w:r>
      <w:r w:rsidRPr="00967886">
        <w:t> Uses a model of the world and a defined goal to choose actions. It considers the future consequences of its actions.</w:t>
      </w:r>
    </w:p>
    <w:p w14:paraId="217FE5EF" w14:textId="77777777" w:rsidR="00967886" w:rsidRPr="00967886" w:rsidRDefault="00967886" w:rsidP="00967886">
      <w:pPr>
        <w:numPr>
          <w:ilvl w:val="1"/>
          <w:numId w:val="88"/>
        </w:numPr>
      </w:pPr>
      <w:r w:rsidRPr="00967886">
        <w:rPr>
          <w:b/>
          <w:bCs/>
        </w:rPr>
        <w:t>Robot Example:</w:t>
      </w:r>
      <w:r w:rsidRPr="00967886">
        <w:t> The user sets a goal: "Clean the entire house by 5 PM." The agent now needs to </w:t>
      </w:r>
      <w:r w:rsidRPr="00967886">
        <w:rPr>
          <w:i/>
          <w:iCs/>
        </w:rPr>
        <w:t>plan</w:t>
      </w:r>
      <w:r w:rsidRPr="00967886">
        <w:t> a sequence of actions. It searches through possible paths and room-cleaning orders to find one that achieves the goal. It might decide to clean the kitchen first because it's the messiest.</w:t>
      </w:r>
    </w:p>
    <w:p w14:paraId="42A4C52F" w14:textId="77777777" w:rsidR="00967886" w:rsidRPr="00967886" w:rsidRDefault="00967886" w:rsidP="00967886">
      <w:pPr>
        <w:numPr>
          <w:ilvl w:val="0"/>
          <w:numId w:val="88"/>
        </w:numPr>
      </w:pPr>
      <w:r w:rsidRPr="00967886">
        <w:rPr>
          <w:b/>
          <w:bCs/>
        </w:rPr>
        <w:t>4. Utility-Based Agent:</w:t>
      </w:r>
    </w:p>
    <w:p w14:paraId="462D813A" w14:textId="77777777" w:rsidR="00967886" w:rsidRPr="00967886" w:rsidRDefault="00967886" w:rsidP="00967886">
      <w:pPr>
        <w:numPr>
          <w:ilvl w:val="1"/>
          <w:numId w:val="88"/>
        </w:numPr>
      </w:pPr>
      <w:r w:rsidRPr="00967886">
        <w:rPr>
          <w:b/>
          <w:bCs/>
        </w:rPr>
        <w:t>Description:</w:t>
      </w:r>
      <w:r w:rsidRPr="00967886">
        <w:t> When there are multiple ways to achieve a goal, a utility-based agent chooses the one that maximizes its "utility" or happiness. It makes trade-offs.</w:t>
      </w:r>
    </w:p>
    <w:p w14:paraId="5AC37026" w14:textId="77777777" w:rsidR="00967886" w:rsidRPr="00967886" w:rsidRDefault="00967886" w:rsidP="00967886">
      <w:pPr>
        <w:numPr>
          <w:ilvl w:val="1"/>
          <w:numId w:val="88"/>
        </w:numPr>
      </w:pPr>
      <w:r w:rsidRPr="00967886">
        <w:rPr>
          <w:b/>
          <w:bCs/>
        </w:rPr>
        <w:t>Robot Example:</w:t>
      </w:r>
      <w:r w:rsidRPr="00967886">
        <w:t> The goal is still to clean the house, but now the agent also considers </w:t>
      </w:r>
      <w:r w:rsidRPr="00967886">
        <w:rPr>
          <w:i/>
          <w:iCs/>
        </w:rPr>
        <w:t>how well</w:t>
      </w:r>
      <w:r w:rsidRPr="00967886">
        <w:t> it is achieved. Its utility function might value both completeness and energy efficiency. Faced with a very sticky spill, it might decide the utility of spending 10 minutes and a lot of battery power to clean it perfectly is lower than the utility of cleaning 90% of it quickly and moving on to other tasks, thus achieving a better overall outcome.</w:t>
      </w:r>
    </w:p>
    <w:p w14:paraId="16B25918" w14:textId="77777777" w:rsidR="00967886" w:rsidRPr="00967886" w:rsidRDefault="00967886" w:rsidP="00967886">
      <w:pPr>
        <w:numPr>
          <w:ilvl w:val="0"/>
          <w:numId w:val="88"/>
        </w:numPr>
      </w:pPr>
      <w:r w:rsidRPr="00967886">
        <w:rPr>
          <w:b/>
          <w:bCs/>
        </w:rPr>
        <w:t>5. Learning Agent:</w:t>
      </w:r>
    </w:p>
    <w:p w14:paraId="5310A7CA" w14:textId="77777777" w:rsidR="00967886" w:rsidRPr="00967886" w:rsidRDefault="00967886" w:rsidP="00967886">
      <w:pPr>
        <w:numPr>
          <w:ilvl w:val="1"/>
          <w:numId w:val="88"/>
        </w:numPr>
      </w:pPr>
      <w:r w:rsidRPr="00967886">
        <w:rPr>
          <w:b/>
          <w:bCs/>
        </w:rPr>
        <w:t>Description:</w:t>
      </w:r>
      <w:r w:rsidRPr="00967886">
        <w:t> Can improve its performance over time by learning from its experiences. It has a "critic" that provides feedback and a "learning element" that updates its knowledge or strategies.</w:t>
      </w:r>
    </w:p>
    <w:p w14:paraId="4101C175" w14:textId="77777777" w:rsidR="00967886" w:rsidRPr="00967886" w:rsidRDefault="00967886" w:rsidP="00967886">
      <w:pPr>
        <w:numPr>
          <w:ilvl w:val="1"/>
          <w:numId w:val="88"/>
        </w:numPr>
      </w:pPr>
      <w:r w:rsidRPr="00967886">
        <w:rPr>
          <w:b/>
          <w:bCs/>
        </w:rPr>
        <w:t>Robot Example:</w:t>
      </w:r>
      <w:r w:rsidRPr="00967886">
        <w:t> This robot observes that a particular rug often causes its wheels to get stuck. The </w:t>
      </w:r>
      <w:r w:rsidRPr="00967886">
        <w:rPr>
          <w:b/>
          <w:bCs/>
        </w:rPr>
        <w:t>critic</w:t>
      </w:r>
      <w:r w:rsidRPr="00967886">
        <w:t> identifies this as a performance failure. The </w:t>
      </w:r>
      <w:r w:rsidRPr="00967886">
        <w:rPr>
          <w:b/>
          <w:bCs/>
        </w:rPr>
        <w:t>learning element</w:t>
      </w:r>
      <w:r w:rsidRPr="00967886">
        <w:t> updates the robot's internal map to mark that rug as an "obstacle-to-be-avoided." The </w:t>
      </w:r>
      <w:r w:rsidRPr="00967886">
        <w:rPr>
          <w:b/>
          <w:bCs/>
        </w:rPr>
        <w:t>performance element</w:t>
      </w:r>
      <w:r w:rsidRPr="00967886">
        <w:t> (the main agent program) now uses this new knowledge to plan routes around the rug. Over time, it learns the most efficient cleaning patterns for the specific layout of the house.</w:t>
      </w:r>
    </w:p>
    <w:p w14:paraId="7B676D82" w14:textId="77777777" w:rsidR="00967886" w:rsidRPr="00967886" w:rsidRDefault="00967886" w:rsidP="00967886">
      <w:r w:rsidRPr="00967886">
        <w:t xml:space="preserve">This evolution shows a progression from reactive, short-sighted </w:t>
      </w:r>
      <w:proofErr w:type="spellStart"/>
      <w:r w:rsidRPr="00967886">
        <w:t>behavior</w:t>
      </w:r>
      <w:proofErr w:type="spellEnd"/>
      <w:r w:rsidRPr="00967886">
        <w:t xml:space="preserve"> to proactive, goal-oriented, optimizing, and ultimately self-improving intelligence.</w:t>
      </w:r>
    </w:p>
    <w:p w14:paraId="49E1036B" w14:textId="77777777" w:rsidR="00967886" w:rsidRPr="00967886" w:rsidRDefault="00967886" w:rsidP="00967886">
      <w:r w:rsidRPr="00967886">
        <w:rPr>
          <w:b/>
          <w:bCs/>
        </w:rPr>
        <w:lastRenderedPageBreak/>
        <w:t>23. Give the formal definition of a Search Problem, highlighting all the components. (8 Marks)</w:t>
      </w:r>
      <w:r w:rsidRPr="00967886">
        <w:br/>
        <w:t>A search problem is formally defined by the following five components:</w:t>
      </w:r>
    </w:p>
    <w:p w14:paraId="584D0EFD" w14:textId="77777777" w:rsidR="00967886" w:rsidRPr="00967886" w:rsidRDefault="00967886" w:rsidP="00967886">
      <w:pPr>
        <w:numPr>
          <w:ilvl w:val="0"/>
          <w:numId w:val="89"/>
        </w:numPr>
      </w:pPr>
      <w:r w:rsidRPr="00967886">
        <w:rPr>
          <w:b/>
          <w:bCs/>
        </w:rPr>
        <w:t>Initial State:</w:t>
      </w:r>
      <w:r w:rsidRPr="00967886">
        <w:t> The state in which the agent starts. It is the starting point of the search. Denoted as s0.</w:t>
      </w:r>
    </w:p>
    <w:p w14:paraId="1F44E810" w14:textId="77777777" w:rsidR="00967886" w:rsidRPr="00967886" w:rsidRDefault="00967886" w:rsidP="00967886">
      <w:pPr>
        <w:numPr>
          <w:ilvl w:val="0"/>
          <w:numId w:val="89"/>
        </w:numPr>
      </w:pPr>
      <w:r w:rsidRPr="00967886">
        <w:rPr>
          <w:b/>
          <w:bCs/>
        </w:rPr>
        <w:t>Actions:</w:t>
      </w:r>
      <w:r w:rsidRPr="00967886">
        <w:t xml:space="preserve"> For a given </w:t>
      </w:r>
      <w:proofErr w:type="spellStart"/>
      <w:r w:rsidRPr="00967886">
        <w:t>state s</w:t>
      </w:r>
      <w:proofErr w:type="spellEnd"/>
      <w:r w:rsidRPr="00967886">
        <w:t>, ACTIONS(s) </w:t>
      </w:r>
      <w:proofErr w:type="gramStart"/>
      <w:r w:rsidRPr="00967886">
        <w:t>returns</w:t>
      </w:r>
      <w:proofErr w:type="gramEnd"/>
      <w:r w:rsidRPr="00967886">
        <w:t xml:space="preserve"> the set of actions that can be executed in that state. These are the operators that can be applied to change the state.</w:t>
      </w:r>
    </w:p>
    <w:p w14:paraId="318773B9" w14:textId="77777777" w:rsidR="00967886" w:rsidRPr="00967886" w:rsidRDefault="00967886" w:rsidP="00967886">
      <w:pPr>
        <w:numPr>
          <w:ilvl w:val="0"/>
          <w:numId w:val="89"/>
        </w:numPr>
      </w:pPr>
      <w:r w:rsidRPr="00967886">
        <w:rPr>
          <w:b/>
          <w:bCs/>
        </w:rPr>
        <w:t>Transition Model:</w:t>
      </w:r>
      <w:r w:rsidRPr="00967886">
        <w:t xml:space="preserve"> Also known as the Result Function. For a given state s and </w:t>
      </w:r>
      <w:proofErr w:type="gramStart"/>
      <w:r w:rsidRPr="00967886">
        <w:t>action</w:t>
      </w:r>
      <w:proofErr w:type="gramEnd"/>
      <w:r w:rsidRPr="00967886">
        <w:t> </w:t>
      </w:r>
      <w:proofErr w:type="gramStart"/>
      <w:r w:rsidRPr="00967886">
        <w:t>a,</w:t>
      </w:r>
      <w:proofErr w:type="gramEnd"/>
      <w:r w:rsidRPr="00967886">
        <w:t> </w:t>
      </w:r>
      <w:proofErr w:type="gramStart"/>
      <w:r w:rsidRPr="00967886">
        <w:t>RESULT(</w:t>
      </w:r>
      <w:proofErr w:type="gramEnd"/>
      <w:r w:rsidRPr="00967886">
        <w:t>s, a) returns the new state that results from executing action </w:t>
      </w:r>
      <w:proofErr w:type="spellStart"/>
      <w:r w:rsidRPr="00967886">
        <w:t>a</w:t>
      </w:r>
      <w:proofErr w:type="spellEnd"/>
      <w:r w:rsidRPr="00967886">
        <w:t xml:space="preserve"> in </w:t>
      </w:r>
      <w:proofErr w:type="spellStart"/>
      <w:r w:rsidRPr="00967886">
        <w:t>state s</w:t>
      </w:r>
      <w:proofErr w:type="spellEnd"/>
      <w:r w:rsidRPr="00967886">
        <w:t>. This describes how the world evolves.</w:t>
      </w:r>
    </w:p>
    <w:p w14:paraId="346F45BE" w14:textId="77777777" w:rsidR="00967886" w:rsidRPr="00967886" w:rsidRDefault="00967886" w:rsidP="00967886">
      <w:pPr>
        <w:numPr>
          <w:ilvl w:val="0"/>
          <w:numId w:val="89"/>
        </w:numPr>
      </w:pPr>
      <w:r w:rsidRPr="00967886">
        <w:rPr>
          <w:b/>
          <w:bCs/>
        </w:rPr>
        <w:t>Goal Test:</w:t>
      </w:r>
      <w:r w:rsidRPr="00967886">
        <w:t> A function that determines whether a given state is a goal state. It can be an explicit set of states or a property that a state must satisfy (e.g., IS-GOAL(s)).</w:t>
      </w:r>
    </w:p>
    <w:p w14:paraId="2BD35315" w14:textId="77777777" w:rsidR="00967886" w:rsidRPr="00967886" w:rsidRDefault="00967886" w:rsidP="00967886">
      <w:pPr>
        <w:numPr>
          <w:ilvl w:val="0"/>
          <w:numId w:val="89"/>
        </w:numPr>
      </w:pPr>
      <w:r w:rsidRPr="00967886">
        <w:rPr>
          <w:b/>
          <w:bCs/>
        </w:rPr>
        <w:t>Path Cost:</w:t>
      </w:r>
      <w:r w:rsidRPr="00967886">
        <w:t> A function that assigns a numeric cost to a path (a sequence of actions). It is typically the sum of the cost of each individual action in the path. The cost of an action might be 1, or it might vary. An optimal solution is a path from the initial state to a goal state with the lowest path cost.</w:t>
      </w:r>
    </w:p>
    <w:p w14:paraId="652703ED" w14:textId="77777777" w:rsidR="00967886" w:rsidRPr="00967886" w:rsidRDefault="00967886" w:rsidP="00967886">
      <w:r w:rsidRPr="00967886">
        <w:rPr>
          <w:b/>
          <w:bCs/>
        </w:rPr>
        <w:t>24. Consider a robotic navigation problem where a robot needs to find the shortest path from a starting location (Point A) to a destination (Point B) within a specified environment represented as a grid. The robot can move up, down, left, or right to adjacent cells unless blocked by obstacles. Define the components of a search problem for this robotic navigation scenario. (10 Marks)</w:t>
      </w:r>
    </w:p>
    <w:p w14:paraId="24CE76E3" w14:textId="77777777" w:rsidR="00967886" w:rsidRPr="00967886" w:rsidRDefault="00967886" w:rsidP="00967886">
      <w:pPr>
        <w:numPr>
          <w:ilvl w:val="0"/>
          <w:numId w:val="90"/>
        </w:numPr>
      </w:pPr>
      <w:r w:rsidRPr="00967886">
        <w:rPr>
          <w:b/>
          <w:bCs/>
        </w:rPr>
        <w:t>States:</w:t>
      </w:r>
      <w:r w:rsidRPr="00967886">
        <w:t> The state is the current (x, y) coordinate of the robot on the grid.</w:t>
      </w:r>
    </w:p>
    <w:p w14:paraId="1FB3A980" w14:textId="77777777" w:rsidR="00967886" w:rsidRPr="00967886" w:rsidRDefault="00967886" w:rsidP="00967886">
      <w:pPr>
        <w:numPr>
          <w:ilvl w:val="0"/>
          <w:numId w:val="90"/>
        </w:numPr>
      </w:pPr>
      <w:r w:rsidRPr="00967886">
        <w:rPr>
          <w:b/>
          <w:bCs/>
        </w:rPr>
        <w:t>Initial State:</w:t>
      </w:r>
      <w:r w:rsidRPr="00967886">
        <w:t> The coordinates of Point A on the grid.</w:t>
      </w:r>
    </w:p>
    <w:p w14:paraId="4A7A4E78" w14:textId="77777777" w:rsidR="00967886" w:rsidRPr="00967886" w:rsidRDefault="00967886" w:rsidP="00967886">
      <w:pPr>
        <w:numPr>
          <w:ilvl w:val="0"/>
          <w:numId w:val="90"/>
        </w:numPr>
      </w:pPr>
      <w:r w:rsidRPr="00967886">
        <w:rPr>
          <w:b/>
          <w:bCs/>
        </w:rPr>
        <w:t>Actions:</w:t>
      </w:r>
      <w:r w:rsidRPr="00967886">
        <w:t> The set {Move-Up, Move-Down, Move-Left, Move-Right}. An action is illegal if it would move the robot into an obstacle or outside the grid boundary.</w:t>
      </w:r>
    </w:p>
    <w:p w14:paraId="5121298F" w14:textId="77777777" w:rsidR="00967886" w:rsidRPr="00967886" w:rsidRDefault="00967886" w:rsidP="00967886">
      <w:pPr>
        <w:numPr>
          <w:ilvl w:val="0"/>
          <w:numId w:val="90"/>
        </w:numPr>
      </w:pPr>
      <w:r w:rsidRPr="00967886">
        <w:rPr>
          <w:b/>
          <w:bCs/>
        </w:rPr>
        <w:t>Transition Model:</w:t>
      </w:r>
      <w:r w:rsidRPr="00967886">
        <w:t> </w:t>
      </w:r>
      <w:proofErr w:type="gramStart"/>
      <w:r w:rsidRPr="00967886">
        <w:t>RESULT( (</w:t>
      </w:r>
      <w:proofErr w:type="gramEnd"/>
      <w:r w:rsidRPr="00967886">
        <w:t>x, y), Move-</w:t>
      </w:r>
      <w:proofErr w:type="gramStart"/>
      <w:r w:rsidRPr="00967886">
        <w:t>Up )</w:t>
      </w:r>
      <w:proofErr w:type="gramEnd"/>
      <w:r w:rsidRPr="00967886">
        <w:t> returns the new state (x, y+1). Similarly for the other directions. If the move is illegal, the state remains (x, y) or is considered undefined.</w:t>
      </w:r>
    </w:p>
    <w:p w14:paraId="0044363C" w14:textId="77777777" w:rsidR="00967886" w:rsidRPr="00967886" w:rsidRDefault="00967886" w:rsidP="00967886">
      <w:pPr>
        <w:numPr>
          <w:ilvl w:val="0"/>
          <w:numId w:val="90"/>
        </w:numPr>
      </w:pPr>
      <w:r w:rsidRPr="00967886">
        <w:rPr>
          <w:b/>
          <w:bCs/>
        </w:rPr>
        <w:t>Goal Test:</w:t>
      </w:r>
      <w:r w:rsidRPr="00967886">
        <w:t> Check if the robot's current state (x, y) is equal to the coordinates of Point B.</w:t>
      </w:r>
    </w:p>
    <w:p w14:paraId="53E142C2" w14:textId="77777777" w:rsidR="00967886" w:rsidRPr="00967886" w:rsidRDefault="00967886" w:rsidP="00967886">
      <w:pPr>
        <w:numPr>
          <w:ilvl w:val="0"/>
          <w:numId w:val="90"/>
        </w:numPr>
      </w:pPr>
      <w:r w:rsidRPr="00967886">
        <w:rPr>
          <w:b/>
          <w:bCs/>
        </w:rPr>
        <w:t>Path Cost:</w:t>
      </w:r>
      <w:r w:rsidRPr="00967886">
        <w:t> The cost of each movement action (Up, Down, Left, Right) is 1. The path cost is the total number of moves in the path. The "shortest path" is the one with the lowest path cost.</w:t>
      </w:r>
    </w:p>
    <w:p w14:paraId="03CAF7B4" w14:textId="77777777" w:rsidR="00967886" w:rsidRPr="00967886" w:rsidRDefault="00967886" w:rsidP="00967886">
      <w:r w:rsidRPr="00967886">
        <w:rPr>
          <w:b/>
          <w:bCs/>
        </w:rPr>
        <w:t>25. Consider a scenario where an automated vehicle needs to navigate through city streets to pick up passengers and drop them off at various locations. Define the components of a search problem for this automated vehicle routing. (10 Marks)</w:t>
      </w:r>
      <w:r w:rsidRPr="00967886">
        <w:br/>
        <w:t>This is a more complex problem, as the state must track passengers.</w:t>
      </w:r>
    </w:p>
    <w:p w14:paraId="1C8D737C" w14:textId="77777777" w:rsidR="00967886" w:rsidRPr="00967886" w:rsidRDefault="00967886" w:rsidP="00967886">
      <w:pPr>
        <w:numPr>
          <w:ilvl w:val="0"/>
          <w:numId w:val="91"/>
        </w:numPr>
      </w:pPr>
      <w:r w:rsidRPr="00967886">
        <w:rPr>
          <w:b/>
          <w:bCs/>
        </w:rPr>
        <w:t>States:</w:t>
      </w:r>
      <w:r w:rsidRPr="00967886">
        <w:t> A state can be represented as a tuple: (</w:t>
      </w:r>
      <w:proofErr w:type="spellStart"/>
      <w:r w:rsidRPr="00967886">
        <w:t>Current_Location</w:t>
      </w:r>
      <w:proofErr w:type="spellEnd"/>
      <w:r w:rsidRPr="00967886">
        <w:t xml:space="preserve">, </w:t>
      </w:r>
      <w:proofErr w:type="spellStart"/>
      <w:r w:rsidRPr="00967886">
        <w:t>Passengers_In_Vehicle</w:t>
      </w:r>
      <w:proofErr w:type="spellEnd"/>
      <w:r w:rsidRPr="00967886">
        <w:t xml:space="preserve">, </w:t>
      </w:r>
      <w:proofErr w:type="spellStart"/>
      <w:r w:rsidRPr="00967886">
        <w:t>Passengers_Waiting_At_Locations</w:t>
      </w:r>
      <w:proofErr w:type="spellEnd"/>
      <w:r w:rsidRPr="00967886">
        <w:t>). For example, (</w:t>
      </w:r>
      <w:proofErr w:type="spellStart"/>
      <w:r w:rsidRPr="00967886">
        <w:t>Loc_A</w:t>
      </w:r>
      <w:proofErr w:type="spellEnd"/>
      <w:r w:rsidRPr="00967886">
        <w:t>, {Passenger1}, {</w:t>
      </w:r>
      <w:proofErr w:type="spellStart"/>
      <w:r w:rsidRPr="00967886">
        <w:t>Loc_B</w:t>
      </w:r>
      <w:proofErr w:type="spellEnd"/>
      <w:r w:rsidRPr="00967886">
        <w:t>: Passenger2}) means the vehicle is at Location A, has Passenger1 inside, and Passenger2 is waiting at Location B.</w:t>
      </w:r>
    </w:p>
    <w:p w14:paraId="79940D46" w14:textId="77777777" w:rsidR="00967886" w:rsidRPr="00967886" w:rsidRDefault="00967886" w:rsidP="00967886">
      <w:pPr>
        <w:numPr>
          <w:ilvl w:val="0"/>
          <w:numId w:val="91"/>
        </w:numPr>
      </w:pPr>
      <w:r w:rsidRPr="00967886">
        <w:rPr>
          <w:b/>
          <w:bCs/>
        </w:rPr>
        <w:t>Initial State:</w:t>
      </w:r>
      <w:r w:rsidRPr="00967886">
        <w:t> (</w:t>
      </w:r>
      <w:proofErr w:type="spellStart"/>
      <w:r w:rsidRPr="00967886">
        <w:t>Start_Depot</w:t>
      </w:r>
      <w:proofErr w:type="spellEnd"/>
      <w:r w:rsidRPr="00967886">
        <w:t xml:space="preserve">, </w:t>
      </w:r>
      <w:proofErr w:type="gramStart"/>
      <w:r w:rsidRPr="00967886">
        <w:t>{ }</w:t>
      </w:r>
      <w:proofErr w:type="gramEnd"/>
      <w:r w:rsidRPr="00967886">
        <w:t>, {All waiting passengers at their pickup locations}).</w:t>
      </w:r>
    </w:p>
    <w:p w14:paraId="3FCE1D3B" w14:textId="77777777" w:rsidR="00967886" w:rsidRPr="00967886" w:rsidRDefault="00967886" w:rsidP="00967886">
      <w:pPr>
        <w:numPr>
          <w:ilvl w:val="0"/>
          <w:numId w:val="91"/>
        </w:numPr>
      </w:pPr>
      <w:r w:rsidRPr="00967886">
        <w:rPr>
          <w:b/>
          <w:bCs/>
        </w:rPr>
        <w:lastRenderedPageBreak/>
        <w:t>Actions:</w:t>
      </w:r>
      <w:r w:rsidRPr="00967886">
        <w:t> {Drive-</w:t>
      </w:r>
      <w:proofErr w:type="gramStart"/>
      <w:r w:rsidRPr="00967886">
        <w:t>To(</w:t>
      </w:r>
      <w:proofErr w:type="gramEnd"/>
      <w:r w:rsidRPr="00967886">
        <w:t>Location), Pick-</w:t>
      </w:r>
      <w:proofErr w:type="gramStart"/>
      <w:r w:rsidRPr="00967886">
        <w:t>Up(</w:t>
      </w:r>
      <w:proofErr w:type="gramEnd"/>
      <w:r w:rsidRPr="00967886">
        <w:t>Passenger), Drop-</w:t>
      </w:r>
      <w:proofErr w:type="gramStart"/>
      <w:r w:rsidRPr="00967886">
        <w:t>Off(</w:t>
      </w:r>
      <w:proofErr w:type="gramEnd"/>
      <w:r w:rsidRPr="00967886">
        <w:t>Passenger)}.</w:t>
      </w:r>
    </w:p>
    <w:p w14:paraId="6144425D" w14:textId="77777777" w:rsidR="00967886" w:rsidRPr="00967886" w:rsidRDefault="00967886" w:rsidP="00967886">
      <w:pPr>
        <w:numPr>
          <w:ilvl w:val="0"/>
          <w:numId w:val="91"/>
        </w:numPr>
      </w:pPr>
      <w:r w:rsidRPr="00967886">
        <w:rPr>
          <w:b/>
          <w:bCs/>
        </w:rPr>
        <w:t>Transition Model:</w:t>
      </w:r>
    </w:p>
    <w:p w14:paraId="12B2D323" w14:textId="77777777" w:rsidR="00967886" w:rsidRPr="00967886" w:rsidRDefault="00967886" w:rsidP="00967886">
      <w:pPr>
        <w:numPr>
          <w:ilvl w:val="1"/>
          <w:numId w:val="91"/>
        </w:numPr>
      </w:pPr>
      <w:proofErr w:type="gramStart"/>
      <w:r w:rsidRPr="00967886">
        <w:t>RESULT( (</w:t>
      </w:r>
      <w:proofErr w:type="spellStart"/>
      <w:proofErr w:type="gramEnd"/>
      <w:r w:rsidRPr="00967886">
        <w:t>Loc_X</w:t>
      </w:r>
      <w:proofErr w:type="spellEnd"/>
      <w:r w:rsidRPr="00967886">
        <w:t xml:space="preserve">, </w:t>
      </w:r>
      <w:proofErr w:type="spellStart"/>
      <w:r w:rsidRPr="00967886">
        <w:t>P_in</w:t>
      </w:r>
      <w:proofErr w:type="spellEnd"/>
      <w:r w:rsidRPr="00967886">
        <w:t xml:space="preserve">, </w:t>
      </w:r>
      <w:proofErr w:type="spellStart"/>
      <w:r w:rsidRPr="00967886">
        <w:t>P_wait</w:t>
      </w:r>
      <w:proofErr w:type="spellEnd"/>
      <w:r w:rsidRPr="00967886">
        <w:t>), Drive-</w:t>
      </w:r>
      <w:proofErr w:type="gramStart"/>
      <w:r w:rsidRPr="00967886">
        <w:t>To(</w:t>
      </w:r>
      <w:proofErr w:type="spellStart"/>
      <w:proofErr w:type="gramEnd"/>
      <w:r w:rsidRPr="00967886">
        <w:t>Loc_Y</w:t>
      </w:r>
      <w:proofErr w:type="spellEnd"/>
      <w:proofErr w:type="gramStart"/>
      <w:r w:rsidRPr="00967886">
        <w:t>) )</w:t>
      </w:r>
      <w:proofErr w:type="gramEnd"/>
      <w:r w:rsidRPr="00967886">
        <w:t> returns (</w:t>
      </w:r>
      <w:proofErr w:type="spellStart"/>
      <w:r w:rsidRPr="00967886">
        <w:t>Loc_Y</w:t>
      </w:r>
      <w:proofErr w:type="spellEnd"/>
      <w:r w:rsidRPr="00967886">
        <w:t xml:space="preserve">, </w:t>
      </w:r>
      <w:proofErr w:type="spellStart"/>
      <w:r w:rsidRPr="00967886">
        <w:t>P_in</w:t>
      </w:r>
      <w:proofErr w:type="spellEnd"/>
      <w:r w:rsidRPr="00967886">
        <w:t xml:space="preserve">, </w:t>
      </w:r>
      <w:proofErr w:type="spellStart"/>
      <w:r w:rsidRPr="00967886">
        <w:t>P_wait</w:t>
      </w:r>
      <w:proofErr w:type="spellEnd"/>
      <w:r w:rsidRPr="00967886">
        <w:t>).</w:t>
      </w:r>
    </w:p>
    <w:p w14:paraId="715AA806" w14:textId="77777777" w:rsidR="00967886" w:rsidRPr="00967886" w:rsidRDefault="00967886" w:rsidP="00967886">
      <w:pPr>
        <w:numPr>
          <w:ilvl w:val="1"/>
          <w:numId w:val="91"/>
        </w:numPr>
      </w:pPr>
      <w:proofErr w:type="gramStart"/>
      <w:r w:rsidRPr="00967886">
        <w:t>RESULT( (</w:t>
      </w:r>
      <w:proofErr w:type="spellStart"/>
      <w:proofErr w:type="gramEnd"/>
      <w:r w:rsidRPr="00967886">
        <w:t>Loc_X</w:t>
      </w:r>
      <w:proofErr w:type="spellEnd"/>
      <w:r w:rsidRPr="00967886">
        <w:t xml:space="preserve">, </w:t>
      </w:r>
      <w:proofErr w:type="spellStart"/>
      <w:r w:rsidRPr="00967886">
        <w:t>P_in</w:t>
      </w:r>
      <w:proofErr w:type="spellEnd"/>
      <w:r w:rsidRPr="00967886">
        <w:t xml:space="preserve">, </w:t>
      </w:r>
      <w:proofErr w:type="spellStart"/>
      <w:r w:rsidRPr="00967886">
        <w:t>P_wait</w:t>
      </w:r>
      <w:proofErr w:type="spellEnd"/>
      <w:r w:rsidRPr="00967886">
        <w:t>), Pick-</w:t>
      </w:r>
      <w:proofErr w:type="gramStart"/>
      <w:r w:rsidRPr="00967886">
        <w:t>Up(</w:t>
      </w:r>
      <w:proofErr w:type="spellStart"/>
      <w:proofErr w:type="gramEnd"/>
      <w:r w:rsidRPr="00967886">
        <w:t>PassengerP</w:t>
      </w:r>
      <w:proofErr w:type="spellEnd"/>
      <w:proofErr w:type="gramStart"/>
      <w:r w:rsidRPr="00967886">
        <w:t>) )</w:t>
      </w:r>
      <w:proofErr w:type="gramEnd"/>
      <w:r w:rsidRPr="00967886">
        <w:t> returns (</w:t>
      </w:r>
      <w:proofErr w:type="spellStart"/>
      <w:r w:rsidRPr="00967886">
        <w:t>Loc_X</w:t>
      </w:r>
      <w:proofErr w:type="spellEnd"/>
      <w:r w:rsidRPr="00967886">
        <w:t xml:space="preserve">, </w:t>
      </w:r>
      <w:proofErr w:type="spellStart"/>
      <w:r w:rsidRPr="00967886">
        <w:t>P_in</w:t>
      </w:r>
      <w:proofErr w:type="spellEnd"/>
      <w:r w:rsidRPr="00967886">
        <w:t xml:space="preserve"> U {</w:t>
      </w:r>
      <w:proofErr w:type="spellStart"/>
      <w:r w:rsidRPr="00967886">
        <w:t>PassengerP</w:t>
      </w:r>
      <w:proofErr w:type="spellEnd"/>
      <w:r w:rsidRPr="00967886">
        <w:t xml:space="preserve">}, </w:t>
      </w:r>
      <w:proofErr w:type="spellStart"/>
      <w:r w:rsidRPr="00967886">
        <w:t>P_wait</w:t>
      </w:r>
      <w:proofErr w:type="spellEnd"/>
      <w:r w:rsidRPr="00967886">
        <w:t xml:space="preserve"> - {</w:t>
      </w:r>
      <w:proofErr w:type="spellStart"/>
      <w:r w:rsidRPr="00967886">
        <w:t>PassengerP</w:t>
      </w:r>
      <w:proofErr w:type="spellEnd"/>
      <w:r w:rsidRPr="00967886">
        <w:t xml:space="preserve">}), but only if </w:t>
      </w:r>
      <w:proofErr w:type="spellStart"/>
      <w:r w:rsidRPr="00967886">
        <w:t>PassengerP</w:t>
      </w:r>
      <w:proofErr w:type="spellEnd"/>
      <w:r w:rsidRPr="00967886">
        <w:t xml:space="preserve"> is waiting at </w:t>
      </w:r>
      <w:proofErr w:type="spellStart"/>
      <w:r w:rsidRPr="00967886">
        <w:t>Loc_X</w:t>
      </w:r>
      <w:proofErr w:type="spellEnd"/>
      <w:r w:rsidRPr="00967886">
        <w:t>.</w:t>
      </w:r>
    </w:p>
    <w:p w14:paraId="3DECE4DE" w14:textId="77777777" w:rsidR="00967886" w:rsidRPr="00967886" w:rsidRDefault="00967886" w:rsidP="00967886">
      <w:pPr>
        <w:numPr>
          <w:ilvl w:val="1"/>
          <w:numId w:val="91"/>
        </w:numPr>
      </w:pPr>
      <w:proofErr w:type="gramStart"/>
      <w:r w:rsidRPr="00967886">
        <w:t>RESULT( (</w:t>
      </w:r>
      <w:proofErr w:type="spellStart"/>
      <w:proofErr w:type="gramEnd"/>
      <w:r w:rsidRPr="00967886">
        <w:t>Loc_X</w:t>
      </w:r>
      <w:proofErr w:type="spellEnd"/>
      <w:r w:rsidRPr="00967886">
        <w:t xml:space="preserve">, </w:t>
      </w:r>
      <w:proofErr w:type="spellStart"/>
      <w:r w:rsidRPr="00967886">
        <w:t>P_in</w:t>
      </w:r>
      <w:proofErr w:type="spellEnd"/>
      <w:r w:rsidRPr="00967886">
        <w:t xml:space="preserve">, </w:t>
      </w:r>
      <w:proofErr w:type="spellStart"/>
      <w:r w:rsidRPr="00967886">
        <w:t>P_wait</w:t>
      </w:r>
      <w:proofErr w:type="spellEnd"/>
      <w:r w:rsidRPr="00967886">
        <w:t>), Drop-</w:t>
      </w:r>
      <w:proofErr w:type="gramStart"/>
      <w:r w:rsidRPr="00967886">
        <w:t>Off(</w:t>
      </w:r>
      <w:proofErr w:type="spellStart"/>
      <w:proofErr w:type="gramEnd"/>
      <w:r w:rsidRPr="00967886">
        <w:t>PassengerP</w:t>
      </w:r>
      <w:proofErr w:type="spellEnd"/>
      <w:proofErr w:type="gramStart"/>
      <w:r w:rsidRPr="00967886">
        <w:t>) )</w:t>
      </w:r>
      <w:proofErr w:type="gramEnd"/>
      <w:r w:rsidRPr="00967886">
        <w:t> returns (</w:t>
      </w:r>
      <w:proofErr w:type="spellStart"/>
      <w:r w:rsidRPr="00967886">
        <w:t>Loc_X</w:t>
      </w:r>
      <w:proofErr w:type="spellEnd"/>
      <w:r w:rsidRPr="00967886">
        <w:t xml:space="preserve">, </w:t>
      </w:r>
      <w:proofErr w:type="spellStart"/>
      <w:r w:rsidRPr="00967886">
        <w:t>P_in</w:t>
      </w:r>
      <w:proofErr w:type="spellEnd"/>
      <w:r w:rsidRPr="00967886">
        <w:t xml:space="preserve"> - {</w:t>
      </w:r>
      <w:proofErr w:type="spellStart"/>
      <w:r w:rsidRPr="00967886">
        <w:t>PassengerP</w:t>
      </w:r>
      <w:proofErr w:type="spellEnd"/>
      <w:r w:rsidRPr="00967886">
        <w:t xml:space="preserve">}, </w:t>
      </w:r>
      <w:proofErr w:type="spellStart"/>
      <w:r w:rsidRPr="00967886">
        <w:t>P_wait</w:t>
      </w:r>
      <w:proofErr w:type="spellEnd"/>
      <w:r w:rsidRPr="00967886">
        <w:t xml:space="preserve">), but only if </w:t>
      </w:r>
      <w:proofErr w:type="spellStart"/>
      <w:r w:rsidRPr="00967886">
        <w:t>PassengerP</w:t>
      </w:r>
      <w:proofErr w:type="spellEnd"/>
      <w:r w:rsidRPr="00967886">
        <w:t xml:space="preserve"> is in the vehicle and their destination is </w:t>
      </w:r>
      <w:proofErr w:type="spellStart"/>
      <w:r w:rsidRPr="00967886">
        <w:t>Loc_X</w:t>
      </w:r>
      <w:proofErr w:type="spellEnd"/>
      <w:r w:rsidRPr="00967886">
        <w:t>.</w:t>
      </w:r>
    </w:p>
    <w:p w14:paraId="4414E7B3" w14:textId="77777777" w:rsidR="00967886" w:rsidRPr="00967886" w:rsidRDefault="00967886" w:rsidP="00967886">
      <w:pPr>
        <w:numPr>
          <w:ilvl w:val="0"/>
          <w:numId w:val="91"/>
        </w:numPr>
      </w:pPr>
      <w:r w:rsidRPr="00967886">
        <w:rPr>
          <w:b/>
          <w:bCs/>
        </w:rPr>
        <w:t>Goal Test:</w:t>
      </w:r>
      <w:r w:rsidRPr="00967886">
        <w:t> Check if the state is such that all passengers have been dropped off at their destinations and the vehicle is at the final depot. IS-GOAL(s) is true if </w:t>
      </w:r>
      <w:proofErr w:type="spellStart"/>
      <w:r w:rsidRPr="00967886">
        <w:t>P_in</w:t>
      </w:r>
      <w:proofErr w:type="spellEnd"/>
      <w:r w:rsidRPr="00967886">
        <w:t> is empty and </w:t>
      </w:r>
      <w:proofErr w:type="spellStart"/>
      <w:r w:rsidRPr="00967886">
        <w:t>P_wait</w:t>
      </w:r>
      <w:proofErr w:type="spellEnd"/>
      <w:r w:rsidRPr="00967886">
        <w:t> is empty.</w:t>
      </w:r>
    </w:p>
    <w:p w14:paraId="710989B4" w14:textId="77777777" w:rsidR="00967886" w:rsidRPr="00967886" w:rsidRDefault="00967886" w:rsidP="00967886">
      <w:pPr>
        <w:numPr>
          <w:ilvl w:val="0"/>
          <w:numId w:val="91"/>
        </w:numPr>
      </w:pPr>
      <w:r w:rsidRPr="00967886">
        <w:rPr>
          <w:b/>
          <w:bCs/>
        </w:rPr>
        <w:t>Path Cost:</w:t>
      </w:r>
      <w:r w:rsidRPr="00967886">
        <w:t> A combination of total travel time (cost for each Drive-To action), fuel cost, and a penalty for passenger wait time. The goal is to find a path that minimizes this composite cost.</w:t>
      </w:r>
    </w:p>
    <w:p w14:paraId="12CD357C" w14:textId="77777777" w:rsidR="006F0D9C" w:rsidRDefault="006F0D9C"/>
    <w:sectPr w:rsidR="006F0D9C" w:rsidSect="0096788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995"/>
    <w:multiLevelType w:val="multilevel"/>
    <w:tmpl w:val="A1BA0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D523F"/>
    <w:multiLevelType w:val="multilevel"/>
    <w:tmpl w:val="FA36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B4D67"/>
    <w:multiLevelType w:val="multilevel"/>
    <w:tmpl w:val="70D05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C3377"/>
    <w:multiLevelType w:val="multilevel"/>
    <w:tmpl w:val="30B034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52183"/>
    <w:multiLevelType w:val="multilevel"/>
    <w:tmpl w:val="C9CC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86636"/>
    <w:multiLevelType w:val="hybridMultilevel"/>
    <w:tmpl w:val="FD289FAA"/>
    <w:lvl w:ilvl="0" w:tplc="E6EA5E26">
      <w:start w:val="1"/>
      <w:numFmt w:val="bullet"/>
      <w:lvlText w:val=""/>
      <w:lvlJc w:val="left"/>
      <w:pPr>
        <w:tabs>
          <w:tab w:val="num" w:pos="720"/>
        </w:tabs>
        <w:ind w:left="720" w:hanging="360"/>
      </w:pPr>
      <w:rPr>
        <w:rFonts w:ascii="Symbol" w:hAnsi="Symbol" w:hint="default"/>
        <w:sz w:val="20"/>
      </w:rPr>
    </w:lvl>
    <w:lvl w:ilvl="1" w:tplc="3D708682">
      <w:start w:val="1"/>
      <w:numFmt w:val="decimal"/>
      <w:lvlText w:val="%2."/>
      <w:lvlJc w:val="left"/>
      <w:pPr>
        <w:tabs>
          <w:tab w:val="num" w:pos="1440"/>
        </w:tabs>
        <w:ind w:left="1440" w:hanging="360"/>
      </w:pPr>
    </w:lvl>
    <w:lvl w:ilvl="2" w:tplc="AE14B802" w:tentative="1">
      <w:start w:val="1"/>
      <w:numFmt w:val="bullet"/>
      <w:lvlText w:val=""/>
      <w:lvlJc w:val="left"/>
      <w:pPr>
        <w:tabs>
          <w:tab w:val="num" w:pos="2160"/>
        </w:tabs>
        <w:ind w:left="2160" w:hanging="360"/>
      </w:pPr>
      <w:rPr>
        <w:rFonts w:ascii="Wingdings" w:hAnsi="Wingdings" w:hint="default"/>
        <w:sz w:val="20"/>
      </w:rPr>
    </w:lvl>
    <w:lvl w:ilvl="3" w:tplc="AFAABAF0" w:tentative="1">
      <w:start w:val="1"/>
      <w:numFmt w:val="bullet"/>
      <w:lvlText w:val=""/>
      <w:lvlJc w:val="left"/>
      <w:pPr>
        <w:tabs>
          <w:tab w:val="num" w:pos="2880"/>
        </w:tabs>
        <w:ind w:left="2880" w:hanging="360"/>
      </w:pPr>
      <w:rPr>
        <w:rFonts w:ascii="Wingdings" w:hAnsi="Wingdings" w:hint="default"/>
        <w:sz w:val="20"/>
      </w:rPr>
    </w:lvl>
    <w:lvl w:ilvl="4" w:tplc="25349076" w:tentative="1">
      <w:start w:val="1"/>
      <w:numFmt w:val="bullet"/>
      <w:lvlText w:val=""/>
      <w:lvlJc w:val="left"/>
      <w:pPr>
        <w:tabs>
          <w:tab w:val="num" w:pos="3600"/>
        </w:tabs>
        <w:ind w:left="3600" w:hanging="360"/>
      </w:pPr>
      <w:rPr>
        <w:rFonts w:ascii="Wingdings" w:hAnsi="Wingdings" w:hint="default"/>
        <w:sz w:val="20"/>
      </w:rPr>
    </w:lvl>
    <w:lvl w:ilvl="5" w:tplc="86F015C2" w:tentative="1">
      <w:start w:val="1"/>
      <w:numFmt w:val="bullet"/>
      <w:lvlText w:val=""/>
      <w:lvlJc w:val="left"/>
      <w:pPr>
        <w:tabs>
          <w:tab w:val="num" w:pos="4320"/>
        </w:tabs>
        <w:ind w:left="4320" w:hanging="360"/>
      </w:pPr>
      <w:rPr>
        <w:rFonts w:ascii="Wingdings" w:hAnsi="Wingdings" w:hint="default"/>
        <w:sz w:val="20"/>
      </w:rPr>
    </w:lvl>
    <w:lvl w:ilvl="6" w:tplc="1BCEF7CE" w:tentative="1">
      <w:start w:val="1"/>
      <w:numFmt w:val="bullet"/>
      <w:lvlText w:val=""/>
      <w:lvlJc w:val="left"/>
      <w:pPr>
        <w:tabs>
          <w:tab w:val="num" w:pos="5040"/>
        </w:tabs>
        <w:ind w:left="5040" w:hanging="360"/>
      </w:pPr>
      <w:rPr>
        <w:rFonts w:ascii="Wingdings" w:hAnsi="Wingdings" w:hint="default"/>
        <w:sz w:val="20"/>
      </w:rPr>
    </w:lvl>
    <w:lvl w:ilvl="7" w:tplc="1C0A0D72" w:tentative="1">
      <w:start w:val="1"/>
      <w:numFmt w:val="bullet"/>
      <w:lvlText w:val=""/>
      <w:lvlJc w:val="left"/>
      <w:pPr>
        <w:tabs>
          <w:tab w:val="num" w:pos="5760"/>
        </w:tabs>
        <w:ind w:left="5760" w:hanging="360"/>
      </w:pPr>
      <w:rPr>
        <w:rFonts w:ascii="Wingdings" w:hAnsi="Wingdings" w:hint="default"/>
        <w:sz w:val="20"/>
      </w:rPr>
    </w:lvl>
    <w:lvl w:ilvl="8" w:tplc="3AF087C4"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A1A02"/>
    <w:multiLevelType w:val="multilevel"/>
    <w:tmpl w:val="0BD669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A3C8F"/>
    <w:multiLevelType w:val="multilevel"/>
    <w:tmpl w:val="DB700F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B50FF"/>
    <w:multiLevelType w:val="multilevel"/>
    <w:tmpl w:val="17FEBC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62F9B"/>
    <w:multiLevelType w:val="multilevel"/>
    <w:tmpl w:val="2EBA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6066B"/>
    <w:multiLevelType w:val="multilevel"/>
    <w:tmpl w:val="E80E03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A12CF"/>
    <w:multiLevelType w:val="multilevel"/>
    <w:tmpl w:val="A1E8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D5934"/>
    <w:multiLevelType w:val="multilevel"/>
    <w:tmpl w:val="E224F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F3047"/>
    <w:multiLevelType w:val="multilevel"/>
    <w:tmpl w:val="8B28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61C0F"/>
    <w:multiLevelType w:val="multilevel"/>
    <w:tmpl w:val="50EC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150B92"/>
    <w:multiLevelType w:val="multilevel"/>
    <w:tmpl w:val="3550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2C3EC7"/>
    <w:multiLevelType w:val="multilevel"/>
    <w:tmpl w:val="2428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D47E1C"/>
    <w:multiLevelType w:val="hybridMultilevel"/>
    <w:tmpl w:val="A7A039F2"/>
    <w:lvl w:ilvl="0" w:tplc="4DB0C52A">
      <w:start w:val="1"/>
      <w:numFmt w:val="bullet"/>
      <w:lvlText w:val=""/>
      <w:lvlJc w:val="left"/>
      <w:pPr>
        <w:tabs>
          <w:tab w:val="num" w:pos="720"/>
        </w:tabs>
        <w:ind w:left="720" w:hanging="360"/>
      </w:pPr>
      <w:rPr>
        <w:rFonts w:ascii="Symbol" w:hAnsi="Symbol" w:hint="default"/>
        <w:sz w:val="20"/>
      </w:rPr>
    </w:lvl>
    <w:lvl w:ilvl="1" w:tplc="86666B0E">
      <w:start w:val="1"/>
      <w:numFmt w:val="decimal"/>
      <w:lvlText w:val="%2."/>
      <w:lvlJc w:val="left"/>
      <w:pPr>
        <w:tabs>
          <w:tab w:val="num" w:pos="1440"/>
        </w:tabs>
        <w:ind w:left="1440" w:hanging="360"/>
      </w:pPr>
    </w:lvl>
    <w:lvl w:ilvl="2" w:tplc="85685D50" w:tentative="1">
      <w:start w:val="1"/>
      <w:numFmt w:val="bullet"/>
      <w:lvlText w:val=""/>
      <w:lvlJc w:val="left"/>
      <w:pPr>
        <w:tabs>
          <w:tab w:val="num" w:pos="2160"/>
        </w:tabs>
        <w:ind w:left="2160" w:hanging="360"/>
      </w:pPr>
      <w:rPr>
        <w:rFonts w:ascii="Wingdings" w:hAnsi="Wingdings" w:hint="default"/>
        <w:sz w:val="20"/>
      </w:rPr>
    </w:lvl>
    <w:lvl w:ilvl="3" w:tplc="4AEEED54" w:tentative="1">
      <w:start w:val="1"/>
      <w:numFmt w:val="bullet"/>
      <w:lvlText w:val=""/>
      <w:lvlJc w:val="left"/>
      <w:pPr>
        <w:tabs>
          <w:tab w:val="num" w:pos="2880"/>
        </w:tabs>
        <w:ind w:left="2880" w:hanging="360"/>
      </w:pPr>
      <w:rPr>
        <w:rFonts w:ascii="Wingdings" w:hAnsi="Wingdings" w:hint="default"/>
        <w:sz w:val="20"/>
      </w:rPr>
    </w:lvl>
    <w:lvl w:ilvl="4" w:tplc="6F022FE0" w:tentative="1">
      <w:start w:val="1"/>
      <w:numFmt w:val="bullet"/>
      <w:lvlText w:val=""/>
      <w:lvlJc w:val="left"/>
      <w:pPr>
        <w:tabs>
          <w:tab w:val="num" w:pos="3600"/>
        </w:tabs>
        <w:ind w:left="3600" w:hanging="360"/>
      </w:pPr>
      <w:rPr>
        <w:rFonts w:ascii="Wingdings" w:hAnsi="Wingdings" w:hint="default"/>
        <w:sz w:val="20"/>
      </w:rPr>
    </w:lvl>
    <w:lvl w:ilvl="5" w:tplc="092AD8CE" w:tentative="1">
      <w:start w:val="1"/>
      <w:numFmt w:val="bullet"/>
      <w:lvlText w:val=""/>
      <w:lvlJc w:val="left"/>
      <w:pPr>
        <w:tabs>
          <w:tab w:val="num" w:pos="4320"/>
        </w:tabs>
        <w:ind w:left="4320" w:hanging="360"/>
      </w:pPr>
      <w:rPr>
        <w:rFonts w:ascii="Wingdings" w:hAnsi="Wingdings" w:hint="default"/>
        <w:sz w:val="20"/>
      </w:rPr>
    </w:lvl>
    <w:lvl w:ilvl="6" w:tplc="1518A76E" w:tentative="1">
      <w:start w:val="1"/>
      <w:numFmt w:val="bullet"/>
      <w:lvlText w:val=""/>
      <w:lvlJc w:val="left"/>
      <w:pPr>
        <w:tabs>
          <w:tab w:val="num" w:pos="5040"/>
        </w:tabs>
        <w:ind w:left="5040" w:hanging="360"/>
      </w:pPr>
      <w:rPr>
        <w:rFonts w:ascii="Wingdings" w:hAnsi="Wingdings" w:hint="default"/>
        <w:sz w:val="20"/>
      </w:rPr>
    </w:lvl>
    <w:lvl w:ilvl="7" w:tplc="D7126244" w:tentative="1">
      <w:start w:val="1"/>
      <w:numFmt w:val="bullet"/>
      <w:lvlText w:val=""/>
      <w:lvlJc w:val="left"/>
      <w:pPr>
        <w:tabs>
          <w:tab w:val="num" w:pos="5760"/>
        </w:tabs>
        <w:ind w:left="5760" w:hanging="360"/>
      </w:pPr>
      <w:rPr>
        <w:rFonts w:ascii="Wingdings" w:hAnsi="Wingdings" w:hint="default"/>
        <w:sz w:val="20"/>
      </w:rPr>
    </w:lvl>
    <w:lvl w:ilvl="8" w:tplc="5FF493F4"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E754F9"/>
    <w:multiLevelType w:val="multilevel"/>
    <w:tmpl w:val="4514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50075D"/>
    <w:multiLevelType w:val="multilevel"/>
    <w:tmpl w:val="5456FD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C24388"/>
    <w:multiLevelType w:val="multilevel"/>
    <w:tmpl w:val="16A6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C64FB3"/>
    <w:multiLevelType w:val="multilevel"/>
    <w:tmpl w:val="B36E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1E5E24"/>
    <w:multiLevelType w:val="multilevel"/>
    <w:tmpl w:val="8712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881EFF"/>
    <w:multiLevelType w:val="multilevel"/>
    <w:tmpl w:val="A33E2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9946EB"/>
    <w:multiLevelType w:val="multilevel"/>
    <w:tmpl w:val="DB1C5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D90755"/>
    <w:multiLevelType w:val="multilevel"/>
    <w:tmpl w:val="16DE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2150B9"/>
    <w:multiLevelType w:val="multilevel"/>
    <w:tmpl w:val="101C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242DFB"/>
    <w:multiLevelType w:val="multilevel"/>
    <w:tmpl w:val="7C80A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123CA6"/>
    <w:multiLevelType w:val="multilevel"/>
    <w:tmpl w:val="BECC28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5B2862"/>
    <w:multiLevelType w:val="multilevel"/>
    <w:tmpl w:val="DCA69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9B708A"/>
    <w:multiLevelType w:val="multilevel"/>
    <w:tmpl w:val="558C4A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7642E2"/>
    <w:multiLevelType w:val="multilevel"/>
    <w:tmpl w:val="15D27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8346AB"/>
    <w:multiLevelType w:val="multilevel"/>
    <w:tmpl w:val="9D3E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A54124"/>
    <w:multiLevelType w:val="multilevel"/>
    <w:tmpl w:val="9A12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D5778C"/>
    <w:multiLevelType w:val="multilevel"/>
    <w:tmpl w:val="0346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CB6247"/>
    <w:multiLevelType w:val="multilevel"/>
    <w:tmpl w:val="098A38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8955A1"/>
    <w:multiLevelType w:val="multilevel"/>
    <w:tmpl w:val="B232C5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744BFE"/>
    <w:multiLevelType w:val="multilevel"/>
    <w:tmpl w:val="05AE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2E73CB"/>
    <w:multiLevelType w:val="multilevel"/>
    <w:tmpl w:val="21703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DA06B0"/>
    <w:multiLevelType w:val="multilevel"/>
    <w:tmpl w:val="9FA6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33722C"/>
    <w:multiLevelType w:val="multilevel"/>
    <w:tmpl w:val="819A82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7671A7"/>
    <w:multiLevelType w:val="multilevel"/>
    <w:tmpl w:val="E6B8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422EB0"/>
    <w:multiLevelType w:val="multilevel"/>
    <w:tmpl w:val="8B2451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F84724"/>
    <w:multiLevelType w:val="multilevel"/>
    <w:tmpl w:val="EC947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1246C8"/>
    <w:multiLevelType w:val="multilevel"/>
    <w:tmpl w:val="48A68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934B36"/>
    <w:multiLevelType w:val="multilevel"/>
    <w:tmpl w:val="3ED0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1E6335"/>
    <w:multiLevelType w:val="multilevel"/>
    <w:tmpl w:val="4D60F5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0C1B91"/>
    <w:multiLevelType w:val="multilevel"/>
    <w:tmpl w:val="7F1E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A31FFC"/>
    <w:multiLevelType w:val="multilevel"/>
    <w:tmpl w:val="6B4A5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AC13BE"/>
    <w:multiLevelType w:val="multilevel"/>
    <w:tmpl w:val="2CEE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F026F8"/>
    <w:multiLevelType w:val="multilevel"/>
    <w:tmpl w:val="59EC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A242CC"/>
    <w:multiLevelType w:val="multilevel"/>
    <w:tmpl w:val="AF4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044B06"/>
    <w:multiLevelType w:val="multilevel"/>
    <w:tmpl w:val="BF80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1B4459"/>
    <w:multiLevelType w:val="multilevel"/>
    <w:tmpl w:val="97A8B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810807"/>
    <w:multiLevelType w:val="multilevel"/>
    <w:tmpl w:val="3EA2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182688"/>
    <w:multiLevelType w:val="multilevel"/>
    <w:tmpl w:val="E1923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8758BE"/>
    <w:multiLevelType w:val="multilevel"/>
    <w:tmpl w:val="595EC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8C2A85"/>
    <w:multiLevelType w:val="multilevel"/>
    <w:tmpl w:val="D9DE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A51717"/>
    <w:multiLevelType w:val="multilevel"/>
    <w:tmpl w:val="0B5A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462E45"/>
    <w:multiLevelType w:val="multilevel"/>
    <w:tmpl w:val="8DE86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F4180B"/>
    <w:multiLevelType w:val="multilevel"/>
    <w:tmpl w:val="14F68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4A056E"/>
    <w:multiLevelType w:val="multilevel"/>
    <w:tmpl w:val="F3DE4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67550D"/>
    <w:multiLevelType w:val="multilevel"/>
    <w:tmpl w:val="2B60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CD708D"/>
    <w:multiLevelType w:val="multilevel"/>
    <w:tmpl w:val="5B8C93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D81DB1"/>
    <w:multiLevelType w:val="multilevel"/>
    <w:tmpl w:val="6A74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A86852"/>
    <w:multiLevelType w:val="multilevel"/>
    <w:tmpl w:val="A82A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3057B2"/>
    <w:multiLevelType w:val="multilevel"/>
    <w:tmpl w:val="3D3C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EC59E9"/>
    <w:multiLevelType w:val="multilevel"/>
    <w:tmpl w:val="2B584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32C263B"/>
    <w:multiLevelType w:val="multilevel"/>
    <w:tmpl w:val="A218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F77304"/>
    <w:multiLevelType w:val="multilevel"/>
    <w:tmpl w:val="4A947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37380A"/>
    <w:multiLevelType w:val="multilevel"/>
    <w:tmpl w:val="1A2C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715A9A"/>
    <w:multiLevelType w:val="multilevel"/>
    <w:tmpl w:val="2A76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635447"/>
    <w:multiLevelType w:val="multilevel"/>
    <w:tmpl w:val="D142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372746"/>
    <w:multiLevelType w:val="multilevel"/>
    <w:tmpl w:val="ACAE1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A804B8"/>
    <w:multiLevelType w:val="multilevel"/>
    <w:tmpl w:val="7A30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2B3812"/>
    <w:multiLevelType w:val="multilevel"/>
    <w:tmpl w:val="8700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264336">
    <w:abstractNumId w:val="55"/>
  </w:num>
  <w:num w:numId="2" w16cid:durableId="351494793">
    <w:abstractNumId w:val="4"/>
  </w:num>
  <w:num w:numId="3" w16cid:durableId="1988166965">
    <w:abstractNumId w:val="74"/>
  </w:num>
  <w:num w:numId="4" w16cid:durableId="1254897660">
    <w:abstractNumId w:val="62"/>
  </w:num>
  <w:num w:numId="5" w16cid:durableId="1943955577">
    <w:abstractNumId w:val="71"/>
  </w:num>
  <w:num w:numId="6" w16cid:durableId="725031766">
    <w:abstractNumId w:val="26"/>
  </w:num>
  <w:num w:numId="7" w16cid:durableId="1024745396">
    <w:abstractNumId w:val="60"/>
  </w:num>
  <w:num w:numId="8" w16cid:durableId="2042437092">
    <w:abstractNumId w:val="60"/>
    <w:lvlOverride w:ilvl="2">
      <w:startOverride w:val="1"/>
    </w:lvlOverride>
  </w:num>
  <w:num w:numId="9" w16cid:durableId="705956696">
    <w:abstractNumId w:val="60"/>
    <w:lvlOverride w:ilvl="2">
      <w:startOverride w:val="1"/>
    </w:lvlOverride>
  </w:num>
  <w:num w:numId="10" w16cid:durableId="382406169">
    <w:abstractNumId w:val="60"/>
    <w:lvlOverride w:ilvl="2">
      <w:startOverride w:val="1"/>
    </w:lvlOverride>
  </w:num>
  <w:num w:numId="11" w16cid:durableId="1374891784">
    <w:abstractNumId w:val="39"/>
  </w:num>
  <w:num w:numId="12" w16cid:durableId="541796404">
    <w:abstractNumId w:val="6"/>
  </w:num>
  <w:num w:numId="13" w16cid:durableId="30764686">
    <w:abstractNumId w:val="6"/>
    <w:lvlOverride w:ilvl="1">
      <w:startOverride w:val="1"/>
    </w:lvlOverride>
  </w:num>
  <w:num w:numId="14" w16cid:durableId="585500952">
    <w:abstractNumId w:val="49"/>
  </w:num>
  <w:num w:numId="15" w16cid:durableId="1642493179">
    <w:abstractNumId w:val="75"/>
  </w:num>
  <w:num w:numId="16" w16cid:durableId="259534427">
    <w:abstractNumId w:val="18"/>
  </w:num>
  <w:num w:numId="17" w16cid:durableId="468977387">
    <w:abstractNumId w:val="22"/>
  </w:num>
  <w:num w:numId="18" w16cid:durableId="1502046462">
    <w:abstractNumId w:val="9"/>
  </w:num>
  <w:num w:numId="19" w16cid:durableId="2001732883">
    <w:abstractNumId w:val="20"/>
  </w:num>
  <w:num w:numId="20" w16cid:durableId="939415506">
    <w:abstractNumId w:val="45"/>
  </w:num>
  <w:num w:numId="21" w16cid:durableId="1706716139">
    <w:abstractNumId w:val="50"/>
  </w:num>
  <w:num w:numId="22" w16cid:durableId="1875145623">
    <w:abstractNumId w:val="51"/>
  </w:num>
  <w:num w:numId="23" w16cid:durableId="156851524">
    <w:abstractNumId w:val="32"/>
  </w:num>
  <w:num w:numId="24" w16cid:durableId="490558500">
    <w:abstractNumId w:val="40"/>
  </w:num>
  <w:num w:numId="25" w16cid:durableId="949356459">
    <w:abstractNumId w:val="40"/>
    <w:lvlOverride w:ilvl="1">
      <w:startOverride w:val="1"/>
    </w:lvlOverride>
  </w:num>
  <w:num w:numId="26" w16cid:durableId="1689678884">
    <w:abstractNumId w:val="30"/>
  </w:num>
  <w:num w:numId="27" w16cid:durableId="1724326625">
    <w:abstractNumId w:val="30"/>
    <w:lvlOverride w:ilvl="1">
      <w:startOverride w:val="1"/>
    </w:lvlOverride>
  </w:num>
  <w:num w:numId="28" w16cid:durableId="1566641939">
    <w:abstractNumId w:val="11"/>
  </w:num>
  <w:num w:numId="29" w16cid:durableId="1558778437">
    <w:abstractNumId w:val="67"/>
  </w:num>
  <w:num w:numId="30" w16cid:durableId="1492212212">
    <w:abstractNumId w:val="14"/>
  </w:num>
  <w:num w:numId="31" w16cid:durableId="1577587052">
    <w:abstractNumId w:val="37"/>
  </w:num>
  <w:num w:numId="32" w16cid:durableId="1127428428">
    <w:abstractNumId w:val="7"/>
  </w:num>
  <w:num w:numId="33" w16cid:durableId="981082076">
    <w:abstractNumId w:val="68"/>
  </w:num>
  <w:num w:numId="34" w16cid:durableId="2136898509">
    <w:abstractNumId w:val="65"/>
  </w:num>
  <w:num w:numId="35" w16cid:durableId="75907110">
    <w:abstractNumId w:val="36"/>
  </w:num>
  <w:num w:numId="36" w16cid:durableId="790830336">
    <w:abstractNumId w:val="35"/>
  </w:num>
  <w:num w:numId="37" w16cid:durableId="962687721">
    <w:abstractNumId w:val="44"/>
  </w:num>
  <w:num w:numId="38" w16cid:durableId="1622104622">
    <w:abstractNumId w:val="15"/>
  </w:num>
  <w:num w:numId="39" w16cid:durableId="1867212755">
    <w:abstractNumId w:val="46"/>
  </w:num>
  <w:num w:numId="40" w16cid:durableId="1564676391">
    <w:abstractNumId w:val="46"/>
    <w:lvlOverride w:ilvl="1">
      <w:startOverride w:val="1"/>
    </w:lvlOverride>
  </w:num>
  <w:num w:numId="41" w16cid:durableId="1192455229">
    <w:abstractNumId w:val="47"/>
  </w:num>
  <w:num w:numId="42" w16cid:durableId="713581930">
    <w:abstractNumId w:val="34"/>
  </w:num>
  <w:num w:numId="43" w16cid:durableId="1325161895">
    <w:abstractNumId w:val="56"/>
  </w:num>
  <w:num w:numId="44" w16cid:durableId="512257013">
    <w:abstractNumId w:val="19"/>
  </w:num>
  <w:num w:numId="45" w16cid:durableId="662707490">
    <w:abstractNumId w:val="61"/>
  </w:num>
  <w:num w:numId="46" w16cid:durableId="774710933">
    <w:abstractNumId w:val="54"/>
  </w:num>
  <w:num w:numId="47" w16cid:durableId="1763334423">
    <w:abstractNumId w:val="57"/>
  </w:num>
  <w:num w:numId="48" w16cid:durableId="96951182">
    <w:abstractNumId w:val="1"/>
  </w:num>
  <w:num w:numId="49" w16cid:durableId="1059137227">
    <w:abstractNumId w:val="16"/>
  </w:num>
  <w:num w:numId="50" w16cid:durableId="1222668483">
    <w:abstractNumId w:val="52"/>
  </w:num>
  <w:num w:numId="51" w16cid:durableId="915474456">
    <w:abstractNumId w:val="27"/>
  </w:num>
  <w:num w:numId="52" w16cid:durableId="880441829">
    <w:abstractNumId w:val="23"/>
  </w:num>
  <w:num w:numId="53" w16cid:durableId="578831546">
    <w:abstractNumId w:val="29"/>
  </w:num>
  <w:num w:numId="54" w16cid:durableId="960301724">
    <w:abstractNumId w:val="43"/>
  </w:num>
  <w:num w:numId="55" w16cid:durableId="2013028728">
    <w:abstractNumId w:val="41"/>
  </w:num>
  <w:num w:numId="56" w16cid:durableId="1490097252">
    <w:abstractNumId w:val="72"/>
  </w:num>
  <w:num w:numId="57" w16cid:durableId="648097740">
    <w:abstractNumId w:val="66"/>
  </w:num>
  <w:num w:numId="58" w16cid:durableId="547112916">
    <w:abstractNumId w:val="58"/>
  </w:num>
  <w:num w:numId="59" w16cid:durableId="1825972635">
    <w:abstractNumId w:val="53"/>
  </w:num>
  <w:num w:numId="60" w16cid:durableId="1846431905">
    <w:abstractNumId w:val="31"/>
  </w:num>
  <w:num w:numId="61" w16cid:durableId="1531455557">
    <w:abstractNumId w:val="2"/>
  </w:num>
  <w:num w:numId="62" w16cid:durableId="1495300988">
    <w:abstractNumId w:val="21"/>
  </w:num>
  <w:num w:numId="63" w16cid:durableId="135923095">
    <w:abstractNumId w:val="24"/>
  </w:num>
  <w:num w:numId="64" w16cid:durableId="1218009036">
    <w:abstractNumId w:val="17"/>
  </w:num>
  <w:num w:numId="65" w16cid:durableId="1970889968">
    <w:abstractNumId w:val="64"/>
  </w:num>
  <w:num w:numId="66" w16cid:durableId="1378119545">
    <w:abstractNumId w:val="10"/>
  </w:num>
  <w:num w:numId="67" w16cid:durableId="316036313">
    <w:abstractNumId w:val="10"/>
    <w:lvlOverride w:ilvl="1">
      <w:startOverride w:val="1"/>
    </w:lvlOverride>
  </w:num>
  <w:num w:numId="68" w16cid:durableId="312874922">
    <w:abstractNumId w:val="38"/>
  </w:num>
  <w:num w:numId="69" w16cid:durableId="1874998668">
    <w:abstractNumId w:val="5"/>
  </w:num>
  <w:num w:numId="70" w16cid:durableId="450588378">
    <w:abstractNumId w:val="0"/>
  </w:num>
  <w:num w:numId="71" w16cid:durableId="1698198132">
    <w:abstractNumId w:val="70"/>
  </w:num>
  <w:num w:numId="72" w16cid:durableId="1204638678">
    <w:abstractNumId w:val="13"/>
  </w:num>
  <w:num w:numId="73" w16cid:durableId="1401126255">
    <w:abstractNumId w:val="3"/>
  </w:num>
  <w:num w:numId="74" w16cid:durableId="2096703978">
    <w:abstractNumId w:val="63"/>
  </w:num>
  <w:num w:numId="75" w16cid:durableId="120003367">
    <w:abstractNumId w:val="63"/>
    <w:lvlOverride w:ilvl="1">
      <w:startOverride w:val="1"/>
    </w:lvlOverride>
  </w:num>
  <w:num w:numId="76" w16cid:durableId="1690257433">
    <w:abstractNumId w:val="42"/>
  </w:num>
  <w:num w:numId="77" w16cid:durableId="644239463">
    <w:abstractNumId w:val="42"/>
    <w:lvlOverride w:ilvl="1">
      <w:startOverride w:val="1"/>
    </w:lvlOverride>
  </w:num>
  <w:num w:numId="78" w16cid:durableId="1175533744">
    <w:abstractNumId w:val="33"/>
  </w:num>
  <w:num w:numId="79" w16cid:durableId="368187331">
    <w:abstractNumId w:val="8"/>
  </w:num>
  <w:num w:numId="80" w16cid:durableId="1648702444">
    <w:abstractNumId w:val="8"/>
    <w:lvlOverride w:ilvl="1">
      <w:startOverride w:val="1"/>
    </w:lvlOverride>
  </w:num>
  <w:num w:numId="81" w16cid:durableId="1265454767">
    <w:abstractNumId w:val="12"/>
  </w:num>
  <w:num w:numId="82" w16cid:durableId="1944612514">
    <w:abstractNumId w:val="12"/>
    <w:lvlOverride w:ilvl="2">
      <w:startOverride w:val="1"/>
    </w:lvlOverride>
  </w:num>
  <w:num w:numId="83" w16cid:durableId="78446746">
    <w:abstractNumId w:val="12"/>
    <w:lvlOverride w:ilvl="2">
      <w:startOverride w:val="1"/>
    </w:lvlOverride>
  </w:num>
  <w:num w:numId="84" w16cid:durableId="1609192405">
    <w:abstractNumId w:val="12"/>
    <w:lvlOverride w:ilvl="2">
      <w:startOverride w:val="1"/>
    </w:lvlOverride>
  </w:num>
  <w:num w:numId="85" w16cid:durableId="1592927926">
    <w:abstractNumId w:val="28"/>
  </w:num>
  <w:num w:numId="86" w16cid:durableId="1742479327">
    <w:abstractNumId w:val="28"/>
    <w:lvlOverride w:ilvl="1">
      <w:startOverride w:val="1"/>
    </w:lvlOverride>
  </w:num>
  <w:num w:numId="87" w16cid:durableId="201746237">
    <w:abstractNumId w:val="69"/>
  </w:num>
  <w:num w:numId="88" w16cid:durableId="1396204402">
    <w:abstractNumId w:val="59"/>
  </w:num>
  <w:num w:numId="89" w16cid:durableId="704797279">
    <w:abstractNumId w:val="48"/>
  </w:num>
  <w:num w:numId="90" w16cid:durableId="660886616">
    <w:abstractNumId w:val="25"/>
  </w:num>
  <w:num w:numId="91" w16cid:durableId="368996542">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886"/>
    <w:rsid w:val="006F0D9C"/>
    <w:rsid w:val="00967886"/>
    <w:rsid w:val="00A61245"/>
    <w:rsid w:val="00C22E3B"/>
    <w:rsid w:val="00C36A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2B1ED"/>
  <w15:chartTrackingRefBased/>
  <w15:docId w15:val="{3E0EE62E-5D0E-4F0B-8154-344EFB149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7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7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886"/>
    <w:rPr>
      <w:rFonts w:eastAsiaTheme="majorEastAsia" w:cstheme="majorBidi"/>
      <w:color w:val="272727" w:themeColor="text1" w:themeTint="D8"/>
    </w:rPr>
  </w:style>
  <w:style w:type="paragraph" w:styleId="Title">
    <w:name w:val="Title"/>
    <w:basedOn w:val="Normal"/>
    <w:next w:val="Normal"/>
    <w:link w:val="TitleChar"/>
    <w:uiPriority w:val="10"/>
    <w:qFormat/>
    <w:rsid w:val="00967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886"/>
    <w:pPr>
      <w:spacing w:before="160"/>
      <w:jc w:val="center"/>
    </w:pPr>
    <w:rPr>
      <w:i/>
      <w:iCs/>
      <w:color w:val="404040" w:themeColor="text1" w:themeTint="BF"/>
    </w:rPr>
  </w:style>
  <w:style w:type="character" w:customStyle="1" w:styleId="QuoteChar">
    <w:name w:val="Quote Char"/>
    <w:basedOn w:val="DefaultParagraphFont"/>
    <w:link w:val="Quote"/>
    <w:uiPriority w:val="29"/>
    <w:rsid w:val="00967886"/>
    <w:rPr>
      <w:i/>
      <w:iCs/>
      <w:color w:val="404040" w:themeColor="text1" w:themeTint="BF"/>
    </w:rPr>
  </w:style>
  <w:style w:type="paragraph" w:styleId="ListParagraph">
    <w:name w:val="List Paragraph"/>
    <w:basedOn w:val="Normal"/>
    <w:uiPriority w:val="34"/>
    <w:qFormat/>
    <w:rsid w:val="00967886"/>
    <w:pPr>
      <w:ind w:left="720"/>
      <w:contextualSpacing/>
    </w:pPr>
  </w:style>
  <w:style w:type="character" w:styleId="IntenseEmphasis">
    <w:name w:val="Intense Emphasis"/>
    <w:basedOn w:val="DefaultParagraphFont"/>
    <w:uiPriority w:val="21"/>
    <w:qFormat/>
    <w:rsid w:val="00967886"/>
    <w:rPr>
      <w:i/>
      <w:iCs/>
      <w:color w:val="0F4761" w:themeColor="accent1" w:themeShade="BF"/>
    </w:rPr>
  </w:style>
  <w:style w:type="paragraph" w:styleId="IntenseQuote">
    <w:name w:val="Intense Quote"/>
    <w:basedOn w:val="Normal"/>
    <w:next w:val="Normal"/>
    <w:link w:val="IntenseQuoteChar"/>
    <w:uiPriority w:val="30"/>
    <w:qFormat/>
    <w:rsid w:val="00967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886"/>
    <w:rPr>
      <w:i/>
      <w:iCs/>
      <w:color w:val="0F4761" w:themeColor="accent1" w:themeShade="BF"/>
    </w:rPr>
  </w:style>
  <w:style w:type="character" w:styleId="IntenseReference">
    <w:name w:val="Intense Reference"/>
    <w:basedOn w:val="DefaultParagraphFont"/>
    <w:uiPriority w:val="32"/>
    <w:qFormat/>
    <w:rsid w:val="00967886"/>
    <w:rPr>
      <w:b/>
      <w:bCs/>
      <w:smallCaps/>
      <w:color w:val="0F4761" w:themeColor="accent1" w:themeShade="BF"/>
      <w:spacing w:val="5"/>
    </w:rPr>
  </w:style>
  <w:style w:type="paragraph" w:customStyle="1" w:styleId="msonormal0">
    <w:name w:val="msonormal"/>
    <w:basedOn w:val="Normal"/>
    <w:rsid w:val="0096788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67886"/>
    <w:rPr>
      <w:b/>
      <w:bCs/>
    </w:rPr>
  </w:style>
  <w:style w:type="paragraph" w:customStyle="1" w:styleId="ds-markdown-paragraph">
    <w:name w:val="ds-markdown-paragraph"/>
    <w:basedOn w:val="Normal"/>
    <w:rsid w:val="0096788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967886"/>
    <w:rPr>
      <w:i/>
      <w:iCs/>
    </w:rPr>
  </w:style>
  <w:style w:type="character" w:styleId="HTMLCode">
    <w:name w:val="HTML Code"/>
    <w:basedOn w:val="DefaultParagraphFont"/>
    <w:uiPriority w:val="99"/>
    <w:semiHidden/>
    <w:unhideWhenUsed/>
    <w:rsid w:val="009678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47</Pages>
  <Words>19052</Words>
  <Characters>108600</Characters>
  <Application>Microsoft Office Word</Application>
  <DocSecurity>0</DocSecurity>
  <Lines>905</Lines>
  <Paragraphs>254</Paragraphs>
  <ScaleCrop>false</ScaleCrop>
  <Company/>
  <LinksUpToDate>false</LinksUpToDate>
  <CharactersWithSpaces>127398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Suhas Mangalore</dc:creator>
  <cp:keywords/>
  <dc:description/>
  <cp:lastModifiedBy>Suhas Mangalore</cp:lastModifiedBy>
  <cp:revision>1</cp:revision>
  <dcterms:created xsi:type="dcterms:W3CDTF">2025-10-19T07:32:00Z</dcterms:created>
  <dcterms:modified xsi:type="dcterms:W3CDTF">2025-10-19T07:33:00Z</dcterms:modified>
</cp:coreProperties>
</file>