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65FF1" w14:textId="77777777" w:rsidR="00C83DA5" w:rsidRDefault="00C83DA5" w:rsidP="00C83DA5">
      <w:pPr>
        <w:pStyle w:val="BodyText"/>
        <w:ind w:left="10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3934C0" wp14:editId="44A949E5">
                <wp:extent cx="5711825" cy="801370"/>
                <wp:effectExtent l="28575" t="0" r="1270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1825" cy="801370"/>
                          <a:chOff x="0" y="0"/>
                          <a:chExt cx="5711825" cy="8013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5" y="0"/>
                            <a:ext cx="743971" cy="74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781993"/>
                            <a:ext cx="571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1825">
                                <a:moveTo>
                                  <a:pt x="0" y="0"/>
                                </a:moveTo>
                                <a:lnTo>
                                  <a:pt x="571182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711825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182C5" w14:textId="77777777" w:rsidR="00C83DA5" w:rsidRDefault="00C83DA5" w:rsidP="00C83DA5">
                              <w:pPr>
                                <w:ind w:left="135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Vidyavardhini’s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000009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sz w:val="32"/>
                                </w:rPr>
                                <w:t>Technology</w:t>
                              </w:r>
                            </w:p>
                            <w:p w14:paraId="23729762" w14:textId="77777777" w:rsidR="00C83DA5" w:rsidRDefault="00C83DA5" w:rsidP="00C83DA5">
                              <w:pPr>
                                <w:spacing w:before="55" w:line="276" w:lineRule="auto"/>
                                <w:ind w:left="2521" w:right="116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09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Engineering Academic Year : 2024-25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934C0" id="Group 1" o:spid="_x0000_s1026" style="width:449.75pt;height:63.1pt;mso-position-horizontal-relative:char;mso-position-vertical-relative:line" coordsize="57118,8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30;width:7439;height: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">
                  <v:imagedata r:id="rId8" o:title=""/>
                </v:shape>
                <v:shape id="Graphic 3" o:spid="_x0000_s1028" style="position:absolute;top:7819;width:57118;height:13;visibility:visible;mso-wrap-style:square;v-text-anchor:top" coordsize="5711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" path="m,l5711825,e" filled="f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7118;height:8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13182C5" w14:textId="77777777" w:rsidR="00C83DA5" w:rsidRDefault="00C83DA5" w:rsidP="00C83DA5">
                        <w:pPr>
                          <w:ind w:left="135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0009"/>
                            <w:sz w:val="32"/>
                          </w:rPr>
                          <w:t>Vidyavardhini’s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College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Engineering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&amp;</w:t>
                        </w:r>
                        <w:r>
                          <w:rPr>
                            <w:b/>
                            <w:color w:val="000009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pacing w:val="-2"/>
                            <w:sz w:val="32"/>
                          </w:rPr>
                          <w:t>Technology</w:t>
                        </w:r>
                      </w:p>
                      <w:p w14:paraId="23729762" w14:textId="77777777" w:rsidR="00C83DA5" w:rsidRDefault="00C83DA5" w:rsidP="00C83DA5">
                        <w:pPr>
                          <w:spacing w:before="55" w:line="276" w:lineRule="auto"/>
                          <w:ind w:left="2521" w:right="116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0009"/>
                            <w:sz w:val="28"/>
                          </w:rPr>
                          <w:t>Department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of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Computer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Engineering Academic Year : 2024-25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3B9C7C" w14:textId="77777777" w:rsidR="00C83DA5" w:rsidRDefault="00C83DA5" w:rsidP="00C83DA5">
      <w:pPr>
        <w:pStyle w:val="BodyText"/>
        <w:spacing w:before="40"/>
        <w:rPr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2"/>
        <w:gridCol w:w="1967"/>
        <w:gridCol w:w="4301"/>
      </w:tblGrid>
      <w:tr w:rsidR="00C83DA5" w:rsidRPr="00B15B34" w14:paraId="1E484CC1" w14:textId="77777777" w:rsidTr="00842FC7">
        <w:trPr>
          <w:trHeight w:val="530"/>
        </w:trPr>
        <w:tc>
          <w:tcPr>
            <w:tcW w:w="2006" w:type="dxa"/>
          </w:tcPr>
          <w:p w14:paraId="06EF054F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Class:</w:t>
            </w:r>
          </w:p>
        </w:tc>
        <w:tc>
          <w:tcPr>
            <w:tcW w:w="1462" w:type="dxa"/>
          </w:tcPr>
          <w:p w14:paraId="1AAB6D63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    BE</w:t>
            </w:r>
          </w:p>
        </w:tc>
        <w:tc>
          <w:tcPr>
            <w:tcW w:w="1967" w:type="dxa"/>
          </w:tcPr>
          <w:p w14:paraId="3D901F98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4301" w:type="dxa"/>
          </w:tcPr>
          <w:p w14:paraId="5D18DFA3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VIII</w:t>
            </w:r>
          </w:p>
        </w:tc>
      </w:tr>
      <w:tr w:rsidR="00C83DA5" w:rsidRPr="00B15B34" w14:paraId="4D3EA953" w14:textId="77777777" w:rsidTr="00842FC7">
        <w:trPr>
          <w:trHeight w:val="530"/>
        </w:trPr>
        <w:tc>
          <w:tcPr>
            <w:tcW w:w="2006" w:type="dxa"/>
          </w:tcPr>
          <w:p w14:paraId="56B5481A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Course </w:t>
            </w:r>
            <w:r w:rsidRPr="00B15B34">
              <w:rPr>
                <w:b/>
                <w:spacing w:val="-2"/>
                <w:sz w:val="24"/>
              </w:rPr>
              <w:t>Code:</w:t>
            </w:r>
          </w:p>
        </w:tc>
        <w:tc>
          <w:tcPr>
            <w:tcW w:w="1462" w:type="dxa"/>
          </w:tcPr>
          <w:p w14:paraId="039BEBEF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3"/>
                <w:szCs w:val="23"/>
              </w:rPr>
            </w:pPr>
            <w:r w:rsidRPr="00B15B34">
              <w:rPr>
                <w:b/>
                <w:sz w:val="24"/>
              </w:rPr>
              <w:t>CSL801</w:t>
            </w:r>
            <w:r w:rsidRPr="00B15B34">
              <w:rPr>
                <w:b/>
                <w:sz w:val="23"/>
                <w:szCs w:val="23"/>
              </w:rPr>
              <w:t xml:space="preserve"> </w:t>
            </w:r>
          </w:p>
          <w:p w14:paraId="0FB6E52D" w14:textId="77777777" w:rsidR="00C83DA5" w:rsidRPr="00B15B34" w:rsidRDefault="00C83DA5" w:rsidP="00842FC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967" w:type="dxa"/>
          </w:tcPr>
          <w:p w14:paraId="7682AF69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Course </w:t>
            </w:r>
            <w:r w:rsidRPr="00B15B34"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4301" w:type="dxa"/>
          </w:tcPr>
          <w:p w14:paraId="0E90349A" w14:textId="77777777" w:rsidR="00C83DA5" w:rsidRPr="00B15B34" w:rsidRDefault="00C83DA5" w:rsidP="00842FC7">
            <w:pPr>
              <w:pStyle w:val="TableParagraph"/>
              <w:spacing w:before="127"/>
              <w:ind w:left="76"/>
              <w:rPr>
                <w:b/>
                <w:sz w:val="23"/>
                <w:szCs w:val="23"/>
              </w:rPr>
            </w:pPr>
            <w:r w:rsidRPr="00B15B34">
              <w:rPr>
                <w:b/>
                <w:sz w:val="23"/>
                <w:szCs w:val="23"/>
              </w:rPr>
              <w:t xml:space="preserve">Distributed </w:t>
            </w:r>
            <w:r w:rsidRPr="00B15B34">
              <w:rPr>
                <w:b/>
                <w:sz w:val="24"/>
              </w:rPr>
              <w:t>Computing</w:t>
            </w:r>
            <w:r w:rsidRPr="00B15B34">
              <w:rPr>
                <w:b/>
                <w:sz w:val="23"/>
                <w:szCs w:val="23"/>
              </w:rPr>
              <w:t xml:space="preserve"> Lab </w:t>
            </w:r>
          </w:p>
        </w:tc>
      </w:tr>
    </w:tbl>
    <w:p w14:paraId="77F2A386" w14:textId="77777777" w:rsidR="00C83DA5" w:rsidRDefault="00C83DA5" w:rsidP="00C83DA5">
      <w:pPr>
        <w:pStyle w:val="BodyText"/>
        <w:rPr>
          <w:sz w:val="20"/>
        </w:rPr>
      </w:pPr>
    </w:p>
    <w:p w14:paraId="32784BBC" w14:textId="77777777" w:rsidR="00C83DA5" w:rsidRDefault="00C83DA5" w:rsidP="00C83DA5">
      <w:pPr>
        <w:pStyle w:val="BodyText"/>
        <w:spacing w:before="74"/>
        <w:rPr>
          <w:sz w:val="20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6369"/>
      </w:tblGrid>
      <w:tr w:rsidR="00C83DA5" w:rsidRPr="00B15B34" w14:paraId="58C31080" w14:textId="77777777" w:rsidTr="00842FC7">
        <w:trPr>
          <w:trHeight w:val="437"/>
        </w:trPr>
        <w:tc>
          <w:tcPr>
            <w:tcW w:w="3367" w:type="dxa"/>
          </w:tcPr>
          <w:p w14:paraId="4BFE2F1B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Name of </w:t>
            </w:r>
            <w:r w:rsidRPr="00B15B34"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369" w:type="dxa"/>
          </w:tcPr>
          <w:p w14:paraId="71620768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Pratima Dinkar Bombe</w:t>
            </w:r>
          </w:p>
        </w:tc>
      </w:tr>
      <w:tr w:rsidR="00C83DA5" w:rsidRPr="00B15B34" w14:paraId="1C273DCE" w14:textId="77777777" w:rsidTr="00842FC7">
        <w:trPr>
          <w:trHeight w:val="437"/>
        </w:trPr>
        <w:tc>
          <w:tcPr>
            <w:tcW w:w="3367" w:type="dxa"/>
          </w:tcPr>
          <w:p w14:paraId="4E5CD1BF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Roll No.</w:t>
            </w:r>
            <w:r w:rsidRPr="00B15B34">
              <w:rPr>
                <w:b/>
                <w:spacing w:val="60"/>
                <w:sz w:val="24"/>
              </w:rPr>
              <w:t xml:space="preserve"> </w:t>
            </w:r>
            <w:r w:rsidRPr="00B15B34"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369" w:type="dxa"/>
          </w:tcPr>
          <w:p w14:paraId="59E75EA8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07</w:t>
            </w:r>
          </w:p>
        </w:tc>
      </w:tr>
      <w:tr w:rsidR="00C83DA5" w:rsidRPr="00B15B34" w14:paraId="572B21C8" w14:textId="77777777" w:rsidTr="00842FC7">
        <w:trPr>
          <w:trHeight w:val="437"/>
        </w:trPr>
        <w:tc>
          <w:tcPr>
            <w:tcW w:w="3367" w:type="dxa"/>
          </w:tcPr>
          <w:p w14:paraId="287ADB75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Division:</w:t>
            </w:r>
          </w:p>
        </w:tc>
        <w:tc>
          <w:tcPr>
            <w:tcW w:w="6369" w:type="dxa"/>
          </w:tcPr>
          <w:p w14:paraId="0C41E642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-</w:t>
            </w:r>
          </w:p>
        </w:tc>
      </w:tr>
      <w:tr w:rsidR="00C83DA5" w:rsidRPr="00B15B34" w14:paraId="6C483CEE" w14:textId="77777777" w:rsidTr="00842FC7">
        <w:trPr>
          <w:trHeight w:val="437"/>
        </w:trPr>
        <w:tc>
          <w:tcPr>
            <w:tcW w:w="3367" w:type="dxa"/>
          </w:tcPr>
          <w:p w14:paraId="2CBBCB27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Experiment </w:t>
            </w:r>
            <w:r w:rsidRPr="00B15B34">
              <w:rPr>
                <w:b/>
                <w:spacing w:val="-4"/>
                <w:sz w:val="24"/>
              </w:rPr>
              <w:t>No.:</w:t>
            </w:r>
          </w:p>
        </w:tc>
        <w:tc>
          <w:tcPr>
            <w:tcW w:w="6369" w:type="dxa"/>
          </w:tcPr>
          <w:p w14:paraId="3B6D544F" w14:textId="6E8A7A7D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7</w:t>
            </w:r>
          </w:p>
        </w:tc>
      </w:tr>
      <w:tr w:rsidR="00C83DA5" w:rsidRPr="00B15B34" w14:paraId="13C8E8C0" w14:textId="77777777" w:rsidTr="00842FC7">
        <w:trPr>
          <w:trHeight w:val="437"/>
        </w:trPr>
        <w:tc>
          <w:tcPr>
            <w:tcW w:w="3367" w:type="dxa"/>
          </w:tcPr>
          <w:p w14:paraId="2A565552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Title</w:t>
            </w:r>
            <w:r w:rsidRPr="00B15B34">
              <w:rPr>
                <w:b/>
                <w:spacing w:val="-3"/>
                <w:sz w:val="24"/>
              </w:rPr>
              <w:t xml:space="preserve"> </w:t>
            </w:r>
            <w:r w:rsidRPr="00B15B34">
              <w:rPr>
                <w:b/>
                <w:sz w:val="24"/>
              </w:rPr>
              <w:t>of</w:t>
            </w:r>
            <w:r w:rsidRPr="00B15B34">
              <w:rPr>
                <w:b/>
                <w:spacing w:val="-2"/>
                <w:sz w:val="24"/>
              </w:rPr>
              <w:t xml:space="preserve"> Experiment:</w:t>
            </w:r>
          </w:p>
        </w:tc>
        <w:tc>
          <w:tcPr>
            <w:tcW w:w="6369" w:type="dxa"/>
          </w:tcPr>
          <w:p w14:paraId="4D140321" w14:textId="3EE285DD" w:rsidR="00C83DA5" w:rsidRPr="00020458" w:rsidRDefault="00C83DA5" w:rsidP="00842FC7">
            <w:pPr>
              <w:pStyle w:val="TableParagraph"/>
              <w:ind w:left="11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Deadlock Management in Distributed Systems</w:t>
            </w:r>
          </w:p>
        </w:tc>
      </w:tr>
      <w:tr w:rsidR="00C83DA5" w:rsidRPr="00B15B34" w14:paraId="139809C3" w14:textId="77777777" w:rsidTr="00842FC7">
        <w:trPr>
          <w:trHeight w:val="437"/>
        </w:trPr>
        <w:tc>
          <w:tcPr>
            <w:tcW w:w="3367" w:type="dxa"/>
          </w:tcPr>
          <w:p w14:paraId="1D95C679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Date of </w:t>
            </w:r>
            <w:r w:rsidRPr="00B15B34"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369" w:type="dxa"/>
          </w:tcPr>
          <w:p w14:paraId="15EBD6B1" w14:textId="07C2D7E7" w:rsidR="00C83DA5" w:rsidRPr="00B15B34" w:rsidRDefault="00734D0D" w:rsidP="00842FC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25/02/2025</w:t>
            </w:r>
          </w:p>
        </w:tc>
      </w:tr>
      <w:tr w:rsidR="00C83DA5" w:rsidRPr="00B15B34" w14:paraId="1648BB27" w14:textId="77777777" w:rsidTr="00842FC7">
        <w:trPr>
          <w:trHeight w:val="437"/>
        </w:trPr>
        <w:tc>
          <w:tcPr>
            <w:tcW w:w="3367" w:type="dxa"/>
          </w:tcPr>
          <w:p w14:paraId="4ABB3FED" w14:textId="77777777" w:rsidR="00C83DA5" w:rsidRPr="00B15B34" w:rsidRDefault="00C83DA5" w:rsidP="00842FC7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Date of </w:t>
            </w:r>
            <w:r w:rsidRPr="00B15B34">
              <w:rPr>
                <w:b/>
                <w:spacing w:val="-2"/>
                <w:sz w:val="24"/>
              </w:rPr>
              <w:t>Correction:</w:t>
            </w:r>
          </w:p>
        </w:tc>
        <w:tc>
          <w:tcPr>
            <w:tcW w:w="6369" w:type="dxa"/>
          </w:tcPr>
          <w:p w14:paraId="0C9048E2" w14:textId="2A7EF202" w:rsidR="00C83DA5" w:rsidRPr="00B15B34" w:rsidRDefault="00734D0D" w:rsidP="00842FC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04/03/2025</w:t>
            </w:r>
          </w:p>
        </w:tc>
      </w:tr>
    </w:tbl>
    <w:p w14:paraId="7F4091B8" w14:textId="77777777" w:rsidR="00C83DA5" w:rsidRDefault="00C83DA5" w:rsidP="00C83DA5">
      <w:pPr>
        <w:pStyle w:val="BodyText"/>
        <w:spacing w:before="198"/>
        <w:rPr>
          <w:sz w:val="28"/>
        </w:rPr>
      </w:pPr>
    </w:p>
    <w:p w14:paraId="6B2335C7" w14:textId="77777777" w:rsidR="00C83DA5" w:rsidRDefault="00C83DA5" w:rsidP="00C83DA5">
      <w:pPr>
        <w:pStyle w:val="Title"/>
      </w:pPr>
      <w:r>
        <w:rPr>
          <w:color w:val="000009"/>
          <w:spacing w:val="-2"/>
        </w:rPr>
        <w:t>Evaluation</w:t>
      </w:r>
    </w:p>
    <w:p w14:paraId="40D30FE6" w14:textId="77777777" w:rsidR="00C83DA5" w:rsidRDefault="00C83DA5" w:rsidP="00C83DA5">
      <w:pPr>
        <w:pStyle w:val="BodyText"/>
        <w:spacing w:before="18"/>
        <w:rPr>
          <w:b/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8"/>
        <w:gridCol w:w="2730"/>
        <w:gridCol w:w="2428"/>
      </w:tblGrid>
      <w:tr w:rsidR="00C83DA5" w14:paraId="5609009D" w14:textId="77777777" w:rsidTr="00842FC7">
        <w:trPr>
          <w:trHeight w:val="475"/>
        </w:trPr>
        <w:tc>
          <w:tcPr>
            <w:tcW w:w="4578" w:type="dxa"/>
          </w:tcPr>
          <w:p w14:paraId="7C15C716" w14:textId="77777777" w:rsidR="00C83DA5" w:rsidRDefault="00C83DA5" w:rsidP="00842FC7">
            <w:pPr>
              <w:pStyle w:val="TableParagraph"/>
              <w:spacing w:before="100"/>
              <w:ind w:left="11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Performance </w:t>
            </w:r>
            <w:r>
              <w:rPr>
                <w:b/>
                <w:color w:val="000009"/>
                <w:spacing w:val="-2"/>
                <w:sz w:val="24"/>
              </w:rPr>
              <w:t>Indicator</w:t>
            </w:r>
          </w:p>
        </w:tc>
        <w:tc>
          <w:tcPr>
            <w:tcW w:w="2730" w:type="dxa"/>
          </w:tcPr>
          <w:p w14:paraId="6A83A3B5" w14:textId="77777777" w:rsidR="00C83DA5" w:rsidRDefault="00C83DA5" w:rsidP="00842FC7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Max. </w:t>
            </w:r>
            <w:r>
              <w:rPr>
                <w:b/>
                <w:color w:val="000009"/>
                <w:spacing w:val="-2"/>
                <w:sz w:val="24"/>
              </w:rPr>
              <w:t>Marks</w:t>
            </w:r>
          </w:p>
        </w:tc>
        <w:tc>
          <w:tcPr>
            <w:tcW w:w="2428" w:type="dxa"/>
          </w:tcPr>
          <w:p w14:paraId="572C3563" w14:textId="77777777" w:rsidR="00C83DA5" w:rsidRDefault="00C83DA5" w:rsidP="00842FC7">
            <w:pPr>
              <w:pStyle w:val="TableParagraph"/>
              <w:ind w:left="36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Marks </w:t>
            </w:r>
            <w:r>
              <w:rPr>
                <w:b/>
                <w:color w:val="000009"/>
                <w:spacing w:val="-2"/>
                <w:sz w:val="24"/>
              </w:rPr>
              <w:t>Obtained</w:t>
            </w:r>
          </w:p>
        </w:tc>
      </w:tr>
      <w:tr w:rsidR="00C83DA5" w14:paraId="3DD54BBC" w14:textId="77777777" w:rsidTr="00842FC7">
        <w:trPr>
          <w:trHeight w:val="475"/>
        </w:trPr>
        <w:tc>
          <w:tcPr>
            <w:tcW w:w="4578" w:type="dxa"/>
          </w:tcPr>
          <w:p w14:paraId="32696539" w14:textId="77777777" w:rsidR="00C83DA5" w:rsidRDefault="00C83DA5" w:rsidP="00842FC7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Performance</w:t>
            </w:r>
          </w:p>
        </w:tc>
        <w:tc>
          <w:tcPr>
            <w:tcW w:w="2730" w:type="dxa"/>
          </w:tcPr>
          <w:p w14:paraId="105CFB8D" w14:textId="77777777" w:rsidR="00C83DA5" w:rsidRDefault="00C83DA5" w:rsidP="00842FC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2428" w:type="dxa"/>
          </w:tcPr>
          <w:p w14:paraId="5A2AFA68" w14:textId="77777777" w:rsidR="00C83DA5" w:rsidRDefault="00C83DA5" w:rsidP="00842FC7">
            <w:pPr>
              <w:pStyle w:val="TableParagraph"/>
              <w:rPr>
                <w:sz w:val="24"/>
              </w:rPr>
            </w:pPr>
          </w:p>
        </w:tc>
      </w:tr>
      <w:tr w:rsidR="00C83DA5" w14:paraId="53076D52" w14:textId="77777777" w:rsidTr="00842FC7">
        <w:trPr>
          <w:trHeight w:val="475"/>
        </w:trPr>
        <w:tc>
          <w:tcPr>
            <w:tcW w:w="4578" w:type="dxa"/>
          </w:tcPr>
          <w:p w14:paraId="3AC750FA" w14:textId="77777777" w:rsidR="00C83DA5" w:rsidRDefault="00C83DA5" w:rsidP="00842FC7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Understanding</w:t>
            </w:r>
          </w:p>
        </w:tc>
        <w:tc>
          <w:tcPr>
            <w:tcW w:w="2730" w:type="dxa"/>
          </w:tcPr>
          <w:p w14:paraId="0B7A4CF5" w14:textId="77777777" w:rsidR="00C83DA5" w:rsidRDefault="00C83DA5" w:rsidP="00842FC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2428" w:type="dxa"/>
          </w:tcPr>
          <w:p w14:paraId="6DE70714" w14:textId="77777777" w:rsidR="00C83DA5" w:rsidRDefault="00C83DA5" w:rsidP="00842FC7">
            <w:pPr>
              <w:pStyle w:val="TableParagraph"/>
              <w:rPr>
                <w:sz w:val="24"/>
              </w:rPr>
            </w:pPr>
          </w:p>
        </w:tc>
      </w:tr>
      <w:tr w:rsidR="00C83DA5" w14:paraId="31640089" w14:textId="77777777" w:rsidTr="00842FC7">
        <w:trPr>
          <w:trHeight w:val="475"/>
        </w:trPr>
        <w:tc>
          <w:tcPr>
            <w:tcW w:w="4578" w:type="dxa"/>
          </w:tcPr>
          <w:p w14:paraId="5EF9C1B9" w14:textId="77777777" w:rsidR="00C83DA5" w:rsidRDefault="00C83DA5" w:rsidP="00842FC7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Journal work and timely </w:t>
            </w:r>
            <w:r>
              <w:rPr>
                <w:color w:val="000009"/>
                <w:spacing w:val="-2"/>
                <w:sz w:val="24"/>
              </w:rPr>
              <w:t>submission</w:t>
            </w:r>
          </w:p>
        </w:tc>
        <w:tc>
          <w:tcPr>
            <w:tcW w:w="2730" w:type="dxa"/>
          </w:tcPr>
          <w:p w14:paraId="2E89B55E" w14:textId="77777777" w:rsidR="00C83DA5" w:rsidRDefault="00C83DA5" w:rsidP="00842FC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2428" w:type="dxa"/>
          </w:tcPr>
          <w:p w14:paraId="73FFA4D9" w14:textId="77777777" w:rsidR="00C83DA5" w:rsidRDefault="00C83DA5" w:rsidP="00842FC7">
            <w:pPr>
              <w:pStyle w:val="TableParagraph"/>
              <w:rPr>
                <w:sz w:val="24"/>
              </w:rPr>
            </w:pPr>
          </w:p>
        </w:tc>
      </w:tr>
      <w:tr w:rsidR="00C83DA5" w14:paraId="3F4C4463" w14:textId="77777777" w:rsidTr="00842FC7">
        <w:trPr>
          <w:trHeight w:val="475"/>
        </w:trPr>
        <w:tc>
          <w:tcPr>
            <w:tcW w:w="4578" w:type="dxa"/>
          </w:tcPr>
          <w:p w14:paraId="64754A3B" w14:textId="77777777" w:rsidR="00C83DA5" w:rsidRDefault="00C83DA5" w:rsidP="00842FC7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Total</w:t>
            </w:r>
          </w:p>
        </w:tc>
        <w:tc>
          <w:tcPr>
            <w:tcW w:w="2730" w:type="dxa"/>
          </w:tcPr>
          <w:p w14:paraId="02AD97B3" w14:textId="77777777" w:rsidR="00C83DA5" w:rsidRDefault="00C83DA5" w:rsidP="00842FC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2428" w:type="dxa"/>
          </w:tcPr>
          <w:p w14:paraId="58A14E78" w14:textId="77777777" w:rsidR="00C83DA5" w:rsidRDefault="00C83DA5" w:rsidP="00842FC7">
            <w:pPr>
              <w:pStyle w:val="TableParagraph"/>
              <w:rPr>
                <w:sz w:val="24"/>
              </w:rPr>
            </w:pPr>
          </w:p>
        </w:tc>
      </w:tr>
    </w:tbl>
    <w:p w14:paraId="6BE85EEE" w14:textId="77777777" w:rsidR="00C83DA5" w:rsidRDefault="00C83DA5" w:rsidP="00C83DA5">
      <w:pPr>
        <w:pStyle w:val="BodyText"/>
        <w:rPr>
          <w:b/>
          <w:sz w:val="20"/>
        </w:rPr>
      </w:pPr>
    </w:p>
    <w:p w14:paraId="4C8ECFEA" w14:textId="77777777" w:rsidR="00C83DA5" w:rsidRDefault="00C83DA5" w:rsidP="00C83DA5">
      <w:pPr>
        <w:pStyle w:val="BodyText"/>
        <w:spacing w:before="62"/>
        <w:rPr>
          <w:b/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0"/>
        <w:gridCol w:w="2335"/>
        <w:gridCol w:w="2335"/>
      </w:tblGrid>
      <w:tr w:rsidR="00C83DA5" w14:paraId="4EFE34B1" w14:textId="77777777" w:rsidTr="00842FC7">
        <w:trPr>
          <w:trHeight w:val="330"/>
        </w:trPr>
        <w:tc>
          <w:tcPr>
            <w:tcW w:w="2546" w:type="dxa"/>
          </w:tcPr>
          <w:p w14:paraId="1DCB1CCD" w14:textId="77777777" w:rsidR="00C83DA5" w:rsidRDefault="00C83DA5" w:rsidP="00842FC7">
            <w:pPr>
              <w:pStyle w:val="TableParagraph"/>
              <w:spacing w:before="50"/>
              <w:ind w:right="3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Performance </w:t>
            </w:r>
            <w:r>
              <w:rPr>
                <w:b/>
                <w:color w:val="000009"/>
                <w:spacing w:val="-2"/>
                <w:sz w:val="20"/>
              </w:rPr>
              <w:t>Indicator</w:t>
            </w:r>
          </w:p>
        </w:tc>
        <w:tc>
          <w:tcPr>
            <w:tcW w:w="2520" w:type="dxa"/>
          </w:tcPr>
          <w:p w14:paraId="141CA151" w14:textId="77777777" w:rsidR="00C83DA5" w:rsidRDefault="00C83DA5" w:rsidP="00842FC7">
            <w:pPr>
              <w:pStyle w:val="TableParagraph"/>
              <w:spacing w:before="50"/>
              <w:ind w:right="8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Exceed Expectations </w:t>
            </w:r>
            <w:r>
              <w:rPr>
                <w:b/>
                <w:color w:val="000009"/>
                <w:spacing w:val="-4"/>
                <w:sz w:val="20"/>
              </w:rPr>
              <w:t>(EE)</w:t>
            </w:r>
          </w:p>
        </w:tc>
        <w:tc>
          <w:tcPr>
            <w:tcW w:w="2335" w:type="dxa"/>
          </w:tcPr>
          <w:p w14:paraId="296566C9" w14:textId="77777777" w:rsidR="00C83DA5" w:rsidRDefault="00C83DA5" w:rsidP="00842FC7">
            <w:pPr>
              <w:pStyle w:val="TableParagraph"/>
              <w:spacing w:before="50"/>
              <w:ind w:right="5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Meet Expectations </w:t>
            </w:r>
            <w:r>
              <w:rPr>
                <w:b/>
                <w:color w:val="000009"/>
                <w:spacing w:val="-4"/>
                <w:sz w:val="20"/>
              </w:rPr>
              <w:t>(ME)</w:t>
            </w:r>
          </w:p>
        </w:tc>
        <w:tc>
          <w:tcPr>
            <w:tcW w:w="2335" w:type="dxa"/>
          </w:tcPr>
          <w:p w14:paraId="3224F600" w14:textId="77777777" w:rsidR="00C83DA5" w:rsidRDefault="00C83DA5" w:rsidP="00842FC7">
            <w:pPr>
              <w:pStyle w:val="TableParagraph"/>
              <w:spacing w:before="50"/>
              <w:ind w:left="30" w:right="5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Below Expectations </w:t>
            </w:r>
            <w:r>
              <w:rPr>
                <w:b/>
                <w:color w:val="000009"/>
                <w:spacing w:val="-4"/>
                <w:sz w:val="20"/>
              </w:rPr>
              <w:t>(BE)</w:t>
            </w:r>
          </w:p>
        </w:tc>
      </w:tr>
      <w:tr w:rsidR="00C83DA5" w14:paraId="5A1290FA" w14:textId="77777777" w:rsidTr="00842FC7">
        <w:trPr>
          <w:trHeight w:val="330"/>
        </w:trPr>
        <w:tc>
          <w:tcPr>
            <w:tcW w:w="2546" w:type="dxa"/>
          </w:tcPr>
          <w:p w14:paraId="09384A36" w14:textId="77777777" w:rsidR="00C83DA5" w:rsidRDefault="00C83DA5" w:rsidP="00842FC7">
            <w:pPr>
              <w:pStyle w:val="TableParagraph"/>
              <w:spacing w:before="27"/>
              <w:ind w:right="36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Performance</w:t>
            </w:r>
          </w:p>
        </w:tc>
        <w:tc>
          <w:tcPr>
            <w:tcW w:w="2520" w:type="dxa"/>
          </w:tcPr>
          <w:p w14:paraId="4F83C046" w14:textId="77777777" w:rsidR="00C83DA5" w:rsidRDefault="00C83DA5" w:rsidP="00842FC7">
            <w:pPr>
              <w:pStyle w:val="TableParagraph"/>
              <w:spacing w:before="38"/>
              <w:ind w:left="50" w:right="86"/>
              <w:jc w:val="center"/>
            </w:pPr>
            <w:r>
              <w:rPr>
                <w:color w:val="000009"/>
              </w:rPr>
              <w:t>4-</w:t>
            </w:r>
            <w:r>
              <w:rPr>
                <w:color w:val="000009"/>
                <w:spacing w:val="-10"/>
              </w:rPr>
              <w:t>5</w:t>
            </w:r>
          </w:p>
        </w:tc>
        <w:tc>
          <w:tcPr>
            <w:tcW w:w="2335" w:type="dxa"/>
          </w:tcPr>
          <w:p w14:paraId="0C742249" w14:textId="77777777" w:rsidR="00C83DA5" w:rsidRDefault="00C83DA5" w:rsidP="00842FC7">
            <w:pPr>
              <w:pStyle w:val="TableParagraph"/>
              <w:spacing w:before="38"/>
              <w:ind w:left="50" w:right="56"/>
              <w:jc w:val="center"/>
            </w:pPr>
            <w:r>
              <w:rPr>
                <w:color w:val="000009"/>
              </w:rPr>
              <w:t>2-</w:t>
            </w:r>
            <w:r>
              <w:rPr>
                <w:color w:val="000009"/>
                <w:spacing w:val="-10"/>
              </w:rPr>
              <w:t>3</w:t>
            </w:r>
          </w:p>
        </w:tc>
        <w:tc>
          <w:tcPr>
            <w:tcW w:w="2335" w:type="dxa"/>
          </w:tcPr>
          <w:p w14:paraId="5E5410BA" w14:textId="77777777" w:rsidR="00C83DA5" w:rsidRDefault="00C83DA5" w:rsidP="00842FC7">
            <w:pPr>
              <w:pStyle w:val="TableParagraph"/>
              <w:spacing w:before="38"/>
              <w:ind w:left="31" w:right="56"/>
              <w:jc w:val="center"/>
            </w:pPr>
            <w:r>
              <w:rPr>
                <w:color w:val="000009"/>
                <w:spacing w:val="-10"/>
              </w:rPr>
              <w:t>1</w:t>
            </w:r>
          </w:p>
        </w:tc>
      </w:tr>
      <w:tr w:rsidR="00C83DA5" w14:paraId="7C24ACC2" w14:textId="77777777" w:rsidTr="00842FC7">
        <w:trPr>
          <w:trHeight w:val="490"/>
        </w:trPr>
        <w:tc>
          <w:tcPr>
            <w:tcW w:w="2546" w:type="dxa"/>
          </w:tcPr>
          <w:p w14:paraId="1550A5C2" w14:textId="77777777" w:rsidR="00C83DA5" w:rsidRDefault="00C83DA5" w:rsidP="00842FC7">
            <w:pPr>
              <w:pStyle w:val="TableParagraph"/>
              <w:spacing w:before="107"/>
              <w:ind w:right="36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Understanding</w:t>
            </w:r>
          </w:p>
        </w:tc>
        <w:tc>
          <w:tcPr>
            <w:tcW w:w="2520" w:type="dxa"/>
          </w:tcPr>
          <w:p w14:paraId="51F3BC45" w14:textId="77777777" w:rsidR="00C83DA5" w:rsidRDefault="00C83DA5" w:rsidP="00842FC7">
            <w:pPr>
              <w:pStyle w:val="TableParagraph"/>
              <w:spacing w:before="119"/>
              <w:ind w:left="50" w:right="86"/>
              <w:jc w:val="center"/>
            </w:pPr>
            <w:r>
              <w:rPr>
                <w:color w:val="000009"/>
              </w:rPr>
              <w:t>4-</w:t>
            </w:r>
            <w:r>
              <w:rPr>
                <w:color w:val="000009"/>
                <w:spacing w:val="-10"/>
              </w:rPr>
              <w:t>5</w:t>
            </w:r>
          </w:p>
        </w:tc>
        <w:tc>
          <w:tcPr>
            <w:tcW w:w="2335" w:type="dxa"/>
          </w:tcPr>
          <w:p w14:paraId="0E8A9722" w14:textId="77777777" w:rsidR="00C83DA5" w:rsidRDefault="00C83DA5" w:rsidP="00842FC7">
            <w:pPr>
              <w:pStyle w:val="TableParagraph"/>
              <w:spacing w:before="119"/>
              <w:ind w:left="50" w:right="56"/>
              <w:jc w:val="center"/>
            </w:pPr>
            <w:r>
              <w:rPr>
                <w:color w:val="000009"/>
              </w:rPr>
              <w:t>2-</w:t>
            </w:r>
            <w:r>
              <w:rPr>
                <w:color w:val="000009"/>
                <w:spacing w:val="-10"/>
              </w:rPr>
              <w:t>3</w:t>
            </w:r>
          </w:p>
        </w:tc>
        <w:tc>
          <w:tcPr>
            <w:tcW w:w="2335" w:type="dxa"/>
          </w:tcPr>
          <w:p w14:paraId="75D4B4B0" w14:textId="77777777" w:rsidR="00C83DA5" w:rsidRDefault="00C83DA5" w:rsidP="00842FC7">
            <w:pPr>
              <w:pStyle w:val="TableParagraph"/>
              <w:ind w:left="31" w:right="56"/>
              <w:jc w:val="center"/>
            </w:pPr>
            <w:r>
              <w:rPr>
                <w:color w:val="000009"/>
                <w:spacing w:val="-10"/>
              </w:rPr>
              <w:t>1</w:t>
            </w:r>
          </w:p>
        </w:tc>
      </w:tr>
      <w:tr w:rsidR="00C83DA5" w14:paraId="0D339719" w14:textId="77777777" w:rsidTr="00842FC7">
        <w:trPr>
          <w:trHeight w:val="551"/>
        </w:trPr>
        <w:tc>
          <w:tcPr>
            <w:tcW w:w="2546" w:type="dxa"/>
          </w:tcPr>
          <w:p w14:paraId="2604932D" w14:textId="77777777" w:rsidR="00C83DA5" w:rsidRDefault="00C83DA5" w:rsidP="00842FC7">
            <w:pPr>
              <w:pStyle w:val="TableParagraph"/>
              <w:spacing w:line="270" w:lineRule="atLeast"/>
              <w:ind w:left="709" w:right="114" w:hanging="630"/>
              <w:rPr>
                <w:sz w:val="24"/>
              </w:rPr>
            </w:pPr>
            <w:r>
              <w:rPr>
                <w:color w:val="000009"/>
                <w:sz w:val="24"/>
              </w:rPr>
              <w:t>Journal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work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timely </w:t>
            </w:r>
            <w:r>
              <w:rPr>
                <w:color w:val="000009"/>
                <w:spacing w:val="-2"/>
                <w:sz w:val="24"/>
              </w:rPr>
              <w:t>submission</w:t>
            </w:r>
          </w:p>
        </w:tc>
        <w:tc>
          <w:tcPr>
            <w:tcW w:w="2520" w:type="dxa"/>
          </w:tcPr>
          <w:p w14:paraId="188EF333" w14:textId="77777777" w:rsidR="00C83DA5" w:rsidRDefault="00C83DA5" w:rsidP="00842FC7">
            <w:pPr>
              <w:pStyle w:val="TableParagraph"/>
              <w:spacing w:before="149"/>
              <w:ind w:left="50" w:right="86"/>
              <w:jc w:val="center"/>
            </w:pPr>
            <w:r>
              <w:rPr>
                <w:color w:val="000009"/>
              </w:rPr>
              <w:t>8-</w:t>
            </w:r>
            <w:r>
              <w:rPr>
                <w:color w:val="000009"/>
                <w:spacing w:val="-5"/>
              </w:rPr>
              <w:t>10</w:t>
            </w:r>
          </w:p>
        </w:tc>
        <w:tc>
          <w:tcPr>
            <w:tcW w:w="2335" w:type="dxa"/>
          </w:tcPr>
          <w:p w14:paraId="3F14BACD" w14:textId="77777777" w:rsidR="00C83DA5" w:rsidRDefault="00C83DA5" w:rsidP="00842FC7">
            <w:pPr>
              <w:pStyle w:val="TableParagraph"/>
              <w:spacing w:before="149"/>
              <w:ind w:left="50" w:right="56"/>
              <w:jc w:val="center"/>
            </w:pPr>
            <w:r>
              <w:rPr>
                <w:color w:val="000009"/>
              </w:rPr>
              <w:t>5-</w:t>
            </w:r>
            <w:r>
              <w:rPr>
                <w:color w:val="000009"/>
                <w:spacing w:val="-10"/>
              </w:rPr>
              <w:t>8</w:t>
            </w:r>
          </w:p>
        </w:tc>
        <w:tc>
          <w:tcPr>
            <w:tcW w:w="2335" w:type="dxa"/>
          </w:tcPr>
          <w:p w14:paraId="194F2B0F" w14:textId="77777777" w:rsidR="00C83DA5" w:rsidRDefault="00C83DA5" w:rsidP="00842FC7">
            <w:pPr>
              <w:pStyle w:val="TableParagraph"/>
              <w:spacing w:before="149"/>
              <w:ind w:left="30" w:right="56"/>
              <w:jc w:val="center"/>
            </w:pPr>
            <w:r>
              <w:rPr>
                <w:color w:val="000009"/>
              </w:rPr>
              <w:t>1-</w:t>
            </w:r>
            <w:r>
              <w:rPr>
                <w:color w:val="000009"/>
                <w:spacing w:val="-10"/>
              </w:rPr>
              <w:t>4</w:t>
            </w:r>
          </w:p>
        </w:tc>
      </w:tr>
    </w:tbl>
    <w:p w14:paraId="0F3859D9" w14:textId="77777777" w:rsidR="00C83DA5" w:rsidRDefault="00C83DA5" w:rsidP="00C83DA5">
      <w:pPr>
        <w:pStyle w:val="BodyText"/>
        <w:spacing w:before="231"/>
        <w:rPr>
          <w:b/>
          <w:sz w:val="28"/>
        </w:rPr>
      </w:pPr>
    </w:p>
    <w:p w14:paraId="7FDBA368" w14:textId="77777777" w:rsidR="00C83DA5" w:rsidRDefault="00C83DA5" w:rsidP="00C83DA5">
      <w:pPr>
        <w:spacing w:before="1"/>
        <w:ind w:left="713" w:right="60"/>
        <w:jc w:val="center"/>
        <w:rPr>
          <w:b/>
          <w:sz w:val="24"/>
        </w:rPr>
      </w:pPr>
      <w:r>
        <w:rPr>
          <w:b/>
          <w:sz w:val="24"/>
        </w:rPr>
        <w:t xml:space="preserve">Checked </w:t>
      </w:r>
      <w:r>
        <w:rPr>
          <w:b/>
          <w:spacing w:val="-5"/>
          <w:sz w:val="24"/>
        </w:rPr>
        <w:t>by</w:t>
      </w:r>
    </w:p>
    <w:p w14:paraId="2818DB39" w14:textId="77777777" w:rsidR="00C83DA5" w:rsidRDefault="00C83DA5" w:rsidP="00C83DA5">
      <w:pPr>
        <w:pStyle w:val="BodyText"/>
        <w:spacing w:before="275"/>
        <w:rPr>
          <w:b/>
        </w:rPr>
      </w:pPr>
    </w:p>
    <w:p w14:paraId="5C9ED8B8" w14:textId="77777777" w:rsidR="00C83DA5" w:rsidRDefault="00C83DA5" w:rsidP="00C83DA5">
      <w:pPr>
        <w:tabs>
          <w:tab w:val="left" w:pos="2814"/>
        </w:tabs>
        <w:spacing w:before="1"/>
        <w:ind w:left="655"/>
        <w:rPr>
          <w:b/>
          <w:sz w:val="24"/>
        </w:rPr>
      </w:pPr>
      <w:r>
        <w:rPr>
          <w:b/>
          <w:sz w:val="24"/>
        </w:rPr>
        <w:t xml:space="preserve">Name of </w:t>
      </w:r>
      <w:r>
        <w:rPr>
          <w:b/>
          <w:spacing w:val="-2"/>
          <w:sz w:val="24"/>
        </w:rPr>
        <w:t>Faculty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 Ms. Swati Varma</w:t>
      </w:r>
    </w:p>
    <w:p w14:paraId="54ED01D4" w14:textId="77777777" w:rsidR="00C83DA5" w:rsidRDefault="00C83DA5" w:rsidP="00C83DA5">
      <w:pPr>
        <w:tabs>
          <w:tab w:val="left" w:pos="2814"/>
        </w:tabs>
        <w:spacing w:before="138"/>
        <w:ind w:left="655"/>
        <w:rPr>
          <w:b/>
          <w:sz w:val="24"/>
        </w:rPr>
      </w:pPr>
      <w:r>
        <w:rPr>
          <w:b/>
          <w:spacing w:val="-2"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236C0CF1" w14:textId="77777777" w:rsidR="00C83DA5" w:rsidRDefault="00C83DA5" w:rsidP="00C83DA5">
      <w:pPr>
        <w:tabs>
          <w:tab w:val="left" w:pos="2814"/>
        </w:tabs>
        <w:spacing w:before="138"/>
        <w:ind w:left="655"/>
        <w:rPr>
          <w:b/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039DF03E" w14:textId="77777777" w:rsidR="0010312C" w:rsidRPr="008740A7" w:rsidRDefault="0010312C">
      <w:pPr>
        <w:rPr>
          <w:b/>
          <w:sz w:val="24"/>
          <w:szCs w:val="24"/>
        </w:rPr>
        <w:sectPr w:rsidR="0010312C" w:rsidRPr="008740A7">
          <w:type w:val="continuous"/>
          <w:pgSz w:w="11900" w:h="16820"/>
          <w:pgMar w:top="700" w:right="1133" w:bottom="280" w:left="425" w:header="720" w:footer="720" w:gutter="0"/>
          <w:cols w:space="720"/>
        </w:sectPr>
      </w:pPr>
    </w:p>
    <w:p w14:paraId="039DF03F" w14:textId="7B424CCE" w:rsidR="0010312C" w:rsidRDefault="00750CA7">
      <w:pPr>
        <w:spacing w:before="60"/>
        <w:ind w:left="2" w:right="1"/>
        <w:jc w:val="center"/>
        <w:rPr>
          <w:spacing w:val="-10"/>
          <w:sz w:val="24"/>
          <w:szCs w:val="24"/>
        </w:rPr>
      </w:pPr>
      <w:r w:rsidRPr="008740A7">
        <w:rPr>
          <w:sz w:val="24"/>
          <w:szCs w:val="24"/>
        </w:rPr>
        <w:lastRenderedPageBreak/>
        <w:t>EXPERIMENT</w:t>
      </w:r>
      <w:r w:rsidRPr="008740A7">
        <w:rPr>
          <w:spacing w:val="-13"/>
          <w:sz w:val="24"/>
          <w:szCs w:val="24"/>
        </w:rPr>
        <w:t xml:space="preserve"> </w:t>
      </w:r>
      <w:r w:rsidR="00B96053">
        <w:rPr>
          <w:spacing w:val="-10"/>
          <w:sz w:val="24"/>
          <w:szCs w:val="24"/>
        </w:rPr>
        <w:t>7</w:t>
      </w:r>
    </w:p>
    <w:p w14:paraId="64AEA5F0" w14:textId="77777777" w:rsidR="0063064D" w:rsidRPr="008740A7" w:rsidRDefault="0063064D">
      <w:pPr>
        <w:spacing w:before="60"/>
        <w:ind w:left="2" w:right="1"/>
        <w:jc w:val="center"/>
        <w:rPr>
          <w:sz w:val="24"/>
          <w:szCs w:val="24"/>
        </w:rPr>
      </w:pPr>
    </w:p>
    <w:p w14:paraId="46BADDAB" w14:textId="77777777" w:rsidR="00B96053" w:rsidRPr="00B96053" w:rsidRDefault="00B96053" w:rsidP="00B96053">
      <w:pPr>
        <w:pStyle w:val="BodyText"/>
        <w:spacing w:line="276" w:lineRule="auto"/>
        <w:ind w:left="2" w:right="700"/>
      </w:pPr>
      <w:r w:rsidRPr="00B96053">
        <w:rPr>
          <w:rFonts w:eastAsia="Calibri"/>
          <w:b/>
        </w:rPr>
        <w:t>AIM:</w:t>
      </w:r>
      <w:r w:rsidRPr="00B96053">
        <w:rPr>
          <w:rFonts w:eastAsia="Calibri"/>
        </w:rPr>
        <w:t xml:space="preserve"> </w:t>
      </w:r>
      <w:bookmarkStart w:id="0" w:name="_Hlk78564686"/>
      <w:r w:rsidRPr="00B96053">
        <w:t>To implement deadlock management in Distributed System</w:t>
      </w:r>
    </w:p>
    <w:p w14:paraId="53047C0B" w14:textId="77777777" w:rsidR="00B96053" w:rsidRPr="00B96053" w:rsidRDefault="00B96053" w:rsidP="00B96053">
      <w:pPr>
        <w:pStyle w:val="BodyText"/>
        <w:spacing w:line="276" w:lineRule="auto"/>
        <w:ind w:left="2" w:right="700"/>
      </w:pPr>
    </w:p>
    <w:p w14:paraId="09D6CCC8" w14:textId="77777777" w:rsidR="00B96053" w:rsidRPr="00B96053" w:rsidRDefault="00B96053" w:rsidP="00B96053">
      <w:pPr>
        <w:pStyle w:val="BodyText"/>
        <w:spacing w:line="276" w:lineRule="auto"/>
        <w:ind w:left="2" w:right="700"/>
      </w:pPr>
      <w:r w:rsidRPr="00B96053">
        <w:rPr>
          <w:rFonts w:eastAsia="Calibri"/>
          <w:b/>
        </w:rPr>
        <w:t>Objective:</w:t>
      </w:r>
      <w:r w:rsidRPr="00B96053">
        <w:t xml:space="preserve"> Develop a program to implement deadlock management in distributed system</w:t>
      </w:r>
    </w:p>
    <w:p w14:paraId="18623929" w14:textId="77777777" w:rsidR="00B96053" w:rsidRPr="00B96053" w:rsidRDefault="00B96053" w:rsidP="00B96053">
      <w:pPr>
        <w:pStyle w:val="BodyText"/>
        <w:spacing w:line="276" w:lineRule="auto"/>
        <w:ind w:left="2" w:right="700"/>
      </w:pPr>
    </w:p>
    <w:bookmarkEnd w:id="0"/>
    <w:p w14:paraId="107AB81A" w14:textId="77777777" w:rsidR="00B96053" w:rsidRPr="00B96053" w:rsidRDefault="00B96053" w:rsidP="00B96053">
      <w:pPr>
        <w:ind w:left="2" w:right="700"/>
        <w:jc w:val="both"/>
        <w:rPr>
          <w:rFonts w:eastAsia="Calibri"/>
          <w:b/>
          <w:sz w:val="24"/>
          <w:szCs w:val="24"/>
        </w:rPr>
      </w:pPr>
      <w:r w:rsidRPr="00B96053">
        <w:rPr>
          <w:rFonts w:eastAsia="Calibri"/>
          <w:b/>
          <w:sz w:val="24"/>
          <w:szCs w:val="24"/>
        </w:rPr>
        <w:t>THEORY:</w:t>
      </w:r>
    </w:p>
    <w:p w14:paraId="4EF56DB3" w14:textId="77777777" w:rsidR="00B96053" w:rsidRPr="00B96053" w:rsidRDefault="00B96053" w:rsidP="00B96053">
      <w:pPr>
        <w:ind w:left="2" w:right="700"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algorithm allows a process to request for multiple resources at a time. Special messages or probes circulated along edges of WFG. Deadlock exists if the probe is received back by the initiator.</w:t>
      </w:r>
    </w:p>
    <w:p w14:paraId="387E44F8" w14:textId="77777777" w:rsidR="00B96053" w:rsidRPr="00B96053" w:rsidRDefault="00B96053" w:rsidP="00B96053">
      <w:pPr>
        <w:ind w:left="2" w:right="700"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Working:</w:t>
      </w:r>
    </w:p>
    <w:p w14:paraId="5F28A8DF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When a process that requests for a resource, fails to get it and times out,</w:t>
      </w:r>
    </w:p>
    <w:p w14:paraId="35E3577E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It generates a special probe message and sends it to the process (or processes) holding the requested resource.</w:t>
      </w:r>
    </w:p>
    <w:p w14:paraId="6DA04680" w14:textId="77777777" w:rsidR="00B96053" w:rsidRPr="00B96053" w:rsidRDefault="00B96053" w:rsidP="00B96053">
      <w:pPr>
        <w:pStyle w:val="ListParagraph"/>
        <w:widowControl/>
        <w:numPr>
          <w:ilvl w:val="1"/>
          <w:numId w:val="13"/>
        </w:numPr>
        <w:autoSpaceDE/>
        <w:autoSpaceDN/>
        <w:spacing w:after="200" w:line="276" w:lineRule="auto"/>
        <w:ind w:left="1667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probe message (acts as a unique id) contains the following fields:</w:t>
      </w:r>
    </w:p>
    <w:p w14:paraId="38BD9283" w14:textId="77777777" w:rsidR="00B96053" w:rsidRPr="00B96053" w:rsidRDefault="00B96053" w:rsidP="00B96053">
      <w:pPr>
        <w:pStyle w:val="ListParagraph"/>
        <w:widowControl/>
        <w:numPr>
          <w:ilvl w:val="1"/>
          <w:numId w:val="13"/>
        </w:numPr>
        <w:autoSpaceDE/>
        <w:autoSpaceDN/>
        <w:spacing w:after="200" w:line="276" w:lineRule="auto"/>
        <w:ind w:left="1667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id of the process just blocked</w:t>
      </w:r>
    </w:p>
    <w:p w14:paraId="5BAA88B9" w14:textId="77777777" w:rsidR="00B96053" w:rsidRPr="00B96053" w:rsidRDefault="00B96053" w:rsidP="00B96053">
      <w:pPr>
        <w:pStyle w:val="ListParagraph"/>
        <w:widowControl/>
        <w:numPr>
          <w:ilvl w:val="1"/>
          <w:numId w:val="13"/>
        </w:numPr>
        <w:autoSpaceDE/>
        <w:autoSpaceDN/>
        <w:spacing w:after="200" w:line="276" w:lineRule="auto"/>
        <w:ind w:left="1667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id of the process sending this message</w:t>
      </w:r>
    </w:p>
    <w:p w14:paraId="384C18F1" w14:textId="77777777" w:rsidR="00B96053" w:rsidRPr="00B96053" w:rsidRDefault="00B96053" w:rsidP="00B96053">
      <w:pPr>
        <w:pStyle w:val="ListParagraph"/>
        <w:widowControl/>
        <w:numPr>
          <w:ilvl w:val="1"/>
          <w:numId w:val="13"/>
        </w:numPr>
        <w:autoSpaceDE/>
        <w:autoSpaceDN/>
        <w:spacing w:after="200" w:line="276" w:lineRule="auto"/>
        <w:ind w:left="1667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id of the process to whom this message is being sent</w:t>
      </w:r>
    </w:p>
    <w:p w14:paraId="5A65B96E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On receipt of the probe message, the receiver checks to see if it itself is waiting for any resource.</w:t>
      </w:r>
    </w:p>
    <w:p w14:paraId="0B878FAC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If not, this means that the recipient is using the resource requested by the process that sent the probe message to it.</w:t>
      </w:r>
    </w:p>
    <w:p w14:paraId="6A9F83BC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In this case, the recipient simply ignores the probe message.</w:t>
      </w:r>
    </w:p>
    <w:p w14:paraId="048DC3BA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On the other hand, if the recipient is itself waiting for any resource, it passes the probe message to the resource holding process (or processes)</w:t>
      </w:r>
    </w:p>
    <w:p w14:paraId="4D9A76C9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But, before the probe is forwarded, the recipient does following modifications</w:t>
      </w:r>
    </w:p>
    <w:p w14:paraId="39CBCA0C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first field is left unchanged</w:t>
      </w:r>
    </w:p>
    <w:p w14:paraId="5A12FDB5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recipient changes the second field to its own process id.</w:t>
      </w:r>
    </w:p>
    <w:p w14:paraId="259BF04F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The third field is changed to the id of the process that will be the new recipient of the probe.</w:t>
      </w:r>
    </w:p>
    <w:p w14:paraId="6A5EBB39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Every new recipient of the probe message repeats this procedure.</w:t>
      </w:r>
    </w:p>
    <w:p w14:paraId="4F416035" w14:textId="77777777" w:rsidR="00B96053" w:rsidRPr="00B96053" w:rsidRDefault="00B96053" w:rsidP="00B96053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ind w:left="722" w:right="700"/>
        <w:contextualSpacing/>
        <w:jc w:val="both"/>
        <w:rPr>
          <w:rFonts w:eastAsia="Calibri"/>
          <w:sz w:val="24"/>
          <w:szCs w:val="24"/>
        </w:rPr>
      </w:pPr>
      <w:r w:rsidRPr="00B96053">
        <w:rPr>
          <w:rFonts w:eastAsia="Calibri"/>
          <w:sz w:val="24"/>
          <w:szCs w:val="24"/>
        </w:rPr>
        <w:t>If the probe message returns back to the original sender,( the process whose id is the first field of the message), a cycle exists and, the system is deadlocked.</w:t>
      </w:r>
    </w:p>
    <w:p w14:paraId="1A14BDAE" w14:textId="77777777" w:rsidR="00B96053" w:rsidRPr="00B96053" w:rsidRDefault="00B96053" w:rsidP="00B96053">
      <w:pPr>
        <w:ind w:left="851" w:right="700"/>
        <w:jc w:val="both"/>
        <w:rPr>
          <w:rFonts w:eastAsia="Calibri"/>
          <w:b/>
          <w:sz w:val="24"/>
          <w:szCs w:val="24"/>
        </w:rPr>
      </w:pPr>
    </w:p>
    <w:p w14:paraId="28BD6952" w14:textId="77777777" w:rsidR="00B96053" w:rsidRDefault="00B96053" w:rsidP="00B96053">
      <w:pPr>
        <w:ind w:right="700"/>
        <w:jc w:val="both"/>
        <w:rPr>
          <w:sz w:val="24"/>
          <w:szCs w:val="24"/>
        </w:rPr>
      </w:pPr>
      <w:r w:rsidRPr="00B96053">
        <w:rPr>
          <w:b/>
          <w:sz w:val="24"/>
          <w:szCs w:val="24"/>
        </w:rPr>
        <w:t>Code and output</w:t>
      </w:r>
      <w:r w:rsidRPr="00B96053">
        <w:rPr>
          <w:sz w:val="24"/>
          <w:szCs w:val="24"/>
        </w:rPr>
        <w:t>:</w:t>
      </w:r>
    </w:p>
    <w:p w14:paraId="4668764B" w14:textId="77777777" w:rsidR="00C83DA5" w:rsidRDefault="00C83DA5" w:rsidP="00B96053">
      <w:pPr>
        <w:ind w:right="700"/>
        <w:jc w:val="both"/>
        <w:rPr>
          <w:sz w:val="24"/>
          <w:szCs w:val="24"/>
        </w:rPr>
      </w:pPr>
    </w:p>
    <w:p w14:paraId="34686B1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class Process:</w:t>
      </w:r>
    </w:p>
    <w:p w14:paraId="24E1757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def __init__(self, pid):</w:t>
      </w:r>
    </w:p>
    <w:p w14:paraId="78638EAC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self.pid = pid  # Process ID</w:t>
      </w:r>
    </w:p>
    <w:p w14:paraId="1E654AC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self.waiting_for = []  # List of processes it is waiting for</w:t>
      </w:r>
    </w:p>
    <w:p w14:paraId="2EF29C85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2C6B6732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def request_resource(self, resource_holders, initiator):</w:t>
      </w:r>
    </w:p>
    <w:p w14:paraId="2F62AA94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"""Initiates a probe if the resource request fails."""</w:t>
      </w:r>
    </w:p>
    <w:p w14:paraId="7736B931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if not resource_holders:</w:t>
      </w:r>
    </w:p>
    <w:p w14:paraId="096B8D4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print(f"Process {self.pid} found no resource holders.")</w:t>
      </w:r>
    </w:p>
    <w:p w14:paraId="7E18B097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return False  # No resource holders, no deadlock</w:t>
      </w:r>
    </w:p>
    <w:p w14:paraId="143B871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lastRenderedPageBreak/>
        <w:t xml:space="preserve">        </w:t>
      </w:r>
    </w:p>
    <w:p w14:paraId="4ABA6F7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for holder in resource_holders:</w:t>
      </w:r>
    </w:p>
    <w:p w14:paraId="6D5340EF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probe = [initiator, self.pid, holder.pid]  # Probe message</w:t>
      </w:r>
    </w:p>
    <w:p w14:paraId="2DEEF1B5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print(f"Process {self.pid} sending probe {probe} to {holder.pid}")</w:t>
      </w:r>
    </w:p>
    <w:p w14:paraId="42BB815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if holder.receive_probe(probe):</w:t>
      </w:r>
    </w:p>
    <w:p w14:paraId="2E5E0FF2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    print(f"Deadlock detected involving process {initiator}!")</w:t>
      </w:r>
    </w:p>
    <w:p w14:paraId="69967DD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    return True</w:t>
      </w:r>
    </w:p>
    <w:p w14:paraId="4D67AE60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return False</w:t>
      </w:r>
    </w:p>
    <w:p w14:paraId="1D9974F7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2328E44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def receive_probe(self, probe):</w:t>
      </w:r>
    </w:p>
    <w:p w14:paraId="72CA224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"""Handles received probe messages."""</w:t>
      </w:r>
    </w:p>
    <w:p w14:paraId="4F91D742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initiator, sender, receiver = probe</w:t>
      </w:r>
    </w:p>
    <w:p w14:paraId="28FBD452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print(f"Process {self.pid} received probe {probe}")</w:t>
      </w:r>
    </w:p>
    <w:p w14:paraId="600D235B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14:paraId="73124487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if self.pid == initiator:  # Cycle detected</w:t>
      </w:r>
    </w:p>
    <w:p w14:paraId="1EDBF385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print(f"Cycle detected! Process {self.pid} is in a deadlock.")</w:t>
      </w:r>
    </w:p>
    <w:p w14:paraId="7719EE2F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return True</w:t>
      </w:r>
    </w:p>
    <w:p w14:paraId="38D37C1B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14:paraId="244CFB8A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if not self.waiting_for:  # Not waiting for any process</w:t>
      </w:r>
    </w:p>
    <w:p w14:paraId="385AADE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print(f"Process {self.pid} is not waiting for any resource. Ignoring probe.")</w:t>
      </w:r>
    </w:p>
    <w:p w14:paraId="09CE6FC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return False  # No deadlock</w:t>
      </w:r>
    </w:p>
    <w:p w14:paraId="4FA2FE9B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14:paraId="3B0E6DE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for next_holder in self.waiting_for:</w:t>
      </w:r>
    </w:p>
    <w:p w14:paraId="339C135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new_probe = [initiator, self.pid, next_holder.pid]  # Modify probe</w:t>
      </w:r>
    </w:p>
    <w:p w14:paraId="059E95D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print(f"Process {self.pid} forwarding probe {new_probe} to {next_holder.pid}")</w:t>
      </w:r>
    </w:p>
    <w:p w14:paraId="2FE763E0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if next_holder.receive_probe(new_probe):</w:t>
      </w:r>
    </w:p>
    <w:p w14:paraId="5AEF4B2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    return True</w:t>
      </w:r>
    </w:p>
    <w:p w14:paraId="2922517D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14:paraId="249CDEBC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return False</w:t>
      </w:r>
    </w:p>
    <w:p w14:paraId="3119A03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3F2480F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Example Usage</w:t>
      </w:r>
    </w:p>
    <w:p w14:paraId="7673C6BC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print("--- Deadlock Example ---")</w:t>
      </w:r>
    </w:p>
    <w:p w14:paraId="529C200B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p1 = Process(1)</w:t>
      </w:r>
    </w:p>
    <w:p w14:paraId="4A8628AD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p2 = Process(2)</w:t>
      </w:r>
    </w:p>
    <w:p w14:paraId="17D3572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p3 = Process(3)</w:t>
      </w:r>
    </w:p>
    <w:p w14:paraId="21C358FF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p4 = Process(4)</w:t>
      </w:r>
    </w:p>
    <w:p w14:paraId="5E3A02B4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7286ABF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Defining dependencies (waits-for relationships) - Deadlock case</w:t>
      </w:r>
    </w:p>
    <w:p w14:paraId="337F6D15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p1.waiting_for = [p2]</w:t>
      </w:r>
    </w:p>
    <w:p w14:paraId="3A88965F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p2.waiting_for = [p3]</w:t>
      </w:r>
    </w:p>
    <w:p w14:paraId="24FD88E4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p3.waiting_for = [p4]</w:t>
      </w:r>
    </w:p>
    <w:p w14:paraId="2D79462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p4.waiting_for = [p1]  # Creates a cycle (deadlock)</w:t>
      </w:r>
    </w:p>
    <w:p w14:paraId="20853045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3099825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Initiate probe from p1</w:t>
      </w:r>
    </w:p>
    <w:p w14:paraId="0C29EAB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if p1.request_resource([p2], p1.pid):</w:t>
      </w:r>
    </w:p>
    <w:p w14:paraId="3F1E67A4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print("Deadlock confirmed.")</w:t>
      </w:r>
    </w:p>
    <w:p w14:paraId="0C7ACD6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else:</w:t>
      </w:r>
    </w:p>
    <w:p w14:paraId="5E26C58D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print("No deadlock detected.")</w:t>
      </w:r>
    </w:p>
    <w:p w14:paraId="1075A9F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0D05FFE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print("\n--- No Deadlock Example ---")</w:t>
      </w:r>
    </w:p>
    <w:p w14:paraId="3A365FD0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p5 = Process(5)</w:t>
      </w:r>
    </w:p>
    <w:p w14:paraId="530678D1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lastRenderedPageBreak/>
        <w:t>p6 = Process(6)</w:t>
      </w:r>
    </w:p>
    <w:p w14:paraId="3A55C3F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p7 = Process(7)</w:t>
      </w:r>
    </w:p>
    <w:p w14:paraId="074CA77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p8 = Process(8)</w:t>
      </w:r>
    </w:p>
    <w:p w14:paraId="22C23370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0F3C1F0A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Defining dependencies - No cycle</w:t>
      </w:r>
    </w:p>
    <w:p w14:paraId="107F83D3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p5.waiting_for = [p6]</w:t>
      </w:r>
    </w:p>
    <w:p w14:paraId="06F0EA2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p6.waiting_for = [p7]</w:t>
      </w:r>
    </w:p>
    <w:p w14:paraId="6354A6D9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p7.waiting_for = [p8]</w:t>
      </w:r>
    </w:p>
    <w:p w14:paraId="4191BF41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p8.waiting_for = []  # No cycle</w:t>
      </w:r>
    </w:p>
    <w:p w14:paraId="0F62F416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623AB0CE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Initiate probe from p5</w:t>
      </w:r>
    </w:p>
    <w:p w14:paraId="009DAD40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if p5.request_resource([p6], p5.pid):</w:t>
      </w:r>
    </w:p>
    <w:p w14:paraId="3C0C1EA2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print("Deadlock confirmed.")</w:t>
      </w:r>
    </w:p>
    <w:p w14:paraId="37FFF10A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else:</w:t>
      </w:r>
    </w:p>
    <w:p w14:paraId="70CED6CF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print("No deadlock detected.")</w:t>
      </w:r>
    </w:p>
    <w:p w14:paraId="4A13BCA8" w14:textId="77777777" w:rsidR="00C83DA5" w:rsidRPr="00C83DA5" w:rsidRDefault="00C83DA5" w:rsidP="00C83DA5">
      <w:pPr>
        <w:ind w:right="700"/>
        <w:jc w:val="both"/>
        <w:rPr>
          <w:sz w:val="24"/>
          <w:szCs w:val="24"/>
        </w:rPr>
      </w:pPr>
    </w:p>
    <w:p w14:paraId="7A373DD0" w14:textId="77777777" w:rsidR="00C83DA5" w:rsidRDefault="00C83DA5" w:rsidP="00B96053">
      <w:pPr>
        <w:ind w:right="700"/>
        <w:jc w:val="both"/>
        <w:rPr>
          <w:sz w:val="24"/>
          <w:szCs w:val="24"/>
        </w:rPr>
      </w:pPr>
    </w:p>
    <w:p w14:paraId="42DD2EB1" w14:textId="035F86FB" w:rsidR="00C83DA5" w:rsidRPr="00B96053" w:rsidRDefault="00C83DA5" w:rsidP="00B96053">
      <w:pPr>
        <w:ind w:right="700"/>
        <w:jc w:val="both"/>
        <w:rPr>
          <w:sz w:val="24"/>
          <w:szCs w:val="24"/>
        </w:rPr>
      </w:pPr>
      <w:r w:rsidRPr="00C83DA5">
        <w:rPr>
          <w:noProof/>
          <w:sz w:val="24"/>
          <w:szCs w:val="24"/>
        </w:rPr>
        <w:drawing>
          <wp:inline distT="0" distB="0" distL="0" distR="0" wp14:anchorId="02C9FEAA" wp14:editId="1A3B6B12">
            <wp:extent cx="5820587" cy="5439534"/>
            <wp:effectExtent l="0" t="0" r="8890" b="8890"/>
            <wp:docPr id="119904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2606" w14:textId="77777777" w:rsidR="00B96053" w:rsidRPr="00B96053" w:rsidRDefault="00B96053" w:rsidP="00B96053">
      <w:pPr>
        <w:ind w:right="700"/>
        <w:jc w:val="both"/>
        <w:rPr>
          <w:sz w:val="24"/>
          <w:szCs w:val="24"/>
        </w:rPr>
      </w:pPr>
    </w:p>
    <w:p w14:paraId="045E53E8" w14:textId="77777777" w:rsidR="00C83DA5" w:rsidRDefault="00C83DA5" w:rsidP="00B96053">
      <w:pPr>
        <w:ind w:right="700"/>
        <w:rPr>
          <w:b/>
          <w:sz w:val="24"/>
          <w:szCs w:val="24"/>
        </w:rPr>
      </w:pPr>
    </w:p>
    <w:p w14:paraId="07B2AFC5" w14:textId="77777777" w:rsidR="00C83DA5" w:rsidRDefault="00C83DA5" w:rsidP="00B96053">
      <w:pPr>
        <w:ind w:right="700"/>
        <w:rPr>
          <w:b/>
          <w:sz w:val="24"/>
          <w:szCs w:val="24"/>
        </w:rPr>
      </w:pPr>
    </w:p>
    <w:p w14:paraId="6D3FB785" w14:textId="77777777" w:rsidR="00C83DA5" w:rsidRDefault="00B96053" w:rsidP="00C83DA5">
      <w:pPr>
        <w:ind w:right="700"/>
        <w:rPr>
          <w:sz w:val="24"/>
          <w:szCs w:val="24"/>
        </w:rPr>
      </w:pPr>
      <w:r w:rsidRPr="00B96053">
        <w:rPr>
          <w:b/>
          <w:sz w:val="24"/>
          <w:szCs w:val="24"/>
        </w:rPr>
        <w:lastRenderedPageBreak/>
        <w:t>Conclusion</w:t>
      </w:r>
      <w:r w:rsidRPr="00B96053">
        <w:rPr>
          <w:sz w:val="24"/>
          <w:szCs w:val="24"/>
        </w:rPr>
        <w:t xml:space="preserve">: </w:t>
      </w:r>
      <w:r w:rsidR="00C83DA5">
        <w:rPr>
          <w:sz w:val="24"/>
          <w:szCs w:val="24"/>
        </w:rPr>
        <w:t>The algorithm detects deadlocks by circulating probe messages along the Wait-For Graph (WFG). If a probe returns to its initiator, a cycle is detected, confirming deadlock. Otherwise, if the probe reaches a process that is not waiting for any resource, it is ignored, indicating no deadlock.</w:t>
      </w:r>
    </w:p>
    <w:p w14:paraId="039DF08C" w14:textId="407048DA" w:rsidR="0010312C" w:rsidRPr="00B96053" w:rsidRDefault="0010312C" w:rsidP="00B96053">
      <w:pPr>
        <w:ind w:right="700"/>
        <w:rPr>
          <w:sz w:val="24"/>
          <w:szCs w:val="24"/>
        </w:rPr>
      </w:pPr>
    </w:p>
    <w:sectPr w:rsidR="0010312C" w:rsidRPr="00B96053">
      <w:pgSz w:w="12240" w:h="15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CE5CD" w14:textId="77777777" w:rsidR="004363CE" w:rsidRDefault="004363CE" w:rsidP="00CC5947">
      <w:r>
        <w:separator/>
      </w:r>
    </w:p>
  </w:endnote>
  <w:endnote w:type="continuationSeparator" w:id="0">
    <w:p w14:paraId="778FDBB3" w14:textId="77777777" w:rsidR="004363CE" w:rsidRDefault="004363CE" w:rsidP="00CC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652F8" w14:textId="77777777" w:rsidR="004363CE" w:rsidRDefault="004363CE" w:rsidP="00CC5947">
      <w:r>
        <w:separator/>
      </w:r>
    </w:p>
  </w:footnote>
  <w:footnote w:type="continuationSeparator" w:id="0">
    <w:p w14:paraId="7F4DD0C6" w14:textId="77777777" w:rsidR="004363CE" w:rsidRDefault="004363CE" w:rsidP="00CC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DC4"/>
    <w:multiLevelType w:val="hybridMultilevel"/>
    <w:tmpl w:val="B3509044"/>
    <w:lvl w:ilvl="0" w:tplc="2EAE36B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9695EA">
      <w:numFmt w:val="bullet"/>
      <w:lvlText w:val="●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DAFA1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499EC05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F1E235C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CFE865A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95B27022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21CE1E54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FBE4228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659F0"/>
    <w:multiLevelType w:val="multilevel"/>
    <w:tmpl w:val="451E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A329E"/>
    <w:multiLevelType w:val="hybridMultilevel"/>
    <w:tmpl w:val="5BF088B8"/>
    <w:lvl w:ilvl="0" w:tplc="14E84E8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270B7C3C"/>
    <w:multiLevelType w:val="hybridMultilevel"/>
    <w:tmpl w:val="CAB2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49FB"/>
    <w:multiLevelType w:val="multilevel"/>
    <w:tmpl w:val="B97E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07D26"/>
    <w:multiLevelType w:val="hybridMultilevel"/>
    <w:tmpl w:val="C06EE932"/>
    <w:lvl w:ilvl="0" w:tplc="D520DF4E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A026D8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821C10A0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FDC94E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E1E0D71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E32E46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28F6E108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7B18C5A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586EE9B4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6D0C4D"/>
    <w:multiLevelType w:val="multilevel"/>
    <w:tmpl w:val="458C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34B7"/>
    <w:multiLevelType w:val="hybridMultilevel"/>
    <w:tmpl w:val="3550AA9E"/>
    <w:lvl w:ilvl="0" w:tplc="E71EE8D4">
      <w:numFmt w:val="bullet"/>
      <w:lvlText w:val="●"/>
      <w:lvlJc w:val="left"/>
      <w:pPr>
        <w:ind w:left="11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73139"/>
        <w:spacing w:val="0"/>
        <w:w w:val="99"/>
        <w:sz w:val="26"/>
        <w:szCs w:val="26"/>
        <w:lang w:val="en-US" w:eastAsia="en-US" w:bidi="ar-SA"/>
      </w:rPr>
    </w:lvl>
    <w:lvl w:ilvl="1" w:tplc="8D22D1D8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D6B8FB8A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98DE1A8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016B22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683E70F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1A6ACB2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BECAD7D0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099E5DB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450660B"/>
    <w:multiLevelType w:val="hybridMultilevel"/>
    <w:tmpl w:val="EF1455C8"/>
    <w:lvl w:ilvl="0" w:tplc="45C28A5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62184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A58EE3B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3CE08CA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AC20D31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05AE3A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6C46CB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0A687FB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DB18C12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A31547"/>
    <w:multiLevelType w:val="multilevel"/>
    <w:tmpl w:val="EBFA540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0" w15:restartNumberingAfterBreak="0">
    <w:nsid w:val="4A1B273E"/>
    <w:multiLevelType w:val="hybridMultilevel"/>
    <w:tmpl w:val="5C8CC22A"/>
    <w:lvl w:ilvl="0" w:tplc="7A96672C">
      <w:start w:val="1"/>
      <w:numFmt w:val="decimal"/>
      <w:lvlText w:val="%1)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7A3CA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1F60F82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2E06031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13166EE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BB00BC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9B437EE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29EC9A1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F14693D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08482E"/>
    <w:multiLevelType w:val="hybridMultilevel"/>
    <w:tmpl w:val="C59C796E"/>
    <w:lvl w:ilvl="0" w:tplc="E8C8CF7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A601D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D108CC3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A128E8A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C4E0757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D28CB6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A8250A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68C6F68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2C78447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CE5FBA"/>
    <w:multiLevelType w:val="hybridMultilevel"/>
    <w:tmpl w:val="D658A8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82B26FD8">
      <w:numFmt w:val="bullet"/>
      <w:lvlText w:val="•"/>
      <w:lvlJc w:val="left"/>
      <w:pPr>
        <w:ind w:left="2516" w:hanging="585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63405700">
    <w:abstractNumId w:val="11"/>
  </w:num>
  <w:num w:numId="2" w16cid:durableId="1855533779">
    <w:abstractNumId w:val="8"/>
  </w:num>
  <w:num w:numId="3" w16cid:durableId="530648879">
    <w:abstractNumId w:val="0"/>
  </w:num>
  <w:num w:numId="4" w16cid:durableId="1440376016">
    <w:abstractNumId w:val="10"/>
  </w:num>
  <w:num w:numId="5" w16cid:durableId="362561147">
    <w:abstractNumId w:val="7"/>
  </w:num>
  <w:num w:numId="6" w16cid:durableId="53939414">
    <w:abstractNumId w:val="5"/>
  </w:num>
  <w:num w:numId="7" w16cid:durableId="1476752051">
    <w:abstractNumId w:val="2"/>
  </w:num>
  <w:num w:numId="8" w16cid:durableId="2752610">
    <w:abstractNumId w:val="9"/>
  </w:num>
  <w:num w:numId="9" w16cid:durableId="1752120659">
    <w:abstractNumId w:val="4"/>
  </w:num>
  <w:num w:numId="10" w16cid:durableId="1889606942">
    <w:abstractNumId w:val="1"/>
  </w:num>
  <w:num w:numId="11" w16cid:durableId="2056346971">
    <w:abstractNumId w:val="6"/>
  </w:num>
  <w:num w:numId="12" w16cid:durableId="1333680101">
    <w:abstractNumId w:val="3"/>
  </w:num>
  <w:num w:numId="13" w16cid:durableId="508065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12C"/>
    <w:rsid w:val="0001144F"/>
    <w:rsid w:val="000558D3"/>
    <w:rsid w:val="00076112"/>
    <w:rsid w:val="000C2D25"/>
    <w:rsid w:val="0010007E"/>
    <w:rsid w:val="0010312C"/>
    <w:rsid w:val="001C3E72"/>
    <w:rsid w:val="002326B9"/>
    <w:rsid w:val="00240018"/>
    <w:rsid w:val="00243455"/>
    <w:rsid w:val="002C0051"/>
    <w:rsid w:val="002C3DE6"/>
    <w:rsid w:val="00365441"/>
    <w:rsid w:val="0037626B"/>
    <w:rsid w:val="003B1578"/>
    <w:rsid w:val="003F254E"/>
    <w:rsid w:val="00414B8F"/>
    <w:rsid w:val="004363CE"/>
    <w:rsid w:val="00514067"/>
    <w:rsid w:val="00546FE7"/>
    <w:rsid w:val="00562A59"/>
    <w:rsid w:val="0063064D"/>
    <w:rsid w:val="00734D0D"/>
    <w:rsid w:val="00750CA7"/>
    <w:rsid w:val="007C13D2"/>
    <w:rsid w:val="008738F2"/>
    <w:rsid w:val="008740A7"/>
    <w:rsid w:val="008C4B7D"/>
    <w:rsid w:val="00A01798"/>
    <w:rsid w:val="00A377B9"/>
    <w:rsid w:val="00A6700A"/>
    <w:rsid w:val="00A963C5"/>
    <w:rsid w:val="00AA287E"/>
    <w:rsid w:val="00B96053"/>
    <w:rsid w:val="00C83DA5"/>
    <w:rsid w:val="00CC5947"/>
    <w:rsid w:val="00D7613C"/>
    <w:rsid w:val="00DC47E0"/>
    <w:rsid w:val="00DC705B"/>
    <w:rsid w:val="00F0365B"/>
    <w:rsid w:val="00F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FE8"/>
  <w15:docId w15:val="{A764E0F9-7C35-421B-A43E-2ADF29CB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7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03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9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4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0C2D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2D2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0C2D25"/>
  </w:style>
  <w:style w:type="character" w:customStyle="1" w:styleId="BodyTextChar">
    <w:name w:val="Body Text Char"/>
    <w:basedOn w:val="DefaultParagraphFont"/>
    <w:link w:val="BodyText"/>
    <w:uiPriority w:val="1"/>
    <w:rsid w:val="00C83DA5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83DA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Bombe</cp:lastModifiedBy>
  <cp:revision>26</cp:revision>
  <dcterms:created xsi:type="dcterms:W3CDTF">2025-01-06T09:42:00Z</dcterms:created>
  <dcterms:modified xsi:type="dcterms:W3CDTF">2025-03-25T13:10:00Z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</Properties>
</file>