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E687" w14:textId="2F8DC7D7" w:rsidR="00C4198B" w:rsidRDefault="00C4198B" w:rsidP="006F51F8">
      <w:r>
        <w:fldChar w:fldCharType="begin"/>
      </w:r>
      <w:r>
        <w:instrText>HYPERLINK "https://dev303757.service-now.com/navpage.do"</w:instrText>
      </w:r>
      <w:r>
        <w:fldChar w:fldCharType="separate"/>
      </w:r>
      <w:r w:rsidRPr="00660246">
        <w:rPr>
          <w:rStyle w:val="Hyperlink"/>
        </w:rPr>
        <w:t>https://dev303757.service-now.com/navpage.do</w:t>
      </w:r>
      <w:r>
        <w:fldChar w:fldCharType="end"/>
      </w:r>
    </w:p>
    <w:p w14:paraId="13586D54" w14:textId="1E01AB6C" w:rsidR="00C4198B" w:rsidRDefault="00C4198B" w:rsidP="006F51F8">
      <w:r>
        <w:t>admin</w:t>
      </w:r>
    </w:p>
    <w:p w14:paraId="1EDFE7DC" w14:textId="23D0F0C0" w:rsidR="00C4198B" w:rsidRDefault="008B222B" w:rsidP="006F51F8">
      <w:r>
        <w:t>Pun……</w:t>
      </w:r>
    </w:p>
    <w:p w14:paraId="0FD292AB" w14:textId="0ED36DBF" w:rsidR="0058793C" w:rsidRDefault="007D3349" w:rsidP="006F51F8">
      <w:r w:rsidRPr="007D3349">
        <w:rPr>
          <w:noProof/>
        </w:rPr>
        <w:drawing>
          <wp:inline distT="0" distB="0" distL="0" distR="0" wp14:anchorId="6025E5F1" wp14:editId="77AD52F8">
            <wp:extent cx="5731510" cy="2366645"/>
            <wp:effectExtent l="0" t="0" r="2540" b="0"/>
            <wp:docPr id="73734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45142" name=""/>
                    <pic:cNvPicPr/>
                  </pic:nvPicPr>
                  <pic:blipFill>
                    <a:blip r:embed="rId5"/>
                    <a:stretch>
                      <a:fillRect/>
                    </a:stretch>
                  </pic:blipFill>
                  <pic:spPr>
                    <a:xfrm>
                      <a:off x="0" y="0"/>
                      <a:ext cx="5731510" cy="2366645"/>
                    </a:xfrm>
                    <a:prstGeom prst="rect">
                      <a:avLst/>
                    </a:prstGeom>
                  </pic:spPr>
                </pic:pic>
              </a:graphicData>
            </a:graphic>
          </wp:inline>
        </w:drawing>
      </w:r>
    </w:p>
    <w:p w14:paraId="608CFCAF" w14:textId="5CDCDEE5" w:rsidR="00210E36" w:rsidRDefault="00210E36" w:rsidP="006F51F8">
      <w:r w:rsidRPr="00210E36">
        <w:rPr>
          <w:noProof/>
        </w:rPr>
        <w:drawing>
          <wp:inline distT="0" distB="0" distL="0" distR="0" wp14:anchorId="205FE99C" wp14:editId="120812BA">
            <wp:extent cx="5731510" cy="2450465"/>
            <wp:effectExtent l="0" t="0" r="2540" b="6985"/>
            <wp:docPr id="2055039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39220" name="Picture 1" descr="A screenshot of a computer&#10;&#10;AI-generated content may be incorrect."/>
                    <pic:cNvPicPr/>
                  </pic:nvPicPr>
                  <pic:blipFill>
                    <a:blip r:embed="rId6"/>
                    <a:stretch>
                      <a:fillRect/>
                    </a:stretch>
                  </pic:blipFill>
                  <pic:spPr>
                    <a:xfrm>
                      <a:off x="0" y="0"/>
                      <a:ext cx="5731510" cy="2450465"/>
                    </a:xfrm>
                    <a:prstGeom prst="rect">
                      <a:avLst/>
                    </a:prstGeom>
                  </pic:spPr>
                </pic:pic>
              </a:graphicData>
            </a:graphic>
          </wp:inline>
        </w:drawing>
      </w:r>
    </w:p>
    <w:p w14:paraId="18025CE6" w14:textId="77777777" w:rsidR="00A24CE3" w:rsidRDefault="00A24CE3" w:rsidP="006F51F8"/>
    <w:p w14:paraId="36EE845D" w14:textId="6CF00393" w:rsidR="00A24CE3" w:rsidRDefault="001C1EBA" w:rsidP="006F51F8">
      <w:r>
        <w:t xml:space="preserve">Priority 1 </w:t>
      </w:r>
      <w:proofErr w:type="gramStart"/>
      <w:r>
        <w:t>Resolution(</w:t>
      </w:r>
      <w:proofErr w:type="gramEnd"/>
      <w:r>
        <w:t>1 hour)</w:t>
      </w:r>
    </w:p>
    <w:p w14:paraId="649A0F45" w14:textId="7248246F" w:rsidR="00516CAE" w:rsidRDefault="00516CAE" w:rsidP="006F51F8">
      <w:r>
        <w:t>Priority 1 Response (15 minutes)</w:t>
      </w:r>
    </w:p>
    <w:p w14:paraId="21CA6F79" w14:textId="77777777" w:rsidR="001C1EBA" w:rsidRDefault="001C1EBA" w:rsidP="006F51F8"/>
    <w:p w14:paraId="774F958E" w14:textId="762F5981" w:rsidR="00C95042" w:rsidRDefault="00C95042" w:rsidP="006F51F8">
      <w:r w:rsidRPr="00C95042">
        <w:rPr>
          <w:noProof/>
        </w:rPr>
        <w:lastRenderedPageBreak/>
        <w:drawing>
          <wp:inline distT="0" distB="0" distL="0" distR="0" wp14:anchorId="118992B1" wp14:editId="65402F4D">
            <wp:extent cx="5731510" cy="2469515"/>
            <wp:effectExtent l="0" t="0" r="2540" b="6985"/>
            <wp:docPr id="1484768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68970" name="Picture 1" descr="A screenshot of a computer&#10;&#10;AI-generated content may be incorrect."/>
                    <pic:cNvPicPr/>
                  </pic:nvPicPr>
                  <pic:blipFill>
                    <a:blip r:embed="rId7"/>
                    <a:stretch>
                      <a:fillRect/>
                    </a:stretch>
                  </pic:blipFill>
                  <pic:spPr>
                    <a:xfrm>
                      <a:off x="0" y="0"/>
                      <a:ext cx="5731510" cy="2469515"/>
                    </a:xfrm>
                    <a:prstGeom prst="rect">
                      <a:avLst/>
                    </a:prstGeom>
                  </pic:spPr>
                </pic:pic>
              </a:graphicData>
            </a:graphic>
          </wp:inline>
        </w:drawing>
      </w:r>
    </w:p>
    <w:p w14:paraId="71FF5C27" w14:textId="2C97D223" w:rsidR="00810DEA" w:rsidRDefault="00356A5C" w:rsidP="006F51F8">
      <w:r w:rsidRPr="00356A5C">
        <w:rPr>
          <w:noProof/>
        </w:rPr>
        <w:drawing>
          <wp:inline distT="0" distB="0" distL="0" distR="0" wp14:anchorId="5765548B" wp14:editId="62699AF6">
            <wp:extent cx="5731510" cy="2131060"/>
            <wp:effectExtent l="0" t="0" r="2540" b="2540"/>
            <wp:docPr id="64301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1859" name="Picture 1" descr="A screenshot of a computer&#10;&#10;AI-generated content may be incorrect."/>
                    <pic:cNvPicPr/>
                  </pic:nvPicPr>
                  <pic:blipFill>
                    <a:blip r:embed="rId8"/>
                    <a:stretch>
                      <a:fillRect/>
                    </a:stretch>
                  </pic:blipFill>
                  <pic:spPr>
                    <a:xfrm>
                      <a:off x="0" y="0"/>
                      <a:ext cx="5731510" cy="2131060"/>
                    </a:xfrm>
                    <a:prstGeom prst="rect">
                      <a:avLst/>
                    </a:prstGeom>
                  </pic:spPr>
                </pic:pic>
              </a:graphicData>
            </a:graphic>
          </wp:inline>
        </w:drawing>
      </w:r>
    </w:p>
    <w:p w14:paraId="3991211D" w14:textId="0DC8CF38" w:rsidR="007D1774" w:rsidRDefault="007D1774" w:rsidP="006F51F8">
      <w:r w:rsidRPr="007D1774">
        <w:rPr>
          <w:noProof/>
        </w:rPr>
        <w:drawing>
          <wp:inline distT="0" distB="0" distL="0" distR="0" wp14:anchorId="6BC23FA7" wp14:editId="5BB0D08F">
            <wp:extent cx="5731510" cy="2339340"/>
            <wp:effectExtent l="0" t="0" r="2540" b="3810"/>
            <wp:docPr id="1167696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96782" name="Picture 1" descr="A screenshot of a computer&#10;&#10;AI-generated content may be incorrect."/>
                    <pic:cNvPicPr/>
                  </pic:nvPicPr>
                  <pic:blipFill>
                    <a:blip r:embed="rId9"/>
                    <a:stretch>
                      <a:fillRect/>
                    </a:stretch>
                  </pic:blipFill>
                  <pic:spPr>
                    <a:xfrm>
                      <a:off x="0" y="0"/>
                      <a:ext cx="5731510" cy="2339340"/>
                    </a:xfrm>
                    <a:prstGeom prst="rect">
                      <a:avLst/>
                    </a:prstGeom>
                  </pic:spPr>
                </pic:pic>
              </a:graphicData>
            </a:graphic>
          </wp:inline>
        </w:drawing>
      </w:r>
    </w:p>
    <w:p w14:paraId="05C70D78" w14:textId="77777777" w:rsidR="0026650D" w:rsidRDefault="0026650D" w:rsidP="006F51F8"/>
    <w:p w14:paraId="474F6A96" w14:textId="77777777" w:rsidR="0026650D" w:rsidRDefault="0026650D" w:rsidP="006F51F8"/>
    <w:p w14:paraId="5C6D4E5F" w14:textId="77777777" w:rsidR="0026650D" w:rsidRDefault="0026650D" w:rsidP="0026650D"/>
    <w:p w14:paraId="70A31E99" w14:textId="77777777" w:rsidR="0026650D" w:rsidRDefault="0026650D" w:rsidP="0026650D"/>
    <w:p w14:paraId="6C1434C1" w14:textId="02483799" w:rsidR="0026650D" w:rsidRDefault="0026650D" w:rsidP="006F51F8">
      <w:r>
        <w:lastRenderedPageBreak/>
        <w:t>Priority 1 Response (15 minutes)</w:t>
      </w:r>
    </w:p>
    <w:p w14:paraId="37CC3D5D" w14:textId="447EF6FE" w:rsidR="00483D38" w:rsidRDefault="00483D38" w:rsidP="006F51F8">
      <w:r w:rsidRPr="00483D38">
        <w:rPr>
          <w:noProof/>
        </w:rPr>
        <w:drawing>
          <wp:inline distT="0" distB="0" distL="0" distR="0" wp14:anchorId="55D64F01" wp14:editId="17363F53">
            <wp:extent cx="5731510" cy="2425700"/>
            <wp:effectExtent l="0" t="0" r="2540" b="0"/>
            <wp:docPr id="157806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66069" name=""/>
                    <pic:cNvPicPr/>
                  </pic:nvPicPr>
                  <pic:blipFill>
                    <a:blip r:embed="rId10"/>
                    <a:stretch>
                      <a:fillRect/>
                    </a:stretch>
                  </pic:blipFill>
                  <pic:spPr>
                    <a:xfrm>
                      <a:off x="0" y="0"/>
                      <a:ext cx="5731510" cy="2425700"/>
                    </a:xfrm>
                    <a:prstGeom prst="rect">
                      <a:avLst/>
                    </a:prstGeom>
                  </pic:spPr>
                </pic:pic>
              </a:graphicData>
            </a:graphic>
          </wp:inline>
        </w:drawing>
      </w:r>
    </w:p>
    <w:p w14:paraId="58689B71" w14:textId="01015E80" w:rsidR="0087755C" w:rsidRDefault="0087755C" w:rsidP="006F51F8">
      <w:r w:rsidRPr="0087755C">
        <w:rPr>
          <w:noProof/>
        </w:rPr>
        <w:drawing>
          <wp:inline distT="0" distB="0" distL="0" distR="0" wp14:anchorId="2C9308CD" wp14:editId="57ED365A">
            <wp:extent cx="5731510" cy="2462530"/>
            <wp:effectExtent l="0" t="0" r="2540" b="0"/>
            <wp:docPr id="568198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8084" name="Picture 1" descr="A screenshot of a computer&#10;&#10;AI-generated content may be incorrect."/>
                    <pic:cNvPicPr/>
                  </pic:nvPicPr>
                  <pic:blipFill>
                    <a:blip r:embed="rId11"/>
                    <a:stretch>
                      <a:fillRect/>
                    </a:stretch>
                  </pic:blipFill>
                  <pic:spPr>
                    <a:xfrm>
                      <a:off x="0" y="0"/>
                      <a:ext cx="5731510" cy="2462530"/>
                    </a:xfrm>
                    <a:prstGeom prst="rect">
                      <a:avLst/>
                    </a:prstGeom>
                  </pic:spPr>
                </pic:pic>
              </a:graphicData>
            </a:graphic>
          </wp:inline>
        </w:drawing>
      </w:r>
    </w:p>
    <w:p w14:paraId="69C1DCC4" w14:textId="38C18542" w:rsidR="00DD68C5" w:rsidRDefault="00DD68C5" w:rsidP="006F51F8">
      <w:r w:rsidRPr="00DD68C5">
        <w:rPr>
          <w:noProof/>
        </w:rPr>
        <w:drawing>
          <wp:inline distT="0" distB="0" distL="0" distR="0" wp14:anchorId="73221110" wp14:editId="04184974">
            <wp:extent cx="5731510" cy="2320290"/>
            <wp:effectExtent l="0" t="0" r="2540" b="3810"/>
            <wp:docPr id="427289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89568" name="Picture 1" descr="A screenshot of a computer&#10;&#10;AI-generated content may be incorrect."/>
                    <pic:cNvPicPr/>
                  </pic:nvPicPr>
                  <pic:blipFill>
                    <a:blip r:embed="rId12"/>
                    <a:stretch>
                      <a:fillRect/>
                    </a:stretch>
                  </pic:blipFill>
                  <pic:spPr>
                    <a:xfrm>
                      <a:off x="0" y="0"/>
                      <a:ext cx="5731510" cy="2320290"/>
                    </a:xfrm>
                    <a:prstGeom prst="rect">
                      <a:avLst/>
                    </a:prstGeom>
                  </pic:spPr>
                </pic:pic>
              </a:graphicData>
            </a:graphic>
          </wp:inline>
        </w:drawing>
      </w:r>
    </w:p>
    <w:p w14:paraId="4EEFE2A5" w14:textId="77777777" w:rsidR="003226F3" w:rsidRDefault="003226F3" w:rsidP="006F51F8"/>
    <w:p w14:paraId="3EC158B9" w14:textId="2864C028" w:rsidR="003226F3" w:rsidRDefault="003226F3" w:rsidP="006F51F8">
      <w:r w:rsidRPr="003226F3">
        <w:rPr>
          <w:noProof/>
        </w:rPr>
        <w:lastRenderedPageBreak/>
        <w:drawing>
          <wp:inline distT="0" distB="0" distL="0" distR="0" wp14:anchorId="3C2C75AE" wp14:editId="58856969">
            <wp:extent cx="5731510" cy="1717675"/>
            <wp:effectExtent l="0" t="0" r="2540" b="0"/>
            <wp:docPr id="112644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42873" name=""/>
                    <pic:cNvPicPr/>
                  </pic:nvPicPr>
                  <pic:blipFill>
                    <a:blip r:embed="rId13"/>
                    <a:stretch>
                      <a:fillRect/>
                    </a:stretch>
                  </pic:blipFill>
                  <pic:spPr>
                    <a:xfrm>
                      <a:off x="0" y="0"/>
                      <a:ext cx="5731510" cy="1717675"/>
                    </a:xfrm>
                    <a:prstGeom prst="rect">
                      <a:avLst/>
                    </a:prstGeom>
                  </pic:spPr>
                </pic:pic>
              </a:graphicData>
            </a:graphic>
          </wp:inline>
        </w:drawing>
      </w:r>
    </w:p>
    <w:p w14:paraId="51528A9E" w14:textId="495105F0" w:rsidR="003E206E" w:rsidRDefault="003E206E" w:rsidP="006F51F8">
      <w:r w:rsidRPr="003E206E">
        <w:rPr>
          <w:noProof/>
        </w:rPr>
        <w:drawing>
          <wp:inline distT="0" distB="0" distL="0" distR="0" wp14:anchorId="445DA446" wp14:editId="4EC5F0AE">
            <wp:extent cx="5731510" cy="908050"/>
            <wp:effectExtent l="0" t="0" r="2540" b="6350"/>
            <wp:docPr id="2143370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70027" name="Picture 1" descr="A screenshot of a computer&#10;&#10;AI-generated content may be incorrect."/>
                    <pic:cNvPicPr/>
                  </pic:nvPicPr>
                  <pic:blipFill>
                    <a:blip r:embed="rId14"/>
                    <a:stretch>
                      <a:fillRect/>
                    </a:stretch>
                  </pic:blipFill>
                  <pic:spPr>
                    <a:xfrm>
                      <a:off x="0" y="0"/>
                      <a:ext cx="5731510" cy="908050"/>
                    </a:xfrm>
                    <a:prstGeom prst="rect">
                      <a:avLst/>
                    </a:prstGeom>
                  </pic:spPr>
                </pic:pic>
              </a:graphicData>
            </a:graphic>
          </wp:inline>
        </w:drawing>
      </w:r>
    </w:p>
    <w:p w14:paraId="198583BC" w14:textId="73B132E2" w:rsidR="00D31AE9" w:rsidRPr="00D31AE9" w:rsidRDefault="00D31AE9" w:rsidP="0028410F">
      <w:pP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23398">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Fleet Management Case Study: </w:t>
      </w:r>
      <w:proofErr w:type="spellStart"/>
      <w:r w:rsidRPr="00923398">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LogisticStream</w:t>
      </w:r>
      <w:proofErr w:type="spellEnd"/>
      <w:r w:rsidRPr="00923398">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360</w:t>
      </w:r>
    </w:p>
    <w:p w14:paraId="34740194" w14:textId="591F1C17" w:rsidR="0028410F" w:rsidRDefault="0028410F" w:rsidP="0028410F">
      <w:r w:rsidRPr="00B46430">
        <w:rPr>
          <w:rFonts w:ascii="inherit" w:eastAsia="Times New Roman" w:hAnsi="inherit" w:cs="Times New Roman"/>
          <w:color w:val="666666"/>
          <w:sz w:val="27"/>
          <w:szCs w:val="27"/>
          <w:lang w:eastAsia="en-IN"/>
        </w:rPr>
        <w:t>A company is building a system to collect sensor data from its 36000 trucks, which is stored in DynamoDB. The trucks emit 1KB of data once every hour</w:t>
      </w:r>
    </w:p>
    <w:p w14:paraId="3C26C694" w14:textId="77777777" w:rsidR="0028410F" w:rsidRPr="00923398" w:rsidRDefault="0028410F" w:rsidP="0028410F">
      <w:pP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inherit" w:eastAsia="Times New Roman" w:hAnsi="inherit" w:cs="Times New Roman"/>
          <w:noProof/>
          <w:color w:val="666666"/>
          <w:sz w:val="27"/>
          <w:szCs w:val="27"/>
          <w:lang w:eastAsia="en-IN"/>
        </w:rPr>
        <w:drawing>
          <wp:inline distT="0" distB="0" distL="0" distR="0" wp14:anchorId="276EA05F" wp14:editId="5A0B3347">
            <wp:extent cx="5565493" cy="3038194"/>
            <wp:effectExtent l="0" t="0" r="0" b="0"/>
            <wp:docPr id="63361051" name="Picture 2" descr="A long shot of several tru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1051" name="Picture 2" descr="A long shot of several truck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7392" cy="3050148"/>
                    </a:xfrm>
                    <a:prstGeom prst="rect">
                      <a:avLst/>
                    </a:prstGeom>
                    <a:noFill/>
                  </pic:spPr>
                </pic:pic>
              </a:graphicData>
            </a:graphic>
          </wp:inline>
        </w:drawing>
      </w:r>
    </w:p>
    <w:p w14:paraId="369CE126" w14:textId="77777777" w:rsidR="0028410F" w:rsidRPr="00D31AE9" w:rsidRDefault="0028410F" w:rsidP="0028410F">
      <w:pPr>
        <w:rPr>
          <w:b/>
          <w:bCs/>
          <w:color w:val="7030A0"/>
          <w:sz w:val="36"/>
          <w:szCs w:val="36"/>
        </w:rPr>
      </w:pPr>
      <w:r w:rsidRPr="00D31AE9">
        <w:rPr>
          <w:b/>
          <w:bCs/>
          <w:color w:val="7030A0"/>
          <w:sz w:val="36"/>
          <w:szCs w:val="36"/>
        </w:rPr>
        <w:t>Case Study: 360-Degree Fleet Visibility for "</w:t>
      </w:r>
      <w:proofErr w:type="spellStart"/>
      <w:r w:rsidRPr="00D31AE9">
        <w:rPr>
          <w:b/>
          <w:bCs/>
          <w:color w:val="7030A0"/>
          <w:sz w:val="36"/>
          <w:szCs w:val="36"/>
        </w:rPr>
        <w:t>LogisticStream</w:t>
      </w:r>
      <w:proofErr w:type="spellEnd"/>
      <w:r w:rsidRPr="00D31AE9">
        <w:rPr>
          <w:b/>
          <w:bCs/>
          <w:color w:val="7030A0"/>
          <w:sz w:val="36"/>
          <w:szCs w:val="36"/>
        </w:rPr>
        <w:t>"</w:t>
      </w:r>
    </w:p>
    <w:p w14:paraId="3B765049" w14:textId="77777777" w:rsidR="0028410F" w:rsidRPr="00923398" w:rsidRDefault="0028410F" w:rsidP="0028410F">
      <w:pPr>
        <w:rPr>
          <w:b/>
          <w:bCs/>
          <w:color w:val="7030A0"/>
        </w:rPr>
      </w:pPr>
      <w:r w:rsidRPr="00923398">
        <w:rPr>
          <w:b/>
          <w:bCs/>
          <w:color w:val="7030A0"/>
        </w:rPr>
        <w:t>1. The Scale &amp; Business Challenge</w:t>
      </w:r>
    </w:p>
    <w:p w14:paraId="44F2E66C" w14:textId="77777777" w:rsidR="0028410F" w:rsidRPr="00923398" w:rsidRDefault="0028410F" w:rsidP="0028410F">
      <w:pPr>
        <w:rPr>
          <w:color w:val="7030A0"/>
        </w:rPr>
      </w:pPr>
      <w:proofErr w:type="spellStart"/>
      <w:r w:rsidRPr="00923398">
        <w:rPr>
          <w:b/>
          <w:bCs/>
          <w:color w:val="7030A0"/>
        </w:rPr>
        <w:t>LogisticStream</w:t>
      </w:r>
      <w:proofErr w:type="spellEnd"/>
      <w:r w:rsidRPr="00923398">
        <w:rPr>
          <w:color w:val="7030A0"/>
        </w:rPr>
        <w:t xml:space="preserve"> operates a fleet of </w:t>
      </w:r>
      <w:r w:rsidRPr="00923398">
        <w:rPr>
          <w:b/>
          <w:bCs/>
          <w:color w:val="7030A0"/>
        </w:rPr>
        <w:t>36,000 heavy-duty delivery vehicles</w:t>
      </w:r>
      <w:r w:rsidRPr="00923398">
        <w:rPr>
          <w:color w:val="7030A0"/>
        </w:rPr>
        <w:t xml:space="preserve"> across a continental network.</w:t>
      </w:r>
    </w:p>
    <w:p w14:paraId="357E9846" w14:textId="77777777" w:rsidR="0028410F" w:rsidRPr="00923398" w:rsidRDefault="0028410F" w:rsidP="0028410F">
      <w:pPr>
        <w:numPr>
          <w:ilvl w:val="0"/>
          <w:numId w:val="18"/>
        </w:numPr>
        <w:spacing w:after="160" w:line="259" w:lineRule="auto"/>
        <w:rPr>
          <w:color w:val="7030A0"/>
        </w:rPr>
      </w:pPr>
      <w:r w:rsidRPr="00923398">
        <w:rPr>
          <w:b/>
          <w:bCs/>
          <w:color w:val="7030A0"/>
        </w:rPr>
        <w:t>The Scale:</w:t>
      </w:r>
      <w:r w:rsidRPr="00923398">
        <w:rPr>
          <w:color w:val="7030A0"/>
        </w:rPr>
        <w:t xml:space="preserve"> Each vehicle sends a "Heartbeat" (GPS, Fuel, Speed, Engine Temp) every 1</w:t>
      </w:r>
      <w:r>
        <w:rPr>
          <w:color w:val="7030A0"/>
        </w:rPr>
        <w:t>hr</w:t>
      </w:r>
      <w:r w:rsidRPr="00923398">
        <w:rPr>
          <w:color w:val="7030A0"/>
        </w:rPr>
        <w:t>.</w:t>
      </w:r>
    </w:p>
    <w:p w14:paraId="54A48381" w14:textId="77777777" w:rsidR="0028410F" w:rsidRDefault="0028410F" w:rsidP="0028410F">
      <w:pPr>
        <w:numPr>
          <w:ilvl w:val="0"/>
          <w:numId w:val="18"/>
        </w:numPr>
        <w:spacing w:after="160" w:line="259" w:lineRule="auto"/>
        <w:rPr>
          <w:color w:val="7030A0"/>
        </w:rPr>
      </w:pPr>
      <w:r w:rsidRPr="00923398">
        <w:rPr>
          <w:b/>
          <w:bCs/>
          <w:color w:val="7030A0"/>
        </w:rPr>
        <w:t>The Load:</w:t>
      </w:r>
      <w:r w:rsidRPr="00923398">
        <w:rPr>
          <w:color w:val="7030A0"/>
        </w:rPr>
        <w:t xml:space="preserve"> 3,600</w:t>
      </w:r>
      <w:r>
        <w:rPr>
          <w:color w:val="7030A0"/>
        </w:rPr>
        <w:t>0</w:t>
      </w:r>
      <w:r w:rsidRPr="00923398">
        <w:rPr>
          <w:color w:val="7030A0"/>
        </w:rPr>
        <w:t xml:space="preserve"> messages per </w:t>
      </w:r>
      <w:r>
        <w:rPr>
          <w:color w:val="7030A0"/>
        </w:rPr>
        <w:t>hr</w:t>
      </w:r>
    </w:p>
    <w:p w14:paraId="6776096D" w14:textId="5E325D62" w:rsidR="00607AAD" w:rsidRPr="00923398" w:rsidRDefault="00607AAD" w:rsidP="00607AAD">
      <w:pPr>
        <w:spacing w:after="160" w:line="259" w:lineRule="auto"/>
        <w:ind w:left="720"/>
        <w:rPr>
          <w:color w:val="7030A0"/>
        </w:rPr>
      </w:pPr>
      <w:r w:rsidRPr="00993CC0">
        <w:rPr>
          <w:noProof/>
        </w:rPr>
        <w:lastRenderedPageBreak/>
        <w:drawing>
          <wp:inline distT="0" distB="0" distL="0" distR="0" wp14:anchorId="4D354E78" wp14:editId="11103195">
            <wp:extent cx="5628640" cy="3514987"/>
            <wp:effectExtent l="0" t="0" r="0" b="9525"/>
            <wp:docPr id="672458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58414" name="Picture 1" descr="A screenshot of a computer&#10;&#10;AI-generated content may be incorrect."/>
                    <pic:cNvPicPr/>
                  </pic:nvPicPr>
                  <pic:blipFill>
                    <a:blip r:embed="rId16"/>
                    <a:stretch>
                      <a:fillRect/>
                    </a:stretch>
                  </pic:blipFill>
                  <pic:spPr>
                    <a:xfrm>
                      <a:off x="0" y="0"/>
                      <a:ext cx="5639483" cy="3521759"/>
                    </a:xfrm>
                    <a:prstGeom prst="rect">
                      <a:avLst/>
                    </a:prstGeom>
                  </pic:spPr>
                </pic:pic>
              </a:graphicData>
            </a:graphic>
          </wp:inline>
        </w:drawing>
      </w:r>
    </w:p>
    <w:p w14:paraId="4655D00B" w14:textId="77777777" w:rsidR="0028410F" w:rsidRDefault="0028410F" w:rsidP="0028410F">
      <w:pPr>
        <w:numPr>
          <w:ilvl w:val="0"/>
          <w:numId w:val="18"/>
        </w:numPr>
        <w:spacing w:after="160" w:line="259" w:lineRule="auto"/>
        <w:rPr>
          <w:color w:val="7030A0"/>
        </w:rPr>
      </w:pPr>
      <w:r w:rsidRPr="00923398">
        <w:rPr>
          <w:b/>
          <w:bCs/>
          <w:color w:val="7030A0"/>
        </w:rPr>
        <w:t>The Goal:</w:t>
      </w:r>
      <w:r w:rsidRPr="00923398">
        <w:rPr>
          <w:color w:val="7030A0"/>
        </w:rPr>
        <w:t xml:space="preserve"> </w:t>
      </w:r>
    </w:p>
    <w:p w14:paraId="651B0A37" w14:textId="77777777" w:rsidR="0028410F" w:rsidRDefault="0028410F" w:rsidP="0028410F">
      <w:pPr>
        <w:spacing w:after="160" w:line="259" w:lineRule="auto"/>
        <w:ind w:left="720"/>
        <w:rPr>
          <w:color w:val="7030A0"/>
        </w:rPr>
      </w:pPr>
      <w:r w:rsidRPr="00923398">
        <w:rPr>
          <w:color w:val="7030A0"/>
        </w:rPr>
        <w:t xml:space="preserve">1. </w:t>
      </w:r>
      <w:r w:rsidRPr="00923398">
        <w:rPr>
          <w:b/>
          <w:bCs/>
          <w:color w:val="7030A0"/>
        </w:rPr>
        <w:t>Real-time Monitoring:</w:t>
      </w:r>
      <w:r w:rsidRPr="00923398">
        <w:rPr>
          <w:color w:val="7030A0"/>
        </w:rPr>
        <w:t xml:space="preserve"> Fleet managers must see the </w:t>
      </w:r>
      <w:proofErr w:type="gramStart"/>
      <w:r w:rsidRPr="00923398">
        <w:rPr>
          <w:i/>
          <w:iCs/>
          <w:color w:val="7030A0"/>
        </w:rPr>
        <w:t>current</w:t>
      </w:r>
      <w:r w:rsidRPr="00923398">
        <w:rPr>
          <w:color w:val="7030A0"/>
        </w:rPr>
        <w:t xml:space="preserve"> status</w:t>
      </w:r>
      <w:proofErr w:type="gramEnd"/>
      <w:r w:rsidRPr="00923398">
        <w:rPr>
          <w:color w:val="7030A0"/>
        </w:rPr>
        <w:t xml:space="preserve"> of any vehicle instantly. </w:t>
      </w:r>
    </w:p>
    <w:p w14:paraId="5963C01D" w14:textId="77777777" w:rsidR="0028410F" w:rsidRPr="00923398" w:rsidRDefault="0028410F" w:rsidP="0028410F">
      <w:pPr>
        <w:spacing w:after="160" w:line="259" w:lineRule="auto"/>
        <w:ind w:left="720"/>
        <w:rPr>
          <w:color w:val="7030A0"/>
        </w:rPr>
      </w:pPr>
      <w:r w:rsidRPr="00923398">
        <w:rPr>
          <w:color w:val="7030A0"/>
        </w:rPr>
        <w:t xml:space="preserve">2. </w:t>
      </w:r>
      <w:r w:rsidRPr="00923398">
        <w:rPr>
          <w:b/>
          <w:bCs/>
          <w:color w:val="7030A0"/>
        </w:rPr>
        <w:t>Historical Analysis:</w:t>
      </w:r>
      <w:r w:rsidRPr="00923398">
        <w:rPr>
          <w:color w:val="7030A0"/>
        </w:rPr>
        <w:t xml:space="preserve"> Analysts need to look at fuel efficiency trends over the last 3 years.</w:t>
      </w:r>
    </w:p>
    <w:p w14:paraId="62CDF419" w14:textId="77777777" w:rsidR="0028410F" w:rsidRPr="00923398" w:rsidRDefault="0028410F" w:rsidP="0028410F">
      <w:pPr>
        <w:rPr>
          <w:b/>
          <w:bCs/>
          <w:color w:val="7030A0"/>
        </w:rPr>
      </w:pPr>
      <w:r w:rsidRPr="00923398">
        <w:rPr>
          <w:b/>
          <w:bCs/>
          <w:color w:val="7030A0"/>
        </w:rPr>
        <w:t>2. The AWS Architecture: "Hot, Warm, and Cold" Paths</w:t>
      </w:r>
    </w:p>
    <w:p w14:paraId="121A3B93" w14:textId="77777777" w:rsidR="0028410F" w:rsidRPr="00923398" w:rsidRDefault="0028410F" w:rsidP="0028410F">
      <w:pPr>
        <w:rPr>
          <w:b/>
          <w:bCs/>
          <w:color w:val="7030A0"/>
        </w:rPr>
      </w:pPr>
      <w:r w:rsidRPr="00923398">
        <w:rPr>
          <w:b/>
          <w:bCs/>
          <w:color w:val="7030A0"/>
        </w:rPr>
        <w:t>A. Ingestion: AWS IoT Core</w:t>
      </w:r>
    </w:p>
    <w:p w14:paraId="136C3DBD" w14:textId="77777777" w:rsidR="0028410F" w:rsidRPr="00923398" w:rsidRDefault="0028410F" w:rsidP="0028410F">
      <w:pPr>
        <w:numPr>
          <w:ilvl w:val="0"/>
          <w:numId w:val="19"/>
        </w:numPr>
        <w:spacing w:after="160" w:line="259" w:lineRule="auto"/>
        <w:rPr>
          <w:color w:val="7030A0"/>
        </w:rPr>
      </w:pPr>
      <w:r w:rsidRPr="00923398">
        <w:rPr>
          <w:b/>
          <w:bCs/>
          <w:color w:val="7030A0"/>
        </w:rPr>
        <w:t>Action:</w:t>
      </w:r>
      <w:r w:rsidRPr="00923398">
        <w:rPr>
          <w:color w:val="7030A0"/>
        </w:rPr>
        <w:t xml:space="preserve"> 36,000 vehicles connect via MQTT.</w:t>
      </w:r>
    </w:p>
    <w:p w14:paraId="3A892C24" w14:textId="77777777" w:rsidR="0028410F" w:rsidRPr="00923398" w:rsidRDefault="0028410F" w:rsidP="0028410F">
      <w:pPr>
        <w:numPr>
          <w:ilvl w:val="0"/>
          <w:numId w:val="19"/>
        </w:numPr>
        <w:spacing w:after="160" w:line="259" w:lineRule="auto"/>
        <w:rPr>
          <w:color w:val="7030A0"/>
        </w:rPr>
      </w:pPr>
      <w:r w:rsidRPr="00923398">
        <w:rPr>
          <w:b/>
          <w:bCs/>
          <w:color w:val="7030A0"/>
        </w:rPr>
        <w:t>IoT Rules Engine:</w:t>
      </w:r>
      <w:r w:rsidRPr="00923398">
        <w:rPr>
          <w:color w:val="7030A0"/>
        </w:rPr>
        <w:t xml:space="preserve"> Uses a "Split Action" to send data to two different destinations simultaneously.</w:t>
      </w:r>
    </w:p>
    <w:p w14:paraId="3B6F288F" w14:textId="77777777" w:rsidR="0028410F" w:rsidRPr="00923398" w:rsidRDefault="0028410F" w:rsidP="0028410F">
      <w:pPr>
        <w:rPr>
          <w:b/>
          <w:bCs/>
          <w:color w:val="7030A0"/>
        </w:rPr>
      </w:pPr>
      <w:r w:rsidRPr="00923398">
        <w:rPr>
          <w:b/>
          <w:bCs/>
          <w:color w:val="7030A0"/>
        </w:rPr>
        <w:t>B. The Hot Path: Amazon DynamoDB (Real-Time State)</w:t>
      </w:r>
    </w:p>
    <w:p w14:paraId="3273DABB" w14:textId="77777777" w:rsidR="0028410F" w:rsidRPr="00923398" w:rsidRDefault="0028410F" w:rsidP="0028410F">
      <w:pPr>
        <w:numPr>
          <w:ilvl w:val="0"/>
          <w:numId w:val="20"/>
        </w:numPr>
        <w:spacing w:after="160" w:line="259" w:lineRule="auto"/>
        <w:rPr>
          <w:color w:val="7030A0"/>
        </w:rPr>
      </w:pPr>
      <w:r w:rsidRPr="00923398">
        <w:rPr>
          <w:b/>
          <w:bCs/>
          <w:color w:val="7030A0"/>
        </w:rPr>
        <w:t>Purpose:</w:t>
      </w:r>
      <w:r w:rsidRPr="00923398">
        <w:rPr>
          <w:color w:val="7030A0"/>
        </w:rPr>
        <w:t xml:space="preserve"> Provides sub-millisecond access to the </w:t>
      </w:r>
      <w:r w:rsidRPr="00923398">
        <w:rPr>
          <w:b/>
          <w:bCs/>
          <w:color w:val="7030A0"/>
        </w:rPr>
        <w:t>"Current Status"</w:t>
      </w:r>
      <w:r w:rsidRPr="00923398">
        <w:rPr>
          <w:color w:val="7030A0"/>
        </w:rPr>
        <w:t xml:space="preserve"> of every vehicle.</w:t>
      </w:r>
    </w:p>
    <w:p w14:paraId="219AF72D" w14:textId="77777777" w:rsidR="0028410F" w:rsidRPr="00923398" w:rsidRDefault="0028410F" w:rsidP="0028410F">
      <w:pPr>
        <w:numPr>
          <w:ilvl w:val="0"/>
          <w:numId w:val="20"/>
        </w:numPr>
        <w:spacing w:after="160" w:line="259" w:lineRule="auto"/>
        <w:rPr>
          <w:color w:val="7030A0"/>
        </w:rPr>
      </w:pPr>
      <w:r w:rsidRPr="00923398">
        <w:rPr>
          <w:b/>
          <w:bCs/>
          <w:color w:val="7030A0"/>
        </w:rPr>
        <w:t>Architecture:</w:t>
      </w:r>
      <w:r w:rsidRPr="00923398">
        <w:rPr>
          <w:color w:val="7030A0"/>
        </w:rPr>
        <w:t xml:space="preserve"> The IoT Rule writes directly to a DynamoDB table.</w:t>
      </w:r>
    </w:p>
    <w:p w14:paraId="51093883" w14:textId="77777777" w:rsidR="0028410F" w:rsidRPr="00923398" w:rsidRDefault="0028410F" w:rsidP="0028410F">
      <w:pPr>
        <w:numPr>
          <w:ilvl w:val="0"/>
          <w:numId w:val="20"/>
        </w:numPr>
        <w:spacing w:after="160" w:line="259" w:lineRule="auto"/>
        <w:rPr>
          <w:color w:val="7030A0"/>
        </w:rPr>
      </w:pPr>
      <w:r w:rsidRPr="00923398">
        <w:rPr>
          <w:b/>
          <w:bCs/>
          <w:color w:val="7030A0"/>
        </w:rPr>
        <w:t>Key Strategy:</w:t>
      </w:r>
    </w:p>
    <w:p w14:paraId="69C9D826" w14:textId="77777777" w:rsidR="0028410F" w:rsidRPr="00923398" w:rsidRDefault="0028410F" w:rsidP="0028410F">
      <w:pPr>
        <w:numPr>
          <w:ilvl w:val="1"/>
          <w:numId w:val="20"/>
        </w:numPr>
        <w:spacing w:after="160" w:line="259" w:lineRule="auto"/>
        <w:rPr>
          <w:color w:val="7030A0"/>
        </w:rPr>
      </w:pPr>
      <w:r w:rsidRPr="00923398">
        <w:rPr>
          <w:b/>
          <w:bCs/>
          <w:color w:val="7030A0"/>
        </w:rPr>
        <w:t>Partition Key:</w:t>
      </w:r>
      <w:r w:rsidRPr="00923398">
        <w:rPr>
          <w:color w:val="7030A0"/>
        </w:rPr>
        <w:t xml:space="preserve"> </w:t>
      </w:r>
      <w:proofErr w:type="spellStart"/>
      <w:r w:rsidRPr="00923398">
        <w:rPr>
          <w:color w:val="7030A0"/>
        </w:rPr>
        <w:t>VehicleID</w:t>
      </w:r>
      <w:proofErr w:type="spellEnd"/>
    </w:p>
    <w:p w14:paraId="7F760C7B" w14:textId="77777777" w:rsidR="0028410F" w:rsidRPr="00923398" w:rsidRDefault="0028410F" w:rsidP="0028410F">
      <w:pPr>
        <w:numPr>
          <w:ilvl w:val="1"/>
          <w:numId w:val="20"/>
        </w:numPr>
        <w:spacing w:after="160" w:line="259" w:lineRule="auto"/>
        <w:rPr>
          <w:color w:val="7030A0"/>
        </w:rPr>
      </w:pPr>
      <w:r w:rsidRPr="00923398">
        <w:rPr>
          <w:b/>
          <w:bCs/>
          <w:color w:val="7030A0"/>
        </w:rPr>
        <w:t>Sort Key:</w:t>
      </w:r>
      <w:r w:rsidRPr="00923398">
        <w:rPr>
          <w:color w:val="7030A0"/>
        </w:rPr>
        <w:t xml:space="preserve"> Timestamp (or a dedicated "</w:t>
      </w:r>
      <w:proofErr w:type="spellStart"/>
      <w:r w:rsidRPr="00923398">
        <w:rPr>
          <w:color w:val="7030A0"/>
        </w:rPr>
        <w:t>LatestStatus</w:t>
      </w:r>
      <w:proofErr w:type="spellEnd"/>
      <w:r w:rsidRPr="00923398">
        <w:rPr>
          <w:color w:val="7030A0"/>
        </w:rPr>
        <w:t>" attribute).</w:t>
      </w:r>
    </w:p>
    <w:p w14:paraId="6EC9D35A" w14:textId="77777777" w:rsidR="0028410F" w:rsidRPr="00923398" w:rsidRDefault="0028410F" w:rsidP="0028410F">
      <w:pPr>
        <w:numPr>
          <w:ilvl w:val="1"/>
          <w:numId w:val="20"/>
        </w:numPr>
        <w:spacing w:after="160" w:line="259" w:lineRule="auto"/>
        <w:rPr>
          <w:color w:val="7030A0"/>
        </w:rPr>
      </w:pPr>
      <w:r w:rsidRPr="00923398">
        <w:rPr>
          <w:b/>
          <w:bCs/>
          <w:color w:val="7030A0"/>
        </w:rPr>
        <w:t>TTL (Time to Live):</w:t>
      </w:r>
      <w:r w:rsidRPr="00923398">
        <w:rPr>
          <w:color w:val="7030A0"/>
        </w:rPr>
        <w:t xml:space="preserve"> We set a TTL of 24 hours. Data older than one day is automatically deleted from DynamoDB to keep the table lean and costs low, as the "Current State" is all that matters here.</w:t>
      </w:r>
    </w:p>
    <w:p w14:paraId="4FBE0986" w14:textId="77777777" w:rsidR="0028410F" w:rsidRPr="00923398" w:rsidRDefault="0028410F" w:rsidP="0028410F">
      <w:pPr>
        <w:rPr>
          <w:b/>
          <w:bCs/>
          <w:color w:val="7030A0"/>
        </w:rPr>
      </w:pPr>
      <w:r w:rsidRPr="00923398">
        <w:rPr>
          <w:b/>
          <w:bCs/>
          <w:color w:val="7030A0"/>
        </w:rPr>
        <w:t>C. The Warm/Cold Path: Kinesis Firehose -&gt; S3 (Historical Data)</w:t>
      </w:r>
    </w:p>
    <w:p w14:paraId="48802DD3" w14:textId="77777777" w:rsidR="0028410F" w:rsidRPr="00923398" w:rsidRDefault="0028410F" w:rsidP="0028410F">
      <w:pPr>
        <w:numPr>
          <w:ilvl w:val="0"/>
          <w:numId w:val="21"/>
        </w:numPr>
        <w:spacing w:after="160" w:line="259" w:lineRule="auto"/>
        <w:rPr>
          <w:color w:val="7030A0"/>
        </w:rPr>
      </w:pPr>
      <w:r w:rsidRPr="00923398">
        <w:rPr>
          <w:b/>
          <w:bCs/>
          <w:color w:val="7030A0"/>
        </w:rPr>
        <w:lastRenderedPageBreak/>
        <w:t>Purpose:</w:t>
      </w:r>
      <w:r w:rsidRPr="00923398">
        <w:rPr>
          <w:color w:val="7030A0"/>
        </w:rPr>
        <w:t xml:space="preserve"> Long-term storage for big data analytics and auditing.</w:t>
      </w:r>
    </w:p>
    <w:p w14:paraId="786AD0D0" w14:textId="77777777" w:rsidR="0028410F" w:rsidRPr="00923398" w:rsidRDefault="0028410F" w:rsidP="0028410F">
      <w:pPr>
        <w:numPr>
          <w:ilvl w:val="0"/>
          <w:numId w:val="21"/>
        </w:numPr>
        <w:spacing w:after="160" w:line="259" w:lineRule="auto"/>
        <w:rPr>
          <w:color w:val="7030A0"/>
        </w:rPr>
      </w:pPr>
      <w:r w:rsidRPr="00923398">
        <w:rPr>
          <w:b/>
          <w:bCs/>
          <w:color w:val="7030A0"/>
        </w:rPr>
        <w:t>Architecture:</w:t>
      </w:r>
      <w:r w:rsidRPr="00923398">
        <w:rPr>
          <w:color w:val="7030A0"/>
        </w:rPr>
        <w:t xml:space="preserve"> IoT Core sends data to </w:t>
      </w:r>
      <w:r w:rsidRPr="00923398">
        <w:rPr>
          <w:b/>
          <w:bCs/>
          <w:color w:val="7030A0"/>
        </w:rPr>
        <w:t>Amazon Data Firehose</w:t>
      </w:r>
      <w:r w:rsidRPr="00923398">
        <w:rPr>
          <w:color w:val="7030A0"/>
        </w:rPr>
        <w:t>.</w:t>
      </w:r>
    </w:p>
    <w:p w14:paraId="34D9C19C" w14:textId="77777777" w:rsidR="0028410F" w:rsidRPr="00923398" w:rsidRDefault="0028410F" w:rsidP="0028410F">
      <w:pPr>
        <w:numPr>
          <w:ilvl w:val="0"/>
          <w:numId w:val="21"/>
        </w:numPr>
        <w:spacing w:after="160" w:line="259" w:lineRule="auto"/>
        <w:rPr>
          <w:color w:val="7030A0"/>
        </w:rPr>
      </w:pPr>
      <w:r w:rsidRPr="00923398">
        <w:rPr>
          <w:b/>
          <w:bCs/>
          <w:color w:val="7030A0"/>
        </w:rPr>
        <w:t>Firehose Transformation:</w:t>
      </w:r>
      <w:r w:rsidRPr="00923398">
        <w:rPr>
          <w:color w:val="7030A0"/>
        </w:rPr>
        <w:t xml:space="preserve"> Firehose batches the messages and converts them into </w:t>
      </w:r>
      <w:r w:rsidRPr="00923398">
        <w:rPr>
          <w:b/>
          <w:bCs/>
          <w:color w:val="7030A0"/>
        </w:rPr>
        <w:t>Apache Parquet</w:t>
      </w:r>
      <w:r w:rsidRPr="00923398">
        <w:rPr>
          <w:color w:val="7030A0"/>
        </w:rPr>
        <w:t xml:space="preserve"> format using an inline </w:t>
      </w:r>
      <w:r w:rsidRPr="00923398">
        <w:rPr>
          <w:b/>
          <w:bCs/>
          <w:color w:val="7030A0"/>
        </w:rPr>
        <w:t>AWS Lambda</w:t>
      </w:r>
      <w:r w:rsidRPr="00923398">
        <w:rPr>
          <w:color w:val="7030A0"/>
        </w:rPr>
        <w:t xml:space="preserve"> function.</w:t>
      </w:r>
    </w:p>
    <w:p w14:paraId="20E555DD" w14:textId="77777777" w:rsidR="0028410F" w:rsidRPr="00923398" w:rsidRDefault="0028410F" w:rsidP="0028410F">
      <w:pPr>
        <w:numPr>
          <w:ilvl w:val="0"/>
          <w:numId w:val="21"/>
        </w:numPr>
        <w:spacing w:after="160" w:line="259" w:lineRule="auto"/>
        <w:rPr>
          <w:color w:val="7030A0"/>
        </w:rPr>
      </w:pPr>
      <w:r w:rsidRPr="00923398">
        <w:rPr>
          <w:b/>
          <w:bCs/>
          <w:color w:val="7030A0"/>
        </w:rPr>
        <w:t>Storage:</w:t>
      </w:r>
      <w:r w:rsidRPr="00923398">
        <w:rPr>
          <w:color w:val="7030A0"/>
        </w:rPr>
        <w:t xml:space="preserve"> The Parquet files are saved in </w:t>
      </w:r>
      <w:r w:rsidRPr="00923398">
        <w:rPr>
          <w:b/>
          <w:bCs/>
          <w:color w:val="7030A0"/>
        </w:rPr>
        <w:t>Amazon S3</w:t>
      </w:r>
      <w:r w:rsidRPr="00923398">
        <w:rPr>
          <w:color w:val="7030A0"/>
        </w:rPr>
        <w:t xml:space="preserve"> partitioned by /year/month/day/hour/.</w:t>
      </w:r>
    </w:p>
    <w:p w14:paraId="191BD11C" w14:textId="77777777" w:rsidR="0028410F" w:rsidRPr="00923398" w:rsidRDefault="0028410F" w:rsidP="0028410F">
      <w:pPr>
        <w:rPr>
          <w:b/>
          <w:bCs/>
          <w:color w:val="7030A0"/>
        </w:rPr>
      </w:pPr>
      <w:r w:rsidRPr="00923398">
        <w:rPr>
          <w:b/>
          <w:bCs/>
          <w:color w:val="7030A0"/>
        </w:rPr>
        <w:t>3. ITIL 4 Practice Mapping</w:t>
      </w:r>
    </w:p>
    <w:p w14:paraId="5B31E022" w14:textId="77777777" w:rsidR="0028410F" w:rsidRPr="00923398" w:rsidRDefault="0028410F" w:rsidP="0028410F">
      <w:pPr>
        <w:rPr>
          <w:color w:val="7030A0"/>
        </w:rPr>
      </w:pPr>
      <w:r w:rsidRPr="00923398">
        <w:rPr>
          <w:color w:val="7030A0"/>
        </w:rPr>
        <w:t>Managing 36,000 moving assets requires strict adherence to ITIL 4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6831"/>
      </w:tblGrid>
      <w:tr w:rsidR="0028410F" w:rsidRPr="00923398" w14:paraId="43326D57" w14:textId="77777777" w:rsidTr="001D5F49">
        <w:trPr>
          <w:tblCellSpacing w:w="15" w:type="dxa"/>
        </w:trPr>
        <w:tc>
          <w:tcPr>
            <w:tcW w:w="0" w:type="auto"/>
            <w:vAlign w:val="center"/>
            <w:hideMark/>
          </w:tcPr>
          <w:p w14:paraId="237064B3" w14:textId="77777777" w:rsidR="0028410F" w:rsidRPr="00923398" w:rsidRDefault="0028410F" w:rsidP="001D5F49">
            <w:pPr>
              <w:rPr>
                <w:b/>
                <w:bCs/>
                <w:color w:val="7030A0"/>
              </w:rPr>
            </w:pPr>
            <w:r w:rsidRPr="00923398">
              <w:rPr>
                <w:b/>
                <w:bCs/>
                <w:color w:val="7030A0"/>
              </w:rPr>
              <w:t>ITIL Practice</w:t>
            </w:r>
          </w:p>
        </w:tc>
        <w:tc>
          <w:tcPr>
            <w:tcW w:w="0" w:type="auto"/>
            <w:vAlign w:val="center"/>
            <w:hideMark/>
          </w:tcPr>
          <w:p w14:paraId="29D3F388" w14:textId="77777777" w:rsidR="0028410F" w:rsidRPr="00923398" w:rsidRDefault="0028410F" w:rsidP="001D5F49">
            <w:pPr>
              <w:rPr>
                <w:b/>
                <w:bCs/>
                <w:color w:val="7030A0"/>
              </w:rPr>
            </w:pPr>
            <w:r w:rsidRPr="00923398">
              <w:rPr>
                <w:b/>
                <w:bCs/>
                <w:color w:val="7030A0"/>
              </w:rPr>
              <w:t>Fleet Management Application</w:t>
            </w:r>
          </w:p>
        </w:tc>
      </w:tr>
      <w:tr w:rsidR="0028410F" w:rsidRPr="00923398" w14:paraId="51AC9642" w14:textId="77777777" w:rsidTr="001D5F49">
        <w:trPr>
          <w:tblCellSpacing w:w="15" w:type="dxa"/>
        </w:trPr>
        <w:tc>
          <w:tcPr>
            <w:tcW w:w="0" w:type="auto"/>
            <w:vAlign w:val="center"/>
            <w:hideMark/>
          </w:tcPr>
          <w:p w14:paraId="009980A5" w14:textId="77777777" w:rsidR="0028410F" w:rsidRPr="00923398" w:rsidRDefault="0028410F" w:rsidP="001D5F49">
            <w:pPr>
              <w:rPr>
                <w:color w:val="7030A0"/>
              </w:rPr>
            </w:pPr>
            <w:r w:rsidRPr="00923398">
              <w:rPr>
                <w:b/>
                <w:bCs/>
                <w:color w:val="7030A0"/>
              </w:rPr>
              <w:t>IT Asset Management</w:t>
            </w:r>
          </w:p>
        </w:tc>
        <w:tc>
          <w:tcPr>
            <w:tcW w:w="0" w:type="auto"/>
            <w:vAlign w:val="center"/>
            <w:hideMark/>
          </w:tcPr>
          <w:p w14:paraId="1BE8EBD9" w14:textId="77777777" w:rsidR="0028410F" w:rsidRPr="00923398" w:rsidRDefault="0028410F" w:rsidP="001D5F49">
            <w:pPr>
              <w:rPr>
                <w:color w:val="7030A0"/>
              </w:rPr>
            </w:pPr>
            <w:r w:rsidRPr="00923398">
              <w:rPr>
                <w:color w:val="7030A0"/>
              </w:rPr>
              <w:t>Tracking the lifecycle of the IoT hardware installed in each of the 36,000 vehicles.</w:t>
            </w:r>
          </w:p>
        </w:tc>
      </w:tr>
      <w:tr w:rsidR="0028410F" w:rsidRPr="00923398" w14:paraId="1FE99397" w14:textId="77777777" w:rsidTr="001D5F49">
        <w:trPr>
          <w:tblCellSpacing w:w="15" w:type="dxa"/>
        </w:trPr>
        <w:tc>
          <w:tcPr>
            <w:tcW w:w="0" w:type="auto"/>
            <w:vAlign w:val="center"/>
            <w:hideMark/>
          </w:tcPr>
          <w:p w14:paraId="650D50AE" w14:textId="77777777" w:rsidR="0028410F" w:rsidRPr="00923398" w:rsidRDefault="0028410F" w:rsidP="001D5F49">
            <w:pPr>
              <w:rPr>
                <w:color w:val="7030A0"/>
              </w:rPr>
            </w:pPr>
            <w:r w:rsidRPr="00923398">
              <w:rPr>
                <w:b/>
                <w:bCs/>
                <w:color w:val="7030A0"/>
              </w:rPr>
              <w:t>Monitoring &amp; Event Management</w:t>
            </w:r>
          </w:p>
        </w:tc>
        <w:tc>
          <w:tcPr>
            <w:tcW w:w="0" w:type="auto"/>
            <w:vAlign w:val="center"/>
            <w:hideMark/>
          </w:tcPr>
          <w:p w14:paraId="4ADD1E8B" w14:textId="77777777" w:rsidR="0028410F" w:rsidRPr="00923398" w:rsidRDefault="0028410F" w:rsidP="001D5F49">
            <w:pPr>
              <w:rPr>
                <w:color w:val="7030A0"/>
              </w:rPr>
            </w:pPr>
            <w:r w:rsidRPr="00923398">
              <w:rPr>
                <w:color w:val="7030A0"/>
              </w:rPr>
              <w:t xml:space="preserve">Using </w:t>
            </w:r>
            <w:r w:rsidRPr="00923398">
              <w:rPr>
                <w:b/>
                <w:bCs/>
                <w:color w:val="7030A0"/>
              </w:rPr>
              <w:t>DynamoDB Streams</w:t>
            </w:r>
            <w:r w:rsidRPr="00923398">
              <w:rPr>
                <w:color w:val="7030A0"/>
              </w:rPr>
              <w:t xml:space="preserve"> to trigger an alert if a vehicle's engine temperature exceeds a threshold.</w:t>
            </w:r>
          </w:p>
        </w:tc>
      </w:tr>
      <w:tr w:rsidR="0028410F" w:rsidRPr="00923398" w14:paraId="1B872F41" w14:textId="77777777" w:rsidTr="001D5F49">
        <w:trPr>
          <w:tblCellSpacing w:w="15" w:type="dxa"/>
        </w:trPr>
        <w:tc>
          <w:tcPr>
            <w:tcW w:w="0" w:type="auto"/>
            <w:vAlign w:val="center"/>
            <w:hideMark/>
          </w:tcPr>
          <w:p w14:paraId="5ECFBA35" w14:textId="77777777" w:rsidR="0028410F" w:rsidRPr="00923398" w:rsidRDefault="0028410F" w:rsidP="001D5F49">
            <w:pPr>
              <w:rPr>
                <w:color w:val="7030A0"/>
              </w:rPr>
            </w:pPr>
            <w:r w:rsidRPr="00923398">
              <w:rPr>
                <w:b/>
                <w:bCs/>
                <w:color w:val="7030A0"/>
              </w:rPr>
              <w:t>Capacity Management</w:t>
            </w:r>
          </w:p>
        </w:tc>
        <w:tc>
          <w:tcPr>
            <w:tcW w:w="0" w:type="auto"/>
            <w:vAlign w:val="center"/>
            <w:hideMark/>
          </w:tcPr>
          <w:p w14:paraId="62275F7D" w14:textId="77777777" w:rsidR="0028410F" w:rsidRPr="00923398" w:rsidRDefault="0028410F" w:rsidP="001D5F49">
            <w:pPr>
              <w:rPr>
                <w:color w:val="7030A0"/>
              </w:rPr>
            </w:pPr>
            <w:r w:rsidRPr="00923398">
              <w:rPr>
                <w:color w:val="7030A0"/>
              </w:rPr>
              <w:t xml:space="preserve">Monitoring the </w:t>
            </w:r>
            <w:r w:rsidRPr="00923398">
              <w:rPr>
                <w:b/>
                <w:bCs/>
                <w:color w:val="7030A0"/>
              </w:rPr>
              <w:t>Write Capacity Units (WCU)</w:t>
            </w:r>
            <w:r w:rsidRPr="00923398">
              <w:rPr>
                <w:color w:val="7030A0"/>
              </w:rPr>
              <w:t xml:space="preserve"> of the DynamoDB table to ensure it scales as the fleet grows from 36k to 50k vehicles.</w:t>
            </w:r>
          </w:p>
        </w:tc>
      </w:tr>
      <w:tr w:rsidR="0028410F" w:rsidRPr="00923398" w14:paraId="5C06E319" w14:textId="77777777" w:rsidTr="001D5F49">
        <w:trPr>
          <w:tblCellSpacing w:w="15" w:type="dxa"/>
        </w:trPr>
        <w:tc>
          <w:tcPr>
            <w:tcW w:w="0" w:type="auto"/>
            <w:vAlign w:val="center"/>
            <w:hideMark/>
          </w:tcPr>
          <w:p w14:paraId="2C2C9938" w14:textId="77777777" w:rsidR="0028410F" w:rsidRPr="00923398" w:rsidRDefault="0028410F" w:rsidP="001D5F49">
            <w:pPr>
              <w:rPr>
                <w:color w:val="7030A0"/>
              </w:rPr>
            </w:pPr>
            <w:r w:rsidRPr="00923398">
              <w:rPr>
                <w:b/>
                <w:bCs/>
                <w:color w:val="7030A0"/>
              </w:rPr>
              <w:t>Service Validation &amp; Testing</w:t>
            </w:r>
          </w:p>
        </w:tc>
        <w:tc>
          <w:tcPr>
            <w:tcW w:w="0" w:type="auto"/>
            <w:vAlign w:val="center"/>
            <w:hideMark/>
          </w:tcPr>
          <w:p w14:paraId="45FED38F" w14:textId="77777777" w:rsidR="0028410F" w:rsidRPr="00923398" w:rsidRDefault="0028410F" w:rsidP="001D5F49">
            <w:pPr>
              <w:rPr>
                <w:color w:val="7030A0"/>
              </w:rPr>
            </w:pPr>
            <w:r w:rsidRPr="00923398">
              <w:rPr>
                <w:color w:val="7030A0"/>
              </w:rPr>
              <w:t>Ensuring that "Firmware over the Air" (FOTA) updates don't brick the vehicle sensors (Change Enablement).</w:t>
            </w:r>
          </w:p>
        </w:tc>
      </w:tr>
    </w:tbl>
    <w:p w14:paraId="0F43213C" w14:textId="77777777" w:rsidR="0028410F" w:rsidRPr="00923398" w:rsidRDefault="0028410F" w:rsidP="0028410F">
      <w:pPr>
        <w:rPr>
          <w:b/>
          <w:bCs/>
          <w:color w:val="7030A0"/>
        </w:rPr>
      </w:pPr>
      <w:r w:rsidRPr="00923398">
        <w:rPr>
          <w:b/>
          <w:bCs/>
          <w:color w:val="7030A0"/>
        </w:rPr>
        <w:t>4. Advanced "Agentic AI" Integration</w:t>
      </w:r>
    </w:p>
    <w:p w14:paraId="1D5EA489" w14:textId="77777777" w:rsidR="0028410F" w:rsidRPr="00923398" w:rsidRDefault="0028410F" w:rsidP="0028410F">
      <w:pPr>
        <w:rPr>
          <w:color w:val="7030A0"/>
        </w:rPr>
      </w:pPr>
      <w:r w:rsidRPr="00923398">
        <w:rPr>
          <w:color w:val="7030A0"/>
        </w:rPr>
        <w:t xml:space="preserve">Using the </w:t>
      </w:r>
      <w:r w:rsidRPr="00923398">
        <w:rPr>
          <w:b/>
          <w:bCs/>
          <w:color w:val="7030A0"/>
        </w:rPr>
        <w:t>LangChain/Bedrock</w:t>
      </w:r>
      <w:r w:rsidRPr="00923398">
        <w:rPr>
          <w:color w:val="7030A0"/>
        </w:rPr>
        <w:t xml:space="preserve"> framework for a Fleet Manager:</w:t>
      </w:r>
    </w:p>
    <w:p w14:paraId="52DAD5EA" w14:textId="77777777" w:rsidR="0028410F" w:rsidRPr="00923398" w:rsidRDefault="0028410F" w:rsidP="0028410F">
      <w:pPr>
        <w:numPr>
          <w:ilvl w:val="0"/>
          <w:numId w:val="22"/>
        </w:numPr>
        <w:spacing w:after="160" w:line="259" w:lineRule="auto"/>
        <w:rPr>
          <w:color w:val="7030A0"/>
        </w:rPr>
      </w:pPr>
      <w:r w:rsidRPr="00923398">
        <w:rPr>
          <w:b/>
          <w:bCs/>
          <w:color w:val="7030A0"/>
        </w:rPr>
        <w:t>The Query:</w:t>
      </w:r>
      <w:r w:rsidRPr="00923398">
        <w:rPr>
          <w:color w:val="7030A0"/>
        </w:rPr>
        <w:t xml:space="preserve"> A manager asks, </w:t>
      </w:r>
      <w:r w:rsidRPr="00923398">
        <w:rPr>
          <w:i/>
          <w:iCs/>
          <w:color w:val="7030A0"/>
        </w:rPr>
        <w:t>"Which vehicles in the Northern Region are at risk of missing their delivery window due to mechanical issues?"</w:t>
      </w:r>
    </w:p>
    <w:p w14:paraId="304D4A0D" w14:textId="77777777" w:rsidR="0028410F" w:rsidRPr="00923398" w:rsidRDefault="0028410F" w:rsidP="0028410F">
      <w:pPr>
        <w:numPr>
          <w:ilvl w:val="0"/>
          <w:numId w:val="22"/>
        </w:numPr>
        <w:spacing w:after="160" w:line="259" w:lineRule="auto"/>
        <w:rPr>
          <w:color w:val="7030A0"/>
        </w:rPr>
      </w:pPr>
      <w:r w:rsidRPr="00923398">
        <w:rPr>
          <w:b/>
          <w:bCs/>
          <w:color w:val="7030A0"/>
        </w:rPr>
        <w:t>The Agent Logic:</w:t>
      </w:r>
    </w:p>
    <w:p w14:paraId="201E989C" w14:textId="77777777" w:rsidR="0028410F" w:rsidRPr="00923398" w:rsidRDefault="0028410F" w:rsidP="0028410F">
      <w:pPr>
        <w:numPr>
          <w:ilvl w:val="1"/>
          <w:numId w:val="22"/>
        </w:numPr>
        <w:spacing w:after="160" w:line="259" w:lineRule="auto"/>
        <w:rPr>
          <w:color w:val="7030A0"/>
        </w:rPr>
      </w:pPr>
      <w:r w:rsidRPr="00923398">
        <w:rPr>
          <w:b/>
          <w:bCs/>
          <w:color w:val="7030A0"/>
        </w:rPr>
        <w:t>Step 1:</w:t>
      </w:r>
      <w:r w:rsidRPr="00923398">
        <w:rPr>
          <w:color w:val="7030A0"/>
        </w:rPr>
        <w:t xml:space="preserve"> The Agent queries </w:t>
      </w:r>
      <w:r w:rsidRPr="00923398">
        <w:rPr>
          <w:b/>
          <w:bCs/>
          <w:color w:val="7030A0"/>
        </w:rPr>
        <w:t>DynamoDB</w:t>
      </w:r>
      <w:r w:rsidRPr="00923398">
        <w:rPr>
          <w:color w:val="7030A0"/>
        </w:rPr>
        <w:t xml:space="preserve"> to find vehicles with "Engine Alerts."</w:t>
      </w:r>
    </w:p>
    <w:p w14:paraId="50D161E0" w14:textId="77777777" w:rsidR="0028410F" w:rsidRPr="00923398" w:rsidRDefault="0028410F" w:rsidP="0028410F">
      <w:pPr>
        <w:numPr>
          <w:ilvl w:val="1"/>
          <w:numId w:val="22"/>
        </w:numPr>
        <w:spacing w:after="160" w:line="259" w:lineRule="auto"/>
        <w:rPr>
          <w:color w:val="7030A0"/>
        </w:rPr>
      </w:pPr>
      <w:r w:rsidRPr="00923398">
        <w:rPr>
          <w:b/>
          <w:bCs/>
          <w:color w:val="7030A0"/>
        </w:rPr>
        <w:t>Step 2:</w:t>
      </w:r>
      <w:r w:rsidRPr="00923398">
        <w:rPr>
          <w:color w:val="7030A0"/>
        </w:rPr>
        <w:t xml:space="preserve"> The Agent queries </w:t>
      </w:r>
      <w:r w:rsidRPr="00923398">
        <w:rPr>
          <w:b/>
          <w:bCs/>
          <w:color w:val="7030A0"/>
        </w:rPr>
        <w:t>S3 (via Amazon Athena)</w:t>
      </w:r>
      <w:r w:rsidRPr="00923398">
        <w:rPr>
          <w:color w:val="7030A0"/>
        </w:rPr>
        <w:t xml:space="preserve"> to check the last 30 days of maintenance history for those specific vehicles.</w:t>
      </w:r>
    </w:p>
    <w:p w14:paraId="0BA4B9FA" w14:textId="77777777" w:rsidR="0028410F" w:rsidRPr="00923398" w:rsidRDefault="0028410F" w:rsidP="0028410F">
      <w:pPr>
        <w:numPr>
          <w:ilvl w:val="1"/>
          <w:numId w:val="22"/>
        </w:numPr>
        <w:spacing w:after="160" w:line="259" w:lineRule="auto"/>
        <w:rPr>
          <w:color w:val="7030A0"/>
        </w:rPr>
      </w:pPr>
      <w:r w:rsidRPr="00923398">
        <w:rPr>
          <w:b/>
          <w:bCs/>
          <w:color w:val="7030A0"/>
        </w:rPr>
        <w:t>Step 3:</w:t>
      </w:r>
      <w:r w:rsidRPr="00923398">
        <w:rPr>
          <w:color w:val="7030A0"/>
        </w:rPr>
        <w:t xml:space="preserve"> </w:t>
      </w:r>
      <w:r w:rsidRPr="00923398">
        <w:rPr>
          <w:b/>
          <w:bCs/>
          <w:color w:val="7030A0"/>
        </w:rPr>
        <w:t>Amazon Bedrock (Claude 3.5)</w:t>
      </w:r>
      <w:r w:rsidRPr="00923398">
        <w:rPr>
          <w:color w:val="7030A0"/>
        </w:rPr>
        <w:t xml:space="preserve"> synthesizes the data: </w:t>
      </w:r>
      <w:r w:rsidRPr="00923398">
        <w:rPr>
          <w:i/>
          <w:iCs/>
          <w:color w:val="7030A0"/>
        </w:rPr>
        <w:t>"Vehicle #TRK-992 has a high-heat alert and a history of radiator issues. Recommend rerouting its cargo to Vehicle #TRK-104 which is 5 miles away."</w:t>
      </w:r>
    </w:p>
    <w:p w14:paraId="497F5900" w14:textId="355A4F88" w:rsidR="0028410F" w:rsidRDefault="0028410F" w:rsidP="0028410F"/>
    <w:p w14:paraId="35864325" w14:textId="77777777" w:rsidR="0028410F" w:rsidRPr="00D250C2" w:rsidRDefault="0028410F" w:rsidP="0028410F">
      <w:pPr>
        <w:rPr>
          <w:b/>
          <w:bCs/>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41681">
        <w:rPr>
          <w:b/>
          <w:bCs/>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Priority 1 Response (15 Minutes)</w:t>
      </w:r>
      <w:r w:rsidRPr="00D250C2">
        <w:rPr>
          <w:b/>
          <w:bCs/>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w:t>
      </w:r>
      <w:r w:rsidRPr="00E41681">
        <w:rPr>
          <w:b/>
          <w:bCs/>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Priority 1 Resolution (1 Hour)</w:t>
      </w:r>
    </w:p>
    <w:p w14:paraId="7ACABCBA" w14:textId="77777777" w:rsidR="0028410F" w:rsidRDefault="0028410F" w:rsidP="0028410F">
      <w:pPr>
        <w:rPr>
          <w:b/>
          <w:bCs/>
          <w:color w:val="943634" w:themeColor="accent2" w:themeShade="BF"/>
        </w:rPr>
      </w:pPr>
      <w:r w:rsidRPr="00E41681">
        <w:rPr>
          <w:b/>
          <w:bCs/>
          <w:color w:val="943634" w:themeColor="accent2" w:themeShade="BF"/>
        </w:rPr>
        <w:t xml:space="preserve">In ITIL 4 and Service Management, these are known as SLA (Service Level Agreement) Targets. </w:t>
      </w:r>
    </w:p>
    <w:p w14:paraId="4EB7270D" w14:textId="086DA2C6" w:rsidR="0028410F" w:rsidRPr="00E41681" w:rsidRDefault="0028410F" w:rsidP="0028410F">
      <w:pPr>
        <w:rPr>
          <w:b/>
          <w:bCs/>
          <w:color w:val="943634" w:themeColor="accent2" w:themeShade="BF"/>
        </w:rPr>
      </w:pPr>
      <w:r w:rsidRPr="00E41681">
        <w:rPr>
          <w:b/>
          <w:bCs/>
          <w:color w:val="943634" w:themeColor="accent2" w:themeShade="BF"/>
        </w:rPr>
        <w:t>Using your 36,000 Vehicle Fleet project, let's look at a "Critical System Failure" scenario to explain the difference between Response and Resolution.</w:t>
      </w:r>
    </w:p>
    <w:p w14:paraId="636204BF" w14:textId="77777777" w:rsidR="0028410F" w:rsidRPr="00E41681" w:rsidRDefault="0028410F" w:rsidP="0028410F">
      <w:pPr>
        <w:rPr>
          <w:b/>
          <w:bCs/>
        </w:rPr>
      </w:pPr>
      <w:r w:rsidRPr="00E41681">
        <w:rPr>
          <w:b/>
          <w:bCs/>
        </w:rPr>
        <w:lastRenderedPageBreak/>
        <w:t>The Scenario: "The Blackout"</w:t>
      </w:r>
    </w:p>
    <w:p w14:paraId="425D0A39" w14:textId="77777777" w:rsidR="0028410F" w:rsidRDefault="0028410F" w:rsidP="0028410F">
      <w:r w:rsidRPr="00E41681">
        <w:rPr>
          <w:b/>
          <w:bCs/>
        </w:rPr>
        <w:t>The Event:</w:t>
      </w:r>
      <w:r w:rsidRPr="00E41681">
        <w:t xml:space="preserve"> Your AWS IoT Core stops receiving data from all 36,000 vehicles simultaneously. </w:t>
      </w:r>
    </w:p>
    <w:p w14:paraId="065E09B2" w14:textId="77777777" w:rsidR="0028410F" w:rsidRPr="00E41681" w:rsidRDefault="0028410F" w:rsidP="0028410F">
      <w:r w:rsidRPr="00E41681">
        <w:t xml:space="preserve">This is a </w:t>
      </w:r>
      <w:r w:rsidRPr="00E41681">
        <w:rPr>
          <w:b/>
          <w:bCs/>
        </w:rPr>
        <w:t>Priority 1 (P1)</w:t>
      </w:r>
      <w:r w:rsidRPr="00E41681">
        <w:t xml:space="preserve"> incident because the entire business is "blind."</w:t>
      </w:r>
    </w:p>
    <w:p w14:paraId="60A6B519" w14:textId="77777777" w:rsidR="0028410F" w:rsidRPr="00E41681" w:rsidRDefault="0028410F" w:rsidP="0028410F">
      <w:r>
        <w:pict w14:anchorId="2F298A5B">
          <v:rect id="_x0000_i1038" style="width:0;height:1.5pt" o:hralign="center" o:hrstd="t" o:hr="t" fillcolor="#a0a0a0" stroked="f"/>
        </w:pict>
      </w:r>
    </w:p>
    <w:p w14:paraId="767E6C33" w14:textId="77777777" w:rsidR="0028410F" w:rsidRPr="00E41681" w:rsidRDefault="0028410F" w:rsidP="0028410F">
      <w:pPr>
        <w:rPr>
          <w:b/>
          <w:bCs/>
        </w:rPr>
      </w:pPr>
      <w:r w:rsidRPr="00E41681">
        <w:rPr>
          <w:b/>
          <w:bCs/>
        </w:rPr>
        <w:t>1. Priority 1 Response (15 Minutes)</w:t>
      </w:r>
    </w:p>
    <w:p w14:paraId="6B09E4D9" w14:textId="77777777" w:rsidR="0028410F" w:rsidRPr="00E41681" w:rsidRDefault="0028410F" w:rsidP="0028410F">
      <w:r w:rsidRPr="00E41681">
        <w:t>The "Response" timer starts the exact second the incident is created in ServiceNow.</w:t>
      </w:r>
    </w:p>
    <w:p w14:paraId="759D50A4" w14:textId="77777777" w:rsidR="0028410F" w:rsidRPr="00E41681" w:rsidRDefault="0028410F" w:rsidP="0028410F">
      <w:pPr>
        <w:numPr>
          <w:ilvl w:val="0"/>
          <w:numId w:val="15"/>
        </w:numPr>
      </w:pPr>
      <w:r w:rsidRPr="00E41681">
        <w:rPr>
          <w:b/>
          <w:bCs/>
        </w:rPr>
        <w:t>What it means:</w:t>
      </w:r>
      <w:r w:rsidRPr="00E41681">
        <w:t xml:space="preserve"> This is NOT the time to fix the problem. This is the "Acknowledgement" time.</w:t>
      </w:r>
    </w:p>
    <w:p w14:paraId="2F2B8E81" w14:textId="77777777" w:rsidR="0028410F" w:rsidRPr="00E41681" w:rsidRDefault="0028410F" w:rsidP="0028410F">
      <w:pPr>
        <w:numPr>
          <w:ilvl w:val="0"/>
          <w:numId w:val="15"/>
        </w:numPr>
      </w:pPr>
      <w:r w:rsidRPr="00E41681">
        <w:rPr>
          <w:b/>
          <w:bCs/>
        </w:rPr>
        <w:t>The Goal:</w:t>
      </w:r>
      <w:r w:rsidRPr="00E41681">
        <w:t xml:space="preserve"> A human (or a qualified On-Call Engineer) must claim the ticket and begin the investigation.</w:t>
      </w:r>
    </w:p>
    <w:p w14:paraId="3506A622" w14:textId="77777777" w:rsidR="0028410F" w:rsidRPr="00E41681" w:rsidRDefault="0028410F" w:rsidP="0028410F">
      <w:pPr>
        <w:numPr>
          <w:ilvl w:val="0"/>
          <w:numId w:val="15"/>
        </w:numPr>
      </w:pPr>
      <w:r w:rsidRPr="00E41681">
        <w:rPr>
          <w:b/>
          <w:bCs/>
        </w:rPr>
        <w:t>The Action:</w:t>
      </w:r>
      <w:r w:rsidRPr="00E41681">
        <w:t xml:space="preserve"> * </w:t>
      </w:r>
      <w:r w:rsidRPr="00E41681">
        <w:rPr>
          <w:b/>
          <w:bCs/>
        </w:rPr>
        <w:t>0 minutes:</w:t>
      </w:r>
      <w:r w:rsidRPr="00E41681">
        <w:t xml:space="preserve"> Monitoring alert triggers a P1 Incident.</w:t>
      </w:r>
    </w:p>
    <w:p w14:paraId="5B2033D3" w14:textId="77777777" w:rsidR="0028410F" w:rsidRPr="00E41681" w:rsidRDefault="0028410F" w:rsidP="0028410F">
      <w:pPr>
        <w:numPr>
          <w:ilvl w:val="1"/>
          <w:numId w:val="15"/>
        </w:numPr>
      </w:pPr>
      <w:r w:rsidRPr="00E41681">
        <w:rPr>
          <w:b/>
          <w:bCs/>
        </w:rPr>
        <w:t>5 minutes:</w:t>
      </w:r>
      <w:r w:rsidRPr="00E41681">
        <w:t xml:space="preserve"> The On-Call Cloud Architect receives a </w:t>
      </w:r>
      <w:r>
        <w:t>message</w:t>
      </w:r>
      <w:r w:rsidRPr="00E41681">
        <w:t xml:space="preserve"> on their phone.</w:t>
      </w:r>
    </w:p>
    <w:p w14:paraId="7D711ECF" w14:textId="77777777" w:rsidR="0028410F" w:rsidRPr="00E41681" w:rsidRDefault="0028410F" w:rsidP="0028410F">
      <w:pPr>
        <w:numPr>
          <w:ilvl w:val="1"/>
          <w:numId w:val="15"/>
        </w:numPr>
      </w:pPr>
      <w:r w:rsidRPr="00E41681">
        <w:rPr>
          <w:b/>
          <w:bCs/>
        </w:rPr>
        <w:t>12 minutes:</w:t>
      </w:r>
      <w:r w:rsidRPr="00E41681">
        <w:t xml:space="preserve"> The Architect logs into ServiceNow and clicks </w:t>
      </w:r>
      <w:r w:rsidRPr="00E41681">
        <w:rPr>
          <w:b/>
          <w:bCs/>
        </w:rPr>
        <w:t>"Accept"</w:t>
      </w:r>
      <w:r w:rsidRPr="00E41681">
        <w:t xml:space="preserve"> or </w:t>
      </w:r>
      <w:r w:rsidRPr="00E41681">
        <w:rPr>
          <w:b/>
          <w:bCs/>
        </w:rPr>
        <w:t>"In Progress."</w:t>
      </w:r>
    </w:p>
    <w:p w14:paraId="77B7E062" w14:textId="77777777" w:rsidR="0028410F" w:rsidRPr="00E41681" w:rsidRDefault="0028410F" w:rsidP="0028410F">
      <w:pPr>
        <w:numPr>
          <w:ilvl w:val="0"/>
          <w:numId w:val="15"/>
        </w:numPr>
        <w:rPr>
          <w:b/>
          <w:bCs/>
          <w:color w:val="943634" w:themeColor="accent2" w:themeShade="BF"/>
        </w:rPr>
      </w:pPr>
      <w:r w:rsidRPr="00E41681">
        <w:rPr>
          <w:b/>
          <w:bCs/>
          <w:color w:val="943634" w:themeColor="accent2" w:themeShade="BF"/>
        </w:rPr>
        <w:t>Result: SLA MET. (The business knows someone is working on it).</w:t>
      </w:r>
    </w:p>
    <w:p w14:paraId="64281319" w14:textId="77777777" w:rsidR="0028410F" w:rsidRPr="00E41681" w:rsidRDefault="0028410F" w:rsidP="0028410F">
      <w:r>
        <w:pict w14:anchorId="67AD911C">
          <v:rect id="_x0000_i1039" style="width:0;height:1.5pt" o:hralign="center" o:hrstd="t" o:hr="t" fillcolor="#a0a0a0" stroked="f"/>
        </w:pict>
      </w:r>
    </w:p>
    <w:p w14:paraId="70719DE4" w14:textId="77777777" w:rsidR="0028410F" w:rsidRPr="00E41681" w:rsidRDefault="0028410F" w:rsidP="0028410F">
      <w:pPr>
        <w:rPr>
          <w:b/>
          <w:bCs/>
        </w:rPr>
      </w:pPr>
      <w:r w:rsidRPr="00E41681">
        <w:rPr>
          <w:b/>
          <w:bCs/>
        </w:rPr>
        <w:t>2. Priority 1 Resolution (1 Hour)</w:t>
      </w:r>
    </w:p>
    <w:p w14:paraId="51C31EAD" w14:textId="77777777" w:rsidR="0028410F" w:rsidRPr="00E41681" w:rsidRDefault="0028410F" w:rsidP="0028410F">
      <w:r w:rsidRPr="00E41681">
        <w:t xml:space="preserve">The "Resolution" timer also starts when the ticket is created, but it represents the time to </w:t>
      </w:r>
      <w:r w:rsidRPr="00E41681">
        <w:rPr>
          <w:b/>
          <w:bCs/>
        </w:rPr>
        <w:t>Restore Service</w:t>
      </w:r>
      <w:r w:rsidRPr="00E41681">
        <w:t>.</w:t>
      </w:r>
    </w:p>
    <w:p w14:paraId="457CAD96" w14:textId="77777777" w:rsidR="0028410F" w:rsidRPr="00E41681" w:rsidRDefault="0028410F" w:rsidP="0028410F">
      <w:pPr>
        <w:numPr>
          <w:ilvl w:val="0"/>
          <w:numId w:val="16"/>
        </w:numPr>
      </w:pPr>
      <w:r w:rsidRPr="00E41681">
        <w:rPr>
          <w:b/>
          <w:bCs/>
        </w:rPr>
        <w:t>What it means:</w:t>
      </w:r>
      <w:r w:rsidRPr="00E41681">
        <w:t xml:space="preserve"> The service must be back up and running. A "Workaround" counts as a resolution even if the root cause isn't fixed yet.</w:t>
      </w:r>
    </w:p>
    <w:p w14:paraId="5B1C2C0E" w14:textId="77777777" w:rsidR="0028410F" w:rsidRPr="00E41681" w:rsidRDefault="0028410F" w:rsidP="0028410F">
      <w:pPr>
        <w:numPr>
          <w:ilvl w:val="0"/>
          <w:numId w:val="16"/>
        </w:numPr>
      </w:pPr>
      <w:r w:rsidRPr="00E41681">
        <w:rPr>
          <w:b/>
          <w:bCs/>
        </w:rPr>
        <w:t>The Goal:</w:t>
      </w:r>
      <w:r w:rsidRPr="00E41681">
        <w:t xml:space="preserve"> The 36,000 vehicles must be able to send data again.</w:t>
      </w:r>
    </w:p>
    <w:p w14:paraId="62D309BF" w14:textId="77777777" w:rsidR="0028410F" w:rsidRPr="00E41681" w:rsidRDefault="0028410F" w:rsidP="0028410F">
      <w:pPr>
        <w:numPr>
          <w:ilvl w:val="0"/>
          <w:numId w:val="16"/>
        </w:numPr>
      </w:pPr>
      <w:r w:rsidRPr="00E41681">
        <w:rPr>
          <w:b/>
          <w:bCs/>
        </w:rPr>
        <w:t>The Action:</w:t>
      </w:r>
    </w:p>
    <w:p w14:paraId="5529DD78" w14:textId="77777777" w:rsidR="0028410F" w:rsidRPr="00E41681" w:rsidRDefault="0028410F" w:rsidP="0028410F">
      <w:pPr>
        <w:numPr>
          <w:ilvl w:val="1"/>
          <w:numId w:val="16"/>
        </w:numPr>
      </w:pPr>
      <w:r w:rsidRPr="00E41681">
        <w:rPr>
          <w:b/>
          <w:bCs/>
        </w:rPr>
        <w:t>15 minutes:</w:t>
      </w:r>
      <w:r w:rsidRPr="00E41681">
        <w:t xml:space="preserve"> Architect finds that an AWS Security Group rule was accidentally changed.</w:t>
      </w:r>
    </w:p>
    <w:p w14:paraId="422232D0" w14:textId="77777777" w:rsidR="0028410F" w:rsidRPr="00E41681" w:rsidRDefault="0028410F" w:rsidP="0028410F">
      <w:pPr>
        <w:numPr>
          <w:ilvl w:val="1"/>
          <w:numId w:val="16"/>
        </w:numPr>
      </w:pPr>
      <w:r w:rsidRPr="00E41681">
        <w:rPr>
          <w:b/>
          <w:bCs/>
        </w:rPr>
        <w:t>40 minutes:</w:t>
      </w:r>
      <w:r w:rsidRPr="00E41681">
        <w:t xml:space="preserve"> The rule is reverted, and a "Heartbeat" signal is received from the first 100 trucks.</w:t>
      </w:r>
    </w:p>
    <w:p w14:paraId="350436D2" w14:textId="77777777" w:rsidR="0028410F" w:rsidRPr="00E41681" w:rsidRDefault="0028410F" w:rsidP="0028410F">
      <w:pPr>
        <w:numPr>
          <w:ilvl w:val="1"/>
          <w:numId w:val="16"/>
        </w:numPr>
      </w:pPr>
      <w:r w:rsidRPr="00E41681">
        <w:rPr>
          <w:b/>
          <w:bCs/>
        </w:rPr>
        <w:t>55 minutes:</w:t>
      </w:r>
      <w:r w:rsidRPr="00E41681">
        <w:t xml:space="preserve"> Data flow is confirmed for all regions. The Architect resolves the ticket in ServiceNow.</w:t>
      </w:r>
    </w:p>
    <w:p w14:paraId="7DB7E748" w14:textId="77777777" w:rsidR="0028410F" w:rsidRPr="00E41681" w:rsidRDefault="0028410F" w:rsidP="0028410F">
      <w:pPr>
        <w:numPr>
          <w:ilvl w:val="0"/>
          <w:numId w:val="16"/>
        </w:numPr>
        <w:rPr>
          <w:color w:val="943634" w:themeColor="accent2" w:themeShade="BF"/>
        </w:rPr>
      </w:pPr>
      <w:r w:rsidRPr="00E41681">
        <w:rPr>
          <w:color w:val="943634" w:themeColor="accent2" w:themeShade="BF"/>
        </w:rPr>
        <w:t>Result: SLA MET. (The business is back in operation).</w:t>
      </w:r>
    </w:p>
    <w:p w14:paraId="1330C2EC" w14:textId="77777777" w:rsidR="0028410F" w:rsidRPr="00E41681" w:rsidRDefault="0028410F" w:rsidP="0028410F">
      <w:r>
        <w:pict w14:anchorId="08A4C707">
          <v:rect id="_x0000_i1040" style="width:0;height:1.5pt" o:hralign="center" o:hrstd="t" o:hr="t" fillcolor="#a0a0a0" stroked="f"/>
        </w:pict>
      </w:r>
    </w:p>
    <w:p w14:paraId="50B2A4AF" w14:textId="77777777" w:rsidR="0028410F" w:rsidRPr="00E41681" w:rsidRDefault="0028410F" w:rsidP="0028410F">
      <w:pPr>
        <w:rPr>
          <w:b/>
          <w:bCs/>
        </w:rPr>
      </w:pPr>
      <w:r w:rsidRPr="00E41681">
        <w:rPr>
          <w:b/>
          <w:bCs/>
        </w:rPr>
        <w:lastRenderedPageBreak/>
        <w:t>Summary Table for your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2613"/>
        <w:gridCol w:w="3028"/>
      </w:tblGrid>
      <w:tr w:rsidR="0028410F" w:rsidRPr="00E41681" w14:paraId="377B991D" w14:textId="77777777" w:rsidTr="001D5F4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4BC51" w14:textId="77777777" w:rsidR="0028410F" w:rsidRPr="00E41681" w:rsidRDefault="0028410F" w:rsidP="001D5F49">
            <w:r w:rsidRPr="00E41681">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95B19" w14:textId="77777777" w:rsidR="0028410F" w:rsidRPr="00E41681" w:rsidRDefault="0028410F" w:rsidP="001D5F49">
            <w:r w:rsidRPr="00E41681">
              <w:rPr>
                <w:b/>
                <w:bCs/>
              </w:rPr>
              <w:t>Response (15 mins)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8A8AC" w14:textId="77777777" w:rsidR="0028410F" w:rsidRPr="00E41681" w:rsidRDefault="0028410F" w:rsidP="001D5F49">
            <w:r w:rsidRPr="00E41681">
              <w:rPr>
                <w:b/>
                <w:bCs/>
              </w:rPr>
              <w:t>Resolution (1 hour)</w:t>
            </w:r>
          </w:p>
        </w:tc>
      </w:tr>
      <w:tr w:rsidR="0028410F" w:rsidRPr="00E41681" w14:paraId="675757A0" w14:textId="77777777" w:rsidTr="001D5F4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ADC414" w14:textId="77777777" w:rsidR="0028410F" w:rsidRPr="00E41681" w:rsidRDefault="0028410F" w:rsidP="001D5F49">
            <w:r w:rsidRPr="00E41681">
              <w:rPr>
                <w:b/>
                <w:bCs/>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8053C" w14:textId="77777777" w:rsidR="0028410F" w:rsidRPr="00E41681" w:rsidRDefault="0028410F" w:rsidP="001D5F49">
            <w:r w:rsidRPr="00E41681">
              <w:t>Speed of Engagement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DC410" w14:textId="77777777" w:rsidR="0028410F" w:rsidRPr="00E41681" w:rsidRDefault="0028410F" w:rsidP="001D5F49">
            <w:r w:rsidRPr="00E41681">
              <w:t>Speed of Recovery</w:t>
            </w:r>
          </w:p>
        </w:tc>
      </w:tr>
      <w:tr w:rsidR="0028410F" w:rsidRPr="00E41681" w14:paraId="6FA7472E" w14:textId="77777777" w:rsidTr="001D5F4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C98FB6" w14:textId="77777777" w:rsidR="0028410F" w:rsidRPr="00E41681" w:rsidRDefault="0028410F" w:rsidP="001D5F49">
            <w:r w:rsidRPr="00E41681">
              <w:rPr>
                <w:b/>
                <w:bCs/>
              </w:rPr>
              <w:t>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AF2E2" w14:textId="77777777" w:rsidR="0028410F" w:rsidRPr="00E41681" w:rsidRDefault="0028410F" w:rsidP="001D5F49">
            <w:r w:rsidRPr="00E41681">
              <w:t>"I am looking at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4CA08" w14:textId="77777777" w:rsidR="0028410F" w:rsidRPr="00E41681" w:rsidRDefault="0028410F" w:rsidP="001D5F49">
            <w:r w:rsidRPr="00E41681">
              <w:t>"It is fixed / back online."</w:t>
            </w:r>
          </w:p>
        </w:tc>
      </w:tr>
      <w:tr w:rsidR="0028410F" w:rsidRPr="00E41681" w14:paraId="45F2A4FF" w14:textId="77777777" w:rsidTr="001D5F4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2AB57" w14:textId="77777777" w:rsidR="0028410F" w:rsidRPr="00E41681" w:rsidRDefault="0028410F" w:rsidP="001D5F49">
            <w:r w:rsidRPr="00E41681">
              <w:rPr>
                <w:b/>
                <w:bCs/>
              </w:rPr>
              <w:t>ITIL 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434A6" w14:textId="77777777" w:rsidR="0028410F" w:rsidRPr="00E41681" w:rsidRDefault="0028410F" w:rsidP="001D5F49">
            <w:r w:rsidRPr="00E41681">
              <w:t>Incident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48A83" w14:textId="77777777" w:rsidR="0028410F" w:rsidRPr="00E41681" w:rsidRDefault="0028410F" w:rsidP="001D5F49">
            <w:r w:rsidRPr="00E41681">
              <w:t xml:space="preserve">Service Request / Incident </w:t>
            </w:r>
            <w:proofErr w:type="spellStart"/>
            <w:r w:rsidRPr="00E41681">
              <w:t>Mgmt</w:t>
            </w:r>
            <w:proofErr w:type="spellEnd"/>
          </w:p>
        </w:tc>
      </w:tr>
      <w:tr w:rsidR="0028410F" w:rsidRPr="00E41681" w14:paraId="2AF30FD9" w14:textId="77777777" w:rsidTr="001D5F4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0A993" w14:textId="77777777" w:rsidR="0028410F" w:rsidRPr="00E41681" w:rsidRDefault="0028410F" w:rsidP="001D5F49">
            <w:r w:rsidRPr="00E41681">
              <w:rPr>
                <w:b/>
                <w:bCs/>
              </w:rPr>
              <w:t>Success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62532" w14:textId="77777777" w:rsidR="0028410F" w:rsidRPr="00E41681" w:rsidRDefault="0028410F" w:rsidP="001D5F49">
            <w:r w:rsidRPr="00E41681">
              <w:t>User feels heard/supported.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DE33A" w14:textId="77777777" w:rsidR="0028410F" w:rsidRPr="00E41681" w:rsidRDefault="0028410F" w:rsidP="001D5F49">
            <w:r w:rsidRPr="00E41681">
              <w:t>Business loss is minimized.</w:t>
            </w:r>
          </w:p>
        </w:tc>
      </w:tr>
    </w:tbl>
    <w:p w14:paraId="49B3C156" w14:textId="77777777" w:rsidR="0028410F" w:rsidRDefault="0028410F" w:rsidP="0028410F">
      <w:pPr>
        <w:rPr>
          <w:b/>
          <w:bCs/>
        </w:rPr>
      </w:pPr>
    </w:p>
    <w:p w14:paraId="100CE15A" w14:textId="77777777" w:rsidR="0028410F" w:rsidRPr="00E41681" w:rsidRDefault="0028410F" w:rsidP="0028410F">
      <w:pPr>
        <w:rPr>
          <w:b/>
          <w:bCs/>
        </w:rPr>
      </w:pPr>
      <w:r w:rsidRPr="00E41681">
        <w:rPr>
          <w:b/>
          <w:bCs/>
        </w:rPr>
        <w:t>The "SLA Breach" (ITIL 4 Perspective)</w:t>
      </w:r>
    </w:p>
    <w:p w14:paraId="592DFCC1" w14:textId="77777777" w:rsidR="0028410F" w:rsidRPr="00E41681" w:rsidRDefault="0028410F" w:rsidP="0028410F">
      <w:pPr>
        <w:numPr>
          <w:ilvl w:val="0"/>
          <w:numId w:val="17"/>
        </w:numPr>
      </w:pPr>
      <w:r w:rsidRPr="00E41681">
        <w:t xml:space="preserve">If the Architect takes </w:t>
      </w:r>
      <w:r w:rsidRPr="00E41681">
        <w:rPr>
          <w:b/>
          <w:bCs/>
        </w:rPr>
        <w:t>20 minutes</w:t>
      </w:r>
      <w:r w:rsidRPr="00E41681">
        <w:t xml:space="preserve"> to click "Accept," the </w:t>
      </w:r>
      <w:r w:rsidRPr="00E41681">
        <w:rPr>
          <w:b/>
          <w:bCs/>
        </w:rPr>
        <w:t>Response SLA is Breached</w:t>
      </w:r>
      <w:r w:rsidRPr="00E41681">
        <w:t>.</w:t>
      </w:r>
    </w:p>
    <w:p w14:paraId="544667C1" w14:textId="77777777" w:rsidR="0028410F" w:rsidRPr="00E41681" w:rsidRDefault="0028410F" w:rsidP="0028410F">
      <w:pPr>
        <w:numPr>
          <w:ilvl w:val="0"/>
          <w:numId w:val="17"/>
        </w:numPr>
      </w:pPr>
      <w:r w:rsidRPr="00E41681">
        <w:t xml:space="preserve">If the data is still blocked after </w:t>
      </w:r>
      <w:r w:rsidRPr="00E41681">
        <w:rPr>
          <w:b/>
          <w:bCs/>
        </w:rPr>
        <w:t>65 minutes</w:t>
      </w:r>
      <w:r w:rsidRPr="00E41681">
        <w:t xml:space="preserve">, the </w:t>
      </w:r>
      <w:r w:rsidRPr="00E41681">
        <w:rPr>
          <w:b/>
          <w:bCs/>
        </w:rPr>
        <w:t>Resolution SLA is Breached</w:t>
      </w:r>
      <w:r w:rsidRPr="00E41681">
        <w:t>.</w:t>
      </w:r>
    </w:p>
    <w:p w14:paraId="26914C51" w14:textId="24CA1C24" w:rsidR="0028410F" w:rsidRDefault="0028410F" w:rsidP="006F51F8">
      <w:r w:rsidRPr="00E41681">
        <w:t xml:space="preserve">In your </w:t>
      </w:r>
      <w:proofErr w:type="spellStart"/>
      <w:r w:rsidRPr="00E41681">
        <w:rPr>
          <w:b/>
          <w:bCs/>
        </w:rPr>
        <w:t>LogisticStream</w:t>
      </w:r>
      <w:proofErr w:type="spellEnd"/>
      <w:r w:rsidRPr="00E41681">
        <w:rPr>
          <w:b/>
          <w:bCs/>
        </w:rPr>
        <w:t xml:space="preserve"> 360</w:t>
      </w:r>
      <w:r w:rsidRPr="00E41681">
        <w:t xml:space="preserve"> dashboard, a breach would trigger an automatic notification to the </w:t>
      </w:r>
      <w:r w:rsidRPr="00E41681">
        <w:rPr>
          <w:b/>
          <w:bCs/>
        </w:rPr>
        <w:t>Service Level Manager</w:t>
      </w:r>
      <w:r w:rsidRPr="00E41681">
        <w:t>, as a P1 breach usually involves financial penalties or safety risks for the fleet.</w:t>
      </w:r>
    </w:p>
    <w:p w14:paraId="6270F1AD" w14:textId="4D254FA5" w:rsidR="00F251F6" w:rsidRDefault="00F251F6" w:rsidP="006F51F8">
      <w:r>
        <w:t xml:space="preserve">Explanation of below Screen Shots…. </w:t>
      </w:r>
    </w:p>
    <w:p w14:paraId="11A6F982" w14:textId="24062E08" w:rsidR="000E619C" w:rsidRDefault="000E619C" w:rsidP="006F51F8">
      <w:r w:rsidRPr="000E619C">
        <w:rPr>
          <w:noProof/>
        </w:rPr>
        <w:drawing>
          <wp:inline distT="0" distB="0" distL="0" distR="0" wp14:anchorId="1C209F4F" wp14:editId="0E94E516">
            <wp:extent cx="5731510" cy="1674495"/>
            <wp:effectExtent l="0" t="0" r="2540" b="1905"/>
            <wp:docPr id="1835593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93105" name="Picture 1" descr="A screenshot of a computer&#10;&#10;AI-generated content may be incorrect."/>
                    <pic:cNvPicPr/>
                  </pic:nvPicPr>
                  <pic:blipFill>
                    <a:blip r:embed="rId17"/>
                    <a:stretch>
                      <a:fillRect/>
                    </a:stretch>
                  </pic:blipFill>
                  <pic:spPr>
                    <a:xfrm>
                      <a:off x="0" y="0"/>
                      <a:ext cx="5731510" cy="1674495"/>
                    </a:xfrm>
                    <a:prstGeom prst="rect">
                      <a:avLst/>
                    </a:prstGeom>
                  </pic:spPr>
                </pic:pic>
              </a:graphicData>
            </a:graphic>
          </wp:inline>
        </w:drawing>
      </w:r>
    </w:p>
    <w:p w14:paraId="24806381" w14:textId="77777777" w:rsidR="00F251F6" w:rsidRPr="00F251F6" w:rsidRDefault="00F251F6" w:rsidP="00F251F6">
      <w:pPr>
        <w:rPr>
          <w:b/>
          <w:bCs/>
        </w:rPr>
      </w:pPr>
      <w:r w:rsidRPr="00F251F6">
        <w:rPr>
          <w:b/>
          <w:bCs/>
        </w:rPr>
        <w:t>Analysis of the SLA Start Condition</w:t>
      </w:r>
    </w:p>
    <w:p w14:paraId="6C761391" w14:textId="77777777" w:rsidR="00F251F6" w:rsidRPr="00F251F6" w:rsidRDefault="00F251F6" w:rsidP="00F251F6">
      <w:r w:rsidRPr="00F251F6">
        <w:t xml:space="preserve">The image displays the </w:t>
      </w:r>
      <w:r w:rsidRPr="00F251F6">
        <w:rPr>
          <w:b/>
          <w:bCs/>
        </w:rPr>
        <w:t>Start Condition</w:t>
      </w:r>
      <w:r w:rsidRPr="00F251F6">
        <w:t xml:space="preserve"> tab, which defines </w:t>
      </w:r>
      <w:r w:rsidRPr="00F251F6">
        <w:rPr>
          <w:i/>
          <w:iCs/>
        </w:rPr>
        <w:t>when</w:t>
      </w:r>
      <w:r w:rsidRPr="00F251F6">
        <w:t xml:space="preserve"> a new Task SLA record will be attached to an Incident.</w:t>
      </w:r>
    </w:p>
    <w:p w14:paraId="08D99B5D" w14:textId="77777777" w:rsidR="00F251F6" w:rsidRPr="00F251F6" w:rsidRDefault="00F251F6" w:rsidP="00F251F6">
      <w:pPr>
        <w:rPr>
          <w:b/>
          <w:bCs/>
        </w:rPr>
      </w:pPr>
      <w:r w:rsidRPr="00F251F6">
        <w:rPr>
          <w:b/>
          <w:bCs/>
        </w:rPr>
        <w:t>1. Start Condition Filters</w:t>
      </w:r>
    </w:p>
    <w:p w14:paraId="1F29F1AA" w14:textId="77777777" w:rsidR="00F251F6" w:rsidRPr="00F251F6" w:rsidRDefault="00F251F6" w:rsidP="00F251F6">
      <w:r w:rsidRPr="00F251F6">
        <w:t xml:space="preserve">These are the criteria that </w:t>
      </w:r>
      <w:r w:rsidRPr="00F251F6">
        <w:rPr>
          <w:b/>
          <w:bCs/>
        </w:rPr>
        <w:t>must all be met</w:t>
      </w:r>
      <w:r w:rsidRPr="00F251F6">
        <w:t xml:space="preserve"> simultaneously for the SLA to attach and start running: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893"/>
        <w:gridCol w:w="6883"/>
      </w:tblGrid>
      <w:tr w:rsidR="00F251F6" w:rsidRPr="00F251F6" w14:paraId="6EE55171" w14:textId="77777777" w:rsidTr="00F251F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28C70C" w14:textId="77777777" w:rsidR="00F251F6" w:rsidRPr="00F251F6" w:rsidRDefault="00F251F6" w:rsidP="00F251F6">
            <w:r w:rsidRPr="00F251F6">
              <w:rPr>
                <w:b/>
                <w:bCs/>
              </w:rPr>
              <w:t>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8EB5A" w14:textId="77777777" w:rsidR="00F251F6" w:rsidRPr="00F251F6" w:rsidRDefault="00F251F6" w:rsidP="00F251F6">
            <w:r w:rsidRPr="00F251F6">
              <w:rPr>
                <w:b/>
                <w:bCs/>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9CD49" w14:textId="77777777" w:rsidR="00F251F6" w:rsidRPr="00F251F6" w:rsidRDefault="00F251F6" w:rsidP="00F251F6">
            <w:r w:rsidRPr="00F251F6">
              <w:rPr>
                <w:b/>
                <w:bCs/>
              </w:rPr>
              <w:t>Meaning</w:t>
            </w:r>
          </w:p>
        </w:tc>
      </w:tr>
      <w:tr w:rsidR="00F251F6" w:rsidRPr="00F251F6" w14:paraId="70CE1424" w14:textId="77777777" w:rsidTr="00F251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7259DA" w14:textId="77777777" w:rsidR="00F251F6" w:rsidRPr="00F251F6" w:rsidRDefault="00F251F6" w:rsidP="00F251F6">
            <w:r w:rsidRPr="00F251F6">
              <w:rPr>
                <w:b/>
                <w:bCs/>
              </w:rPr>
              <w:t>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DFF80" w14:textId="77777777" w:rsidR="00F251F6" w:rsidRPr="00F251F6" w:rsidRDefault="00F251F6" w:rsidP="00F251F6">
            <w:r w:rsidRPr="00F251F6">
              <w:rPr>
                <w:b/>
                <w:bCs/>
              </w:rPr>
              <w:t>is</w:t>
            </w:r>
            <w:r w:rsidRPr="00F251F6">
              <w:t xml:space="preserve"> </w:t>
            </w:r>
            <w:r w:rsidRPr="00F251F6">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F9C5A" w14:textId="77777777" w:rsidR="00F251F6" w:rsidRPr="00F251F6" w:rsidRDefault="00F251F6" w:rsidP="00F251F6">
            <w:r w:rsidRPr="00F251F6">
              <w:t>This ensures the SLA only starts on an Incident that is currently open or in process.</w:t>
            </w:r>
          </w:p>
        </w:tc>
      </w:tr>
      <w:tr w:rsidR="00F251F6" w:rsidRPr="00F251F6" w14:paraId="0D159D27" w14:textId="77777777" w:rsidTr="00F251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7950D" w14:textId="77777777" w:rsidR="00F251F6" w:rsidRPr="00F251F6" w:rsidRDefault="00F251F6" w:rsidP="00F251F6">
            <w:r w:rsidRPr="00F251F6">
              <w:rPr>
                <w:b/>
                <w:bCs/>
              </w:rPr>
              <w:lastRenderedPageBreak/>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DE3D2" w14:textId="77777777" w:rsidR="00F251F6" w:rsidRPr="00F251F6" w:rsidRDefault="00F251F6" w:rsidP="00F251F6">
            <w:r w:rsidRPr="00F251F6">
              <w:rPr>
                <w:b/>
                <w:bCs/>
              </w:rPr>
              <w:t>is</w:t>
            </w:r>
            <w:r w:rsidRPr="00F251F6">
              <w:t xml:space="preserve"> </w:t>
            </w:r>
            <w:r w:rsidRPr="00F251F6">
              <w:rPr>
                <w:b/>
                <w:bCs/>
              </w:rPr>
              <w:t>1 - Critical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9CFCD" w14:textId="77777777" w:rsidR="00F251F6" w:rsidRPr="00F251F6" w:rsidRDefault="00F251F6" w:rsidP="00F251F6">
            <w:r w:rsidRPr="00F251F6">
              <w:t xml:space="preserve">This is the most crucial filter. The SLA only applies to </w:t>
            </w:r>
            <w:r w:rsidRPr="00F251F6">
              <w:rPr>
                <w:b/>
                <w:bCs/>
              </w:rPr>
              <w:t>P1 (Critical)</w:t>
            </w:r>
            <w:r w:rsidRPr="00F251F6">
              <w:t xml:space="preserve"> incidents. If the Incident priority is P2 or lower, this SLA will not attach.</w:t>
            </w:r>
          </w:p>
        </w:tc>
      </w:tr>
      <w:tr w:rsidR="00F251F6" w:rsidRPr="00F251F6" w14:paraId="02BAA73C" w14:textId="77777777" w:rsidTr="00F251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AA50E" w14:textId="77777777" w:rsidR="00F251F6" w:rsidRPr="00F251F6" w:rsidRDefault="00F251F6" w:rsidP="00F251F6">
            <w:r w:rsidRPr="00F251F6">
              <w:rPr>
                <w:b/>
                <w:bCs/>
              </w:rPr>
              <w:t>Assignment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AD34B" w14:textId="77777777" w:rsidR="00F251F6" w:rsidRPr="00F251F6" w:rsidRDefault="00F251F6" w:rsidP="00F251F6">
            <w:r w:rsidRPr="00F251F6">
              <w:rPr>
                <w:b/>
                <w:bCs/>
              </w:rPr>
              <w:t>is not</w:t>
            </w:r>
            <w:r w:rsidRPr="00F251F6">
              <w:t xml:space="preserve"> </w:t>
            </w:r>
            <w:r w:rsidRPr="00F251F6">
              <w:rPr>
                <w:b/>
                <w:bCs/>
              </w:rPr>
              <w:t>empty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8A97C" w14:textId="77777777" w:rsidR="00F251F6" w:rsidRPr="00257ADA" w:rsidRDefault="00F251F6" w:rsidP="00F251F6">
            <w:pPr>
              <w:rPr>
                <w:highlight w:val="green"/>
              </w:rPr>
            </w:pPr>
            <w:r w:rsidRPr="00257ADA">
              <w:rPr>
                <w:highlight w:val="green"/>
              </w:rPr>
              <w:t>This ensures that the SLA only starts after the Incident has been assigned to a responsible team. If the group is empty, the SLA won't start, preventing clock measurement while the ticket is unassigned.</w:t>
            </w:r>
          </w:p>
        </w:tc>
      </w:tr>
    </w:tbl>
    <w:p w14:paraId="4DAE4A37" w14:textId="77777777" w:rsidR="00F251F6" w:rsidRDefault="00F251F6" w:rsidP="00F251F6">
      <w:pPr>
        <w:rPr>
          <w:b/>
          <w:bCs/>
          <w:i/>
          <w:iCs/>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86FF4">
        <w:rPr>
          <w:b/>
          <w:bCs/>
          <w:i/>
          <w:iCs/>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 summary, this SLA is designed to track a Critical Incident (P1) that has been assigned to a team.</w:t>
      </w:r>
    </w:p>
    <w:p w14:paraId="76DC4A1B" w14:textId="03C014BD" w:rsidR="00543596" w:rsidRPr="00286FF4" w:rsidRDefault="00543596" w:rsidP="00F251F6">
      <w:pPr>
        <w:rPr>
          <w:b/>
          <w:bCs/>
          <w:i/>
          <w:iCs/>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43596">
        <w:rPr>
          <w:b/>
          <w:bCs/>
          <w:i/>
          <w:iCs/>
          <w:color w:val="9BBB59" w:themeColor="accent3"/>
          <w:highlight w:val="blu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 Assignment rules can be configured….</w:t>
      </w:r>
    </w:p>
    <w:p w14:paraId="68E2F40F" w14:textId="77777777" w:rsidR="004C3AE6" w:rsidRPr="004C3AE6" w:rsidRDefault="004C3AE6" w:rsidP="004C3AE6">
      <w:pPr>
        <w:rPr>
          <w:b/>
          <w:bCs/>
        </w:rPr>
      </w:pPr>
      <w:r w:rsidRPr="004C3AE6">
        <w:rPr>
          <w:b/>
          <w:bCs/>
        </w:rPr>
        <w:t>2. Retroactive Settings (Crucial for Clock Start)</w:t>
      </w:r>
    </w:p>
    <w:p w14:paraId="65B9E11A" w14:textId="77777777" w:rsidR="004C3AE6" w:rsidRPr="004C3AE6" w:rsidRDefault="004C3AE6" w:rsidP="004C3AE6">
      <w:r w:rsidRPr="004C3AE6">
        <w:t xml:space="preserve">These settings determine </w:t>
      </w:r>
      <w:r w:rsidRPr="004C3AE6">
        <w:rPr>
          <w:b/>
          <w:bCs/>
        </w:rPr>
        <w:t>when</w:t>
      </w:r>
      <w:r w:rsidRPr="004C3AE6">
        <w:t xml:space="preserve"> the clock effectively starts relative to the moment the conditions are 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161"/>
        <w:gridCol w:w="6669"/>
      </w:tblGrid>
      <w:tr w:rsidR="004C3AE6" w:rsidRPr="004C3AE6" w14:paraId="06B2C07F" w14:textId="77777777" w:rsidTr="004C3AE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FD93BD" w14:textId="77777777" w:rsidR="004C3AE6" w:rsidRPr="004C3AE6" w:rsidRDefault="004C3AE6" w:rsidP="004C3AE6">
            <w:r w:rsidRPr="004C3AE6">
              <w:rPr>
                <w:b/>
                <w:bCs/>
              </w:rPr>
              <w:t>Setting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985B6" w14:textId="77777777" w:rsidR="004C3AE6" w:rsidRPr="004C3AE6" w:rsidRDefault="004C3AE6" w:rsidP="004C3AE6">
            <w:r w:rsidRPr="004C3AE6">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B7EF9" w14:textId="77777777" w:rsidR="004C3AE6" w:rsidRPr="004C3AE6" w:rsidRDefault="004C3AE6" w:rsidP="004C3AE6">
            <w:r w:rsidRPr="004C3AE6">
              <w:rPr>
                <w:b/>
                <w:bCs/>
              </w:rPr>
              <w:t>Meaning and Impact</w:t>
            </w:r>
          </w:p>
        </w:tc>
      </w:tr>
      <w:tr w:rsidR="004C3AE6" w:rsidRPr="004C3AE6" w14:paraId="61C05353" w14:textId="77777777" w:rsidTr="004C3A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F77CB" w14:textId="77777777" w:rsidR="004C3AE6" w:rsidRPr="004C3AE6" w:rsidRDefault="004C3AE6" w:rsidP="004C3AE6">
            <w:r w:rsidRPr="004C3AE6">
              <w:rPr>
                <w:b/>
                <w:bCs/>
              </w:rPr>
              <w:t>Retroactive 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36E4E" w14:textId="77777777" w:rsidR="004C3AE6" w:rsidRPr="004C3AE6" w:rsidRDefault="004C3AE6" w:rsidP="004C3AE6">
            <w:r w:rsidRPr="004C3AE6">
              <w:rPr>
                <w:b/>
                <w:bCs/>
              </w:rPr>
              <w:t>Checked</w:t>
            </w:r>
            <w:r w:rsidRPr="004C3AE6">
              <w:t xml:space="preserve"> (Enabled)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B6BB9" w14:textId="77777777" w:rsidR="004C3AE6" w:rsidRPr="004C3AE6" w:rsidRDefault="004C3AE6" w:rsidP="004C3AE6">
            <w:r w:rsidRPr="004C3AE6">
              <w:t>This forces the SLA clock to use an earlier timestamp</w:t>
            </w:r>
            <w:r w:rsidRPr="004C3AE6">
              <w:rPr>
                <w:color w:val="FF0000"/>
              </w:rPr>
              <w:t>, rather than the moment the conditions above were met.</w:t>
            </w:r>
          </w:p>
        </w:tc>
      </w:tr>
      <w:tr w:rsidR="004C3AE6" w:rsidRPr="004C3AE6" w14:paraId="263B5135" w14:textId="77777777" w:rsidTr="004C3A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497D0E" w14:textId="77777777" w:rsidR="004C3AE6" w:rsidRPr="004C3AE6" w:rsidRDefault="004C3AE6" w:rsidP="004C3AE6">
            <w:r w:rsidRPr="004C3AE6">
              <w:rPr>
                <w:b/>
                <w:bCs/>
              </w:rPr>
              <w:t>Set start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F5D1F" w14:textId="77777777" w:rsidR="004C3AE6" w:rsidRPr="004C3AE6" w:rsidRDefault="004C3AE6" w:rsidP="004C3AE6">
            <w:r w:rsidRPr="004C3AE6">
              <w:rPr>
                <w:b/>
                <w:bCs/>
              </w:rPr>
              <w:t>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462B3" w14:textId="77777777" w:rsidR="004C3AE6" w:rsidRPr="004C3AE6" w:rsidRDefault="004C3AE6" w:rsidP="004C3AE6">
            <w:r w:rsidRPr="004C3AE6">
              <w:rPr>
                <w:color w:val="FF0000"/>
              </w:rPr>
              <w:t xml:space="preserve">Since </w:t>
            </w:r>
            <w:r w:rsidRPr="004C3AE6">
              <w:rPr>
                <w:b/>
                <w:bCs/>
                <w:color w:val="FF0000"/>
              </w:rPr>
              <w:t>Retroactive start</w:t>
            </w:r>
            <w:r w:rsidRPr="004C3AE6">
              <w:rPr>
                <w:color w:val="FF0000"/>
              </w:rPr>
              <w:t xml:space="preserve"> is enabled, the SLA clock will be set to the </w:t>
            </w:r>
            <w:r w:rsidRPr="004C3AE6">
              <w:rPr>
                <w:b/>
                <w:bCs/>
                <w:color w:val="FF0000"/>
              </w:rPr>
              <w:t>Creation date/time</w:t>
            </w:r>
            <w:r w:rsidRPr="004C3AE6">
              <w:rPr>
                <w:color w:val="FF0000"/>
              </w:rPr>
              <w:t xml:space="preserve"> of the Incident, even if the Priority was changed to P1 30 minutes later. This ensures time spent before assignment is counted.</w:t>
            </w:r>
          </w:p>
        </w:tc>
      </w:tr>
      <w:tr w:rsidR="004C3AE6" w:rsidRPr="004C3AE6" w14:paraId="5DB094DC" w14:textId="77777777" w:rsidTr="004C3A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A73279" w14:textId="77777777" w:rsidR="004C3AE6" w:rsidRPr="004C3AE6" w:rsidRDefault="004C3AE6" w:rsidP="004C3AE6">
            <w:r w:rsidRPr="004C3AE6">
              <w:rPr>
                <w:b/>
                <w:bCs/>
              </w:rPr>
              <w:t>Retroactive pause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82C17" w14:textId="77777777" w:rsidR="004C3AE6" w:rsidRPr="004C3AE6" w:rsidRDefault="004C3AE6" w:rsidP="004C3AE6">
            <w:r w:rsidRPr="004C3AE6">
              <w:rPr>
                <w:b/>
                <w:bCs/>
              </w:rPr>
              <w:t>Checked</w:t>
            </w:r>
            <w:r w:rsidRPr="004C3AE6">
              <w:t xml:space="preserve"> (Enabled)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049EA" w14:textId="77777777" w:rsidR="004C3AE6" w:rsidRPr="004C3AE6" w:rsidRDefault="004C3AE6" w:rsidP="004C3AE6">
            <w:r w:rsidRPr="004C3AE6">
              <w:rPr>
                <w:color w:val="FF0000"/>
              </w:rPr>
              <w:t xml:space="preserve">This tells the system to review the history of the Incident. If the Incident was ever in a </w:t>
            </w:r>
            <w:r w:rsidRPr="004C3AE6">
              <w:rPr>
                <w:b/>
                <w:bCs/>
                <w:color w:val="FF0000"/>
              </w:rPr>
              <w:t>Pause Condition</w:t>
            </w:r>
            <w:r w:rsidRPr="004C3AE6">
              <w:rPr>
                <w:color w:val="FF0000"/>
              </w:rPr>
              <w:t xml:space="preserve"> state (as defined in the </w:t>
            </w:r>
            <w:r w:rsidRPr="004C3AE6">
              <w:rPr>
                <w:b/>
                <w:bCs/>
                <w:color w:val="FF0000"/>
              </w:rPr>
              <w:t>Pause condition</w:t>
            </w:r>
            <w:r w:rsidRPr="004C3AE6">
              <w:rPr>
                <w:color w:val="FF0000"/>
              </w:rPr>
              <w:t xml:space="preserve"> tab) </w:t>
            </w:r>
            <w:r w:rsidRPr="004C3AE6">
              <w:rPr>
                <w:i/>
                <w:iCs/>
                <w:color w:val="FF0000"/>
              </w:rPr>
              <w:t>before</w:t>
            </w:r>
            <w:r w:rsidRPr="004C3AE6">
              <w:rPr>
                <w:color w:val="FF0000"/>
              </w:rPr>
              <w:t xml:space="preserve"> the SLA started, that historical pause time will be subtracted from the total elapsed time.</w:t>
            </w:r>
          </w:p>
        </w:tc>
      </w:tr>
    </w:tbl>
    <w:p w14:paraId="18CF575D" w14:textId="77777777" w:rsidR="004C3AE6" w:rsidRPr="00F42175" w:rsidRDefault="004C3AE6" w:rsidP="00F25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078FB831" w14:textId="2F99EC6B" w:rsidR="00F42175" w:rsidRPr="00F42175" w:rsidRDefault="00F42175" w:rsidP="00F25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42175">
        <w:rPr>
          <w:b/>
          <w:color w:val="8064A2" w:themeColor="accent4"/>
          <w:highlight w:val="green"/>
          <w14:textOutline w14:w="0" w14:cap="flat" w14:cmpd="sng" w14:algn="ctr">
            <w14:noFill/>
            <w14:prstDash w14:val="solid"/>
            <w14:round/>
          </w14:textOutline>
          <w14:props3d w14:extrusionH="57150" w14:contourW="0" w14:prstMaterial="softEdge">
            <w14:bevelT w14:w="25400" w14:h="38100" w14:prst="circle"/>
          </w14:props3d>
        </w:rPr>
        <w:t>Since Retroactive start is enabled, the SLA clock will be set to the Creation date/time of the Incident, even if the Priority was changed to P1 30 minutes later. This ensures time spent before assignment is counted.</w:t>
      </w:r>
    </w:p>
    <w:p w14:paraId="7A76C27A"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This statement is explaining how the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Service Level Agreement (SLA) clock</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behaves when an incident ticket's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Priority</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is increased, and the feature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Retroactive start</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is enabled.</w:t>
      </w:r>
    </w:p>
    <w:p w14:paraId="00537647" w14:textId="77777777" w:rsidR="00944D42"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Here's a breakdown of what that means for your scenario:</w:t>
      </w:r>
    </w:p>
    <w:p w14:paraId="2AD4B561" w14:textId="7F873043" w:rsidR="00BF01F6" w:rsidRPr="00944D42"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Understanding Retroactive Start</w:t>
      </w:r>
    </w:p>
    <w:p w14:paraId="3D3F13AB"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When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Retroactive start</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is enabled for an SLA, it means the timer for meeting the SLA does not begin when the ticket is classified with the final, highest priority (P1 in your case). Instead, the clock is set back to the absolute beginning.</w:t>
      </w:r>
    </w:p>
    <w:p w14:paraId="37E26143" w14:textId="77777777" w:rsidR="00BF01F6" w:rsidRPr="00BF01F6" w:rsidRDefault="00BF01F6" w:rsidP="00BF01F6">
      <w:pPr>
        <w:numPr>
          <w:ilvl w:val="0"/>
          <w:numId w:val="11"/>
        </w:num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Scenario:</w:t>
      </w:r>
    </w:p>
    <w:p w14:paraId="02BA0E87" w14:textId="77777777" w:rsidR="00BF01F6" w:rsidRPr="00BF01F6" w:rsidRDefault="00BF01F6" w:rsidP="00BF01F6">
      <w:pPr>
        <w:numPr>
          <w:ilvl w:val="1"/>
          <w:numId w:val="11"/>
        </w:num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Ticket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Created</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at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10:00 AM</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with P2.</w:t>
      </w:r>
    </w:p>
    <w:p w14:paraId="36CBF396" w14:textId="77777777" w:rsidR="00BF01F6" w:rsidRPr="00BF01F6" w:rsidRDefault="00BF01F6" w:rsidP="00BF01F6">
      <w:pPr>
        <w:numPr>
          <w:ilvl w:val="1"/>
          <w:numId w:val="11"/>
        </w:num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Ticket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Priority Changed</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to P1 at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10:30 AM</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494C9138" w14:textId="77777777" w:rsidR="00BF01F6" w:rsidRPr="00BF01F6" w:rsidRDefault="00BF01F6" w:rsidP="00BF01F6">
      <w:pPr>
        <w:numPr>
          <w:ilvl w:val="0"/>
          <w:numId w:val="11"/>
        </w:num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SLA Clock Start:</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Because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Retroactive start is enabled</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the SLA clock for the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P1 SLA</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does not begin at 10:30 AM. It is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retroactively</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started at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10:00 AM</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(the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Creation date/time</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of the Incident).</w:t>
      </w:r>
    </w:p>
    <w:p w14:paraId="196BE604" w14:textId="77777777" w:rsidR="00BF01F6" w:rsidRPr="00BF01F6" w:rsidRDefault="00BF01F6" w:rsidP="00BF01F6">
      <w:pPr>
        <w:numPr>
          <w:ilvl w:val="0"/>
          <w:numId w:val="11"/>
        </w:num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What this ensures:</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The statement,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This ensures time spent before assignment is counted,</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highlights the core benefit. The 30 minutes between 10:00 AM (creation) and 10:30 AM (P1 classification) is a period where the incident was active and </w:t>
      </w:r>
      <w:r w:rsidRPr="001E2B84">
        <w:rPr>
          <w:b/>
          <w:color w:val="FF0000"/>
          <w14:textOutline w14:w="0" w14:cap="flat" w14:cmpd="sng" w14:algn="ctr">
            <w14:noFill/>
            <w14:prstDash w14:val="solid"/>
            <w14:round/>
          </w14:textOutline>
          <w14:props3d w14:extrusionH="57150" w14:contourW="0" w14:prstMaterial="softEdge">
            <w14:bevelT w14:w="25400" w14:h="38100" w14:prst="circle"/>
          </w14:props3d>
        </w:rPr>
        <w:t>should have been worked on</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By starting the clock at 10:00 AM, the SLA system forces the P1 clock to account for those initial 30 minutes.</w:t>
      </w:r>
    </w:p>
    <w:p w14:paraId="5B63E4AB" w14:textId="77777777" w:rsidR="00BF01F6" w:rsidRPr="00BF01F6" w:rsidRDefault="00BF01F6" w:rsidP="00BF01F6">
      <w:pPr>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Key Takeaway</w:t>
      </w:r>
    </w:p>
    <w:p w14:paraId="22485D53" w14:textId="77777777" w:rsidR="00BF01F6" w:rsidRPr="00DE53BC" w:rsidRDefault="00BF01F6" w:rsidP="00BF01F6">
      <w:pPr>
        <w:rPr>
          <w:b/>
          <w:color w:val="00B050"/>
          <w14:textOutline w14:w="0" w14:cap="flat" w14:cmpd="sng" w14:algn="ctr">
            <w14:noFill/>
            <w14:prstDash w14:val="solid"/>
            <w14:round/>
          </w14:textOutline>
          <w14:props3d w14:extrusionH="57150" w14:contourW="0" w14:prstMaterial="softEdge">
            <w14:bevelT w14:w="25400" w14:h="38100" w14:prst="circle"/>
          </w14:props3d>
        </w:rPr>
      </w:pPr>
      <w:r w:rsidRPr="00DE53BC">
        <w:rPr>
          <w:b/>
          <w:color w:val="FF0000"/>
          <w14:textOutline w14:w="0" w14:cap="flat" w14:cmpd="sng" w14:algn="ctr">
            <w14:noFill/>
            <w14:prstDash w14:val="solid"/>
            <w14:round/>
          </w14:textOutline>
          <w14:props3d w14:extrusionH="57150" w14:contourW="0" w14:prstMaterial="softEdge">
            <w14:bevelT w14:w="25400" w14:h="38100" w14:prst="circle"/>
          </w14:props3d>
        </w:rPr>
        <w:t xml:space="preserve">The system is designed to prevent teams from gaining extra time by initially </w:t>
      </w:r>
      <w:r w:rsidRPr="00DE53BC">
        <w:rPr>
          <w:b/>
          <w:color w:val="00B050"/>
          <w14:textOutline w14:w="0" w14:cap="flat" w14:cmpd="sng" w14:algn="ctr">
            <w14:noFill/>
            <w14:prstDash w14:val="solid"/>
            <w14:round/>
          </w14:textOutline>
          <w14:props3d w14:extrusionH="57150" w14:contourW="0" w14:prstMaterial="softEdge">
            <w14:bevelT w14:w="25400" w14:h="38100" w14:prst="circle"/>
          </w14:props3d>
        </w:rPr>
        <w:t>misclassifying a high-priority incident.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1704"/>
        <w:gridCol w:w="4395"/>
      </w:tblGrid>
      <w:tr w:rsidR="00BF01F6" w:rsidRPr="00BF01F6" w14:paraId="4D46652D" w14:textId="77777777" w:rsidTr="00BF01F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30ED87"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Time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52C9B"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Priority in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D2AF8"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SLA Clock Status (P1 SLA)</w:t>
            </w:r>
          </w:p>
        </w:tc>
      </w:tr>
      <w:tr w:rsidR="00BF01F6" w:rsidRPr="00BF01F6" w14:paraId="663560B0" w14:textId="77777777" w:rsidTr="00BF01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45D92"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10:00 AM</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(Incident 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664EE"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P2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AF5D2"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Starts running</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(Retroactive Start)</w:t>
            </w:r>
          </w:p>
        </w:tc>
      </w:tr>
      <w:tr w:rsidR="00BF01F6" w:rsidRPr="00BF01F6" w14:paraId="42A7B96D" w14:textId="77777777" w:rsidTr="00BF01F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CB3341"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10:30 AM</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(Priority Changed)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A0CFF"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P1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157F2"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Continues running,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30 minutes already elapsed</w:t>
            </w:r>
          </w:p>
        </w:tc>
      </w:tr>
    </w:tbl>
    <w:p w14:paraId="3781749F" w14:textId="77777777" w:rsidR="00BF01F6" w:rsidRPr="00BF01F6" w:rsidRDefault="00BF01F6" w:rsidP="00BF01F6">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In short, the P1 SLA's timer started running the moment the ticket was created, </w:t>
      </w:r>
      <w:r w:rsidRPr="00BF01F6">
        <w:rPr>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t>not</w:t>
      </w:r>
      <w:r w:rsidRPr="00BF01F6">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the moment its priority was correctly set to P1.</w:t>
      </w:r>
    </w:p>
    <w:p w14:paraId="14F79D02" w14:textId="77777777" w:rsidR="00F71766" w:rsidRPr="00F71766" w:rsidRDefault="00F71766" w:rsidP="00F71766">
      <w:pPr>
        <w:spacing w:after="100" w:afterAutospacing="1"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 xml:space="preserve">That is </w:t>
      </w:r>
      <w:r w:rsidRPr="00F71766">
        <w:rPr>
          <w:rFonts w:ascii="Arial" w:eastAsia="Times New Roman" w:hAnsi="Arial" w:cs="Arial"/>
          <w:b/>
          <w:bCs/>
          <w:sz w:val="24"/>
          <w:szCs w:val="24"/>
          <w:lang w:eastAsia="en-IN"/>
        </w:rPr>
        <w:t>exactly</w:t>
      </w:r>
      <w:r w:rsidRPr="00F71766">
        <w:rPr>
          <w:rFonts w:ascii="Arial" w:eastAsia="Times New Roman" w:hAnsi="Arial" w:cs="Arial"/>
          <w:sz w:val="24"/>
          <w:szCs w:val="24"/>
          <w:lang w:eastAsia="en-IN"/>
        </w:rPr>
        <w:t xml:space="preserve"> the consequence of </w:t>
      </w:r>
      <w:r w:rsidRPr="00F71766">
        <w:rPr>
          <w:rFonts w:ascii="Arial" w:eastAsia="Times New Roman" w:hAnsi="Arial" w:cs="Arial"/>
          <w:b/>
          <w:bCs/>
          <w:sz w:val="24"/>
          <w:szCs w:val="24"/>
          <w:lang w:eastAsia="en-IN"/>
        </w:rPr>
        <w:t>Retroactive start</w:t>
      </w:r>
      <w:r w:rsidRPr="00F71766">
        <w:rPr>
          <w:rFonts w:ascii="Arial" w:eastAsia="Times New Roman" w:hAnsi="Arial" w:cs="Arial"/>
          <w:sz w:val="24"/>
          <w:szCs w:val="24"/>
          <w:lang w:eastAsia="en-IN"/>
        </w:rPr>
        <w:t xml:space="preserve"> being enabled.</w:t>
      </w:r>
    </w:p>
    <w:p w14:paraId="7A4F1EC7" w14:textId="33917D07" w:rsidR="00F71766" w:rsidRPr="00F71766" w:rsidRDefault="00F71766" w:rsidP="00F71766">
      <w:pPr>
        <w:spacing w:after="100" w:afterAutospacing="1" w:line="240" w:lineRule="auto"/>
        <w:rPr>
          <w:rFonts w:ascii="Arial" w:eastAsia="Times New Roman" w:hAnsi="Arial" w:cs="Arial"/>
          <w:sz w:val="24"/>
          <w:szCs w:val="24"/>
          <w:lang w:eastAsia="en-IN"/>
        </w:rPr>
      </w:pPr>
      <w:r w:rsidRPr="00F71766">
        <w:rPr>
          <w:rFonts w:ascii="Arial" w:eastAsia="Times New Roman" w:hAnsi="Arial" w:cs="Arial"/>
          <w:sz w:val="24"/>
          <w:szCs w:val="24"/>
          <w:highlight w:val="green"/>
          <w:lang w:eastAsia="en-IN"/>
        </w:rPr>
        <w:t>The team has lost 30 minutes of their available time because the SLA clock was set back to the moment the ticket was created.</w:t>
      </w:r>
    </w:p>
    <w:p w14:paraId="485CBC51" w14:textId="77777777" w:rsidR="00F71766" w:rsidRPr="00F71766" w:rsidRDefault="00F71766" w:rsidP="00F71766">
      <w:pPr>
        <w:spacing w:after="100" w:afterAutospacing="1"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Here is the breakdown of the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2099"/>
        <w:gridCol w:w="4174"/>
      </w:tblGrid>
      <w:tr w:rsidR="00F71766" w:rsidRPr="00F71766" w14:paraId="12458F9C" w14:textId="77777777" w:rsidTr="00F7176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B14B5D"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b/>
                <w:bCs/>
                <w:sz w:val="24"/>
                <w:szCs w:val="24"/>
                <w:lang w:eastAsia="en-IN"/>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503C1"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b/>
                <w:bCs/>
                <w:sz w:val="24"/>
                <w:szCs w:val="24"/>
                <w:lang w:eastAsia="en-IN"/>
              </w:rPr>
              <w:t>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DDC34"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b/>
                <w:bCs/>
                <w:sz w:val="24"/>
                <w:szCs w:val="24"/>
                <w:lang w:eastAsia="en-IN"/>
              </w:rPr>
              <w:t>Notes</w:t>
            </w:r>
          </w:p>
        </w:tc>
      </w:tr>
      <w:tr w:rsidR="00F71766" w:rsidRPr="00F71766" w14:paraId="21CE15D5" w14:textId="77777777" w:rsidTr="00F71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A3098C"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b/>
                <w:bCs/>
                <w:sz w:val="24"/>
                <w:szCs w:val="24"/>
                <w:lang w:eastAsia="en-IN"/>
              </w:rPr>
              <w:t>P1 SLA 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20A57"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4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37435"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This is the total time allowed for a P1 incident.</w:t>
            </w:r>
          </w:p>
        </w:tc>
      </w:tr>
      <w:tr w:rsidR="00F71766" w:rsidRPr="00F71766" w14:paraId="267FDAE1" w14:textId="77777777" w:rsidTr="00F71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285A87"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b/>
                <w:bCs/>
                <w:sz w:val="24"/>
                <w:szCs w:val="24"/>
                <w:lang w:eastAsia="en-IN"/>
              </w:rPr>
              <w:t>Incident Creation Time (P2 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5D830"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10:00 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3A00D"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 xml:space="preserve">This is when the </w:t>
            </w:r>
            <w:r w:rsidRPr="00F71766">
              <w:rPr>
                <w:rFonts w:ascii="Arial" w:eastAsia="Times New Roman" w:hAnsi="Arial" w:cs="Arial"/>
                <w:b/>
                <w:bCs/>
                <w:sz w:val="24"/>
                <w:szCs w:val="24"/>
                <w:lang w:eastAsia="en-IN"/>
              </w:rPr>
              <w:t>Retroactive Start</w:t>
            </w:r>
            <w:r w:rsidRPr="00F71766">
              <w:rPr>
                <w:rFonts w:ascii="Arial" w:eastAsia="Times New Roman" w:hAnsi="Arial" w:cs="Arial"/>
                <w:sz w:val="24"/>
                <w:szCs w:val="24"/>
                <w:lang w:eastAsia="en-IN"/>
              </w:rPr>
              <w:t xml:space="preserve"> clock begins.</w:t>
            </w:r>
          </w:p>
        </w:tc>
      </w:tr>
      <w:tr w:rsidR="00F71766" w:rsidRPr="00F71766" w14:paraId="44ABD52D" w14:textId="77777777" w:rsidTr="00F71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FCC082"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b/>
                <w:bCs/>
                <w:sz w:val="24"/>
                <w:szCs w:val="24"/>
                <w:lang w:eastAsia="en-IN"/>
              </w:rPr>
              <w:t>P1 Priority Change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1FBBE"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10:30 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36A90"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The moment the priority was correctly identified as P1.</w:t>
            </w:r>
          </w:p>
        </w:tc>
      </w:tr>
      <w:tr w:rsidR="00F71766" w:rsidRPr="00F71766" w14:paraId="4C8432B3" w14:textId="77777777" w:rsidTr="00F71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1E0867"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b/>
                <w:bCs/>
                <w:sz w:val="24"/>
                <w:szCs w:val="24"/>
                <w:lang w:eastAsia="en-IN"/>
              </w:rPr>
              <w:lastRenderedPageBreak/>
              <w:t>Time Elapsed Before P1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4FDDC"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30 minutes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B9B5E"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 xml:space="preserve">This is the time lost </w:t>
            </w:r>
            <w:r w:rsidRPr="00F71766">
              <w:rPr>
                <w:rFonts w:ascii="Arial" w:eastAsia="Times New Roman" w:hAnsi="Arial" w:cs="Arial"/>
                <w:i/>
                <w:iCs/>
                <w:sz w:val="24"/>
                <w:szCs w:val="24"/>
                <w:lang w:eastAsia="en-IN"/>
              </w:rPr>
              <w:t>against the P1 SLA</w:t>
            </w:r>
            <w:r w:rsidRPr="00F71766">
              <w:rPr>
                <w:rFonts w:ascii="Arial" w:eastAsia="Times New Roman" w:hAnsi="Arial" w:cs="Arial"/>
                <w:sz w:val="24"/>
                <w:szCs w:val="24"/>
                <w:lang w:eastAsia="en-IN"/>
              </w:rPr>
              <w:t>.</w:t>
            </w:r>
          </w:p>
        </w:tc>
      </w:tr>
      <w:tr w:rsidR="00F71766" w:rsidRPr="00F71766" w14:paraId="24B98DBC" w14:textId="77777777" w:rsidTr="00F71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9D6CC"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b/>
                <w:bCs/>
                <w:sz w:val="24"/>
                <w:szCs w:val="24"/>
                <w:lang w:eastAsia="en-IN"/>
              </w:rPr>
              <w:t>Time Remaining on P1 SLA</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1F473"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b/>
                <w:bCs/>
                <w:sz w:val="24"/>
                <w:szCs w:val="24"/>
                <w:lang w:eastAsia="en-IN"/>
              </w:rPr>
              <w:t>3 hours and 30 minutes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BBD4A" w14:textId="1080CFEA" w:rsidR="00F71766" w:rsidRPr="00F71766" w:rsidRDefault="00F71766" w:rsidP="00F71766">
            <w:pPr>
              <w:spacing w:after="0" w:line="240" w:lineRule="auto"/>
              <w:rPr>
                <w:rFonts w:ascii="Arial" w:eastAsia="Times New Roman" w:hAnsi="Arial" w:cs="Arial"/>
                <w:sz w:val="24"/>
                <w:szCs w:val="24"/>
                <w:lang w:eastAsia="en-IN"/>
              </w:rPr>
            </w:pPr>
          </w:p>
        </w:tc>
      </w:tr>
      <w:tr w:rsidR="00F71766" w:rsidRPr="00F71766" w14:paraId="0FD08291" w14:textId="77777777" w:rsidTr="00F71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7F3491"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b/>
                <w:bCs/>
                <w:sz w:val="24"/>
                <w:szCs w:val="24"/>
                <w:lang w:eastAsia="en-IN"/>
              </w:rPr>
              <w:t>SLA Due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0A5A0" w14:textId="77777777" w:rsidR="00F71766" w:rsidRPr="00F71766" w:rsidRDefault="00F71766" w:rsidP="00F71766">
            <w:pPr>
              <w:spacing w:after="0" w:line="240" w:lineRule="auto"/>
              <w:rPr>
                <w:rFonts w:ascii="Arial" w:eastAsia="Times New Roman" w:hAnsi="Arial" w:cs="Arial"/>
                <w:sz w:val="24"/>
                <w:szCs w:val="24"/>
                <w:lang w:eastAsia="en-IN"/>
              </w:rPr>
            </w:pPr>
            <w:r w:rsidRPr="00F71766">
              <w:rPr>
                <w:rFonts w:ascii="Arial" w:eastAsia="Times New Roman" w:hAnsi="Arial" w:cs="Arial"/>
                <w:sz w:val="24"/>
                <w:szCs w:val="24"/>
                <w:lang w:eastAsia="en-IN"/>
              </w:rPr>
              <w:t>2:00 PM</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EA3D8" w14:textId="10EEC894" w:rsidR="00F71766" w:rsidRPr="00F71766" w:rsidRDefault="00F71766" w:rsidP="00F71766">
            <w:pPr>
              <w:spacing w:after="0" w:line="240" w:lineRule="auto"/>
              <w:rPr>
                <w:rFonts w:ascii="Arial" w:eastAsia="Times New Roman" w:hAnsi="Arial" w:cs="Arial"/>
                <w:sz w:val="24"/>
                <w:szCs w:val="24"/>
                <w:lang w:eastAsia="en-IN"/>
              </w:rPr>
            </w:pPr>
          </w:p>
        </w:tc>
      </w:tr>
      <w:tr w:rsidR="00F45DCC" w:rsidRPr="00F71766" w14:paraId="2313722E" w14:textId="77777777" w:rsidTr="00F71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BD57056" w14:textId="77777777" w:rsidR="00F45DCC" w:rsidRPr="00F71766" w:rsidRDefault="00F45DCC" w:rsidP="00F71766">
            <w:pPr>
              <w:spacing w:after="0" w:line="240" w:lineRule="auto"/>
              <w:rPr>
                <w:rFonts w:ascii="Arial" w:eastAsia="Times New Roman" w:hAnsi="Arial" w:cs="Arial"/>
                <w:b/>
                <w:bCs/>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vAlign w:val="center"/>
          </w:tcPr>
          <w:p w14:paraId="26437361" w14:textId="77777777" w:rsidR="00F45DCC" w:rsidRPr="00F71766" w:rsidRDefault="00F45DCC" w:rsidP="00F71766">
            <w:pPr>
              <w:spacing w:after="0" w:line="240" w:lineRule="auto"/>
              <w:rPr>
                <w:rFonts w:ascii="Arial" w:eastAsia="Times New Roman" w:hAnsi="Arial" w:cs="Arial"/>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vAlign w:val="center"/>
          </w:tcPr>
          <w:p w14:paraId="04AE0571" w14:textId="77777777" w:rsidR="00F45DCC" w:rsidRPr="00F71766" w:rsidRDefault="00F45DCC" w:rsidP="00F71766">
            <w:pPr>
              <w:spacing w:after="0" w:line="240" w:lineRule="auto"/>
              <w:rPr>
                <w:rFonts w:ascii="Arial" w:eastAsia="Times New Roman" w:hAnsi="Arial" w:cs="Arial"/>
                <w:sz w:val="24"/>
                <w:szCs w:val="24"/>
                <w:lang w:eastAsia="en-IN"/>
              </w:rPr>
            </w:pPr>
          </w:p>
        </w:tc>
      </w:tr>
    </w:tbl>
    <w:p w14:paraId="28E0D2CA" w14:textId="77777777" w:rsidR="00F251F6" w:rsidRDefault="00F251F6" w:rsidP="006F51F8"/>
    <w:p w14:paraId="502A7AD6" w14:textId="00CE850A" w:rsidR="00F45DCC" w:rsidRDefault="00F45DCC" w:rsidP="006F51F8">
      <w:r w:rsidRPr="00F45DCC">
        <w:rPr>
          <w:noProof/>
        </w:rPr>
        <w:drawing>
          <wp:inline distT="0" distB="0" distL="0" distR="0" wp14:anchorId="0DD2901A" wp14:editId="248D2CDE">
            <wp:extent cx="5505733" cy="2559182"/>
            <wp:effectExtent l="0" t="0" r="0" b="0"/>
            <wp:docPr id="537058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58216" name="Picture 1" descr="A screenshot of a computer&#10;&#10;AI-generated content may be incorrect."/>
                    <pic:cNvPicPr/>
                  </pic:nvPicPr>
                  <pic:blipFill>
                    <a:blip r:embed="rId18"/>
                    <a:stretch>
                      <a:fillRect/>
                    </a:stretch>
                  </pic:blipFill>
                  <pic:spPr>
                    <a:xfrm>
                      <a:off x="0" y="0"/>
                      <a:ext cx="5505733" cy="2559182"/>
                    </a:xfrm>
                    <a:prstGeom prst="rect">
                      <a:avLst/>
                    </a:prstGeom>
                  </pic:spPr>
                </pic:pic>
              </a:graphicData>
            </a:graphic>
          </wp:inline>
        </w:drawing>
      </w:r>
    </w:p>
    <w:p w14:paraId="29D8A861" w14:textId="77777777" w:rsidR="00F71766" w:rsidRDefault="00F71766" w:rsidP="006F51F8"/>
    <w:p w14:paraId="007D8092" w14:textId="77777777" w:rsidR="00740849" w:rsidRPr="00740849" w:rsidRDefault="00740849" w:rsidP="00740849">
      <w:pPr>
        <w:rPr>
          <w:b/>
          <w:bCs/>
        </w:rPr>
      </w:pPr>
      <w:r w:rsidRPr="00740849">
        <w:rPr>
          <w:b/>
          <w:bCs/>
        </w:rPr>
        <w:t>3. Cancellation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1507"/>
        <w:gridCol w:w="6669"/>
      </w:tblGrid>
      <w:tr w:rsidR="00740849" w:rsidRPr="00740849" w14:paraId="1B77C23A" w14:textId="77777777" w:rsidTr="0074084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BA1004" w14:textId="77777777" w:rsidR="00740849" w:rsidRPr="00740849" w:rsidRDefault="00740849" w:rsidP="00740849">
            <w:r w:rsidRPr="00740849">
              <w:rPr>
                <w:b/>
                <w:bCs/>
              </w:rPr>
              <w:t>Setting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56563" w14:textId="77777777" w:rsidR="00740849" w:rsidRPr="00740849" w:rsidRDefault="00740849" w:rsidP="00740849">
            <w:r w:rsidRPr="00740849">
              <w:rPr>
                <w:b/>
                <w:bC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F568A" w14:textId="77777777" w:rsidR="00740849" w:rsidRPr="00740849" w:rsidRDefault="00740849" w:rsidP="00740849">
            <w:r w:rsidRPr="00740849">
              <w:rPr>
                <w:b/>
                <w:bCs/>
              </w:rPr>
              <w:t>Meaning</w:t>
            </w:r>
          </w:p>
        </w:tc>
      </w:tr>
      <w:tr w:rsidR="00740849" w:rsidRPr="00740849" w14:paraId="05FA0D89" w14:textId="77777777" w:rsidTr="0074084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62F998" w14:textId="77777777" w:rsidR="00740849" w:rsidRPr="00740849" w:rsidRDefault="00740849" w:rsidP="00740849">
            <w:r w:rsidRPr="00740849">
              <w:rPr>
                <w:b/>
                <w:bCs/>
              </w:rPr>
              <w:t>When to cancel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E23D8" w14:textId="77777777" w:rsidR="00740849" w:rsidRPr="00740849" w:rsidRDefault="00740849" w:rsidP="00740849">
            <w:r w:rsidRPr="00740849">
              <w:rPr>
                <w:b/>
                <w:bCs/>
              </w:rPr>
              <w:t>Start conditions are not 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1F754" w14:textId="77777777" w:rsidR="00740849" w:rsidRPr="00740849" w:rsidRDefault="00740849" w:rsidP="00740849">
            <w:r w:rsidRPr="00740849">
              <w:t xml:space="preserve">This is the standard setting. If the Incident no longer meets </w:t>
            </w:r>
            <w:r w:rsidRPr="00740849">
              <w:rPr>
                <w:b/>
                <w:bCs/>
              </w:rPr>
              <w:t>any</w:t>
            </w:r>
            <w:r w:rsidRPr="00740849">
              <w:t xml:space="preserve"> of the three start conditions listed above (e.g., if the Priority is downgraded from P1 to P2), the SLA will be immediately </w:t>
            </w:r>
            <w:r w:rsidRPr="00740849">
              <w:rPr>
                <w:b/>
                <w:bCs/>
              </w:rPr>
              <w:t>cancelled</w:t>
            </w:r>
            <w:r w:rsidRPr="00740849">
              <w:t xml:space="preserve"> and removed from the Incident.</w:t>
            </w:r>
          </w:p>
        </w:tc>
      </w:tr>
    </w:tbl>
    <w:p w14:paraId="64E60733" w14:textId="254E0804" w:rsidR="00740849" w:rsidRDefault="00740849" w:rsidP="00740849">
      <w:r w:rsidRPr="00740849">
        <w:t xml:space="preserve">This entire configuration ensures that the SLA is precisely targeted at </w:t>
      </w:r>
      <w:r w:rsidRPr="00740849">
        <w:rPr>
          <w:b/>
          <w:bCs/>
        </w:rPr>
        <w:t>P1 (Critical) incidents</w:t>
      </w:r>
      <w:r w:rsidRPr="00740849">
        <w:t xml:space="preserve"> and measures performance from the moment the ticket was created in the system.</w:t>
      </w:r>
    </w:p>
    <w:p w14:paraId="0D438AD3" w14:textId="77777777" w:rsidR="00A35916" w:rsidRPr="00A35916" w:rsidRDefault="00A35916" w:rsidP="00A35916">
      <w:pPr>
        <w:rPr>
          <w:b/>
          <w:bCs/>
        </w:rPr>
      </w:pPr>
      <w:r w:rsidRPr="00A35916">
        <w:rPr>
          <w:rFonts w:ascii="Segoe UI Emoji" w:hAnsi="Segoe UI Emoji" w:cs="Segoe UI Emoji"/>
          <w:b/>
          <w:bCs/>
        </w:rPr>
        <w:t>🛑</w:t>
      </w:r>
      <w:r w:rsidRPr="00A35916">
        <w:rPr>
          <w:b/>
          <w:bCs/>
        </w:rPr>
        <w:t xml:space="preserve"> SLA Cancellation Logic</w:t>
      </w:r>
    </w:p>
    <w:p w14:paraId="733182D0" w14:textId="77777777" w:rsidR="00A35916" w:rsidRPr="00A35916" w:rsidRDefault="00A35916" w:rsidP="00A35916">
      <w:r w:rsidRPr="00A35916">
        <w:t>The rule explains what happens to an active SLA (Service Level Agreement) when the conditions that originally triggered it are no longer met.</w:t>
      </w:r>
    </w:p>
    <w:p w14:paraId="4D744E50" w14:textId="77777777" w:rsidR="00A35916" w:rsidRPr="00A35916" w:rsidRDefault="00A35916" w:rsidP="00A35916">
      <w:pPr>
        <w:rPr>
          <w:b/>
          <w:bCs/>
        </w:rPr>
      </w:pPr>
      <w:r w:rsidRPr="00A35916">
        <w:rPr>
          <w:b/>
          <w:bCs/>
        </w:rPr>
        <w:t>1. The Premise: "Start Conditions are not met"</w:t>
      </w:r>
    </w:p>
    <w:p w14:paraId="01ED2A82" w14:textId="77777777" w:rsidR="00A35916" w:rsidRPr="00A35916" w:rsidRDefault="00A35916" w:rsidP="00A35916">
      <w:pPr>
        <w:numPr>
          <w:ilvl w:val="0"/>
          <w:numId w:val="12"/>
        </w:numPr>
      </w:pPr>
      <w:r w:rsidRPr="00A35916">
        <w:rPr>
          <w:b/>
          <w:bCs/>
        </w:rPr>
        <w:t>SLA Start Conditions:</w:t>
      </w:r>
      <w:r w:rsidRPr="00A35916">
        <w:t xml:space="preserve"> Every SLA is tied to specific criteria. For a P1 Resolution SLA, the start condition is usually something like: "Priority is P1" </w:t>
      </w:r>
      <w:r w:rsidRPr="00A35916">
        <w:rPr>
          <w:b/>
          <w:bCs/>
        </w:rPr>
        <w:t>AND</w:t>
      </w:r>
      <w:r w:rsidRPr="00A35916">
        <w:t xml:space="preserve"> "Status is New/In Progress."</w:t>
      </w:r>
    </w:p>
    <w:p w14:paraId="02846FBB" w14:textId="319C28D8" w:rsidR="00A35916" w:rsidRPr="00A35916" w:rsidRDefault="00A35916" w:rsidP="00A35916">
      <w:pPr>
        <w:numPr>
          <w:ilvl w:val="0"/>
          <w:numId w:val="12"/>
        </w:numPr>
      </w:pPr>
      <w:r w:rsidRPr="00A35916">
        <w:rPr>
          <w:b/>
          <w:bCs/>
        </w:rPr>
        <w:lastRenderedPageBreak/>
        <w:t>Triggering the SLA:</w:t>
      </w:r>
      <w:r w:rsidRPr="00A35916">
        <w:t xml:space="preserve"> When a ticket meets all these defined "Start Conditions," the SLA is attached and starts running</w:t>
      </w:r>
      <w:r w:rsidR="00343CB6">
        <w:t>.</w:t>
      </w:r>
    </w:p>
    <w:p w14:paraId="2DBF1CBF" w14:textId="77777777" w:rsidR="00A35916" w:rsidRPr="00A35916" w:rsidRDefault="00A35916" w:rsidP="00A35916">
      <w:pPr>
        <w:rPr>
          <w:b/>
          <w:bCs/>
        </w:rPr>
      </w:pPr>
      <w:r w:rsidRPr="00A35916">
        <w:rPr>
          <w:b/>
          <w:bCs/>
        </w:rPr>
        <w:t>2. The Action: "The SLA will be immediately cancelled and removed from the Incident."</w:t>
      </w:r>
    </w:p>
    <w:p w14:paraId="17BEA4A0" w14:textId="77777777" w:rsidR="00A35916" w:rsidRPr="00A35916" w:rsidRDefault="00A35916" w:rsidP="00A35916">
      <w:pPr>
        <w:numPr>
          <w:ilvl w:val="0"/>
          <w:numId w:val="13"/>
        </w:numPr>
      </w:pPr>
      <w:r w:rsidRPr="00A35916">
        <w:t>This means the running SLA clock stops, and the SLA record itself is typically removed from the incident's tracking list.</w:t>
      </w:r>
    </w:p>
    <w:p w14:paraId="07BE46C6" w14:textId="77777777" w:rsidR="00A35916" w:rsidRPr="00A35916" w:rsidRDefault="00A35916" w:rsidP="00A35916">
      <w:pPr>
        <w:numPr>
          <w:ilvl w:val="0"/>
          <w:numId w:val="13"/>
        </w:numPr>
      </w:pPr>
      <w:r w:rsidRPr="00A35916">
        <w:rPr>
          <w:b/>
          <w:bCs/>
        </w:rPr>
        <w:t>The SLA is considered "stopped" and "</w:t>
      </w:r>
      <w:proofErr w:type="spellStart"/>
      <w:r w:rsidRPr="00A35916">
        <w:rPr>
          <w:b/>
          <w:bCs/>
        </w:rPr>
        <w:t>unbreached</w:t>
      </w:r>
      <w:proofErr w:type="spellEnd"/>
      <w:r w:rsidRPr="00A35916">
        <w:rPr>
          <w:b/>
          <w:bCs/>
        </w:rPr>
        <w:t>"</w:t>
      </w:r>
      <w:r w:rsidRPr="00A35916">
        <w:t xml:space="preserve"> at the time of cancellation, and the time spent on it is not counted toward a failure for that specific metric.</w:t>
      </w:r>
    </w:p>
    <w:p w14:paraId="29ADD9B2" w14:textId="77777777" w:rsidR="00A35916" w:rsidRPr="00A35916" w:rsidRDefault="00A35916" w:rsidP="00A35916">
      <w:pPr>
        <w:rPr>
          <w:b/>
          <w:bCs/>
        </w:rPr>
      </w:pPr>
      <w:r w:rsidRPr="00A35916">
        <w:rPr>
          <w:b/>
          <w:bCs/>
        </w:rPr>
        <w:t>3. The Example: "if the Priority is downgraded from P1 to P2"</w:t>
      </w:r>
    </w:p>
    <w:p w14:paraId="0D854B3F" w14:textId="77777777" w:rsidR="00A35916" w:rsidRPr="00A35916" w:rsidRDefault="00A35916" w:rsidP="00A35916">
      <w:pPr>
        <w:numPr>
          <w:ilvl w:val="0"/>
          <w:numId w:val="14"/>
        </w:numPr>
      </w:pPr>
      <w:r w:rsidRPr="00A35916">
        <w:t>Let's assume the P1 SLA's start condition is "Priority is P1."</w:t>
      </w:r>
    </w:p>
    <w:p w14:paraId="4DA47199" w14:textId="77777777" w:rsidR="00A35916" w:rsidRPr="00A35916" w:rsidRDefault="00A35916" w:rsidP="00A35916">
      <w:pPr>
        <w:numPr>
          <w:ilvl w:val="0"/>
          <w:numId w:val="14"/>
        </w:numPr>
      </w:pPr>
      <w:r w:rsidRPr="00A35916">
        <w:t>If the incident is currently P1, the P1 SLA is active and ticking.</w:t>
      </w:r>
    </w:p>
    <w:p w14:paraId="38A6DFE3" w14:textId="77777777" w:rsidR="00A35916" w:rsidRPr="00A35916" w:rsidRDefault="00A35916" w:rsidP="00A35916">
      <w:pPr>
        <w:numPr>
          <w:ilvl w:val="0"/>
          <w:numId w:val="14"/>
        </w:numPr>
      </w:pPr>
      <w:r w:rsidRPr="00A35916">
        <w:t xml:space="preserve">If a team reviews the incident and changes the priority to </w:t>
      </w:r>
      <w:r w:rsidRPr="00A35916">
        <w:rPr>
          <w:b/>
          <w:bCs/>
        </w:rPr>
        <w:t>P2 (Downgrade)</w:t>
      </w:r>
      <w:r w:rsidRPr="00A35916">
        <w:t xml:space="preserve">, the "Priority is P1" condition is </w:t>
      </w:r>
      <w:r w:rsidRPr="00A35916">
        <w:rPr>
          <w:b/>
          <w:bCs/>
        </w:rPr>
        <w:t>no longer met</w:t>
      </w:r>
      <w:r w:rsidRPr="00A35916">
        <w:t>.</w:t>
      </w:r>
    </w:p>
    <w:p w14:paraId="74E7D11E" w14:textId="3C8CE1FF" w:rsidR="00A35916" w:rsidRPr="00F36F3E" w:rsidRDefault="00A35916" w:rsidP="00A35916">
      <w:pPr>
        <w:numPr>
          <w:ilvl w:val="0"/>
          <w:numId w:val="14"/>
        </w:numPr>
        <w:rPr>
          <w:highlight w:val="green"/>
        </w:rPr>
      </w:pPr>
      <w:r w:rsidRPr="00F36F3E">
        <w:rPr>
          <w:b/>
          <w:bCs/>
          <w:highlight w:val="green"/>
        </w:rPr>
        <w:t>Result:</w:t>
      </w:r>
      <w:r w:rsidRPr="00F36F3E">
        <w:rPr>
          <w:highlight w:val="green"/>
        </w:rPr>
        <w:t xml:space="preserve"> The P1 SLA is instantly </w:t>
      </w:r>
      <w:r w:rsidR="007C11B3" w:rsidRPr="00F36F3E">
        <w:rPr>
          <w:highlight w:val="green"/>
        </w:rPr>
        <w:t>cancelled</w:t>
      </w:r>
      <w:r w:rsidRPr="00F36F3E">
        <w:rPr>
          <w:highlight w:val="green"/>
        </w:rPr>
        <w:t>.</w:t>
      </w:r>
    </w:p>
    <w:p w14:paraId="652B2599" w14:textId="7E952E76" w:rsidR="009B1FAC" w:rsidRPr="00740849" w:rsidRDefault="00A35916" w:rsidP="00740849">
      <w:r w:rsidRPr="00A35916">
        <w:rPr>
          <w:noProof/>
        </w:rPr>
        <w:drawing>
          <wp:inline distT="0" distB="0" distL="0" distR="0" wp14:anchorId="3C24520A" wp14:editId="459A01A6">
            <wp:extent cx="5359675" cy="1568531"/>
            <wp:effectExtent l="0" t="0" r="0" b="0"/>
            <wp:docPr id="1731006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06357" name="Picture 1" descr="A screenshot of a computer&#10;&#10;AI-generated content may be incorrect."/>
                    <pic:cNvPicPr/>
                  </pic:nvPicPr>
                  <pic:blipFill>
                    <a:blip r:embed="rId19"/>
                    <a:stretch>
                      <a:fillRect/>
                    </a:stretch>
                  </pic:blipFill>
                  <pic:spPr>
                    <a:xfrm>
                      <a:off x="0" y="0"/>
                      <a:ext cx="5359675" cy="1568531"/>
                    </a:xfrm>
                    <a:prstGeom prst="rect">
                      <a:avLst/>
                    </a:prstGeom>
                  </pic:spPr>
                </pic:pic>
              </a:graphicData>
            </a:graphic>
          </wp:inline>
        </w:drawing>
      </w:r>
    </w:p>
    <w:p w14:paraId="7C37FD72" w14:textId="77777777" w:rsidR="0058793C" w:rsidRDefault="0058793C" w:rsidP="006F51F8"/>
    <w:p w14:paraId="09AA4AB5" w14:textId="77777777" w:rsidR="0058793C" w:rsidRDefault="0058793C" w:rsidP="006F51F8"/>
    <w:p w14:paraId="68A279AE" w14:textId="76EC08E4" w:rsidR="0058793C" w:rsidRPr="00880248" w:rsidRDefault="00BF1532" w:rsidP="006F51F8">
      <w:pPr>
        <w:rPr>
          <w:color w:val="00B050"/>
        </w:rPr>
      </w:pPr>
      <w:r w:rsidRPr="00880248">
        <w:rPr>
          <w:color w:val="00B050"/>
        </w:rPr>
        <w:t xml:space="preserve">Here is how the cancellation works using your timeline, assuming the incident is </w:t>
      </w:r>
      <w:r w:rsidRPr="00880248">
        <w:rPr>
          <w:b/>
          <w:bCs/>
          <w:color w:val="00B050"/>
        </w:rPr>
        <w:t>downgraded to P2</w:t>
      </w:r>
      <w:r w:rsidRPr="00880248">
        <w:rPr>
          <w:color w:val="00B050"/>
        </w:rPr>
        <w:t xml:space="preserve"> at </w:t>
      </w:r>
      <w:r w:rsidRPr="00880248">
        <w:rPr>
          <w:b/>
          <w:bCs/>
          <w:color w:val="00B050"/>
        </w:rPr>
        <w:t>11:00 AM</w:t>
      </w:r>
      <w:r w:rsidRPr="00880248">
        <w:rPr>
          <w:color w:val="00B050"/>
        </w:rPr>
        <w:t>.</w:t>
      </w:r>
    </w:p>
    <w:p w14:paraId="45F2D87A" w14:textId="77777777" w:rsidR="00A4624A" w:rsidRPr="00A4624A" w:rsidRDefault="00A4624A" w:rsidP="00A4624A">
      <w:pPr>
        <w:rPr>
          <w:b/>
          <w:bCs/>
        </w:rPr>
      </w:pPr>
      <w:r w:rsidRPr="00A4624A">
        <w:rPr>
          <w:b/>
          <w:bCs/>
        </w:rPr>
        <w:t>P1 SLA Cancellation Example</w:t>
      </w:r>
    </w:p>
    <w:p w14:paraId="106787E1" w14:textId="77777777" w:rsidR="00A4624A" w:rsidRPr="00A4624A" w:rsidRDefault="00A4624A" w:rsidP="00A4624A">
      <w:r w:rsidRPr="00A4624A">
        <w:t>This scenario picks up right after the P1 SLA started running, and then the priority is lowered.</w:t>
      </w:r>
    </w:p>
    <w:p w14:paraId="6ED4881F" w14:textId="77777777" w:rsidR="00A4624A" w:rsidRPr="00A4624A" w:rsidRDefault="00A4624A" w:rsidP="00A4624A">
      <w:pPr>
        <w:rPr>
          <w:b/>
          <w:bCs/>
        </w:rPr>
      </w:pPr>
      <w:r w:rsidRPr="00A4624A">
        <w:rPr>
          <w:b/>
          <w:bCs/>
        </w:rPr>
        <w:t>Initial State (Before Cancellation)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6"/>
        <w:gridCol w:w="961"/>
        <w:gridCol w:w="2805"/>
      </w:tblGrid>
      <w:tr w:rsidR="00A4624A" w:rsidRPr="00A4624A" w14:paraId="40286DAE" w14:textId="77777777" w:rsidTr="00A4624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76EEBE" w14:textId="77777777" w:rsidR="00A4624A" w:rsidRPr="00A4624A" w:rsidRDefault="00A4624A" w:rsidP="00A4624A">
            <w:r w:rsidRPr="00A4624A">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1D500" w14:textId="77777777" w:rsidR="00A4624A" w:rsidRPr="00A4624A" w:rsidRDefault="00A4624A" w:rsidP="00A4624A">
            <w:r w:rsidRPr="00A4624A">
              <w:rPr>
                <w:b/>
                <w:bC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54302" w14:textId="77777777" w:rsidR="00A4624A" w:rsidRPr="00A4624A" w:rsidRDefault="00A4624A" w:rsidP="00A4624A">
            <w:r w:rsidRPr="00A4624A">
              <w:rPr>
                <w:b/>
                <w:bCs/>
              </w:rPr>
              <w:t>Notes</w:t>
            </w:r>
          </w:p>
        </w:tc>
      </w:tr>
      <w:tr w:rsidR="00A4624A" w:rsidRPr="00A4624A" w14:paraId="6155CED9" w14:textId="77777777" w:rsidTr="00A46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0490C3" w14:textId="77777777" w:rsidR="00A4624A" w:rsidRPr="00A4624A" w:rsidRDefault="00A4624A" w:rsidP="00A4624A">
            <w:r w:rsidRPr="00A4624A">
              <w:rPr>
                <w:b/>
                <w:bCs/>
              </w:rPr>
              <w:t>P1 SLA 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27FE7" w14:textId="77777777" w:rsidR="00A4624A" w:rsidRPr="00A4624A" w:rsidRDefault="00A4624A" w:rsidP="00A4624A">
            <w:r w:rsidRPr="00A4624A">
              <w:t>4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18C72" w14:textId="77777777" w:rsidR="00A4624A" w:rsidRPr="00A4624A" w:rsidRDefault="00A4624A" w:rsidP="00A4624A">
            <w:r w:rsidRPr="00A4624A">
              <w:t>Target resolution time.</w:t>
            </w:r>
          </w:p>
        </w:tc>
      </w:tr>
      <w:tr w:rsidR="00A4624A" w:rsidRPr="00A4624A" w14:paraId="7AEEC779" w14:textId="77777777" w:rsidTr="00A46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D4814" w14:textId="77777777" w:rsidR="00A4624A" w:rsidRPr="00A4624A" w:rsidRDefault="00A4624A" w:rsidP="00A4624A">
            <w:r w:rsidRPr="00A4624A">
              <w:rPr>
                <w:b/>
                <w:bCs/>
              </w:rPr>
              <w:t>SLA Start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2FAA9" w14:textId="77777777" w:rsidR="00A4624A" w:rsidRPr="00A4624A" w:rsidRDefault="00A4624A" w:rsidP="00A4624A">
            <w:r w:rsidRPr="00A4624A">
              <w:t>10:00 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70599" w14:textId="77777777" w:rsidR="00A4624A" w:rsidRPr="00A4624A" w:rsidRDefault="00A4624A" w:rsidP="00A4624A">
            <w:r w:rsidRPr="00A4624A">
              <w:t>Retroactive start (at creation).</w:t>
            </w:r>
          </w:p>
        </w:tc>
      </w:tr>
      <w:tr w:rsidR="00A4624A" w:rsidRPr="00A4624A" w14:paraId="141540B2" w14:textId="77777777" w:rsidTr="00A46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767C4" w14:textId="77777777" w:rsidR="00A4624A" w:rsidRPr="00A4624A" w:rsidRDefault="00A4624A" w:rsidP="00A4624A">
            <w:r w:rsidRPr="00A4624A">
              <w:rPr>
                <w:b/>
                <w:bCs/>
              </w:rPr>
              <w:lastRenderedPageBreak/>
              <w:t>SLA Due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498F4" w14:textId="77777777" w:rsidR="00A4624A" w:rsidRPr="00A4624A" w:rsidRDefault="00A4624A" w:rsidP="00A4624A">
            <w:r w:rsidRPr="00A4624A">
              <w:t>2:00 PM</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C9ECF" w14:textId="3259D381" w:rsidR="00A4624A" w:rsidRPr="00A4624A" w:rsidRDefault="00A4624A" w:rsidP="00A4624A"/>
        </w:tc>
      </w:tr>
      <w:tr w:rsidR="00A4624A" w:rsidRPr="00A4624A" w14:paraId="2A47E676" w14:textId="77777777" w:rsidTr="00A46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5FA9CF" w14:textId="77777777" w:rsidR="00A4624A" w:rsidRPr="00A4624A" w:rsidRDefault="00A4624A" w:rsidP="00A4624A">
            <w:r w:rsidRPr="00A4624A">
              <w:rPr>
                <w:b/>
                <w:bCs/>
              </w:rPr>
              <w:t>Time Elapsed (10:00 AM to 11:00 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22612" w14:textId="77777777" w:rsidR="00A4624A" w:rsidRPr="00A4624A" w:rsidRDefault="00A4624A" w:rsidP="00A4624A">
            <w:r w:rsidRPr="00A4624A">
              <w:rPr>
                <w:b/>
                <w:bCs/>
              </w:rPr>
              <w:t>1 hour</w:t>
            </w:r>
          </w:p>
        </w:tc>
        <w:tc>
          <w:tcPr>
            <w:tcW w:w="0" w:type="auto"/>
            <w:tcBorders>
              <w:top w:val="single" w:sz="6" w:space="0" w:color="auto"/>
              <w:left w:val="single" w:sz="6" w:space="0" w:color="auto"/>
              <w:bottom w:val="single" w:sz="6" w:space="0" w:color="auto"/>
              <w:right w:val="single" w:sz="6" w:space="0" w:color="auto"/>
            </w:tcBorders>
            <w:vAlign w:val="center"/>
          </w:tcPr>
          <w:p w14:paraId="787B3908" w14:textId="3B13D8B3" w:rsidR="00A4624A" w:rsidRPr="00A4624A" w:rsidRDefault="00A4624A" w:rsidP="00A4624A"/>
        </w:tc>
      </w:tr>
      <w:tr w:rsidR="00A4624A" w:rsidRPr="00A4624A" w14:paraId="3665DFA5" w14:textId="77777777" w:rsidTr="00A46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610EC4" w14:textId="77777777" w:rsidR="00A4624A" w:rsidRPr="00A4624A" w:rsidRDefault="00A4624A" w:rsidP="00A4624A">
            <w:r w:rsidRPr="00A4624A">
              <w:rPr>
                <w:b/>
                <w:bCs/>
              </w:rPr>
              <w:t>Time Remaining on P1 SLA (at 11:00 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03D22" w14:textId="77777777" w:rsidR="00A4624A" w:rsidRPr="00A4624A" w:rsidRDefault="00A4624A" w:rsidP="00A4624A">
            <w:r w:rsidRPr="00A4624A">
              <w:rPr>
                <w:b/>
                <w:bCs/>
              </w:rPr>
              <w:t>3 hours</w:t>
            </w:r>
          </w:p>
        </w:tc>
        <w:tc>
          <w:tcPr>
            <w:tcW w:w="0" w:type="auto"/>
            <w:tcBorders>
              <w:top w:val="single" w:sz="6" w:space="0" w:color="auto"/>
              <w:left w:val="single" w:sz="6" w:space="0" w:color="auto"/>
              <w:bottom w:val="single" w:sz="6" w:space="0" w:color="auto"/>
              <w:right w:val="single" w:sz="6" w:space="0" w:color="auto"/>
            </w:tcBorders>
            <w:vAlign w:val="center"/>
          </w:tcPr>
          <w:p w14:paraId="1BB62994" w14:textId="036D26E5" w:rsidR="00A4624A" w:rsidRPr="00A4624A" w:rsidRDefault="00A4624A" w:rsidP="00A4624A"/>
        </w:tc>
      </w:tr>
    </w:tbl>
    <w:p w14:paraId="1DFA95AE" w14:textId="77777777" w:rsidR="00A4624A" w:rsidRDefault="00A4624A" w:rsidP="006F51F8"/>
    <w:p w14:paraId="0D7E9E7C" w14:textId="77777777" w:rsidR="0042732F" w:rsidRDefault="0042732F" w:rsidP="006F51F8"/>
    <w:tbl>
      <w:tblPr>
        <w:tblW w:w="0" w:type="auto"/>
        <w:tblCellSpacing w:w="15" w:type="dxa"/>
        <w:tblCellMar>
          <w:left w:w="0" w:type="dxa"/>
          <w:right w:w="0" w:type="dxa"/>
        </w:tblCellMar>
        <w:tblLook w:val="04A0" w:firstRow="1" w:lastRow="0" w:firstColumn="1" w:lastColumn="0" w:noHBand="0" w:noVBand="1"/>
      </w:tblPr>
      <w:tblGrid>
        <w:gridCol w:w="2020"/>
        <w:gridCol w:w="2303"/>
        <w:gridCol w:w="5153"/>
      </w:tblGrid>
      <w:tr w:rsidR="0042732F" w:rsidRPr="0042732F" w14:paraId="02DE4EEB" w14:textId="77777777" w:rsidTr="0042732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85CAC" w14:textId="77777777" w:rsidR="0042732F" w:rsidRPr="0042732F" w:rsidRDefault="0042732F" w:rsidP="0042732F">
            <w:r w:rsidRPr="0042732F">
              <w:rPr>
                <w:b/>
                <w:bCs/>
              </w:rPr>
              <w:t>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827D3" w14:textId="77777777" w:rsidR="0042732F" w:rsidRPr="0042732F" w:rsidRDefault="0042732F" w:rsidP="0042732F">
            <w:r w:rsidRPr="0042732F">
              <w:rPr>
                <w:b/>
                <w:b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C8E5C" w14:textId="77777777" w:rsidR="0042732F" w:rsidRPr="0042732F" w:rsidRDefault="0042732F" w:rsidP="0042732F">
            <w:r w:rsidRPr="0042732F">
              <w:rPr>
                <w:b/>
                <w:bCs/>
              </w:rPr>
              <w:t>Impact on P1 SLA</w:t>
            </w:r>
          </w:p>
        </w:tc>
      </w:tr>
      <w:tr w:rsidR="0042732F" w:rsidRPr="0042732F" w14:paraId="71B09D55" w14:textId="77777777" w:rsidTr="004273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64BA3" w14:textId="77777777" w:rsidR="0042732F" w:rsidRPr="0042732F" w:rsidRDefault="0042732F" w:rsidP="0042732F">
            <w:r w:rsidRPr="0042732F">
              <w:rPr>
                <w:b/>
                <w:bCs/>
              </w:rPr>
              <w:t>Priority Downgrade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083E3" w14:textId="77777777" w:rsidR="0042732F" w:rsidRPr="0042732F" w:rsidRDefault="0042732F" w:rsidP="0042732F">
            <w:r w:rsidRPr="0042732F">
              <w:rPr>
                <w:b/>
                <w:bCs/>
              </w:rPr>
              <w:t>11:00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05384" w14:textId="28794E56" w:rsidR="0042732F" w:rsidRPr="006E02AA" w:rsidRDefault="0042732F" w:rsidP="0042732F">
            <w:pPr>
              <w:rPr>
                <w:color w:val="00B050"/>
              </w:rPr>
            </w:pPr>
            <w:r w:rsidRPr="006E02AA">
              <w:rPr>
                <w:color w:val="00B050"/>
              </w:rPr>
              <w:t>The incident's priority is changed from P1 -&gt; P2.</w:t>
            </w:r>
          </w:p>
        </w:tc>
      </w:tr>
      <w:tr w:rsidR="0042732F" w:rsidRPr="0042732F" w14:paraId="7176CB30" w14:textId="77777777" w:rsidTr="004273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0B06E" w14:textId="77777777" w:rsidR="0042732F" w:rsidRPr="0042732F" w:rsidRDefault="0042732F" w:rsidP="0042732F">
            <w:r w:rsidRPr="0042732F">
              <w:rPr>
                <w:b/>
                <w:bCs/>
              </w:rPr>
              <w:t>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D2AD4" w14:textId="77777777" w:rsidR="0042732F" w:rsidRPr="0042732F" w:rsidRDefault="0042732F" w:rsidP="0042732F">
            <w:r w:rsidRPr="0042732F">
              <w:rPr>
                <w:b/>
                <w:bCs/>
              </w:rPr>
              <w:t>Immediate Cancellation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0C9B4" w14:textId="77777777" w:rsidR="0042732F" w:rsidRPr="0042732F" w:rsidRDefault="0042732F" w:rsidP="0042732F">
            <w:r w:rsidRPr="0042732F">
              <w:t>The P1 SLA is stopped, and its record is removed from active tracking.</w:t>
            </w:r>
          </w:p>
        </w:tc>
      </w:tr>
    </w:tbl>
    <w:p w14:paraId="0F1E7DC7" w14:textId="77777777" w:rsidR="0042732F" w:rsidRDefault="0042732F" w:rsidP="006F51F8"/>
    <w:p w14:paraId="2343A782" w14:textId="3D1E29F8" w:rsidR="0058793C" w:rsidRDefault="00654F03" w:rsidP="006F51F8">
      <w:proofErr w:type="gramStart"/>
      <w:r w:rsidRPr="00654F03">
        <w:t>At the moment</w:t>
      </w:r>
      <w:proofErr w:type="gramEnd"/>
      <w:r w:rsidRPr="00654F03">
        <w:t xml:space="preserve"> of cancellation (11:00 AM), the P1 SLA is recorded as </w:t>
      </w:r>
      <w:r w:rsidRPr="00654F03">
        <w:rPr>
          <w:b/>
          <w:bCs/>
        </w:rPr>
        <w:t>met</w:t>
      </w:r>
      <w:r w:rsidRPr="00654F03">
        <w:t xml:space="preserve"> (not breached), as the team changed the priority before the 2:00 PM due time.</w:t>
      </w:r>
    </w:p>
    <w:p w14:paraId="576204CE" w14:textId="6236CC94" w:rsidR="00654F03" w:rsidRDefault="006141CC" w:rsidP="006F51F8">
      <w:r w:rsidRPr="006141CC">
        <w:rPr>
          <w:noProof/>
        </w:rPr>
        <w:drawing>
          <wp:inline distT="0" distB="0" distL="0" distR="0" wp14:anchorId="6B5347CB" wp14:editId="21E3B9D7">
            <wp:extent cx="5620039" cy="2178162"/>
            <wp:effectExtent l="0" t="0" r="0" b="0"/>
            <wp:docPr id="728754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54136" name="Picture 1" descr="A screenshot of a computer&#10;&#10;AI-generated content may be incorrect."/>
                    <pic:cNvPicPr/>
                  </pic:nvPicPr>
                  <pic:blipFill>
                    <a:blip r:embed="rId20"/>
                    <a:stretch>
                      <a:fillRect/>
                    </a:stretch>
                  </pic:blipFill>
                  <pic:spPr>
                    <a:xfrm>
                      <a:off x="0" y="0"/>
                      <a:ext cx="5620039" cy="2178162"/>
                    </a:xfrm>
                    <a:prstGeom prst="rect">
                      <a:avLst/>
                    </a:prstGeom>
                  </pic:spPr>
                </pic:pic>
              </a:graphicData>
            </a:graphic>
          </wp:inline>
        </w:drawing>
      </w:r>
    </w:p>
    <w:p w14:paraId="77F041BE" w14:textId="77777777" w:rsidR="0058793C" w:rsidRDefault="0058793C" w:rsidP="006F51F8"/>
    <w:p w14:paraId="2835E96D" w14:textId="133114CF" w:rsidR="0058793C" w:rsidRDefault="00F65856" w:rsidP="006F51F8">
      <w:pPr>
        <w:rPr>
          <w:b/>
          <w:bCs/>
        </w:rPr>
      </w:pPr>
      <w:r>
        <w:t>T</w:t>
      </w:r>
      <w:r w:rsidR="00BC1BA1" w:rsidRPr="00BC1BA1">
        <w:t xml:space="preserve">he urgency is reduced, and the team now has a much longer, new timeline based on the P2 requirements, </w:t>
      </w:r>
      <w:r w:rsidR="00BC1BA1" w:rsidRPr="00BC1BA1">
        <w:rPr>
          <w:b/>
          <w:bCs/>
        </w:rPr>
        <w:t>starting fresh from the downgrade time.</w:t>
      </w:r>
    </w:p>
    <w:p w14:paraId="282A766F" w14:textId="00627062" w:rsidR="00337280" w:rsidRDefault="00337280" w:rsidP="006F51F8">
      <w:hyperlink r:id="rId21" w:history="1">
        <w:r w:rsidRPr="003A7B31">
          <w:rPr>
            <w:rStyle w:val="Hyperlink"/>
          </w:rPr>
          <w:t>https://www.youtube.com/watch?v=kmbZHtmnyBI</w:t>
        </w:r>
      </w:hyperlink>
    </w:p>
    <w:p w14:paraId="68E033B4" w14:textId="77777777" w:rsidR="00980738" w:rsidRPr="00980738" w:rsidRDefault="00980738" w:rsidP="00980738">
      <w:pPr>
        <w:rPr>
          <w:b/>
          <w:bCs/>
        </w:rPr>
      </w:pPr>
      <w:r w:rsidRPr="00980738">
        <w:rPr>
          <w:b/>
          <w:bCs/>
        </w:rPr>
        <w:t xml:space="preserve">ServiceNow - How to Implement </w:t>
      </w:r>
      <w:proofErr w:type="gramStart"/>
      <w:r w:rsidRPr="00980738">
        <w:rPr>
          <w:b/>
          <w:bCs/>
        </w:rPr>
        <w:t>The</w:t>
      </w:r>
      <w:proofErr w:type="gramEnd"/>
      <w:r w:rsidRPr="00980738">
        <w:rPr>
          <w:b/>
          <w:bCs/>
        </w:rPr>
        <w:t xml:space="preserve"> SLA Retroactive Pause Condition in London - THE REBOOT</w:t>
      </w:r>
    </w:p>
    <w:p w14:paraId="3056BEE4" w14:textId="77777777" w:rsidR="00337280" w:rsidRDefault="00337280" w:rsidP="006F51F8"/>
    <w:p w14:paraId="7F7804F4" w14:textId="77777777" w:rsidR="0058793C" w:rsidRDefault="0058793C" w:rsidP="006F51F8"/>
    <w:p w14:paraId="00ACE79A" w14:textId="77777777" w:rsidR="0058793C" w:rsidRDefault="0058793C" w:rsidP="006F51F8"/>
    <w:p w14:paraId="4C18603F" w14:textId="77777777" w:rsidR="0058793C" w:rsidRDefault="0058793C" w:rsidP="006F51F8"/>
    <w:p w14:paraId="1F53746F" w14:textId="77777777" w:rsidR="0058793C" w:rsidRDefault="0058793C" w:rsidP="006F51F8"/>
    <w:p w14:paraId="1583A6A2" w14:textId="77777777" w:rsidR="0058793C" w:rsidRDefault="0058793C" w:rsidP="006F51F8"/>
    <w:p w14:paraId="64D1AD36" w14:textId="77777777" w:rsidR="0058793C" w:rsidRDefault="0058793C" w:rsidP="006F51F8"/>
    <w:p w14:paraId="18D659C7" w14:textId="77777777" w:rsidR="0058793C" w:rsidRDefault="0058793C" w:rsidP="006F51F8"/>
    <w:p w14:paraId="1AA24335" w14:textId="5CB44632" w:rsidR="006F51F8" w:rsidRPr="006F51F8" w:rsidRDefault="006F51F8" w:rsidP="006F51F8">
      <w:r w:rsidRPr="006F51F8">
        <w:t xml:space="preserve">The difference between </w:t>
      </w:r>
      <w:r w:rsidRPr="006F51F8">
        <w:rPr>
          <w:b/>
          <w:bCs/>
        </w:rPr>
        <w:t>Business Time Left</w:t>
      </w:r>
      <w:r w:rsidRPr="006F51F8">
        <w:t xml:space="preserve"> and </w:t>
      </w:r>
      <w:r w:rsidRPr="006F51F8">
        <w:rPr>
          <w:b/>
          <w:bCs/>
        </w:rPr>
        <w:t>Business Elapsed Time</w:t>
      </w:r>
      <w:r w:rsidRPr="006F51F8">
        <w:t xml:space="preserve"> is all about what point in the clock you are measuring against.</w:t>
      </w:r>
    </w:p>
    <w:p w14:paraId="5DF91727" w14:textId="77777777" w:rsidR="006F51F8" w:rsidRPr="006F51F8" w:rsidRDefault="006F51F8" w:rsidP="006F51F8">
      <w:r w:rsidRPr="006F51F8">
        <w:t xml:space="preserve">They are both system-calculated fields on the </w:t>
      </w:r>
      <w:r w:rsidRPr="006F51F8">
        <w:rPr>
          <w:b/>
          <w:bCs/>
        </w:rPr>
        <w:t>Task SLA</w:t>
      </w:r>
      <w:r w:rsidRPr="006F51F8">
        <w:t xml:space="preserve"> record that factor in the </w:t>
      </w:r>
      <w:r w:rsidRPr="006F51F8">
        <w:rPr>
          <w:b/>
          <w:bCs/>
        </w:rPr>
        <w:t>SLA Schedule</w:t>
      </w:r>
      <w:r w:rsidRPr="006F51F8">
        <w:t xml:space="preserve"> (the working hours).</w:t>
      </w:r>
    </w:p>
    <w:p w14:paraId="37FA1746" w14:textId="77777777" w:rsidR="006F51F8" w:rsidRPr="006F51F8" w:rsidRDefault="006F51F8" w:rsidP="006F51F8">
      <w:r w:rsidRPr="006F51F8">
        <w:t>Here is the breakdown of the difference:</w:t>
      </w:r>
    </w:p>
    <w:p w14:paraId="105BA5AF" w14:textId="77777777" w:rsidR="006F51F8" w:rsidRPr="006F51F8" w:rsidRDefault="00000000" w:rsidP="006F51F8">
      <w:r>
        <w:pict w14:anchorId="1C738356">
          <v:rect id="_x0000_i1025" style="width:0;height:1.5pt" o:hralign="center" o:hrstd="t" o:hr="t" fillcolor="#a0a0a0" stroked="f"/>
        </w:pict>
      </w:r>
    </w:p>
    <w:p w14:paraId="26EFE878" w14:textId="77777777" w:rsidR="006F51F8" w:rsidRPr="006F51F8" w:rsidRDefault="006F51F8" w:rsidP="006F51F8">
      <w:pPr>
        <w:rPr>
          <w:b/>
          <w:bCs/>
        </w:rPr>
      </w:pPr>
      <w:r w:rsidRPr="006F51F8">
        <w:rPr>
          <w:b/>
          <w:bCs/>
        </w:rPr>
        <w:t>Business Elapsed Time vs. Business Time Left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3230"/>
        <w:gridCol w:w="4532"/>
      </w:tblGrid>
      <w:tr w:rsidR="006F51F8" w:rsidRPr="006F51F8" w14:paraId="05F4C29B" w14:textId="77777777" w:rsidTr="006F51F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5F86B" w14:textId="77777777" w:rsidR="006F51F8" w:rsidRPr="006F51F8" w:rsidRDefault="006F51F8" w:rsidP="006F51F8">
            <w:r w:rsidRPr="006F51F8">
              <w:rPr>
                <w:b/>
                <w:bCs/>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7FCE2" w14:textId="77777777" w:rsidR="006F51F8" w:rsidRPr="006F51F8" w:rsidRDefault="006F51F8" w:rsidP="006F51F8">
            <w:r w:rsidRPr="006F51F8">
              <w:rPr>
                <w:b/>
                <w:bCs/>
              </w:rPr>
              <w:t>What it Measures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D4609" w14:textId="77777777" w:rsidR="006F51F8" w:rsidRPr="006F51F8" w:rsidRDefault="006F51F8" w:rsidP="006F51F8">
            <w:r w:rsidRPr="006F51F8">
              <w:rPr>
                <w:b/>
                <w:bCs/>
              </w:rPr>
              <w:t>Calculation Logic</w:t>
            </w:r>
          </w:p>
        </w:tc>
      </w:tr>
      <w:tr w:rsidR="006F51F8" w:rsidRPr="006F51F8" w14:paraId="4E36287F" w14:textId="77777777" w:rsidTr="006F51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DA670A" w14:textId="77777777" w:rsidR="006F51F8" w:rsidRPr="006F51F8" w:rsidRDefault="006F51F8" w:rsidP="006F51F8">
            <w:r w:rsidRPr="006F51F8">
              <w:rPr>
                <w:b/>
                <w:bCs/>
              </w:rPr>
              <w:t>Business Elapsed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F9CFB" w14:textId="77777777" w:rsidR="006F51F8" w:rsidRPr="006F51F8" w:rsidRDefault="006F51F8" w:rsidP="006F51F8">
            <w:r w:rsidRPr="006F51F8">
              <w:rPr>
                <w:b/>
                <w:bCs/>
              </w:rPr>
              <w:t>How much time has passed</w:t>
            </w:r>
            <w:r w:rsidRPr="006F51F8">
              <w:t xml:space="preserve"> (in working hours) since the SLA clock started.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64BC8" w14:textId="77777777" w:rsidR="006F51F8" w:rsidRPr="006F51F8" w:rsidRDefault="006F51F8" w:rsidP="006F51F8">
            <w:r w:rsidRPr="006F51F8">
              <w:t xml:space="preserve">Calculated from the SLA Start time up to the </w:t>
            </w:r>
            <w:r w:rsidRPr="006F51F8">
              <w:rPr>
                <w:b/>
                <w:bCs/>
              </w:rPr>
              <w:t>current moment</w:t>
            </w:r>
            <w:r w:rsidRPr="006F51F8">
              <w:t xml:space="preserve"> (or the stop time, if the SLA is complete).</w:t>
            </w:r>
          </w:p>
        </w:tc>
      </w:tr>
      <w:tr w:rsidR="006F51F8" w:rsidRPr="006F51F8" w14:paraId="0C5D9726" w14:textId="77777777" w:rsidTr="006F51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C7F42" w14:textId="77777777" w:rsidR="006F51F8" w:rsidRPr="006F51F8" w:rsidRDefault="006F51F8" w:rsidP="006F51F8">
            <w:r w:rsidRPr="006F51F8">
              <w:rPr>
                <w:b/>
                <w:bCs/>
              </w:rPr>
              <w:t>Business Time Left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AC8C3" w14:textId="77777777" w:rsidR="006F51F8" w:rsidRPr="006F51F8" w:rsidRDefault="006F51F8" w:rsidP="006F51F8">
            <w:r w:rsidRPr="006F51F8">
              <w:rPr>
                <w:b/>
                <w:bCs/>
              </w:rPr>
              <w:t>How much working time remains</w:t>
            </w:r>
            <w:r w:rsidRPr="006F51F8">
              <w:t xml:space="preserve"> before the SLA breaches.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4CD1C" w14:textId="77777777" w:rsidR="006F51F8" w:rsidRPr="006F51F8" w:rsidRDefault="006F51F8" w:rsidP="006F51F8">
            <w:r w:rsidRPr="006F51F8">
              <w:t xml:space="preserve">Calculated from the </w:t>
            </w:r>
            <w:r w:rsidRPr="006F51F8">
              <w:rPr>
                <w:b/>
                <w:bCs/>
              </w:rPr>
              <w:t>current moment</w:t>
            </w:r>
            <w:r w:rsidRPr="006F51F8">
              <w:t xml:space="preserve"> (or the last pause time) up to the </w:t>
            </w:r>
            <w:r w:rsidRPr="006F51F8">
              <w:rPr>
                <w:b/>
                <w:bCs/>
              </w:rPr>
              <w:t>SLA Deadline</w:t>
            </w:r>
            <w:r w:rsidRPr="006F51F8">
              <w:t xml:space="preserve"> (the </w:t>
            </w:r>
            <w:r w:rsidRPr="006F51F8">
              <w:rPr>
                <w:i/>
                <w:iCs/>
              </w:rPr>
              <w:t>Planned End Time</w:t>
            </w:r>
            <w:r w:rsidRPr="006F51F8">
              <w:t>).</w:t>
            </w:r>
          </w:p>
        </w:tc>
      </w:tr>
    </w:tbl>
    <w:p w14:paraId="7D7C3676" w14:textId="77777777" w:rsidR="006F51F8" w:rsidRPr="006F51F8" w:rsidRDefault="00000000" w:rsidP="006F51F8">
      <w:r>
        <w:pict w14:anchorId="16822A6D">
          <v:rect id="_x0000_i1026" style="width:0;height:1.5pt" o:hralign="center" o:hrstd="t" o:hr="t" fillcolor="#a0a0a0" stroked="f"/>
        </w:pict>
      </w:r>
    </w:p>
    <w:p w14:paraId="21424CC6" w14:textId="77777777" w:rsidR="006F51F8" w:rsidRPr="006F51F8" w:rsidRDefault="006F51F8" w:rsidP="006F51F8">
      <w:pPr>
        <w:rPr>
          <w:b/>
          <w:bCs/>
        </w:rPr>
      </w:pPr>
      <w:r w:rsidRPr="006F51F8">
        <w:rPr>
          <w:b/>
          <w:bCs/>
        </w:rPr>
        <w:t>Deeper Look at Each Field</w:t>
      </w:r>
    </w:p>
    <w:p w14:paraId="0787FDCF" w14:textId="77777777" w:rsidR="006F51F8" w:rsidRPr="006F51F8" w:rsidRDefault="006F51F8" w:rsidP="006F51F8">
      <w:pPr>
        <w:rPr>
          <w:b/>
          <w:bCs/>
        </w:rPr>
      </w:pPr>
      <w:r w:rsidRPr="006F51F8">
        <w:rPr>
          <w:b/>
          <w:bCs/>
        </w:rPr>
        <w:t>1. Business Elapsed Time</w:t>
      </w:r>
    </w:p>
    <w:p w14:paraId="07209252" w14:textId="77777777" w:rsidR="006F51F8" w:rsidRPr="006F51F8" w:rsidRDefault="006F51F8" w:rsidP="006F51F8">
      <w:r w:rsidRPr="006F51F8">
        <w:t xml:space="preserve">This field answers: </w:t>
      </w:r>
      <w:r w:rsidRPr="006F51F8">
        <w:rPr>
          <w:b/>
          <w:bCs/>
        </w:rPr>
        <w:t>"How long have we been working on this, according to our SLA schedule?"</w:t>
      </w:r>
    </w:p>
    <w:p w14:paraId="0799F609" w14:textId="77777777" w:rsidR="006F51F8" w:rsidRPr="006F51F8" w:rsidRDefault="006F51F8" w:rsidP="006F51F8">
      <w:pPr>
        <w:numPr>
          <w:ilvl w:val="0"/>
          <w:numId w:val="4"/>
        </w:numPr>
      </w:pPr>
      <w:r w:rsidRPr="006F51F8">
        <w:t>It is the total duration, in seconds (which is then converted to HH:</w:t>
      </w:r>
      <w:proofErr w:type="gramStart"/>
      <w:r w:rsidRPr="006F51F8">
        <w:t>MM:SS</w:t>
      </w:r>
      <w:proofErr w:type="gramEnd"/>
      <w:r w:rsidRPr="006F51F8">
        <w:t>), that the Task SLA record was in a non-paused state, only counting time within the defined schedule (e.g., 9:00 AM to 5:00 PM, Monday-Friday).</w:t>
      </w:r>
    </w:p>
    <w:p w14:paraId="38806B1F" w14:textId="77777777" w:rsidR="006F51F8" w:rsidRPr="006F51F8" w:rsidRDefault="006F51F8" w:rsidP="006F51F8">
      <w:pPr>
        <w:numPr>
          <w:ilvl w:val="0"/>
          <w:numId w:val="4"/>
        </w:numPr>
      </w:pPr>
      <w:r w:rsidRPr="006F51F8">
        <w:rPr>
          <w:b/>
          <w:bCs/>
        </w:rPr>
        <w:lastRenderedPageBreak/>
        <w:t>Example:</w:t>
      </w:r>
      <w:r w:rsidRPr="006F51F8">
        <w:t xml:space="preserve"> If an SLA starts at 9:00 AM on Monday </w:t>
      </w:r>
      <w:r w:rsidRPr="003C0388">
        <w:rPr>
          <w:b/>
          <w:outline/>
          <w:color w:val="4BACC6" w:themeColor="accent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with a 24/5 schedule</w:t>
      </w:r>
      <w:r w:rsidRPr="006F51F8">
        <w:t xml:space="preserve">, and it's now 11:00 AM on Monday, the </w:t>
      </w:r>
      <w:r w:rsidRPr="006F51F8">
        <w:rPr>
          <w:b/>
          <w:bCs/>
        </w:rPr>
        <w:t>Business Elapsed Time</w:t>
      </w:r>
      <w:r w:rsidRPr="006F51F8">
        <w:t xml:space="preserve"> is </w:t>
      </w:r>
      <w:r w:rsidRPr="006F51F8">
        <w:rPr>
          <w:b/>
          <w:bCs/>
        </w:rPr>
        <w:t>2 hours</w:t>
      </w:r>
      <w:r w:rsidRPr="006F51F8">
        <w:t>.</w:t>
      </w:r>
    </w:p>
    <w:p w14:paraId="319A526A" w14:textId="77777777" w:rsidR="006F51F8" w:rsidRPr="006F51F8" w:rsidRDefault="006F51F8" w:rsidP="006F51F8">
      <w:pPr>
        <w:rPr>
          <w:b/>
          <w:bCs/>
        </w:rPr>
      </w:pPr>
      <w:r w:rsidRPr="006F51F8">
        <w:rPr>
          <w:b/>
          <w:bCs/>
        </w:rPr>
        <w:t>2. Business Time Left</w:t>
      </w:r>
    </w:p>
    <w:p w14:paraId="0858714C" w14:textId="77777777" w:rsidR="006F51F8" w:rsidRPr="006F51F8" w:rsidRDefault="006F51F8" w:rsidP="006F51F8">
      <w:r w:rsidRPr="006F51F8">
        <w:t xml:space="preserve">This field answers: </w:t>
      </w:r>
      <w:r w:rsidRPr="006F51F8">
        <w:rPr>
          <w:b/>
          <w:bCs/>
        </w:rPr>
        <w:t>"How much working time do we have before the deadline?"</w:t>
      </w:r>
    </w:p>
    <w:p w14:paraId="43FF1A58" w14:textId="77777777" w:rsidR="006F51F8" w:rsidRPr="006F51F8" w:rsidRDefault="006F51F8" w:rsidP="006F51F8">
      <w:pPr>
        <w:numPr>
          <w:ilvl w:val="0"/>
          <w:numId w:val="5"/>
        </w:numPr>
      </w:pPr>
      <w:r w:rsidRPr="006F51F8">
        <w:t xml:space="preserve">This is the total duration, in seconds, remaining between the current time and the SLA's </w:t>
      </w:r>
      <w:r w:rsidRPr="006F51F8">
        <w:rPr>
          <w:b/>
          <w:bCs/>
        </w:rPr>
        <w:t>Planned End Time</w:t>
      </w:r>
      <w:r w:rsidRPr="006F51F8">
        <w:t xml:space="preserve"> (the deadline), only counting time within the defined schedule.</w:t>
      </w:r>
    </w:p>
    <w:p w14:paraId="2CA2827A" w14:textId="77777777" w:rsidR="006F51F8" w:rsidRPr="006F51F8" w:rsidRDefault="006F51F8" w:rsidP="006F51F8">
      <w:pPr>
        <w:numPr>
          <w:ilvl w:val="0"/>
          <w:numId w:val="5"/>
        </w:numPr>
      </w:pPr>
      <w:r w:rsidRPr="006F51F8">
        <w:rPr>
          <w:b/>
          <w:bCs/>
        </w:rPr>
        <w:t>Example:</w:t>
      </w:r>
      <w:r w:rsidRPr="006F51F8">
        <w:t xml:space="preserve"> If your SLA has a 4-hour resolution target and you have already accumulated 1 hour of </w:t>
      </w:r>
      <w:r w:rsidRPr="006F51F8">
        <w:rPr>
          <w:b/>
          <w:bCs/>
        </w:rPr>
        <w:t>Business Elapsed Time</w:t>
      </w:r>
      <w:r w:rsidRPr="006F51F8">
        <w:t xml:space="preserve">, then your </w:t>
      </w:r>
      <w:r w:rsidRPr="006F51F8">
        <w:rPr>
          <w:b/>
          <w:bCs/>
        </w:rPr>
        <w:t>Business Time Left</w:t>
      </w:r>
      <w:r w:rsidRPr="006F51F8">
        <w:t xml:space="preserve"> is </w:t>
      </w:r>
      <w:r w:rsidRPr="006F51F8">
        <w:rPr>
          <w:b/>
          <w:bCs/>
        </w:rPr>
        <w:t>3 hours</w:t>
      </w:r>
      <w:r w:rsidRPr="006F51F8">
        <w:t>.</w:t>
      </w:r>
    </w:p>
    <w:p w14:paraId="71745A5C" w14:textId="77777777" w:rsidR="006F51F8" w:rsidRPr="006F51F8" w:rsidRDefault="006F51F8" w:rsidP="006F51F8">
      <w:pPr>
        <w:numPr>
          <w:ilvl w:val="0"/>
          <w:numId w:val="5"/>
        </w:numPr>
      </w:pPr>
      <w:r w:rsidRPr="006F51F8">
        <w:t>When the SLA clock is running, this number constantly decreases. Once it hits zero, the SLA has breached.</w:t>
      </w:r>
    </w:p>
    <w:p w14:paraId="21795C1A" w14:textId="4452837E" w:rsidR="004818AD" w:rsidRDefault="00257E9F">
      <w:r w:rsidRPr="00257E9F">
        <w:rPr>
          <w:noProof/>
        </w:rPr>
        <w:drawing>
          <wp:inline distT="0" distB="0" distL="0" distR="0" wp14:anchorId="2C8B4B32" wp14:editId="56426215">
            <wp:extent cx="5731510" cy="1039495"/>
            <wp:effectExtent l="0" t="0" r="2540" b="8255"/>
            <wp:docPr id="122460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07907" name=""/>
                    <pic:cNvPicPr/>
                  </pic:nvPicPr>
                  <pic:blipFill>
                    <a:blip r:embed="rId22"/>
                    <a:stretch>
                      <a:fillRect/>
                    </a:stretch>
                  </pic:blipFill>
                  <pic:spPr>
                    <a:xfrm>
                      <a:off x="0" y="0"/>
                      <a:ext cx="5731510" cy="1039495"/>
                    </a:xfrm>
                    <a:prstGeom prst="rect">
                      <a:avLst/>
                    </a:prstGeom>
                  </pic:spPr>
                </pic:pic>
              </a:graphicData>
            </a:graphic>
          </wp:inline>
        </w:drawing>
      </w:r>
    </w:p>
    <w:p w14:paraId="5977EE69" w14:textId="69E393B6" w:rsidR="004B106F" w:rsidRDefault="004B106F">
      <w:r w:rsidRPr="004B106F">
        <w:rPr>
          <w:noProof/>
        </w:rPr>
        <w:drawing>
          <wp:inline distT="0" distB="0" distL="0" distR="0" wp14:anchorId="5AA6950B" wp14:editId="2F41F43C">
            <wp:extent cx="5731510" cy="2119630"/>
            <wp:effectExtent l="0" t="0" r="2540" b="0"/>
            <wp:docPr id="1328018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18696" name="Picture 1" descr="A screenshot of a computer&#10;&#10;AI-generated content may be incorrect."/>
                    <pic:cNvPicPr/>
                  </pic:nvPicPr>
                  <pic:blipFill>
                    <a:blip r:embed="rId23"/>
                    <a:stretch>
                      <a:fillRect/>
                    </a:stretch>
                  </pic:blipFill>
                  <pic:spPr>
                    <a:xfrm>
                      <a:off x="0" y="0"/>
                      <a:ext cx="5731510" cy="2119630"/>
                    </a:xfrm>
                    <a:prstGeom prst="rect">
                      <a:avLst/>
                    </a:prstGeom>
                  </pic:spPr>
                </pic:pic>
              </a:graphicData>
            </a:graphic>
          </wp:inline>
        </w:drawing>
      </w:r>
    </w:p>
    <w:p w14:paraId="63FD7531" w14:textId="77777777" w:rsidR="004C4ED3" w:rsidRDefault="004C4ED3"/>
    <w:p w14:paraId="623654CB" w14:textId="05EF9CF4" w:rsidR="004C4ED3" w:rsidRDefault="00090207">
      <w:r w:rsidRPr="00090207">
        <w:rPr>
          <w:noProof/>
        </w:rPr>
        <w:drawing>
          <wp:inline distT="0" distB="0" distL="0" distR="0" wp14:anchorId="5464FECE" wp14:editId="13FD8A08">
            <wp:extent cx="5731510" cy="1925955"/>
            <wp:effectExtent l="0" t="0" r="2540" b="0"/>
            <wp:docPr id="153069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94695" name=""/>
                    <pic:cNvPicPr/>
                  </pic:nvPicPr>
                  <pic:blipFill>
                    <a:blip r:embed="rId24"/>
                    <a:stretch>
                      <a:fillRect/>
                    </a:stretch>
                  </pic:blipFill>
                  <pic:spPr>
                    <a:xfrm>
                      <a:off x="0" y="0"/>
                      <a:ext cx="5731510" cy="1925955"/>
                    </a:xfrm>
                    <a:prstGeom prst="rect">
                      <a:avLst/>
                    </a:prstGeom>
                  </pic:spPr>
                </pic:pic>
              </a:graphicData>
            </a:graphic>
          </wp:inline>
        </w:drawing>
      </w:r>
    </w:p>
    <w:p w14:paraId="7C6702EC" w14:textId="016F0A6A" w:rsidR="00607D8A" w:rsidRDefault="00607D8A">
      <w:r w:rsidRPr="00607D8A">
        <w:rPr>
          <w:noProof/>
        </w:rPr>
        <w:lastRenderedPageBreak/>
        <w:drawing>
          <wp:inline distT="0" distB="0" distL="0" distR="0" wp14:anchorId="1BEF33DD" wp14:editId="167ED481">
            <wp:extent cx="5731510" cy="1897380"/>
            <wp:effectExtent l="0" t="0" r="2540" b="7620"/>
            <wp:docPr id="1823434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34141" name="Picture 1" descr="A screenshot of a computer&#10;&#10;AI-generated content may be incorrect."/>
                    <pic:cNvPicPr/>
                  </pic:nvPicPr>
                  <pic:blipFill>
                    <a:blip r:embed="rId25"/>
                    <a:stretch>
                      <a:fillRect/>
                    </a:stretch>
                  </pic:blipFill>
                  <pic:spPr>
                    <a:xfrm>
                      <a:off x="0" y="0"/>
                      <a:ext cx="5731510" cy="1897380"/>
                    </a:xfrm>
                    <a:prstGeom prst="rect">
                      <a:avLst/>
                    </a:prstGeom>
                  </pic:spPr>
                </pic:pic>
              </a:graphicData>
            </a:graphic>
          </wp:inline>
        </w:drawing>
      </w:r>
    </w:p>
    <w:p w14:paraId="3FB995AA" w14:textId="77777777" w:rsidR="006B6EB0" w:rsidRPr="006B6EB0" w:rsidRDefault="006B6EB0" w:rsidP="006B6EB0">
      <w:r w:rsidRPr="006B6EB0">
        <w:t xml:space="preserve">The </w:t>
      </w:r>
      <w:r w:rsidRPr="006B6EB0">
        <w:rPr>
          <w:b/>
          <w:bCs/>
        </w:rPr>
        <w:t>Active</w:t>
      </w:r>
      <w:r w:rsidRPr="006B6EB0">
        <w:t xml:space="preserve"> field on the SLA Definition form is a </w:t>
      </w:r>
      <w:proofErr w:type="spellStart"/>
      <w:r w:rsidRPr="006B6EB0">
        <w:t>boolean</w:t>
      </w:r>
      <w:proofErr w:type="spellEnd"/>
      <w:r w:rsidRPr="006B6EB0">
        <w:t xml:space="preserve"> (true/false) flag that determines </w:t>
      </w:r>
      <w:proofErr w:type="gramStart"/>
      <w:r w:rsidRPr="006B6EB0">
        <w:t>whether or not</w:t>
      </w:r>
      <w:proofErr w:type="gramEnd"/>
      <w:r w:rsidRPr="006B6EB0">
        <w:t xml:space="preserve"> the SLA definition </w:t>
      </w:r>
      <w:r w:rsidRPr="006B6EB0">
        <w:rPr>
          <w:b/>
          <w:bCs/>
        </w:rPr>
        <w:t>can be used</w:t>
      </w:r>
      <w:r w:rsidRPr="006B6EB0">
        <w:t xml:space="preserve"> by the system to create new Task SLA records.</w:t>
      </w:r>
    </w:p>
    <w:p w14:paraId="4DAF6264" w14:textId="77777777" w:rsidR="006B6EB0" w:rsidRPr="006B6EB0" w:rsidRDefault="006B6EB0" w:rsidP="006B6EB0">
      <w:r w:rsidRPr="006B6EB0">
        <w:t>Here is a breakdown of its two states:</w:t>
      </w:r>
    </w:p>
    <w:p w14:paraId="5C5E62AE" w14:textId="77777777" w:rsidR="006B6EB0" w:rsidRPr="006B6EB0" w:rsidRDefault="00000000" w:rsidP="006B6EB0">
      <w:r>
        <w:pict w14:anchorId="4CF3CAD8">
          <v:rect id="_x0000_i1027" style="width:0;height:1.5pt" o:hralign="center" o:hrstd="t" o:hr="t" fillcolor="#a0a0a0" stroked="f"/>
        </w:pict>
      </w:r>
    </w:p>
    <w:p w14:paraId="2BFC8A93" w14:textId="77777777" w:rsidR="006B6EB0" w:rsidRPr="006B6EB0" w:rsidRDefault="006B6EB0" w:rsidP="006B6EB0">
      <w:pPr>
        <w:rPr>
          <w:b/>
          <w:bCs/>
        </w:rPr>
      </w:pPr>
      <w:r w:rsidRPr="006B6EB0">
        <w:rPr>
          <w:b/>
          <w:bCs/>
        </w:rPr>
        <w:t>The Purpose of the Active Field</w:t>
      </w:r>
    </w:p>
    <w:p w14:paraId="125CE952" w14:textId="77777777" w:rsidR="006B6EB0" w:rsidRPr="006B6EB0" w:rsidRDefault="006B6EB0" w:rsidP="006B6EB0">
      <w:pPr>
        <w:rPr>
          <w:b/>
          <w:bCs/>
        </w:rPr>
      </w:pPr>
      <w:r w:rsidRPr="006B6EB0">
        <w:rPr>
          <w:b/>
          <w:bCs/>
        </w:rPr>
        <w:t>1. Active = True (Checked)</w:t>
      </w:r>
    </w:p>
    <w:p w14:paraId="116F9FF2" w14:textId="77777777" w:rsidR="006B6EB0" w:rsidRPr="006B6EB0" w:rsidRDefault="006B6EB0" w:rsidP="006B6EB0">
      <w:pPr>
        <w:numPr>
          <w:ilvl w:val="0"/>
          <w:numId w:val="6"/>
        </w:numPr>
      </w:pPr>
      <w:r w:rsidRPr="006B6EB0">
        <w:rPr>
          <w:b/>
          <w:bCs/>
        </w:rPr>
        <w:t>Status:</w:t>
      </w:r>
      <w:r w:rsidRPr="006B6EB0">
        <w:t xml:space="preserve"> The SLA definition is </w:t>
      </w:r>
      <w:r w:rsidRPr="006B6EB0">
        <w:rPr>
          <w:b/>
          <w:bCs/>
        </w:rPr>
        <w:t>operational</w:t>
      </w:r>
      <w:r w:rsidRPr="006B6EB0">
        <w:t>.</w:t>
      </w:r>
    </w:p>
    <w:p w14:paraId="0257C063" w14:textId="77777777" w:rsidR="006B6EB0" w:rsidRPr="006B6EB0" w:rsidRDefault="006B6EB0" w:rsidP="006B6EB0">
      <w:pPr>
        <w:numPr>
          <w:ilvl w:val="0"/>
          <w:numId w:val="6"/>
        </w:numPr>
      </w:pPr>
      <w:r w:rsidRPr="006B6EB0">
        <w:rPr>
          <w:b/>
          <w:bCs/>
        </w:rPr>
        <w:t>Effect:</w:t>
      </w:r>
      <w:r w:rsidRPr="006B6EB0">
        <w:t xml:space="preserve"> The system will evaluate this SLA definition against new and updated Incident records. If an Incident meets the SLA's </w:t>
      </w:r>
      <w:r w:rsidRPr="006B6EB0">
        <w:rPr>
          <w:b/>
          <w:bCs/>
        </w:rPr>
        <w:t>Start Conditions</w:t>
      </w:r>
      <w:r w:rsidRPr="006B6EB0">
        <w:t xml:space="preserve">, a new </w:t>
      </w:r>
      <w:r w:rsidRPr="006B6EB0">
        <w:rPr>
          <w:b/>
          <w:bCs/>
        </w:rPr>
        <w:t>Task SLA</w:t>
      </w:r>
      <w:r w:rsidRPr="006B6EB0">
        <w:t xml:space="preserve"> record will be created for that Incident, and the clock will begin running.</w:t>
      </w:r>
    </w:p>
    <w:p w14:paraId="7B7C55A7" w14:textId="77777777" w:rsidR="006B6EB0" w:rsidRPr="006B6EB0" w:rsidRDefault="006B6EB0" w:rsidP="006B6EB0">
      <w:pPr>
        <w:rPr>
          <w:b/>
          <w:bCs/>
        </w:rPr>
      </w:pPr>
      <w:r w:rsidRPr="006B6EB0">
        <w:rPr>
          <w:b/>
          <w:bCs/>
        </w:rPr>
        <w:t>2. Active = False (Unchecked)</w:t>
      </w:r>
    </w:p>
    <w:p w14:paraId="6BEED0A4" w14:textId="77777777" w:rsidR="006B6EB0" w:rsidRPr="006B6EB0" w:rsidRDefault="006B6EB0" w:rsidP="006B6EB0">
      <w:pPr>
        <w:numPr>
          <w:ilvl w:val="0"/>
          <w:numId w:val="7"/>
        </w:numPr>
      </w:pPr>
      <w:r w:rsidRPr="006B6EB0">
        <w:rPr>
          <w:b/>
          <w:bCs/>
        </w:rPr>
        <w:t>Status:</w:t>
      </w:r>
      <w:r w:rsidRPr="006B6EB0">
        <w:t xml:space="preserve"> The SLA definition is </w:t>
      </w:r>
      <w:r w:rsidRPr="006B6EB0">
        <w:rPr>
          <w:b/>
          <w:bCs/>
        </w:rPr>
        <w:t>dormant</w:t>
      </w:r>
      <w:r w:rsidRPr="006B6EB0">
        <w:t xml:space="preserve"> or </w:t>
      </w:r>
      <w:r w:rsidRPr="006B6EB0">
        <w:rPr>
          <w:b/>
          <w:bCs/>
        </w:rPr>
        <w:t>retired</w:t>
      </w:r>
      <w:r w:rsidRPr="006B6EB0">
        <w:t>.</w:t>
      </w:r>
    </w:p>
    <w:p w14:paraId="43C726C7" w14:textId="77777777" w:rsidR="006B6EB0" w:rsidRPr="006B6EB0" w:rsidRDefault="006B6EB0" w:rsidP="006B6EB0">
      <w:pPr>
        <w:numPr>
          <w:ilvl w:val="0"/>
          <w:numId w:val="7"/>
        </w:numPr>
      </w:pPr>
      <w:r w:rsidRPr="006B6EB0">
        <w:rPr>
          <w:b/>
          <w:bCs/>
        </w:rPr>
        <w:t>Effect:</w:t>
      </w:r>
      <w:r w:rsidRPr="006B6EB0">
        <w:t xml:space="preserve"> The system will </w:t>
      </w:r>
      <w:r w:rsidRPr="006B6EB0">
        <w:rPr>
          <w:b/>
          <w:bCs/>
        </w:rPr>
        <w:t>not</w:t>
      </w:r>
      <w:r w:rsidRPr="006B6EB0">
        <w:t xml:space="preserve"> check this definition against any new or updated Incidents. No new Task SLA records will be created from this definition.</w:t>
      </w:r>
    </w:p>
    <w:p w14:paraId="4A277C3B" w14:textId="77777777" w:rsidR="006B6EB0" w:rsidRPr="006B6EB0" w:rsidRDefault="006B6EB0" w:rsidP="006B6EB0">
      <w:pPr>
        <w:rPr>
          <w:b/>
          <w:bCs/>
        </w:rPr>
      </w:pPr>
      <w:r w:rsidRPr="006B6EB0">
        <w:rPr>
          <w:b/>
          <w:bCs/>
        </w:rPr>
        <w:t>Why You Would Set an SLA to Inactive</w:t>
      </w:r>
    </w:p>
    <w:p w14:paraId="67D5B866" w14:textId="77777777" w:rsidR="006B6EB0" w:rsidRPr="006B6EB0" w:rsidRDefault="006B6EB0" w:rsidP="006B6EB0">
      <w:r w:rsidRPr="006B6EB0">
        <w:t xml:space="preserve">You rarely </w:t>
      </w:r>
      <w:r w:rsidRPr="006B6EB0">
        <w:rPr>
          <w:i/>
          <w:iCs/>
        </w:rPr>
        <w:t>delete</w:t>
      </w:r>
      <w:r w:rsidRPr="006B6EB0">
        <w:t xml:space="preserve"> an SLA definition, even if you stop using it, because deleting it could affect historical reporting. Instead, you set it to Inactive in these scenarios:</w:t>
      </w:r>
    </w:p>
    <w:p w14:paraId="0D102083" w14:textId="77777777" w:rsidR="006B6EB0" w:rsidRPr="006B6EB0" w:rsidRDefault="006B6EB0" w:rsidP="006B6EB0">
      <w:pPr>
        <w:numPr>
          <w:ilvl w:val="0"/>
          <w:numId w:val="8"/>
        </w:numPr>
      </w:pPr>
      <w:r w:rsidRPr="006B6EB0">
        <w:rPr>
          <w:b/>
          <w:bCs/>
        </w:rPr>
        <w:t>Retirement:</w:t>
      </w:r>
      <w:r w:rsidRPr="006B6EB0">
        <w:t xml:space="preserve"> If your organization moves to a new set of SLAs (e.g., changing the targets from 4 hours to 3 hours), you mark the old 4-hour SLA as Inactive. This prevents new incidents from being tracked against the outdated target.</w:t>
      </w:r>
    </w:p>
    <w:p w14:paraId="3EBBF3F1" w14:textId="77777777" w:rsidR="006B6EB0" w:rsidRPr="006B6EB0" w:rsidRDefault="006B6EB0" w:rsidP="006B6EB0">
      <w:pPr>
        <w:numPr>
          <w:ilvl w:val="0"/>
          <w:numId w:val="8"/>
        </w:numPr>
      </w:pPr>
      <w:r w:rsidRPr="006B6EB0">
        <w:rPr>
          <w:b/>
          <w:bCs/>
        </w:rPr>
        <w:t>Testing/Drafting:</w:t>
      </w:r>
      <w:r w:rsidRPr="006B6EB0">
        <w:t xml:space="preserve"> When you are creating a new SLA definition and are still testing its conditions and schedule, you should keep it Inactive. This ensures the system doesn't start applying it to production records prematurely.</w:t>
      </w:r>
    </w:p>
    <w:p w14:paraId="4B8A40CA" w14:textId="77777777" w:rsidR="006B6EB0" w:rsidRPr="006B6EB0" w:rsidRDefault="006B6EB0" w:rsidP="006B6EB0">
      <w:pPr>
        <w:numPr>
          <w:ilvl w:val="0"/>
          <w:numId w:val="8"/>
        </w:numPr>
      </w:pPr>
      <w:r w:rsidRPr="006B6EB0">
        <w:rPr>
          <w:b/>
          <w:bCs/>
        </w:rPr>
        <w:lastRenderedPageBreak/>
        <w:t>Temporary Disablement:</w:t>
      </w:r>
      <w:r w:rsidRPr="006B6EB0">
        <w:t xml:space="preserve"> If an SLA is causing performance issues or has been </w:t>
      </w:r>
      <w:proofErr w:type="gramStart"/>
      <w:r w:rsidRPr="006B6EB0">
        <w:t>temporarily suspended</w:t>
      </w:r>
      <w:proofErr w:type="gramEnd"/>
      <w:r w:rsidRPr="006B6EB0">
        <w:t xml:space="preserve"> due to a major business event, you can quickly deactivate it without losing the configuration.</w:t>
      </w:r>
    </w:p>
    <w:p w14:paraId="11E44FDD" w14:textId="77777777" w:rsidR="006B6EB0" w:rsidRPr="006B6EB0" w:rsidRDefault="006B6EB0" w:rsidP="006B6EB0">
      <w:r w:rsidRPr="006B6EB0">
        <w:rPr>
          <w:b/>
          <w:bCs/>
        </w:rPr>
        <w:t>In summary:</w:t>
      </w:r>
      <w:r w:rsidRPr="006B6EB0">
        <w:t xml:space="preserve"> The </w:t>
      </w:r>
      <w:r w:rsidRPr="006B6EB0">
        <w:rPr>
          <w:b/>
          <w:bCs/>
        </w:rPr>
        <w:t>Active</w:t>
      </w:r>
      <w:r w:rsidRPr="006B6EB0">
        <w:t xml:space="preserve"> field is the master switch that controls whether an SLA Definition is currently enforcing service targets in your production environment.</w:t>
      </w:r>
    </w:p>
    <w:p w14:paraId="3325599B" w14:textId="77777777" w:rsidR="006B6EB0" w:rsidRDefault="006B6EB0"/>
    <w:p w14:paraId="0547AF67" w14:textId="47ED8593" w:rsidR="00D61905" w:rsidRDefault="00D61905">
      <w:r w:rsidRPr="00D61905">
        <w:rPr>
          <w:noProof/>
        </w:rPr>
        <w:drawing>
          <wp:inline distT="0" distB="0" distL="0" distR="0" wp14:anchorId="7E2A310A" wp14:editId="0BAA724F">
            <wp:extent cx="5731510" cy="1383665"/>
            <wp:effectExtent l="0" t="0" r="2540" b="6985"/>
            <wp:docPr id="952865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65649" name="Picture 1" descr="A screenshot of a computer&#10;&#10;AI-generated content may be incorrect."/>
                    <pic:cNvPicPr/>
                  </pic:nvPicPr>
                  <pic:blipFill>
                    <a:blip r:embed="rId26"/>
                    <a:stretch>
                      <a:fillRect/>
                    </a:stretch>
                  </pic:blipFill>
                  <pic:spPr>
                    <a:xfrm>
                      <a:off x="0" y="0"/>
                      <a:ext cx="5731510" cy="1383665"/>
                    </a:xfrm>
                    <a:prstGeom prst="rect">
                      <a:avLst/>
                    </a:prstGeom>
                  </pic:spPr>
                </pic:pic>
              </a:graphicData>
            </a:graphic>
          </wp:inline>
        </w:drawing>
      </w:r>
    </w:p>
    <w:p w14:paraId="6A79ADBD" w14:textId="79A3D03D" w:rsidR="00CC346F" w:rsidRDefault="00CC346F">
      <w:r w:rsidRPr="00CC346F">
        <w:rPr>
          <w:noProof/>
        </w:rPr>
        <w:drawing>
          <wp:inline distT="0" distB="0" distL="0" distR="0" wp14:anchorId="1C78AD52" wp14:editId="02D9816B">
            <wp:extent cx="5731510" cy="1839595"/>
            <wp:effectExtent l="0" t="0" r="2540" b="8255"/>
            <wp:docPr id="1335630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0183" name="Picture 1" descr="A screenshot of a computer&#10;&#10;AI-generated content may be incorrect."/>
                    <pic:cNvPicPr/>
                  </pic:nvPicPr>
                  <pic:blipFill>
                    <a:blip r:embed="rId27"/>
                    <a:stretch>
                      <a:fillRect/>
                    </a:stretch>
                  </pic:blipFill>
                  <pic:spPr>
                    <a:xfrm>
                      <a:off x="0" y="0"/>
                      <a:ext cx="5731510" cy="1839595"/>
                    </a:xfrm>
                    <a:prstGeom prst="rect">
                      <a:avLst/>
                    </a:prstGeom>
                  </pic:spPr>
                </pic:pic>
              </a:graphicData>
            </a:graphic>
          </wp:inline>
        </w:drawing>
      </w:r>
    </w:p>
    <w:p w14:paraId="30581F66" w14:textId="77777777" w:rsidR="000E4637" w:rsidRPr="000E4637" w:rsidRDefault="000E4637" w:rsidP="000E4637">
      <w:r w:rsidRPr="000E4637">
        <w:t xml:space="preserve">the </w:t>
      </w:r>
      <w:r w:rsidRPr="000E4637">
        <w:rPr>
          <w:b/>
          <w:bCs/>
        </w:rPr>
        <w:t>SLA Breakdown Definition</w:t>
      </w:r>
      <w:r w:rsidRPr="000E4637">
        <w:t xml:space="preserve"> is a powerful feature in ServiceNow for advanced SLA configuration, especially in larger organizations!</w:t>
      </w:r>
    </w:p>
    <w:p w14:paraId="3FB95D94" w14:textId="77777777" w:rsidR="000E4637" w:rsidRPr="000E4637" w:rsidRDefault="000E4637" w:rsidP="000E4637">
      <w:r w:rsidRPr="000E4637">
        <w:t xml:space="preserve">The </w:t>
      </w:r>
      <w:r w:rsidRPr="000E4637">
        <w:rPr>
          <w:b/>
          <w:bCs/>
        </w:rPr>
        <w:t>SLA Breakdown Definition</w:t>
      </w:r>
      <w:r w:rsidRPr="000E4637">
        <w:t xml:space="preserve"> allows you to use </w:t>
      </w:r>
      <w:r w:rsidRPr="000E4637">
        <w:rPr>
          <w:b/>
          <w:bCs/>
        </w:rPr>
        <w:t>different schedules, targets, and even different SLA definitions</w:t>
      </w:r>
      <w:r w:rsidRPr="000E4637">
        <w:t xml:space="preserve"> based on the value of a specific field on the Task record (like Incident).</w:t>
      </w:r>
    </w:p>
    <w:p w14:paraId="4547C238" w14:textId="77777777" w:rsidR="000E4637" w:rsidRPr="000E4637" w:rsidRDefault="000E4637" w:rsidP="000E4637">
      <w:r w:rsidRPr="000E4637">
        <w:t>In essence, it allows one single, simple SLA to behave like multiple SLAs without having to create dozens of complex individual definitions.</w:t>
      </w:r>
    </w:p>
    <w:p w14:paraId="6CF2B4CF" w14:textId="77777777" w:rsidR="000E4637" w:rsidRPr="000E4637" w:rsidRDefault="00000000" w:rsidP="000E4637">
      <w:r>
        <w:pict w14:anchorId="157122FE">
          <v:rect id="_x0000_i1028" style="width:0;height:1.5pt" o:hralign="center" o:hrstd="t" o:hr="t" fillcolor="#a0a0a0" stroked="f"/>
        </w:pict>
      </w:r>
    </w:p>
    <w:p w14:paraId="360F5A91" w14:textId="77777777" w:rsidR="000E4637" w:rsidRPr="00F505A7" w:rsidRDefault="000E4637" w:rsidP="000E4637">
      <w:pPr>
        <w:rPr>
          <w:b/>
          <w:bCs/>
          <w:color w:val="FF0000"/>
        </w:rPr>
      </w:pPr>
      <w:r w:rsidRPr="00F505A7">
        <w:rPr>
          <w:b/>
          <w:bCs/>
          <w:color w:val="FF0000"/>
        </w:rPr>
        <w:t>How the Breakdown Definition Works</w:t>
      </w:r>
    </w:p>
    <w:p w14:paraId="06123FC6" w14:textId="77777777" w:rsidR="000E4637" w:rsidRPr="00F5576D" w:rsidRDefault="000E4637" w:rsidP="000E4637">
      <w:pPr>
        <w:rPr>
          <w:color w:val="FF0000"/>
        </w:rPr>
      </w:pPr>
      <w:r w:rsidRPr="00F5576D">
        <w:rPr>
          <w:color w:val="FF0000"/>
        </w:rPr>
        <w:t>Instead of checking the Incident record directly for the schedule and duration, the SLA Definition checks the Breakdown Definition first.</w:t>
      </w:r>
    </w:p>
    <w:p w14:paraId="05255345" w14:textId="77777777" w:rsidR="000E4637" w:rsidRPr="00F5576D" w:rsidRDefault="000E4637" w:rsidP="000E4637">
      <w:pPr>
        <w:rPr>
          <w:b/>
          <w:bCs/>
          <w:color w:val="FF0000"/>
        </w:rPr>
      </w:pPr>
      <w:r w:rsidRPr="00F5576D">
        <w:rPr>
          <w:b/>
          <w:bCs/>
          <w:color w:val="FF0000"/>
        </w:rPr>
        <w:t>1. The Trigger Field</w:t>
      </w:r>
    </w:p>
    <w:p w14:paraId="03F8245C" w14:textId="77777777" w:rsidR="000E4637" w:rsidRPr="00F5576D" w:rsidRDefault="000E4637" w:rsidP="000E4637">
      <w:pPr>
        <w:rPr>
          <w:color w:val="FF0000"/>
        </w:rPr>
      </w:pPr>
      <w:r w:rsidRPr="00F5576D">
        <w:rPr>
          <w:color w:val="FF0000"/>
        </w:rPr>
        <w:t xml:space="preserve">You select a field on the main </w:t>
      </w:r>
      <w:r w:rsidRPr="00F5576D">
        <w:rPr>
          <w:b/>
          <w:bCs/>
          <w:color w:val="FF0000"/>
        </w:rPr>
        <w:t>SLA Definition</w:t>
      </w:r>
      <w:r w:rsidRPr="00F5576D">
        <w:rPr>
          <w:color w:val="FF0000"/>
        </w:rPr>
        <w:t xml:space="preserve"> form called the </w:t>
      </w:r>
      <w:r w:rsidRPr="00F5576D">
        <w:rPr>
          <w:b/>
          <w:bCs/>
          <w:color w:val="FF0000"/>
        </w:rPr>
        <w:t>Breakdown Field</w:t>
      </w:r>
      <w:r w:rsidRPr="00F5576D">
        <w:rPr>
          <w:color w:val="FF0000"/>
        </w:rPr>
        <w:t xml:space="preserve">. This is the field whose value determines the SLA's </w:t>
      </w:r>
      <w:proofErr w:type="spellStart"/>
      <w:r w:rsidRPr="00F5576D">
        <w:rPr>
          <w:color w:val="FF0000"/>
        </w:rPr>
        <w:t>behavior</w:t>
      </w:r>
      <w:proofErr w:type="spellEnd"/>
      <w:r w:rsidRPr="00F5576D">
        <w:rPr>
          <w:color w:val="FF0000"/>
        </w:rPr>
        <w:t>.</w:t>
      </w:r>
    </w:p>
    <w:p w14:paraId="619789ED" w14:textId="77777777" w:rsidR="000E4637" w:rsidRPr="00F5576D" w:rsidRDefault="000E4637" w:rsidP="000E4637">
      <w:pPr>
        <w:numPr>
          <w:ilvl w:val="0"/>
          <w:numId w:val="9"/>
        </w:numPr>
        <w:rPr>
          <w:color w:val="FF0000"/>
        </w:rPr>
      </w:pPr>
      <w:r w:rsidRPr="00F5576D">
        <w:rPr>
          <w:b/>
          <w:bCs/>
          <w:color w:val="FF0000"/>
        </w:rPr>
        <w:t>Common Breakdown Fields:</w:t>
      </w:r>
    </w:p>
    <w:p w14:paraId="0D934542" w14:textId="77777777" w:rsidR="000E4637" w:rsidRPr="00F5576D" w:rsidRDefault="000E4637" w:rsidP="000E4637">
      <w:pPr>
        <w:numPr>
          <w:ilvl w:val="1"/>
          <w:numId w:val="9"/>
        </w:numPr>
        <w:rPr>
          <w:color w:val="FF0000"/>
        </w:rPr>
      </w:pPr>
      <w:r w:rsidRPr="00F5576D">
        <w:rPr>
          <w:b/>
          <w:bCs/>
          <w:color w:val="FF0000"/>
        </w:rPr>
        <w:lastRenderedPageBreak/>
        <w:t>Assignment Group:</w:t>
      </w:r>
      <w:r w:rsidRPr="00F5576D">
        <w:rPr>
          <w:color w:val="FF0000"/>
        </w:rPr>
        <w:t xml:space="preserve"> Different teams have different service expectations (e.g., the Network team has a 4-hour target, but the Desktop team has a 6-hour target).</w:t>
      </w:r>
    </w:p>
    <w:p w14:paraId="65D4A7A0" w14:textId="77777777" w:rsidR="000E4637" w:rsidRPr="00F5576D" w:rsidRDefault="000E4637" w:rsidP="000E4637">
      <w:pPr>
        <w:numPr>
          <w:ilvl w:val="1"/>
          <w:numId w:val="9"/>
        </w:numPr>
        <w:rPr>
          <w:color w:val="FF0000"/>
        </w:rPr>
      </w:pPr>
      <w:r w:rsidRPr="00F5576D">
        <w:rPr>
          <w:b/>
          <w:bCs/>
          <w:color w:val="FF0000"/>
        </w:rPr>
        <w:t>Location/Country:</w:t>
      </w:r>
      <w:r w:rsidRPr="00F5576D">
        <w:rPr>
          <w:color w:val="FF0000"/>
        </w:rPr>
        <w:t xml:space="preserve"> Different geographical regions have different business hours (schedules).</w:t>
      </w:r>
    </w:p>
    <w:p w14:paraId="2A2F9D3D" w14:textId="77777777" w:rsidR="000E4637" w:rsidRPr="00F5576D" w:rsidRDefault="000E4637" w:rsidP="000E4637">
      <w:pPr>
        <w:numPr>
          <w:ilvl w:val="1"/>
          <w:numId w:val="9"/>
        </w:numPr>
        <w:rPr>
          <w:color w:val="FF0000"/>
        </w:rPr>
      </w:pPr>
      <w:r w:rsidRPr="00F5576D">
        <w:rPr>
          <w:b/>
          <w:bCs/>
          <w:color w:val="FF0000"/>
        </w:rPr>
        <w:t>Configuration Item (CI):</w:t>
      </w:r>
      <w:r w:rsidRPr="00F5576D">
        <w:rPr>
          <w:color w:val="FF0000"/>
        </w:rPr>
        <w:t xml:space="preserve"> Critical servers might have a 1-hour resolution target, while non-critical assets have a 1-day target.</w:t>
      </w:r>
    </w:p>
    <w:p w14:paraId="7FAFE727" w14:textId="77777777" w:rsidR="000E4637" w:rsidRPr="00F5576D" w:rsidRDefault="000E4637" w:rsidP="000E4637">
      <w:pPr>
        <w:rPr>
          <w:b/>
          <w:bCs/>
          <w:color w:val="FF0000"/>
        </w:rPr>
      </w:pPr>
      <w:r w:rsidRPr="00F5576D">
        <w:rPr>
          <w:b/>
          <w:bCs/>
          <w:color w:val="FF0000"/>
        </w:rPr>
        <w:t>2. The Breakdown Record</w:t>
      </w:r>
    </w:p>
    <w:p w14:paraId="1A43B3A3" w14:textId="77777777" w:rsidR="000E4637" w:rsidRPr="00F5576D" w:rsidRDefault="000E4637" w:rsidP="000E4637">
      <w:pPr>
        <w:rPr>
          <w:color w:val="FF0000"/>
        </w:rPr>
      </w:pPr>
      <w:r w:rsidRPr="00F5576D">
        <w:rPr>
          <w:color w:val="FF0000"/>
        </w:rPr>
        <w:t xml:space="preserve">For each possible value of the </w:t>
      </w:r>
      <w:r w:rsidRPr="00F5576D">
        <w:rPr>
          <w:b/>
          <w:bCs/>
          <w:color w:val="FF0000"/>
        </w:rPr>
        <w:t>Breakdown Field</w:t>
      </w:r>
      <w:r w:rsidRPr="00F5576D">
        <w:rPr>
          <w:color w:val="FF0000"/>
        </w:rPr>
        <w:t xml:space="preserve"> (e.g., if the Breakdown Field is </w:t>
      </w:r>
      <w:r w:rsidRPr="00F5576D">
        <w:rPr>
          <w:b/>
          <w:bCs/>
          <w:color w:val="FF0000"/>
        </w:rPr>
        <w:t>Assignment Group</w:t>
      </w:r>
      <w:r w:rsidRPr="00F5576D">
        <w:rPr>
          <w:color w:val="FF0000"/>
        </w:rPr>
        <w:t xml:space="preserve">, then each individual group like "Network," "Database," "Application Support" is a value), you create a corresponding </w:t>
      </w:r>
      <w:r w:rsidRPr="00F5576D">
        <w:rPr>
          <w:b/>
          <w:bCs/>
          <w:color w:val="FF0000"/>
        </w:rPr>
        <w:t>Breakdown Record</w:t>
      </w:r>
      <w:r w:rsidRPr="00F5576D">
        <w:rPr>
          <w:color w:val="FF0000"/>
        </w:rPr>
        <w:t>.</w:t>
      </w:r>
    </w:p>
    <w:p w14:paraId="324F406B" w14:textId="77777777" w:rsidR="000E4637" w:rsidRPr="00F5576D" w:rsidRDefault="000E4637" w:rsidP="000E4637">
      <w:pPr>
        <w:rPr>
          <w:color w:val="FF0000"/>
        </w:rPr>
      </w:pPr>
      <w:r w:rsidRPr="00F5576D">
        <w:rPr>
          <w:color w:val="FF0000"/>
        </w:rPr>
        <w:t>This Breakdown Record allows you to override the main SLA settings for that specific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3698"/>
      </w:tblGrid>
      <w:tr w:rsidR="00C70602" w:rsidRPr="00C70602" w14:paraId="6BFDACF8" w14:textId="77777777" w:rsidTr="000E463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7184C" w14:textId="77777777" w:rsidR="000E4637" w:rsidRPr="00C70602" w:rsidRDefault="000E4637" w:rsidP="000E4637">
            <w:pPr>
              <w:rPr>
                <w:color w:val="FF0000"/>
              </w:rPr>
            </w:pPr>
            <w:r w:rsidRPr="00C70602">
              <w:rPr>
                <w:b/>
                <w:bCs/>
                <w:color w:val="FF0000"/>
              </w:rPr>
              <w:t>Breakdown Field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BE3C3" w14:textId="77777777" w:rsidR="000E4637" w:rsidRPr="00C70602" w:rsidRDefault="000E4637" w:rsidP="000E4637">
            <w:pPr>
              <w:rPr>
                <w:color w:val="FF0000"/>
              </w:rPr>
            </w:pPr>
            <w:r w:rsidRPr="00C70602">
              <w:rPr>
                <w:b/>
                <w:bCs/>
                <w:color w:val="FF0000"/>
              </w:rPr>
              <w:t>You Can Override the Main SLA's...</w:t>
            </w:r>
          </w:p>
        </w:tc>
      </w:tr>
      <w:tr w:rsidR="00C70602" w:rsidRPr="00C70602" w14:paraId="16121F3B" w14:textId="77777777" w:rsidTr="000E46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E18D1E" w14:textId="77777777" w:rsidR="000E4637" w:rsidRPr="00C70602" w:rsidRDefault="000E4637" w:rsidP="000E4637">
            <w:pPr>
              <w:rPr>
                <w:color w:val="FF0000"/>
              </w:rPr>
            </w:pPr>
            <w:r w:rsidRPr="00C70602">
              <w:rPr>
                <w:b/>
                <w:bCs/>
                <w:color w:val="FF0000"/>
              </w:rPr>
              <w:t>"Network"</w:t>
            </w:r>
            <w:r w:rsidRPr="00C70602">
              <w:rPr>
                <w:color w:val="FF0000"/>
              </w:rPr>
              <w:t xml:space="preserve">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FAECF" w14:textId="77777777" w:rsidR="000E4637" w:rsidRPr="00C70602" w:rsidRDefault="000E4637" w:rsidP="000E4637">
            <w:pPr>
              <w:rPr>
                <w:color w:val="FF0000"/>
              </w:rPr>
            </w:pPr>
            <w:r w:rsidRPr="00C70602">
              <w:rPr>
                <w:b/>
                <w:bCs/>
                <w:color w:val="FF0000"/>
              </w:rPr>
              <w:t>Schedule</w:t>
            </w:r>
            <w:r w:rsidRPr="00C70602">
              <w:rPr>
                <w:color w:val="FF0000"/>
              </w:rPr>
              <w:t xml:space="preserve"> (e.g., use 24x7 schedule)</w:t>
            </w:r>
          </w:p>
        </w:tc>
      </w:tr>
      <w:tr w:rsidR="00C70602" w:rsidRPr="00C70602" w14:paraId="74C0105E" w14:textId="77777777" w:rsidTr="000E46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44E0B7" w14:textId="77777777" w:rsidR="000E4637" w:rsidRPr="00C70602" w:rsidRDefault="000E4637" w:rsidP="000E4637">
            <w:pPr>
              <w:rPr>
                <w:color w:val="FF0000"/>
              </w:rPr>
            </w:pPr>
            <w:r w:rsidRPr="00C70602">
              <w:rPr>
                <w:b/>
                <w:bCs/>
                <w:color w:val="FF0000"/>
              </w:rPr>
              <w:t>"Database"</w:t>
            </w:r>
            <w:r w:rsidRPr="00C70602">
              <w:rPr>
                <w:color w:val="FF0000"/>
              </w:rPr>
              <w:t xml:space="preserve">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DB4DA" w14:textId="77777777" w:rsidR="000E4637" w:rsidRPr="00C70602" w:rsidRDefault="000E4637" w:rsidP="000E4637">
            <w:pPr>
              <w:rPr>
                <w:color w:val="FF0000"/>
              </w:rPr>
            </w:pPr>
            <w:r w:rsidRPr="00C70602">
              <w:rPr>
                <w:b/>
                <w:bCs/>
                <w:color w:val="FF0000"/>
              </w:rPr>
              <w:t>Duration</w:t>
            </w:r>
            <w:r w:rsidRPr="00C70602">
              <w:rPr>
                <w:color w:val="FF0000"/>
              </w:rPr>
              <w:t xml:space="preserve"> (e.g., set the target to 4 hours)</w:t>
            </w:r>
          </w:p>
        </w:tc>
      </w:tr>
      <w:tr w:rsidR="00C70602" w:rsidRPr="00C70602" w14:paraId="4DEA2B19" w14:textId="77777777" w:rsidTr="000E46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40EC0D" w14:textId="77777777" w:rsidR="000E4637" w:rsidRPr="00C70602" w:rsidRDefault="000E4637" w:rsidP="000E4637">
            <w:pPr>
              <w:rPr>
                <w:color w:val="FF0000"/>
              </w:rPr>
            </w:pPr>
            <w:r w:rsidRPr="00C70602">
              <w:rPr>
                <w:b/>
                <w:bCs/>
                <w:color w:val="FF0000"/>
              </w:rPr>
              <w:t>"Application"</w:t>
            </w:r>
            <w:r w:rsidRPr="00C70602">
              <w:rPr>
                <w:color w:val="FF0000"/>
              </w:rPr>
              <w:t xml:space="preserve">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C529D" w14:textId="77777777" w:rsidR="000E4637" w:rsidRPr="00C70602" w:rsidRDefault="000E4637" w:rsidP="000E4637">
            <w:pPr>
              <w:rPr>
                <w:color w:val="FF0000"/>
              </w:rPr>
            </w:pPr>
            <w:r w:rsidRPr="00C70602">
              <w:rPr>
                <w:b/>
                <w:bCs/>
                <w:color w:val="FF0000"/>
              </w:rPr>
              <w:t>Retroactive Start</w:t>
            </w:r>
            <w:r w:rsidRPr="00C70602">
              <w:rPr>
                <w:color w:val="FF0000"/>
              </w:rPr>
              <w:t xml:space="preserve"> settings</w:t>
            </w:r>
          </w:p>
        </w:tc>
      </w:tr>
    </w:tbl>
    <w:p w14:paraId="2B8444A9" w14:textId="77777777" w:rsidR="000E4637" w:rsidRPr="00C70602" w:rsidRDefault="000E4637" w:rsidP="000E4637">
      <w:pPr>
        <w:rPr>
          <w:b/>
          <w:bCs/>
          <w:color w:val="FF0000"/>
        </w:rPr>
      </w:pPr>
      <w:r w:rsidRPr="00C70602">
        <w:rPr>
          <w:b/>
          <w:bCs/>
          <w:color w:val="FF0000"/>
        </w:rPr>
        <w:t>3. The Execution</w:t>
      </w:r>
    </w:p>
    <w:p w14:paraId="0C4AD46D" w14:textId="77777777" w:rsidR="000E4637" w:rsidRPr="00C70602" w:rsidRDefault="000E4637" w:rsidP="000E4637">
      <w:pPr>
        <w:rPr>
          <w:color w:val="FF0000"/>
        </w:rPr>
      </w:pPr>
      <w:r w:rsidRPr="00C70602">
        <w:rPr>
          <w:color w:val="FF0000"/>
        </w:rPr>
        <w:t>When an Incident starts an SLA:</w:t>
      </w:r>
    </w:p>
    <w:p w14:paraId="2DC40296" w14:textId="77777777" w:rsidR="000E4637" w:rsidRPr="00C70602" w:rsidRDefault="000E4637" w:rsidP="000E4637">
      <w:pPr>
        <w:numPr>
          <w:ilvl w:val="0"/>
          <w:numId w:val="10"/>
        </w:numPr>
        <w:rPr>
          <w:color w:val="FF0000"/>
        </w:rPr>
      </w:pPr>
      <w:r w:rsidRPr="00C70602">
        <w:rPr>
          <w:color w:val="FF0000"/>
        </w:rPr>
        <w:t xml:space="preserve">It identifies the main </w:t>
      </w:r>
      <w:r w:rsidRPr="00C70602">
        <w:rPr>
          <w:b/>
          <w:bCs/>
          <w:color w:val="FF0000"/>
        </w:rPr>
        <w:t>SLA Definition</w:t>
      </w:r>
      <w:r w:rsidRPr="00C70602">
        <w:rPr>
          <w:color w:val="FF0000"/>
        </w:rPr>
        <w:t>.</w:t>
      </w:r>
    </w:p>
    <w:p w14:paraId="53A3F5AE" w14:textId="77777777" w:rsidR="000E4637" w:rsidRPr="00C70602" w:rsidRDefault="000E4637" w:rsidP="000E4637">
      <w:pPr>
        <w:numPr>
          <w:ilvl w:val="0"/>
          <w:numId w:val="10"/>
        </w:numPr>
        <w:rPr>
          <w:color w:val="FF0000"/>
        </w:rPr>
      </w:pPr>
      <w:r w:rsidRPr="00C70602">
        <w:rPr>
          <w:color w:val="FF0000"/>
        </w:rPr>
        <w:t xml:space="preserve">It looks at the value in the </w:t>
      </w:r>
      <w:r w:rsidRPr="00C70602">
        <w:rPr>
          <w:b/>
          <w:bCs/>
          <w:color w:val="FF0000"/>
        </w:rPr>
        <w:t>Breakdown Field</w:t>
      </w:r>
      <w:r w:rsidRPr="00C70602">
        <w:rPr>
          <w:color w:val="FF0000"/>
        </w:rPr>
        <w:t xml:space="preserve"> on the Incident (e.g., the Assignment Group is "Network").</w:t>
      </w:r>
    </w:p>
    <w:p w14:paraId="5414EF19" w14:textId="77777777" w:rsidR="000E4637" w:rsidRPr="00C70602" w:rsidRDefault="000E4637" w:rsidP="000E4637">
      <w:pPr>
        <w:numPr>
          <w:ilvl w:val="0"/>
          <w:numId w:val="10"/>
        </w:numPr>
        <w:rPr>
          <w:color w:val="FF0000"/>
        </w:rPr>
      </w:pPr>
      <w:r w:rsidRPr="00C70602">
        <w:rPr>
          <w:color w:val="FF0000"/>
        </w:rPr>
        <w:t xml:space="preserve">It finds the matching </w:t>
      </w:r>
      <w:r w:rsidRPr="00C70602">
        <w:rPr>
          <w:b/>
          <w:bCs/>
          <w:color w:val="FF0000"/>
        </w:rPr>
        <w:t>SLA Breakdown Record</w:t>
      </w:r>
      <w:r w:rsidRPr="00C70602">
        <w:rPr>
          <w:color w:val="FF0000"/>
        </w:rPr>
        <w:t xml:space="preserve"> for "Network."</w:t>
      </w:r>
    </w:p>
    <w:p w14:paraId="42257896" w14:textId="77777777" w:rsidR="000E4637" w:rsidRPr="007901F6" w:rsidRDefault="000E4637" w:rsidP="000E4637">
      <w:pPr>
        <w:numPr>
          <w:ilvl w:val="0"/>
          <w:numId w:val="10"/>
        </w:numPr>
        <w:rPr>
          <w:color w:val="FF0000"/>
        </w:rPr>
      </w:pPr>
      <w:r w:rsidRPr="007901F6">
        <w:rPr>
          <w:color w:val="FF0000"/>
        </w:rPr>
        <w:t xml:space="preserve">It uses the </w:t>
      </w:r>
      <w:r w:rsidRPr="007901F6">
        <w:rPr>
          <w:b/>
          <w:bCs/>
          <w:color w:val="FF0000"/>
        </w:rPr>
        <w:t>Schedule and Duration</w:t>
      </w:r>
      <w:r w:rsidRPr="007901F6">
        <w:rPr>
          <w:color w:val="FF0000"/>
        </w:rPr>
        <w:t xml:space="preserve"> defined in that Breakdown Record to calculate the deadline, overriding the settings from the main SLA Definition.</w:t>
      </w:r>
    </w:p>
    <w:p w14:paraId="328FD88D" w14:textId="77777777" w:rsidR="000E4637" w:rsidRPr="007901F6" w:rsidRDefault="000E4637" w:rsidP="000E4637">
      <w:pPr>
        <w:rPr>
          <w:b/>
          <w:bCs/>
          <w:color w:val="FF0000"/>
        </w:rPr>
      </w:pPr>
      <w:r w:rsidRPr="007901F6">
        <w:rPr>
          <w:b/>
          <w:bCs/>
          <w:color w:val="FF0000"/>
        </w:rPr>
        <w:t>Example Scenario</w:t>
      </w:r>
    </w:p>
    <w:p w14:paraId="53736CB1" w14:textId="77777777" w:rsidR="000E4637" w:rsidRPr="007901F6" w:rsidRDefault="000E4637" w:rsidP="000E4637">
      <w:pPr>
        <w:rPr>
          <w:color w:val="FF0000"/>
        </w:rPr>
      </w:pPr>
      <w:r w:rsidRPr="007901F6">
        <w:rPr>
          <w:color w:val="FF0000"/>
        </w:rPr>
        <w:t xml:space="preserve">Imagine you have </w:t>
      </w:r>
      <w:r w:rsidRPr="007901F6">
        <w:rPr>
          <w:b/>
          <w:bCs/>
          <w:color w:val="FF0000"/>
        </w:rPr>
        <w:t>one</w:t>
      </w:r>
      <w:r w:rsidRPr="007901F6">
        <w:rPr>
          <w:color w:val="FF0000"/>
        </w:rPr>
        <w:t xml:space="preserve"> main SLA Definition called "P1 Incident Resolution - Global."</w:t>
      </w:r>
    </w:p>
    <w:p w14:paraId="0E1DA97B" w14:textId="77777777" w:rsidR="000E4637" w:rsidRPr="007901F6" w:rsidRDefault="000E4637" w:rsidP="000E4637">
      <w:pPr>
        <w:rPr>
          <w:color w:val="FF0000"/>
        </w:rPr>
      </w:pPr>
      <w:r w:rsidRPr="007901F6">
        <w:rPr>
          <w:color w:val="FF0000"/>
        </w:rPr>
        <w:t xml:space="preserve">If you set the </w:t>
      </w:r>
      <w:r w:rsidRPr="007901F6">
        <w:rPr>
          <w:b/>
          <w:bCs/>
          <w:color w:val="FF0000"/>
        </w:rPr>
        <w:t>Breakdown Field</w:t>
      </w:r>
      <w:r w:rsidRPr="007901F6">
        <w:rPr>
          <w:color w:val="FF0000"/>
        </w:rPr>
        <w:t xml:space="preserve"> to </w:t>
      </w:r>
      <w:r w:rsidRPr="007901F6">
        <w:rPr>
          <w:b/>
          <w:bCs/>
          <w:color w:val="FF0000"/>
        </w:rPr>
        <w:t>Assignment Group</w:t>
      </w:r>
      <w:r w:rsidRPr="007901F6">
        <w:rPr>
          <w:color w:val="FF0000"/>
        </w:rPr>
        <w:t>, you can create these breakdown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0"/>
        <w:gridCol w:w="1753"/>
        <w:gridCol w:w="2270"/>
      </w:tblGrid>
      <w:tr w:rsidR="007901F6" w:rsidRPr="007901F6" w14:paraId="22A903C6" w14:textId="77777777" w:rsidTr="000E463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B8BBB" w14:textId="77777777" w:rsidR="000E4637" w:rsidRPr="007901F6" w:rsidRDefault="000E4637" w:rsidP="000E4637">
            <w:pPr>
              <w:rPr>
                <w:color w:val="FF0000"/>
              </w:rPr>
            </w:pPr>
            <w:r w:rsidRPr="007901F6">
              <w:rPr>
                <w:b/>
                <w:bCs/>
                <w:color w:val="FF0000"/>
              </w:rPr>
              <w:t>Breakdown Record (Assignment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C59AE" w14:textId="77777777" w:rsidR="000E4637" w:rsidRPr="007901F6" w:rsidRDefault="000E4637" w:rsidP="000E4637">
            <w:pPr>
              <w:rPr>
                <w:color w:val="FF0000"/>
              </w:rPr>
            </w:pPr>
            <w:r w:rsidRPr="007901F6">
              <w:rPr>
                <w:b/>
                <w:bCs/>
                <w:color w:val="FF0000"/>
              </w:rPr>
              <w:t>Duration Override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92C65" w14:textId="77777777" w:rsidR="000E4637" w:rsidRPr="007901F6" w:rsidRDefault="000E4637" w:rsidP="000E4637">
            <w:pPr>
              <w:rPr>
                <w:color w:val="FF0000"/>
              </w:rPr>
            </w:pPr>
            <w:r w:rsidRPr="007901F6">
              <w:rPr>
                <w:b/>
                <w:bCs/>
                <w:color w:val="FF0000"/>
              </w:rPr>
              <w:t>Schedule Override</w:t>
            </w:r>
          </w:p>
        </w:tc>
      </w:tr>
      <w:tr w:rsidR="007901F6" w:rsidRPr="007901F6" w14:paraId="62D06F5B" w14:textId="77777777" w:rsidTr="000E46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277C1" w14:textId="77777777" w:rsidR="000E4637" w:rsidRPr="007901F6" w:rsidRDefault="000E4637" w:rsidP="000E4637">
            <w:pPr>
              <w:rPr>
                <w:color w:val="FF0000"/>
              </w:rPr>
            </w:pPr>
            <w:r w:rsidRPr="007901F6">
              <w:rPr>
                <w:b/>
                <w:bCs/>
                <w:color w:val="FF0000"/>
              </w:rPr>
              <w:t>"Tier 1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9031F" w14:textId="77777777" w:rsidR="000E4637" w:rsidRPr="007901F6" w:rsidRDefault="000E4637" w:rsidP="000E4637">
            <w:pPr>
              <w:rPr>
                <w:color w:val="FF0000"/>
              </w:rPr>
            </w:pPr>
            <w:r w:rsidRPr="007901F6">
              <w:rPr>
                <w:color w:val="FF0000"/>
              </w:rPr>
              <w:t>8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9BE91" w14:textId="77777777" w:rsidR="000E4637" w:rsidRPr="007901F6" w:rsidRDefault="000E4637" w:rsidP="000E4637">
            <w:pPr>
              <w:rPr>
                <w:color w:val="FF0000"/>
              </w:rPr>
            </w:pPr>
            <w:r w:rsidRPr="007901F6">
              <w:rPr>
                <w:color w:val="FF0000"/>
              </w:rPr>
              <w:t>8x5 Business Schedule</w:t>
            </w:r>
          </w:p>
        </w:tc>
      </w:tr>
      <w:tr w:rsidR="007901F6" w:rsidRPr="007901F6" w14:paraId="436BDBCB" w14:textId="77777777" w:rsidTr="000E46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4CD61D" w14:textId="77777777" w:rsidR="000E4637" w:rsidRPr="007901F6" w:rsidRDefault="000E4637" w:rsidP="000E4637">
            <w:pPr>
              <w:rPr>
                <w:color w:val="FF0000"/>
              </w:rPr>
            </w:pPr>
            <w:r w:rsidRPr="007901F6">
              <w:rPr>
                <w:b/>
                <w:bCs/>
                <w:color w:val="FF0000"/>
              </w:rPr>
              <w:lastRenderedPageBreak/>
              <w:t>"Network Operations"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F117E" w14:textId="77777777" w:rsidR="000E4637" w:rsidRPr="007901F6" w:rsidRDefault="000E4637" w:rsidP="000E4637">
            <w:pPr>
              <w:rPr>
                <w:color w:val="FF0000"/>
              </w:rPr>
            </w:pPr>
            <w:r w:rsidRPr="007901F6">
              <w:rPr>
                <w:color w:val="FF0000"/>
              </w:rPr>
              <w:t>4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EEB75" w14:textId="77777777" w:rsidR="000E4637" w:rsidRPr="007901F6" w:rsidRDefault="000E4637" w:rsidP="000E4637">
            <w:pPr>
              <w:rPr>
                <w:color w:val="FF0000"/>
              </w:rPr>
            </w:pPr>
            <w:r w:rsidRPr="007901F6">
              <w:rPr>
                <w:color w:val="FF0000"/>
              </w:rPr>
              <w:t>24x7 Schedule</w:t>
            </w:r>
          </w:p>
        </w:tc>
      </w:tr>
      <w:tr w:rsidR="007901F6" w:rsidRPr="007901F6" w14:paraId="40E088CC" w14:textId="77777777" w:rsidTr="000E46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DBD0FE" w14:textId="77777777" w:rsidR="000E4637" w:rsidRPr="007901F6" w:rsidRDefault="000E4637" w:rsidP="000E4637">
            <w:pPr>
              <w:rPr>
                <w:color w:val="FF0000"/>
              </w:rPr>
            </w:pPr>
            <w:r w:rsidRPr="007901F6">
              <w:rPr>
                <w:b/>
                <w:bCs/>
                <w:color w:val="FF0000"/>
              </w:rPr>
              <w:t>"APAC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D565F" w14:textId="77777777" w:rsidR="000E4637" w:rsidRPr="007901F6" w:rsidRDefault="000E4637" w:rsidP="000E4637">
            <w:pPr>
              <w:rPr>
                <w:color w:val="FF0000"/>
              </w:rPr>
            </w:pPr>
            <w:r w:rsidRPr="007901F6">
              <w:rPr>
                <w:color w:val="FF0000"/>
              </w:rPr>
              <w:t>6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759E5" w14:textId="77777777" w:rsidR="000E4637" w:rsidRPr="007901F6" w:rsidRDefault="000E4637" w:rsidP="000E4637">
            <w:pPr>
              <w:rPr>
                <w:color w:val="FF0000"/>
              </w:rPr>
            </w:pPr>
            <w:r w:rsidRPr="007901F6">
              <w:rPr>
                <w:color w:val="FF0000"/>
              </w:rPr>
              <w:t>APAC Business Schedule</w:t>
            </w:r>
          </w:p>
        </w:tc>
      </w:tr>
    </w:tbl>
    <w:p w14:paraId="00ECD573" w14:textId="77777777" w:rsidR="000E4637" w:rsidRPr="007901F6" w:rsidRDefault="000E4637" w:rsidP="000E4637">
      <w:pPr>
        <w:rPr>
          <w:color w:val="FF0000"/>
        </w:rPr>
      </w:pPr>
      <w:r w:rsidRPr="007901F6">
        <w:rPr>
          <w:color w:val="FF0000"/>
        </w:rPr>
        <w:t xml:space="preserve">This single configuration ensures the correct, </w:t>
      </w:r>
      <w:proofErr w:type="gramStart"/>
      <w:r w:rsidRPr="007901F6">
        <w:rPr>
          <w:color w:val="FF0000"/>
        </w:rPr>
        <w:t>locally-specific</w:t>
      </w:r>
      <w:proofErr w:type="gramEnd"/>
      <w:r w:rsidRPr="007901F6">
        <w:rPr>
          <w:color w:val="FF0000"/>
        </w:rPr>
        <w:t xml:space="preserve"> service target is applied automatically based on which team is currently working on the incident.</w:t>
      </w:r>
    </w:p>
    <w:p w14:paraId="6FEDF28C" w14:textId="10E1F142" w:rsidR="00607D8A" w:rsidRDefault="00254F4C">
      <w:r w:rsidRPr="00254F4C">
        <w:rPr>
          <w:noProof/>
        </w:rPr>
        <w:drawing>
          <wp:inline distT="0" distB="0" distL="0" distR="0" wp14:anchorId="46F11DB5" wp14:editId="68445EE3">
            <wp:extent cx="5731510" cy="2334895"/>
            <wp:effectExtent l="0" t="0" r="2540" b="8255"/>
            <wp:docPr id="38141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1831" name="Picture 1" descr="A screenshot of a computer&#10;&#10;AI-generated content may be incorrect."/>
                    <pic:cNvPicPr/>
                  </pic:nvPicPr>
                  <pic:blipFill>
                    <a:blip r:embed="rId28"/>
                    <a:stretch>
                      <a:fillRect/>
                    </a:stretch>
                  </pic:blipFill>
                  <pic:spPr>
                    <a:xfrm>
                      <a:off x="0" y="0"/>
                      <a:ext cx="5731510" cy="2334895"/>
                    </a:xfrm>
                    <a:prstGeom prst="rect">
                      <a:avLst/>
                    </a:prstGeom>
                  </pic:spPr>
                </pic:pic>
              </a:graphicData>
            </a:graphic>
          </wp:inline>
        </w:drawing>
      </w:r>
    </w:p>
    <w:p w14:paraId="37B6D33A" w14:textId="5342693B" w:rsidR="007D20ED" w:rsidRDefault="007D20ED">
      <w:r w:rsidRPr="007D20ED">
        <w:rPr>
          <w:noProof/>
        </w:rPr>
        <w:drawing>
          <wp:inline distT="0" distB="0" distL="0" distR="0" wp14:anchorId="35CBE230" wp14:editId="3D8449EF">
            <wp:extent cx="5731510" cy="2405380"/>
            <wp:effectExtent l="0" t="0" r="2540" b="0"/>
            <wp:docPr id="874910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10064" name="Picture 1" descr="A screenshot of a computer&#10;&#10;AI-generated content may be incorrect."/>
                    <pic:cNvPicPr/>
                  </pic:nvPicPr>
                  <pic:blipFill>
                    <a:blip r:embed="rId29"/>
                    <a:stretch>
                      <a:fillRect/>
                    </a:stretch>
                  </pic:blipFill>
                  <pic:spPr>
                    <a:xfrm>
                      <a:off x="0" y="0"/>
                      <a:ext cx="5731510" cy="2405380"/>
                    </a:xfrm>
                    <a:prstGeom prst="rect">
                      <a:avLst/>
                    </a:prstGeom>
                  </pic:spPr>
                </pic:pic>
              </a:graphicData>
            </a:graphic>
          </wp:inline>
        </w:drawing>
      </w:r>
    </w:p>
    <w:p w14:paraId="115AC95D" w14:textId="3BE34EF1" w:rsidR="00BE7E71" w:rsidRDefault="00BE7E71">
      <w:r w:rsidRPr="00BE7E71">
        <w:rPr>
          <w:noProof/>
        </w:rPr>
        <w:lastRenderedPageBreak/>
        <w:drawing>
          <wp:inline distT="0" distB="0" distL="0" distR="0" wp14:anchorId="1A583651" wp14:editId="7CE08B65">
            <wp:extent cx="5731510" cy="2476500"/>
            <wp:effectExtent l="0" t="0" r="2540" b="0"/>
            <wp:docPr id="626153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53868" name="Picture 1" descr="A screenshot of a computer&#10;&#10;AI-generated content may be incorrect."/>
                    <pic:cNvPicPr/>
                  </pic:nvPicPr>
                  <pic:blipFill>
                    <a:blip r:embed="rId30"/>
                    <a:stretch>
                      <a:fillRect/>
                    </a:stretch>
                  </pic:blipFill>
                  <pic:spPr>
                    <a:xfrm>
                      <a:off x="0" y="0"/>
                      <a:ext cx="5731510" cy="2476500"/>
                    </a:xfrm>
                    <a:prstGeom prst="rect">
                      <a:avLst/>
                    </a:prstGeom>
                  </pic:spPr>
                </pic:pic>
              </a:graphicData>
            </a:graphic>
          </wp:inline>
        </w:drawing>
      </w:r>
    </w:p>
    <w:p w14:paraId="21795C1B" w14:textId="77777777" w:rsidR="004818AD" w:rsidRDefault="004818AD"/>
    <w:p w14:paraId="21795C1C" w14:textId="77777777" w:rsidR="004818AD" w:rsidRDefault="004818AD">
      <w:r>
        <w:rPr>
          <w:noProof/>
          <w:lang w:eastAsia="en-IN"/>
        </w:rPr>
        <mc:AlternateContent>
          <mc:Choice Requires="wps">
            <w:drawing>
              <wp:anchor distT="0" distB="0" distL="114300" distR="114300" simplePos="0" relativeHeight="251663360" behindDoc="0" locked="0" layoutInCell="1" allowOverlap="1" wp14:anchorId="21795C37" wp14:editId="21795C38">
                <wp:simplePos x="0" y="0"/>
                <wp:positionH relativeFrom="column">
                  <wp:posOffset>1067681</wp:posOffset>
                </wp:positionH>
                <wp:positionV relativeFrom="paragraph">
                  <wp:posOffset>569246</wp:posOffset>
                </wp:positionV>
                <wp:extent cx="903829" cy="166370"/>
                <wp:effectExtent l="19050" t="19050" r="10795" b="2413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3829" cy="166370"/>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5730931F" id="Rectangle 14" o:spid="_x0000_s1026" style="position:absolute;margin-left:84.05pt;margin-top:44.8pt;width:71.15pt;height:13.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" filled="f" strokecolor="red" strokeweight="3pt"/>
            </w:pict>
          </mc:Fallback>
        </mc:AlternateContent>
      </w:r>
      <w:r>
        <w:rPr>
          <w:noProof/>
          <w:lang w:eastAsia="en-IN"/>
        </w:rPr>
        <mc:AlternateContent>
          <mc:Choice Requires="wps">
            <w:drawing>
              <wp:anchor distT="0" distB="0" distL="114300" distR="114300" simplePos="0" relativeHeight="251661312" behindDoc="0" locked="0" layoutInCell="1" allowOverlap="1" wp14:anchorId="21795C39" wp14:editId="21795C3A">
                <wp:simplePos x="0" y="0"/>
                <wp:positionH relativeFrom="column">
                  <wp:posOffset>0</wp:posOffset>
                </wp:positionH>
                <wp:positionV relativeFrom="paragraph">
                  <wp:posOffset>2128483</wp:posOffset>
                </wp:positionV>
                <wp:extent cx="977827" cy="166370"/>
                <wp:effectExtent l="19050" t="19050" r="13335" b="2413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827" cy="166370"/>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0785856F" id="Rectangle 11" o:spid="_x0000_s1026" style="position:absolute;margin-left:0;margin-top:167.6pt;width:77pt;height:13.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" filled="f" strokecolor="red" strokeweight="3pt"/>
            </w:pict>
          </mc:Fallback>
        </mc:AlternateContent>
      </w:r>
      <w:r>
        <w:rPr>
          <w:noProof/>
          <w:lang w:eastAsia="en-IN"/>
        </w:rPr>
        <w:drawing>
          <wp:inline distT="0" distB="0" distL="0" distR="0" wp14:anchorId="21795C3B" wp14:editId="21795C3C">
            <wp:extent cx="5731510" cy="31299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3129915"/>
                    </a:xfrm>
                    <a:prstGeom prst="rect">
                      <a:avLst/>
                    </a:prstGeom>
                  </pic:spPr>
                </pic:pic>
              </a:graphicData>
            </a:graphic>
          </wp:inline>
        </w:drawing>
      </w:r>
    </w:p>
    <w:p w14:paraId="21795C1D" w14:textId="77777777" w:rsidR="004818AD" w:rsidRDefault="004818AD">
      <w:r>
        <w:rPr>
          <w:rStyle w:val="Emphasis"/>
          <w:rFonts w:ascii="Arial" w:hAnsi="Arial" w:cs="Arial"/>
          <w:b/>
          <w:bCs/>
          <w:i w:val="0"/>
          <w:iCs w:val="0"/>
          <w:color w:val="6A6A6A"/>
          <w:shd w:val="clear" w:color="auto" w:fill="FFFFFF"/>
        </w:rPr>
        <w:t>SLA</w:t>
      </w:r>
      <w:r>
        <w:rPr>
          <w:rFonts w:ascii="Arial" w:hAnsi="Arial" w:cs="Arial"/>
          <w:color w:val="545454"/>
          <w:shd w:val="clear" w:color="auto" w:fill="FFFFFF"/>
        </w:rPr>
        <w:t> Definition form is displayed</w:t>
      </w:r>
    </w:p>
    <w:p w14:paraId="21795C1E" w14:textId="77777777" w:rsidR="004818AD" w:rsidRDefault="004818AD">
      <w:r>
        <w:rPr>
          <w:noProof/>
          <w:lang w:eastAsia="en-IN"/>
        </w:rPr>
        <w:lastRenderedPageBreak/>
        <w:drawing>
          <wp:inline distT="0" distB="0" distL="0" distR="0" wp14:anchorId="21795C3D" wp14:editId="21795C3E">
            <wp:extent cx="5731510" cy="3130286"/>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3130286"/>
                    </a:xfrm>
                    <a:prstGeom prst="rect">
                      <a:avLst/>
                    </a:prstGeom>
                  </pic:spPr>
                </pic:pic>
              </a:graphicData>
            </a:graphic>
          </wp:inline>
        </w:drawing>
      </w:r>
    </w:p>
    <w:p w14:paraId="21795C20" w14:textId="77777777" w:rsidR="00CA11F0" w:rsidRPr="00CA11F0" w:rsidRDefault="00CA11F0" w:rsidP="00CA11F0">
      <w:pPr>
        <w:numPr>
          <w:ilvl w:val="0"/>
          <w:numId w:val="1"/>
        </w:numPr>
        <w:shd w:val="clear" w:color="auto" w:fill="FFFFFF"/>
        <w:spacing w:before="100" w:beforeAutospacing="1" w:after="100" w:afterAutospacing="1" w:line="240" w:lineRule="auto"/>
        <w:rPr>
          <w:rFonts w:ascii="Helvetica" w:eastAsia="Times New Roman" w:hAnsi="Helvetica" w:cs="Helvetica"/>
          <w:color w:val="303A46"/>
          <w:sz w:val="21"/>
          <w:szCs w:val="21"/>
          <w:lang w:eastAsia="en-IN"/>
        </w:rPr>
      </w:pPr>
      <w:r w:rsidRPr="00CA11F0">
        <w:rPr>
          <w:rFonts w:ascii="Helvetica" w:eastAsia="Times New Roman" w:hAnsi="Helvetica" w:cs="Helvetica"/>
          <w:color w:val="303A46"/>
          <w:sz w:val="21"/>
          <w:szCs w:val="21"/>
          <w:lang w:eastAsia="en-IN"/>
        </w:rPr>
        <w:t>SLA for end users</w:t>
      </w:r>
    </w:p>
    <w:p w14:paraId="21795C21" w14:textId="77777777" w:rsidR="00CA11F0" w:rsidRPr="00CA11F0" w:rsidRDefault="00CA11F0" w:rsidP="00CA11F0">
      <w:pPr>
        <w:numPr>
          <w:ilvl w:val="0"/>
          <w:numId w:val="1"/>
        </w:numPr>
        <w:shd w:val="clear" w:color="auto" w:fill="FFFFFF"/>
        <w:spacing w:before="100" w:beforeAutospacing="1" w:after="100" w:afterAutospacing="1" w:line="240" w:lineRule="auto"/>
        <w:rPr>
          <w:rFonts w:ascii="Helvetica" w:eastAsia="Times New Roman" w:hAnsi="Helvetica" w:cs="Helvetica"/>
          <w:color w:val="303A46"/>
          <w:sz w:val="21"/>
          <w:szCs w:val="21"/>
          <w:lang w:eastAsia="en-IN"/>
        </w:rPr>
      </w:pPr>
      <w:r w:rsidRPr="00CA11F0">
        <w:rPr>
          <w:rFonts w:ascii="Helvetica" w:eastAsia="Times New Roman" w:hAnsi="Helvetica" w:cs="Helvetica"/>
          <w:color w:val="303A46"/>
          <w:sz w:val="21"/>
          <w:szCs w:val="21"/>
          <w:lang w:eastAsia="en-IN"/>
        </w:rPr>
        <w:t>OLA inside (IT) department</w:t>
      </w:r>
    </w:p>
    <w:p w14:paraId="21795C22" w14:textId="77777777" w:rsidR="00CA11F0" w:rsidRPr="00CA11F0" w:rsidRDefault="00CA11F0" w:rsidP="00CA11F0">
      <w:pPr>
        <w:numPr>
          <w:ilvl w:val="0"/>
          <w:numId w:val="1"/>
        </w:numPr>
        <w:shd w:val="clear" w:color="auto" w:fill="FFFFFF"/>
        <w:spacing w:before="100" w:beforeAutospacing="1" w:after="100" w:afterAutospacing="1" w:line="240" w:lineRule="auto"/>
        <w:rPr>
          <w:rFonts w:ascii="Helvetica" w:eastAsia="Times New Roman" w:hAnsi="Helvetica" w:cs="Helvetica"/>
          <w:color w:val="303A46"/>
          <w:sz w:val="21"/>
          <w:szCs w:val="21"/>
          <w:lang w:eastAsia="en-IN"/>
        </w:rPr>
      </w:pPr>
      <w:r w:rsidRPr="00CA11F0">
        <w:rPr>
          <w:rFonts w:ascii="Helvetica" w:eastAsia="Times New Roman" w:hAnsi="Helvetica" w:cs="Helvetica"/>
          <w:color w:val="303A46"/>
          <w:sz w:val="21"/>
          <w:szCs w:val="21"/>
          <w:lang w:eastAsia="en-IN"/>
        </w:rPr>
        <w:t>UC with external people (vendors)</w:t>
      </w:r>
    </w:p>
    <w:p w14:paraId="21795C23" w14:textId="77777777" w:rsidR="00CA11F0" w:rsidRDefault="00CA11F0"/>
    <w:p w14:paraId="21795C24" w14:textId="77777777" w:rsidR="004818AD" w:rsidRDefault="004818AD"/>
    <w:p w14:paraId="21795C25" w14:textId="77777777" w:rsidR="004818AD" w:rsidRDefault="004818AD">
      <w:r>
        <w:rPr>
          <w:noProof/>
          <w:lang w:eastAsia="en-IN"/>
        </w:rPr>
        <w:lastRenderedPageBreak/>
        <w:drawing>
          <wp:inline distT="0" distB="0" distL="0" distR="0" wp14:anchorId="21795C3F" wp14:editId="21795C40">
            <wp:extent cx="5731510" cy="312991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3129915"/>
                    </a:xfrm>
                    <a:prstGeom prst="rect">
                      <a:avLst/>
                    </a:prstGeom>
                  </pic:spPr>
                </pic:pic>
              </a:graphicData>
            </a:graphic>
          </wp:inline>
        </w:drawing>
      </w:r>
      <w:r>
        <w:rPr>
          <w:noProof/>
          <w:lang w:eastAsia="en-IN"/>
        </w:rPr>
        <w:drawing>
          <wp:inline distT="0" distB="0" distL="0" distR="0" wp14:anchorId="21795C41" wp14:editId="21795C42">
            <wp:extent cx="5731510" cy="3130286"/>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3130286"/>
                    </a:xfrm>
                    <a:prstGeom prst="rect">
                      <a:avLst/>
                    </a:prstGeom>
                  </pic:spPr>
                </pic:pic>
              </a:graphicData>
            </a:graphic>
          </wp:inline>
        </w:drawing>
      </w:r>
    </w:p>
    <w:p w14:paraId="21795C26" w14:textId="77777777" w:rsidR="004818AD" w:rsidRDefault="004818AD"/>
    <w:p w14:paraId="21795C27" w14:textId="77777777" w:rsidR="00A0701B" w:rsidRDefault="005E398B">
      <w:r>
        <w:rPr>
          <w:noProof/>
          <w:lang w:eastAsia="en-IN"/>
        </w:rPr>
        <w:lastRenderedPageBreak/>
        <mc:AlternateContent>
          <mc:Choice Requires="wps">
            <w:drawing>
              <wp:anchor distT="0" distB="0" distL="114300" distR="114300" simplePos="0" relativeHeight="251665408" behindDoc="0" locked="0" layoutInCell="1" allowOverlap="1" wp14:anchorId="21795C43" wp14:editId="21795C44">
                <wp:simplePos x="0" y="0"/>
                <wp:positionH relativeFrom="column">
                  <wp:posOffset>1738630</wp:posOffset>
                </wp:positionH>
                <wp:positionV relativeFrom="paragraph">
                  <wp:posOffset>2304209</wp:posOffset>
                </wp:positionV>
                <wp:extent cx="2658631" cy="200851"/>
                <wp:effectExtent l="19050" t="19050" r="27940" b="2794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8631" cy="200851"/>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FD634EA" id="Rectangle 16" o:spid="_x0000_s1026" style="position:absolute;margin-left:136.9pt;margin-top:181.45pt;width:209.35pt;height:1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" filled="f" strokecolor="red" strokeweight="3pt"/>
            </w:pict>
          </mc:Fallback>
        </mc:AlternateContent>
      </w:r>
      <w:r w:rsidR="004818AD">
        <w:rPr>
          <w:noProof/>
          <w:lang w:eastAsia="en-IN"/>
        </w:rPr>
        <mc:AlternateContent>
          <mc:Choice Requires="wps">
            <w:drawing>
              <wp:anchor distT="0" distB="0" distL="114300" distR="114300" simplePos="0" relativeHeight="251659264" behindDoc="0" locked="0" layoutInCell="1" allowOverlap="1" wp14:anchorId="21795C45" wp14:editId="21795C46">
                <wp:simplePos x="0" y="0"/>
                <wp:positionH relativeFrom="column">
                  <wp:posOffset>0</wp:posOffset>
                </wp:positionH>
                <wp:positionV relativeFrom="paragraph">
                  <wp:posOffset>2077221</wp:posOffset>
                </wp:positionV>
                <wp:extent cx="1067681" cy="166370"/>
                <wp:effectExtent l="19050" t="19050" r="18415" b="2413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681" cy="166370"/>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36CFA153" id="Rectangle 10" o:spid="_x0000_s1026" style="position:absolute;margin-left:0;margin-top:163.55pt;width:84.05pt;height:13.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" filled="f" strokecolor="red" strokeweight="3pt"/>
            </w:pict>
          </mc:Fallback>
        </mc:AlternateContent>
      </w:r>
      <w:r w:rsidR="00DC7014">
        <w:rPr>
          <w:noProof/>
          <w:lang w:eastAsia="en-IN"/>
        </w:rPr>
        <w:drawing>
          <wp:inline distT="0" distB="0" distL="0" distR="0" wp14:anchorId="21795C47" wp14:editId="21795C48">
            <wp:extent cx="5731510" cy="345482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3454827"/>
                    </a:xfrm>
                    <a:prstGeom prst="rect">
                      <a:avLst/>
                    </a:prstGeom>
                  </pic:spPr>
                </pic:pic>
              </a:graphicData>
            </a:graphic>
          </wp:inline>
        </w:drawing>
      </w:r>
    </w:p>
    <w:p w14:paraId="21795C28" w14:textId="77777777" w:rsidR="004818AD" w:rsidRDefault="004818AD"/>
    <w:p w14:paraId="21795C29" w14:textId="77777777" w:rsidR="004818AD" w:rsidRDefault="004818AD"/>
    <w:p w14:paraId="21795C2A" w14:textId="77777777" w:rsidR="00DC7014" w:rsidRDefault="00DC7014">
      <w:r>
        <w:rPr>
          <w:noProof/>
          <w:lang w:eastAsia="en-IN"/>
        </w:rPr>
        <w:drawing>
          <wp:inline distT="0" distB="0" distL="0" distR="0" wp14:anchorId="21795C49" wp14:editId="21795C4A">
            <wp:extent cx="5731510" cy="345482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3454827"/>
                    </a:xfrm>
                    <a:prstGeom prst="rect">
                      <a:avLst/>
                    </a:prstGeom>
                  </pic:spPr>
                </pic:pic>
              </a:graphicData>
            </a:graphic>
          </wp:inline>
        </w:drawing>
      </w:r>
    </w:p>
    <w:p w14:paraId="21795C2B" w14:textId="77777777" w:rsidR="00134789" w:rsidRPr="00134789" w:rsidRDefault="00134789" w:rsidP="00134789">
      <w:pPr>
        <w:shd w:val="clear" w:color="auto" w:fill="FFFFFF"/>
        <w:spacing w:after="150" w:line="240" w:lineRule="auto"/>
        <w:rPr>
          <w:rFonts w:ascii="Helvetica" w:eastAsia="Times New Roman" w:hAnsi="Helvetica" w:cs="Helvetica"/>
          <w:color w:val="303A46"/>
          <w:sz w:val="21"/>
          <w:szCs w:val="21"/>
          <w:lang w:eastAsia="en-IN"/>
        </w:rPr>
      </w:pPr>
      <w:r w:rsidRPr="00134789">
        <w:rPr>
          <w:rFonts w:ascii="Helvetica" w:eastAsia="Times New Roman" w:hAnsi="Helvetica" w:cs="Helvetica"/>
          <w:color w:val="303A46"/>
          <w:sz w:val="21"/>
          <w:szCs w:val="21"/>
          <w:lang w:eastAsia="en-IN"/>
        </w:rPr>
        <w:t>SLA Response time &lt;= SLA Resolution Time</w:t>
      </w:r>
    </w:p>
    <w:p w14:paraId="21795C2C" w14:textId="77777777" w:rsidR="00134789" w:rsidRPr="00134789" w:rsidRDefault="00134789" w:rsidP="00134789">
      <w:pPr>
        <w:shd w:val="clear" w:color="auto" w:fill="FFFFFF"/>
        <w:spacing w:after="150" w:line="240" w:lineRule="auto"/>
        <w:rPr>
          <w:rFonts w:ascii="Helvetica" w:eastAsia="Times New Roman" w:hAnsi="Helvetica" w:cs="Helvetica"/>
          <w:color w:val="303A46"/>
          <w:sz w:val="21"/>
          <w:szCs w:val="21"/>
          <w:lang w:eastAsia="en-IN"/>
        </w:rPr>
      </w:pPr>
      <w:r w:rsidRPr="00134789">
        <w:rPr>
          <w:rFonts w:ascii="Helvetica" w:eastAsia="Times New Roman" w:hAnsi="Helvetica" w:cs="Helvetica"/>
          <w:color w:val="303A46"/>
          <w:sz w:val="21"/>
          <w:szCs w:val="21"/>
          <w:lang w:eastAsia="en-IN"/>
        </w:rPr>
        <w:t xml:space="preserve">Response-It is the time in which the Ticket is Acknowledged or </w:t>
      </w:r>
      <w:r>
        <w:rPr>
          <w:rFonts w:ascii="Helvetica" w:eastAsia="Times New Roman" w:hAnsi="Helvetica" w:cs="Helvetica"/>
          <w:color w:val="303A46"/>
          <w:sz w:val="21"/>
          <w:szCs w:val="21"/>
          <w:lang w:eastAsia="en-IN"/>
        </w:rPr>
        <w:t>Assigned to a Team</w:t>
      </w:r>
      <w:r w:rsidRPr="00134789">
        <w:rPr>
          <w:rFonts w:ascii="Helvetica" w:eastAsia="Times New Roman" w:hAnsi="Helvetica" w:cs="Helvetica"/>
          <w:color w:val="303A46"/>
          <w:sz w:val="21"/>
          <w:szCs w:val="21"/>
          <w:lang w:eastAsia="en-IN"/>
        </w:rPr>
        <w:t>.</w:t>
      </w:r>
    </w:p>
    <w:p w14:paraId="21795C2D" w14:textId="77777777" w:rsidR="00134789" w:rsidRPr="00134789" w:rsidRDefault="00134789" w:rsidP="00134789">
      <w:pPr>
        <w:spacing w:after="0" w:line="240" w:lineRule="auto"/>
        <w:rPr>
          <w:rFonts w:ascii="Times New Roman" w:eastAsia="Times New Roman" w:hAnsi="Times New Roman" w:cs="Times New Roman"/>
          <w:sz w:val="24"/>
          <w:szCs w:val="24"/>
          <w:lang w:eastAsia="en-IN"/>
        </w:rPr>
      </w:pPr>
      <w:r w:rsidRPr="00134789">
        <w:rPr>
          <w:rFonts w:ascii="Helvetica" w:eastAsia="Times New Roman" w:hAnsi="Helvetica" w:cs="Helvetica"/>
          <w:color w:val="303A46"/>
          <w:sz w:val="21"/>
          <w:szCs w:val="21"/>
          <w:lang w:eastAsia="en-IN"/>
        </w:rPr>
        <w:br/>
      </w:r>
    </w:p>
    <w:p w14:paraId="21795C2E" w14:textId="77777777" w:rsidR="00134789" w:rsidRDefault="00134789"/>
    <w:p w14:paraId="21795C2F" w14:textId="77777777" w:rsidR="00B86847" w:rsidRDefault="00B86847"/>
    <w:p w14:paraId="21795C30" w14:textId="77777777" w:rsidR="00B86847" w:rsidRDefault="00B86847">
      <w:r>
        <w:rPr>
          <w:noProof/>
          <w:lang w:eastAsia="en-IN"/>
        </w:rPr>
        <w:drawing>
          <wp:inline distT="0" distB="0" distL="0" distR="0" wp14:anchorId="21795C4B" wp14:editId="21795C4C">
            <wp:extent cx="5731510" cy="345482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3454827"/>
                    </a:xfrm>
                    <a:prstGeom prst="rect">
                      <a:avLst/>
                    </a:prstGeom>
                  </pic:spPr>
                </pic:pic>
              </a:graphicData>
            </a:graphic>
          </wp:inline>
        </w:drawing>
      </w:r>
    </w:p>
    <w:p w14:paraId="21795C31" w14:textId="77777777" w:rsidR="00B86847" w:rsidRDefault="00B86847">
      <w:r>
        <w:rPr>
          <w:noProof/>
          <w:lang w:eastAsia="en-IN"/>
        </w:rPr>
        <w:drawing>
          <wp:inline distT="0" distB="0" distL="0" distR="0" wp14:anchorId="21795C4D" wp14:editId="21795C4E">
            <wp:extent cx="5731510" cy="345482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3454827"/>
                    </a:xfrm>
                    <a:prstGeom prst="rect">
                      <a:avLst/>
                    </a:prstGeom>
                  </pic:spPr>
                </pic:pic>
              </a:graphicData>
            </a:graphic>
          </wp:inline>
        </w:drawing>
      </w:r>
    </w:p>
    <w:p w14:paraId="21795C32" w14:textId="77777777" w:rsidR="00B86847" w:rsidRDefault="00D25A7C">
      <w:r>
        <w:rPr>
          <w:noProof/>
          <w:lang w:eastAsia="en-IN"/>
        </w:rPr>
        <w:lastRenderedPageBreak/>
        <mc:AlternateContent>
          <mc:Choice Requires="wps">
            <w:drawing>
              <wp:anchor distT="0" distB="0" distL="114300" distR="114300" simplePos="0" relativeHeight="251666432" behindDoc="0" locked="0" layoutInCell="1" allowOverlap="1" wp14:anchorId="21795C4F" wp14:editId="21795C50">
                <wp:simplePos x="0" y="0"/>
                <wp:positionH relativeFrom="column">
                  <wp:posOffset>1376610</wp:posOffset>
                </wp:positionH>
                <wp:positionV relativeFrom="paragraph">
                  <wp:posOffset>1964446</wp:posOffset>
                </wp:positionV>
                <wp:extent cx="4270549" cy="220659"/>
                <wp:effectExtent l="0" t="0" r="15875" b="27305"/>
                <wp:wrapNone/>
                <wp:docPr id="17" name="Rectangle 17"/>
                <wp:cNvGraphicFramePr/>
                <a:graphic xmlns:a="http://schemas.openxmlformats.org/drawingml/2006/main">
                  <a:graphicData uri="http://schemas.microsoft.com/office/word/2010/wordprocessingShape">
                    <wps:wsp>
                      <wps:cNvSpPr/>
                      <wps:spPr>
                        <a:xfrm>
                          <a:off x="0" y="0"/>
                          <a:ext cx="4270549" cy="22065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671574" id="Rectangle 17" o:spid="_x0000_s1026" style="position:absolute;margin-left:108.4pt;margin-top:154.7pt;width:336.25pt;height:17.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" filled="f" strokecolor="red" strokeweight="2pt"/>
            </w:pict>
          </mc:Fallback>
        </mc:AlternateContent>
      </w:r>
      <w:r w:rsidR="00B86847">
        <w:rPr>
          <w:noProof/>
          <w:lang w:eastAsia="en-IN"/>
        </w:rPr>
        <w:drawing>
          <wp:inline distT="0" distB="0" distL="0" distR="0" wp14:anchorId="21795C51" wp14:editId="21795C52">
            <wp:extent cx="5731510" cy="345482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0" cy="3454827"/>
                    </a:xfrm>
                    <a:prstGeom prst="rect">
                      <a:avLst/>
                    </a:prstGeom>
                  </pic:spPr>
                </pic:pic>
              </a:graphicData>
            </a:graphic>
          </wp:inline>
        </w:drawing>
      </w:r>
    </w:p>
    <w:p w14:paraId="21795C33" w14:textId="77777777" w:rsidR="00A55AF2" w:rsidRDefault="00A55AF2">
      <w:r>
        <w:rPr>
          <w:noProof/>
          <w:lang w:eastAsia="en-IN"/>
        </w:rPr>
        <w:drawing>
          <wp:inline distT="0" distB="0" distL="0" distR="0" wp14:anchorId="21795C53" wp14:editId="21795C54">
            <wp:extent cx="5731510" cy="3454827"/>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1510" cy="3454827"/>
                    </a:xfrm>
                    <a:prstGeom prst="rect">
                      <a:avLst/>
                    </a:prstGeom>
                  </pic:spPr>
                </pic:pic>
              </a:graphicData>
            </a:graphic>
          </wp:inline>
        </w:drawing>
      </w:r>
    </w:p>
    <w:p w14:paraId="21795C34" w14:textId="77777777" w:rsidR="00A55AF2" w:rsidRDefault="00A55AF2">
      <w:r>
        <w:t xml:space="preserve">SLA clock will start </w:t>
      </w:r>
      <w:proofErr w:type="gramStart"/>
      <w:r>
        <w:t>…..</w:t>
      </w:r>
      <w:proofErr w:type="gramEnd"/>
      <w:r>
        <w:t xml:space="preserve">because State is InProgress  </w:t>
      </w:r>
    </w:p>
    <w:p w14:paraId="21795C35" w14:textId="77777777" w:rsidR="00A55AF2" w:rsidRDefault="00A55AF2">
      <w:r>
        <w:rPr>
          <w:noProof/>
          <w:lang w:eastAsia="en-IN"/>
        </w:rPr>
        <w:lastRenderedPageBreak/>
        <w:drawing>
          <wp:inline distT="0" distB="0" distL="0" distR="0" wp14:anchorId="21795C55" wp14:editId="21795C56">
            <wp:extent cx="5731510" cy="345482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1510" cy="3454827"/>
                    </a:xfrm>
                    <a:prstGeom prst="rect">
                      <a:avLst/>
                    </a:prstGeom>
                  </pic:spPr>
                </pic:pic>
              </a:graphicData>
            </a:graphic>
          </wp:inline>
        </w:drawing>
      </w:r>
    </w:p>
    <w:p w14:paraId="21795C36" w14:textId="77777777" w:rsidR="001814D2" w:rsidRDefault="001814D2">
      <w:r>
        <w:rPr>
          <w:noProof/>
          <w:lang w:eastAsia="en-IN"/>
        </w:rPr>
        <w:drawing>
          <wp:inline distT="0" distB="0" distL="0" distR="0" wp14:anchorId="21795C57" wp14:editId="21795C58">
            <wp:extent cx="5731510" cy="345482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1510" cy="3454827"/>
                    </a:xfrm>
                    <a:prstGeom prst="rect">
                      <a:avLst/>
                    </a:prstGeom>
                  </pic:spPr>
                </pic:pic>
              </a:graphicData>
            </a:graphic>
          </wp:inline>
        </w:drawing>
      </w:r>
    </w:p>
    <w:p w14:paraId="475FF4A1" w14:textId="77777777" w:rsidR="004661A5" w:rsidRDefault="004661A5"/>
    <w:p w14:paraId="0DB0895B" w14:textId="072CDF6E" w:rsidR="004661A5" w:rsidRPr="004661A5" w:rsidRDefault="004661A5" w:rsidP="004661A5">
      <w:r w:rsidRPr="004661A5">
        <w:t xml:space="preserve">The concept of </w:t>
      </w:r>
      <w:r w:rsidRPr="004661A5">
        <w:rPr>
          <w:b/>
          <w:bCs/>
        </w:rPr>
        <w:t>Retroactive Start</w:t>
      </w:r>
      <w:r w:rsidRPr="004661A5">
        <w:t xml:space="preserve"> is a crucial, yet sometimes confusing, setting in ServiceNow SLA Definitions.</w:t>
      </w:r>
    </w:p>
    <w:p w14:paraId="48921B89" w14:textId="77777777" w:rsidR="004661A5" w:rsidRPr="004661A5" w:rsidRDefault="004661A5" w:rsidP="004661A5">
      <w:r w:rsidRPr="004661A5">
        <w:t xml:space="preserve">It essentially means the SLA clock should be considered as having started </w:t>
      </w:r>
      <w:r w:rsidRPr="004661A5">
        <w:rPr>
          <w:i/>
          <w:iCs/>
        </w:rPr>
        <w:t>before</w:t>
      </w:r>
      <w:r w:rsidRPr="004661A5">
        <w:t xml:space="preserve"> the actual SLA record was created or the conditions were met in the system.</w:t>
      </w:r>
    </w:p>
    <w:p w14:paraId="28372871" w14:textId="77777777" w:rsidR="004661A5" w:rsidRPr="004661A5" w:rsidRDefault="004661A5" w:rsidP="004661A5">
      <w:r w:rsidRPr="004661A5">
        <w:t>Here is a breakdown of what it is, when it's used, and how it works:</w:t>
      </w:r>
    </w:p>
    <w:p w14:paraId="67175070" w14:textId="77777777" w:rsidR="004661A5" w:rsidRPr="004661A5" w:rsidRDefault="00000000" w:rsidP="004661A5">
      <w:r>
        <w:lastRenderedPageBreak/>
        <w:pict w14:anchorId="72D5C341">
          <v:rect id="_x0000_i1029" style="width:0;height:1.5pt" o:hralign="center" o:hrstd="t" o:hr="t" fillcolor="#a0a0a0" stroked="f"/>
        </w:pict>
      </w:r>
    </w:p>
    <w:p w14:paraId="0475CD48" w14:textId="77777777" w:rsidR="004661A5" w:rsidRPr="004661A5" w:rsidRDefault="004661A5" w:rsidP="004661A5">
      <w:pPr>
        <w:rPr>
          <w:b/>
          <w:bCs/>
        </w:rPr>
      </w:pPr>
      <w:r w:rsidRPr="004661A5">
        <w:rPr>
          <w:b/>
          <w:bCs/>
        </w:rPr>
        <w:t>What is a Retroactive Start?</w:t>
      </w:r>
    </w:p>
    <w:p w14:paraId="3650E88C" w14:textId="77777777" w:rsidR="004661A5" w:rsidRPr="004661A5" w:rsidRDefault="004661A5" w:rsidP="004661A5">
      <w:r w:rsidRPr="004661A5">
        <w:rPr>
          <w:b/>
          <w:bCs/>
        </w:rPr>
        <w:t>Retroactive Start</w:t>
      </w:r>
      <w:r w:rsidRPr="004661A5">
        <w:t xml:space="preserve"> is a setting on an SLA Definition that allows you to start the SLA clock using the timestamp of an </w:t>
      </w:r>
      <w:r w:rsidRPr="004661A5">
        <w:rPr>
          <w:b/>
          <w:bCs/>
        </w:rPr>
        <w:t>earlier event</w:t>
      </w:r>
      <w:r w:rsidRPr="004661A5">
        <w:t xml:space="preserve"> on the Task record, rather than the moment the SLA's </w:t>
      </w:r>
      <w:r w:rsidRPr="004661A5">
        <w:rPr>
          <w:b/>
          <w:bCs/>
        </w:rPr>
        <w:t>Start Condition</w:t>
      </w:r>
      <w:r w:rsidRPr="004661A5">
        <w:t xml:space="preserve"> was first met.</w:t>
      </w:r>
    </w:p>
    <w:p w14:paraId="58F60ED6" w14:textId="77777777" w:rsidR="004661A5" w:rsidRPr="004661A5" w:rsidRDefault="004661A5" w:rsidP="004661A5">
      <w:pPr>
        <w:rPr>
          <w:b/>
          <w:bCs/>
        </w:rPr>
      </w:pPr>
      <w:r w:rsidRPr="004661A5">
        <w:rPr>
          <w:b/>
          <w:bCs/>
        </w:rPr>
        <w:t>When is it used?</w:t>
      </w:r>
    </w:p>
    <w:p w14:paraId="72A4089F" w14:textId="77777777" w:rsidR="004661A5" w:rsidRPr="004661A5" w:rsidRDefault="004661A5" w:rsidP="004661A5">
      <w:r w:rsidRPr="004661A5">
        <w:t>You use retroactive start primarily in scenarios where the clock should logically start based on an event that happened before the Incident (or other Task) was formally created or categorized in the system.</w:t>
      </w:r>
    </w:p>
    <w:p w14:paraId="19EBB6A6" w14:textId="77777777" w:rsidR="004661A5" w:rsidRPr="004661A5" w:rsidRDefault="004661A5" w:rsidP="004661A5">
      <w:r w:rsidRPr="004661A5">
        <w:rPr>
          <w:b/>
          <w:bCs/>
        </w:rPr>
        <w:t>The most common scenario is:</w:t>
      </w:r>
    </w:p>
    <w:p w14:paraId="02CAAD97" w14:textId="77777777" w:rsidR="004661A5" w:rsidRPr="004661A5" w:rsidRDefault="004661A5" w:rsidP="004661A5">
      <w:r w:rsidRPr="004661A5">
        <w:t xml:space="preserve">A user calls the Service Desk and reports an issue, but the agent takes 15 minutes to fully categorize and save the Incident record. The service level </w:t>
      </w:r>
      <w:r w:rsidRPr="004661A5">
        <w:rPr>
          <w:i/>
          <w:iCs/>
        </w:rPr>
        <w:t>should</w:t>
      </w:r>
      <w:r w:rsidRPr="004661A5">
        <w:t xml:space="preserve"> be measured from the time the user first reported the issue, not when the agent hit "Save."</w:t>
      </w:r>
    </w:p>
    <w:p w14:paraId="34721E92" w14:textId="77777777" w:rsidR="004661A5" w:rsidRPr="004661A5" w:rsidRDefault="004661A5" w:rsidP="004661A5">
      <w:pPr>
        <w:rPr>
          <w:b/>
          <w:bCs/>
        </w:rPr>
      </w:pPr>
      <w:r w:rsidRPr="004661A5">
        <w:rPr>
          <w:b/>
          <w:bCs/>
        </w:rPr>
        <w:t xml:space="preserve">How it Works (The Set Start </w:t>
      </w:r>
      <w:proofErr w:type="gramStart"/>
      <w:r w:rsidRPr="004661A5">
        <w:rPr>
          <w:b/>
          <w:bCs/>
        </w:rPr>
        <w:t>To</w:t>
      </w:r>
      <w:proofErr w:type="gramEnd"/>
      <w:r w:rsidRPr="004661A5">
        <w:rPr>
          <w:b/>
          <w:bCs/>
        </w:rPr>
        <w:t xml:space="preserve"> Field)</w:t>
      </w:r>
    </w:p>
    <w:p w14:paraId="190BA108" w14:textId="77777777" w:rsidR="004661A5" w:rsidRPr="004661A5" w:rsidRDefault="004661A5" w:rsidP="004661A5">
      <w:r w:rsidRPr="004661A5">
        <w:t xml:space="preserve">When you check the </w:t>
      </w:r>
      <w:r w:rsidRPr="004661A5">
        <w:rPr>
          <w:b/>
          <w:bCs/>
        </w:rPr>
        <w:t>Retroactive start</w:t>
      </w:r>
      <w:r w:rsidRPr="004661A5">
        <w:t xml:space="preserve"> checkbox on the SLA Definition, a new field appears called </w:t>
      </w:r>
      <w:r w:rsidRPr="004661A5">
        <w:rPr>
          <w:b/>
          <w:bCs/>
        </w:rPr>
        <w:t>Set Start To</w:t>
      </w:r>
      <w:r w:rsidRPr="004661A5">
        <w:t>. This field lets you select which timestamp the SLA clock should use as its true start time.</w:t>
      </w:r>
    </w:p>
    <w:p w14:paraId="6E2D8027" w14:textId="77777777" w:rsidR="004661A5" w:rsidRPr="004661A5" w:rsidRDefault="004661A5" w:rsidP="004661A5">
      <w:r w:rsidRPr="004661A5">
        <w:t xml:space="preserve">Common choices for the </w:t>
      </w:r>
      <w:r w:rsidRPr="004661A5">
        <w:rPr>
          <w:b/>
          <w:bCs/>
        </w:rPr>
        <w:t>Set Start To</w:t>
      </w:r>
      <w:r w:rsidRPr="004661A5">
        <w:t xml:space="preserve"> field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509"/>
        <w:gridCol w:w="4228"/>
      </w:tblGrid>
      <w:tr w:rsidR="004661A5" w:rsidRPr="004661A5" w14:paraId="716EC12E" w14:textId="77777777" w:rsidTr="004661A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A469C" w14:textId="77777777" w:rsidR="004661A5" w:rsidRPr="004661A5" w:rsidRDefault="004661A5" w:rsidP="004661A5">
            <w:r w:rsidRPr="004661A5">
              <w:rPr>
                <w:b/>
                <w:bCs/>
              </w:rPr>
              <w:t>Option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3C4FC" w14:textId="77777777" w:rsidR="004661A5" w:rsidRPr="004661A5" w:rsidRDefault="004661A5" w:rsidP="004661A5">
            <w:r w:rsidRPr="004661A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8CA1E" w14:textId="77777777" w:rsidR="004661A5" w:rsidRPr="004661A5" w:rsidRDefault="004661A5" w:rsidP="004661A5">
            <w:r w:rsidRPr="004661A5">
              <w:rPr>
                <w:b/>
                <w:bCs/>
              </w:rPr>
              <w:t>Effect on SLA Start Time</w:t>
            </w:r>
          </w:p>
        </w:tc>
      </w:tr>
      <w:tr w:rsidR="004661A5" w:rsidRPr="004661A5" w14:paraId="710527BB" w14:textId="77777777" w:rsidTr="004661A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F5EB36" w14:textId="77777777" w:rsidR="004661A5" w:rsidRPr="004661A5" w:rsidRDefault="004661A5" w:rsidP="004661A5">
            <w:r w:rsidRPr="004661A5">
              <w:rPr>
                <w:b/>
                <w:bCs/>
              </w:rPr>
              <w:t>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D46DE" w14:textId="77777777" w:rsidR="004661A5" w:rsidRPr="004661A5" w:rsidRDefault="004661A5" w:rsidP="004661A5">
            <w:r w:rsidRPr="004661A5">
              <w:t>The exact date and time the Incident record was first created in the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47ABA" w14:textId="77777777" w:rsidR="004661A5" w:rsidRPr="004661A5" w:rsidRDefault="004661A5" w:rsidP="004661A5">
            <w:r w:rsidRPr="004661A5">
              <w:t>Used when the SLA should measure from the moment the record was logged.</w:t>
            </w:r>
          </w:p>
        </w:tc>
      </w:tr>
      <w:tr w:rsidR="004661A5" w:rsidRPr="004661A5" w14:paraId="21BD79DE" w14:textId="77777777" w:rsidTr="004661A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D21C01" w14:textId="77777777" w:rsidR="004661A5" w:rsidRPr="004661A5" w:rsidRDefault="004661A5" w:rsidP="004661A5">
            <w:r w:rsidRPr="004661A5">
              <w:rPr>
                <w:b/>
                <w:bCs/>
              </w:rPr>
              <w:t>Opened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941EF" w14:textId="77777777" w:rsidR="004661A5" w:rsidRPr="004661A5" w:rsidRDefault="004661A5" w:rsidP="004661A5">
            <w:r w:rsidRPr="004661A5">
              <w:t xml:space="preserve">The date and time the Incident was moved to the </w:t>
            </w:r>
            <w:r w:rsidRPr="004661A5">
              <w:rPr>
                <w:i/>
                <w:iCs/>
              </w:rPr>
              <w:t>Opened</w:t>
            </w:r>
            <w:r w:rsidRPr="004661A5">
              <w:t xml:space="preserve">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33323" w14:textId="77777777" w:rsidR="004661A5" w:rsidRPr="004661A5" w:rsidRDefault="004661A5" w:rsidP="004661A5">
            <w:r w:rsidRPr="004661A5">
              <w:t>Used when the SLA should start when a human agent first took ownership or officially acknowledged it.</w:t>
            </w:r>
          </w:p>
        </w:tc>
      </w:tr>
      <w:tr w:rsidR="004661A5" w:rsidRPr="004661A5" w14:paraId="7A1448D6" w14:textId="77777777" w:rsidTr="004661A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F8FD4E" w14:textId="77777777" w:rsidR="004661A5" w:rsidRPr="004661A5" w:rsidRDefault="004661A5" w:rsidP="004661A5">
            <w:r w:rsidRPr="004661A5">
              <w:rPr>
                <w:b/>
                <w:bCs/>
              </w:rPr>
              <w:t>Field</w:t>
            </w:r>
            <w:r w:rsidRPr="004661A5">
              <w:t xml:space="preserve"> (e.g., </w:t>
            </w:r>
            <w:r w:rsidRPr="004661A5">
              <w:rPr>
                <w:i/>
                <w:iCs/>
              </w:rPr>
              <w:t>Active</w:t>
            </w:r>
            <w:r w:rsidRPr="004661A5">
              <w:t xml:space="preserve">, </w:t>
            </w:r>
            <w:r w:rsidRPr="004661A5">
              <w:rPr>
                <w:i/>
                <w:iCs/>
              </w:rPr>
              <w:t>Priority</w:t>
            </w:r>
            <w:r w:rsidRPr="004661A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A9A5C" w14:textId="77777777" w:rsidR="004661A5" w:rsidRPr="004661A5" w:rsidRDefault="004661A5" w:rsidP="004661A5">
            <w:r w:rsidRPr="004661A5">
              <w:t xml:space="preserve">The date and time a specific field (like </w:t>
            </w:r>
            <w:r w:rsidRPr="004661A5">
              <w:rPr>
                <w:b/>
                <w:bCs/>
              </w:rPr>
              <w:t>Priority</w:t>
            </w:r>
            <w:r w:rsidRPr="004661A5">
              <w:t xml:space="preserve"> or </w:t>
            </w:r>
            <w:r w:rsidRPr="004661A5">
              <w:rPr>
                <w:b/>
                <w:bCs/>
              </w:rPr>
              <w:t>Impact</w:t>
            </w:r>
            <w:r w:rsidRPr="004661A5">
              <w:t>) was set to a particular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0B388" w14:textId="77777777" w:rsidR="004661A5" w:rsidRPr="004661A5" w:rsidRDefault="004661A5" w:rsidP="004661A5">
            <w:r w:rsidRPr="004661A5">
              <w:t>Useful for SLAs that only begin when the priority is escalated.</w:t>
            </w:r>
          </w:p>
        </w:tc>
      </w:tr>
    </w:tbl>
    <w:p w14:paraId="773B312D" w14:textId="77777777" w:rsidR="004661A5" w:rsidRPr="004661A5" w:rsidRDefault="004661A5" w:rsidP="004661A5">
      <w:pPr>
        <w:rPr>
          <w:b/>
          <w:bCs/>
        </w:rPr>
      </w:pPr>
      <w:r w:rsidRPr="004661A5">
        <w:rPr>
          <w:b/>
          <w:bCs/>
        </w:rPr>
        <w:t>Summary Example</w:t>
      </w:r>
    </w:p>
    <w:p w14:paraId="34DA79DE" w14:textId="77777777" w:rsidR="004661A5" w:rsidRPr="004661A5" w:rsidRDefault="004661A5" w:rsidP="004661A5">
      <w:pPr>
        <w:numPr>
          <w:ilvl w:val="0"/>
          <w:numId w:val="2"/>
        </w:numPr>
      </w:pPr>
      <w:r w:rsidRPr="004661A5">
        <w:rPr>
          <w:b/>
          <w:bCs/>
        </w:rPr>
        <w:t>SLA Definition:</w:t>
      </w:r>
      <w:r w:rsidRPr="004661A5">
        <w:t xml:space="preserve"> "Resolution SLA (2-Hour)" with </w:t>
      </w:r>
      <w:r w:rsidRPr="004661A5">
        <w:rPr>
          <w:b/>
          <w:bCs/>
        </w:rPr>
        <w:t>Start Condition</w:t>
      </w:r>
      <w:r w:rsidRPr="004661A5">
        <w:t xml:space="preserve"> = [Priority] [is] [P1].</w:t>
      </w:r>
    </w:p>
    <w:p w14:paraId="3C82107E" w14:textId="77777777" w:rsidR="004661A5" w:rsidRPr="004661A5" w:rsidRDefault="004661A5" w:rsidP="004661A5">
      <w:pPr>
        <w:numPr>
          <w:ilvl w:val="0"/>
          <w:numId w:val="2"/>
        </w:numPr>
        <w:rPr>
          <w:b/>
          <w:bCs/>
          <w:color w:val="76923C" w:themeColor="accent3" w:themeShade="BF"/>
        </w:rPr>
      </w:pPr>
      <w:r w:rsidRPr="004661A5">
        <w:rPr>
          <w:b/>
          <w:bCs/>
          <w:color w:val="76923C" w:themeColor="accent3" w:themeShade="BF"/>
        </w:rPr>
        <w:t xml:space="preserve">Retroactive Start is checked, and Set Start To </w:t>
      </w:r>
      <w:proofErr w:type="gramStart"/>
      <w:r w:rsidRPr="004661A5">
        <w:rPr>
          <w:b/>
          <w:bCs/>
          <w:color w:val="76923C" w:themeColor="accent3" w:themeShade="BF"/>
        </w:rPr>
        <w:t>is</w:t>
      </w:r>
      <w:proofErr w:type="gramEnd"/>
      <w:r w:rsidRPr="004661A5">
        <w:rPr>
          <w:b/>
          <w:bCs/>
          <w:color w:val="76923C" w:themeColor="accent3" w:themeShade="BF"/>
        </w:rPr>
        <w:t xml:space="preserve"> set to Created.</w:t>
      </w:r>
    </w:p>
    <w:p w14:paraId="64BF7941" w14:textId="77777777" w:rsidR="004661A5" w:rsidRPr="004661A5" w:rsidRDefault="004661A5" w:rsidP="004661A5">
      <w:pPr>
        <w:numPr>
          <w:ilvl w:val="0"/>
          <w:numId w:val="2"/>
        </w:numPr>
      </w:pPr>
      <w:r w:rsidRPr="004661A5">
        <w:t xml:space="preserve">An agent creates a new Incident at </w:t>
      </w:r>
      <w:r w:rsidRPr="004661A5">
        <w:rPr>
          <w:b/>
          <w:bCs/>
        </w:rPr>
        <w:t>10:00 AM</w:t>
      </w:r>
      <w:r w:rsidRPr="004661A5">
        <w:t>. Its priority is initially P4.</w:t>
      </w:r>
    </w:p>
    <w:p w14:paraId="209B9765" w14:textId="77777777" w:rsidR="004661A5" w:rsidRPr="004661A5" w:rsidRDefault="004661A5" w:rsidP="004661A5">
      <w:pPr>
        <w:numPr>
          <w:ilvl w:val="0"/>
          <w:numId w:val="2"/>
        </w:numPr>
      </w:pPr>
      <w:r w:rsidRPr="004661A5">
        <w:t xml:space="preserve">At </w:t>
      </w:r>
      <w:r w:rsidRPr="004661A5">
        <w:rPr>
          <w:b/>
          <w:bCs/>
        </w:rPr>
        <w:t>10:30 AM</w:t>
      </w:r>
      <w:r w:rsidRPr="004661A5">
        <w:t xml:space="preserve">, the agent changes the Priority to </w:t>
      </w:r>
      <w:r w:rsidRPr="004661A5">
        <w:rPr>
          <w:b/>
          <w:bCs/>
        </w:rPr>
        <w:t>P1</w:t>
      </w:r>
      <w:r w:rsidRPr="004661A5">
        <w:t xml:space="preserve">. This meets the </w:t>
      </w:r>
      <w:r w:rsidRPr="004661A5">
        <w:rPr>
          <w:b/>
          <w:bCs/>
        </w:rPr>
        <w:t>Start Condition</w:t>
      </w:r>
      <w:r w:rsidRPr="004661A5">
        <w:t>.</w:t>
      </w:r>
    </w:p>
    <w:p w14:paraId="0C0BBCEF" w14:textId="77777777" w:rsidR="004661A5" w:rsidRPr="004661A5" w:rsidRDefault="004661A5" w:rsidP="004661A5">
      <w:r w:rsidRPr="004661A5">
        <w:rPr>
          <w:b/>
          <w:bCs/>
        </w:rPr>
        <w:lastRenderedPageBreak/>
        <w:t>Result:</w:t>
      </w:r>
    </w:p>
    <w:p w14:paraId="395BDBFD" w14:textId="77777777" w:rsidR="004661A5" w:rsidRPr="004661A5" w:rsidRDefault="004661A5" w:rsidP="004661A5">
      <w:pPr>
        <w:numPr>
          <w:ilvl w:val="0"/>
          <w:numId w:val="3"/>
        </w:numPr>
        <w:rPr>
          <w:color w:val="FF0000"/>
        </w:rPr>
      </w:pPr>
      <w:r w:rsidRPr="004661A5">
        <w:rPr>
          <w:b/>
          <w:bCs/>
          <w:color w:val="FF0000"/>
        </w:rPr>
        <w:t>Without Retroactive Start:</w:t>
      </w:r>
      <w:r w:rsidRPr="004661A5">
        <w:rPr>
          <w:color w:val="FF0000"/>
        </w:rPr>
        <w:t xml:space="preserve"> The SLA clock starts at </w:t>
      </w:r>
      <w:r w:rsidRPr="004661A5">
        <w:rPr>
          <w:b/>
          <w:bCs/>
          <w:color w:val="FF0000"/>
        </w:rPr>
        <w:t>10:30 AM</w:t>
      </w:r>
      <w:r w:rsidRPr="004661A5">
        <w:rPr>
          <w:color w:val="FF0000"/>
        </w:rPr>
        <w:t>.</w:t>
      </w:r>
    </w:p>
    <w:p w14:paraId="14135779" w14:textId="77777777" w:rsidR="004661A5" w:rsidRPr="004661A5" w:rsidRDefault="004661A5" w:rsidP="004661A5">
      <w:pPr>
        <w:numPr>
          <w:ilvl w:val="0"/>
          <w:numId w:val="3"/>
        </w:numPr>
        <w:rPr>
          <w:color w:val="FF0000"/>
        </w:rPr>
      </w:pPr>
      <w:r w:rsidRPr="004661A5">
        <w:rPr>
          <w:b/>
          <w:bCs/>
          <w:color w:val="FF0000"/>
        </w:rPr>
        <w:t>With Retroactive Start:</w:t>
      </w:r>
      <w:r w:rsidRPr="004661A5">
        <w:rPr>
          <w:color w:val="FF0000"/>
        </w:rPr>
        <w:t xml:space="preserve"> The SLA clock is "rewound" and starts at the </w:t>
      </w:r>
      <w:r w:rsidRPr="004661A5">
        <w:rPr>
          <w:b/>
          <w:bCs/>
          <w:color w:val="FF0000"/>
        </w:rPr>
        <w:t>Created</w:t>
      </w:r>
      <w:r w:rsidRPr="004661A5">
        <w:rPr>
          <w:color w:val="FF0000"/>
        </w:rPr>
        <w:t xml:space="preserve"> time, which is </w:t>
      </w:r>
      <w:r w:rsidRPr="004661A5">
        <w:rPr>
          <w:b/>
          <w:bCs/>
          <w:color w:val="FF0000"/>
        </w:rPr>
        <w:t>10:00 AM</w:t>
      </w:r>
      <w:r w:rsidRPr="004661A5">
        <w:rPr>
          <w:color w:val="FF0000"/>
        </w:rPr>
        <w:t>.</w:t>
      </w:r>
    </w:p>
    <w:p w14:paraId="450F7946" w14:textId="77777777" w:rsidR="004661A5" w:rsidRPr="004661A5" w:rsidRDefault="004661A5" w:rsidP="004661A5">
      <w:r w:rsidRPr="004661A5">
        <w:t>This ensures your service delivery performance is measured against the full time the issue has existed, not just when the system was updated.</w:t>
      </w:r>
    </w:p>
    <w:p w14:paraId="2D56B9C4" w14:textId="77777777" w:rsidR="00A95B35" w:rsidRPr="00A95B35" w:rsidRDefault="00A95B35" w:rsidP="00A95B35">
      <w:r w:rsidRPr="00A95B35">
        <w:t xml:space="preserve">That's a very practical question! In professional IT Service Management (ITSM) environments, using </w:t>
      </w:r>
      <w:r w:rsidRPr="00A95B35">
        <w:rPr>
          <w:b/>
          <w:bCs/>
        </w:rPr>
        <w:t>Retroactive Start</w:t>
      </w:r>
      <w:r w:rsidRPr="00A95B35">
        <w:t xml:space="preserve"> is generally the </w:t>
      </w:r>
      <w:r w:rsidRPr="00A95B35">
        <w:rPr>
          <w:b/>
          <w:bCs/>
        </w:rPr>
        <w:t>preferred method</w:t>
      </w:r>
      <w:r w:rsidRPr="00A95B35">
        <w:t xml:space="preserve"> for measuring service delivery, especially for critical SLAs.</w:t>
      </w:r>
    </w:p>
    <w:p w14:paraId="73215251" w14:textId="77777777" w:rsidR="00A95B35" w:rsidRPr="00A95B35" w:rsidRDefault="00A95B35" w:rsidP="00A95B35">
      <w:r w:rsidRPr="00A95B35">
        <w:t>Here is why and which option is usually chosen:</w:t>
      </w:r>
    </w:p>
    <w:p w14:paraId="605FDD84" w14:textId="77777777" w:rsidR="00A95B35" w:rsidRPr="00A95B35" w:rsidRDefault="00000000" w:rsidP="00A95B35">
      <w:r>
        <w:pict w14:anchorId="15120C01">
          <v:rect id="_x0000_i1030" style="width:0;height:1.5pt" o:hralign="center" o:hrstd="t" o:hr="t" fillcolor="#a0a0a0" stroked="f"/>
        </w:pict>
      </w:r>
    </w:p>
    <w:p w14:paraId="58C206F7" w14:textId="77777777" w:rsidR="00A95B35" w:rsidRPr="00A95B35" w:rsidRDefault="00A95B35" w:rsidP="00A95B35">
      <w:pPr>
        <w:rPr>
          <w:b/>
          <w:bCs/>
        </w:rPr>
      </w:pPr>
      <w:r w:rsidRPr="00A95B35">
        <w:rPr>
          <w:b/>
          <w:bCs/>
        </w:rPr>
        <w:t>Why Retroactive Start is Preferred</w:t>
      </w:r>
    </w:p>
    <w:p w14:paraId="26920ECB" w14:textId="77777777" w:rsidR="00A95B35" w:rsidRPr="00A95B35" w:rsidRDefault="00A95B35" w:rsidP="00A95B35">
      <w:pPr>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95B35">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The core purpose of an SLA is to measure service </w:t>
      </w:r>
      <w:r w:rsidRPr="00A95B35">
        <w:rPr>
          <w:b/>
          <w:i/>
          <w:iCs/>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from the user's perspective</w:t>
      </w:r>
      <w:r w:rsidRPr="00A95B35">
        <w:rPr>
          <w:b/>
          <w:color w:val="9BBB59"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not just the technician's or the system's perspective.</w:t>
      </w:r>
    </w:p>
    <w:p w14:paraId="4C4E4C26" w14:textId="77777777" w:rsidR="00A95B35" w:rsidRPr="00A95B35" w:rsidRDefault="00A95B35" w:rsidP="00A95B35">
      <w:pPr>
        <w:rPr>
          <w:b/>
          <w:bCs/>
        </w:rPr>
      </w:pPr>
      <w:r w:rsidRPr="00A95B35">
        <w:rPr>
          <w:b/>
          <w:bCs/>
        </w:rPr>
        <w:t>1. Accuracy and Accountability</w:t>
      </w:r>
    </w:p>
    <w:p w14:paraId="72CC35CD" w14:textId="77777777" w:rsidR="00A95B35" w:rsidRPr="00A95B35" w:rsidRDefault="00A95B35" w:rsidP="00A95B35">
      <w:r w:rsidRPr="00A95B35">
        <w:t>The time the user first feels the pain (when they contacted the service desk or when the issue started) is the true start of the clock. If an agent takes 10 minutes to process and save the ticket, those 10 minutes should still count against the SLA target. Retroactive start ensures this accountability.</w:t>
      </w:r>
    </w:p>
    <w:p w14:paraId="1F38FE2C" w14:textId="77777777" w:rsidR="00A95B35" w:rsidRPr="00A95B35" w:rsidRDefault="00A95B35" w:rsidP="00A95B35">
      <w:pPr>
        <w:rPr>
          <w:b/>
          <w:bCs/>
        </w:rPr>
      </w:pPr>
      <w:r w:rsidRPr="00A95B35">
        <w:rPr>
          <w:b/>
          <w:bCs/>
        </w:rPr>
        <w:t>2. Avoiding Gaming the System</w:t>
      </w:r>
    </w:p>
    <w:p w14:paraId="687BABD5" w14:textId="77777777" w:rsidR="00A95B35" w:rsidRPr="00A95B35" w:rsidRDefault="00A95B35" w:rsidP="00A95B35">
      <w:r w:rsidRPr="00A95B35">
        <w:t>Without a retroactive start, agents might be tempted to delay saving or correctly prioritizing a ticket until they are ready to start working on it, effectively giving themselves a head start on the SLA clock.</w:t>
      </w:r>
    </w:p>
    <w:p w14:paraId="6B7C0004" w14:textId="77777777" w:rsidR="00A95B35" w:rsidRPr="00A95B35" w:rsidRDefault="00A95B35" w:rsidP="00A95B35">
      <w:pPr>
        <w:rPr>
          <w:b/>
          <w:bCs/>
        </w:rPr>
      </w:pPr>
      <w:r w:rsidRPr="00A95B35">
        <w:rPr>
          <w:b/>
          <w:bCs/>
        </w:rPr>
        <w:t>3. Reflecting the Actual Service Window</w:t>
      </w:r>
    </w:p>
    <w:p w14:paraId="0F197A0A" w14:textId="77777777" w:rsidR="00A95B35" w:rsidRPr="00A95B35" w:rsidRDefault="00A95B35" w:rsidP="00A95B35">
      <w:r w:rsidRPr="00A95B35">
        <w:t xml:space="preserve">For external or business-facing SLAs, the contract often specifies that the clock starts when the </w:t>
      </w:r>
      <w:r w:rsidRPr="00A95B35">
        <w:rPr>
          <w:i/>
          <w:iCs/>
        </w:rPr>
        <w:t>incident is logged</w:t>
      </w:r>
      <w:r w:rsidRPr="00A95B35">
        <w:t>. Using a retroactive start tied to the creation time aligns the system's tracking with the formal business agreement.</w:t>
      </w:r>
    </w:p>
    <w:p w14:paraId="5F6B8A5A" w14:textId="77777777" w:rsidR="00A95B35" w:rsidRPr="00A95B35" w:rsidRDefault="00000000" w:rsidP="00A95B35">
      <w:r>
        <w:pict w14:anchorId="7063523C">
          <v:rect id="_x0000_i1031" style="width:0;height:1.5pt" o:hralign="center" o:hrstd="t" o:hr="t" fillcolor="#a0a0a0" stroked="f"/>
        </w:pict>
      </w:r>
    </w:p>
    <w:p w14:paraId="3BA78BCB" w14:textId="77777777" w:rsidR="00A95B35" w:rsidRPr="00A95B35" w:rsidRDefault="00A95B35" w:rsidP="00A95B35">
      <w:pPr>
        <w:rPr>
          <w:b/>
          <w:bCs/>
        </w:rPr>
      </w:pPr>
      <w:r w:rsidRPr="00A95B35">
        <w:rPr>
          <w:b/>
          <w:bCs/>
        </w:rPr>
        <w:t>Which "Set Start To" Value is Most Common?</w:t>
      </w:r>
    </w:p>
    <w:p w14:paraId="25AAB035" w14:textId="77777777" w:rsidR="00A95B35" w:rsidRPr="00A95B35" w:rsidRDefault="00A95B35" w:rsidP="00A95B35">
      <w:r w:rsidRPr="00A95B35">
        <w:t xml:space="preserve">When </w:t>
      </w:r>
      <w:r w:rsidRPr="00A95B35">
        <w:rPr>
          <w:b/>
          <w:bCs/>
        </w:rPr>
        <w:t>Retroactive Start</w:t>
      </w:r>
      <w:r w:rsidRPr="00A95B35">
        <w:t xml:space="preserve"> is enabled, the </w:t>
      </w:r>
      <w:proofErr w:type="gramStart"/>
      <w:r w:rsidRPr="00A95B35">
        <w:t>most commonly preferred</w:t>
      </w:r>
      <w:proofErr w:type="gramEnd"/>
      <w:r w:rsidRPr="00A95B35">
        <w:t xml:space="preserve"> option for the </w:t>
      </w:r>
      <w:r w:rsidRPr="00A95B35">
        <w:rPr>
          <w:b/>
          <w:bCs/>
        </w:rPr>
        <w:t>Set Start To</w:t>
      </w:r>
      <w:r w:rsidRPr="00A95B35">
        <w:t xml:space="preserve"> field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496"/>
        <w:gridCol w:w="6561"/>
      </w:tblGrid>
      <w:tr w:rsidR="00A95B35" w:rsidRPr="00A95B35" w14:paraId="78B252CA" w14:textId="77777777" w:rsidTr="00A95B3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36A358" w14:textId="77777777" w:rsidR="00A95B35" w:rsidRPr="00A95B35" w:rsidRDefault="00A95B35" w:rsidP="00A95B35">
            <w:r w:rsidRPr="00A95B35">
              <w:rPr>
                <w:b/>
                <w:bCs/>
              </w:rPr>
              <w:lastRenderedPageBreak/>
              <w:t>Preferred Option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52262" w14:textId="77777777" w:rsidR="00A95B35" w:rsidRPr="00A95B35" w:rsidRDefault="00A95B35" w:rsidP="00A95B35">
            <w:r w:rsidRPr="00A95B35">
              <w:rPr>
                <w:b/>
                <w:bCs/>
              </w:rPr>
              <w:t>Database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50B62" w14:textId="77777777" w:rsidR="00A95B35" w:rsidRPr="00A95B35" w:rsidRDefault="00A95B35" w:rsidP="00A95B35">
            <w:r w:rsidRPr="00A95B35">
              <w:rPr>
                <w:b/>
                <w:bCs/>
              </w:rPr>
              <w:t>Context and Why It's Used</w:t>
            </w:r>
          </w:p>
        </w:tc>
      </w:tr>
      <w:tr w:rsidR="00A95B35" w:rsidRPr="00A95B35" w14:paraId="3050817B" w14:textId="77777777" w:rsidTr="00A95B3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F0551" w14:textId="77777777" w:rsidR="00A95B35" w:rsidRPr="00A95B35" w:rsidRDefault="00A95B35" w:rsidP="00A95B35">
            <w:r w:rsidRPr="00A95B35">
              <w:rPr>
                <w:b/>
                <w:bCs/>
              </w:rPr>
              <w:t>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BF107" w14:textId="77777777" w:rsidR="00A95B35" w:rsidRPr="00A95B35" w:rsidRDefault="00A95B35" w:rsidP="00A95B35">
            <w:proofErr w:type="spellStart"/>
            <w:r w:rsidRPr="00A95B35">
              <w:t>sys_created_on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FA9C72" w14:textId="77777777" w:rsidR="00A95B35" w:rsidRPr="00A95B35" w:rsidRDefault="00A95B35" w:rsidP="00A95B35">
            <w:r w:rsidRPr="00A95B35">
              <w:rPr>
                <w:b/>
                <w:bCs/>
              </w:rPr>
              <w:t>Most common for initial response/resolution SLAs.</w:t>
            </w:r>
            <w:r w:rsidRPr="00A95B35">
              <w:t xml:space="preserve"> This sets the start time to the exact moment the Incident record was inserted into the database, regardless of what state or priority it was in. This is the earliest, most objective timestamp available and aligns with when the user initially logged the ticket (via self-service or phone call).</w:t>
            </w:r>
          </w:p>
        </w:tc>
      </w:tr>
    </w:tbl>
    <w:p w14:paraId="1B840AC7" w14:textId="77777777" w:rsidR="00A95B35" w:rsidRPr="00A95B35" w:rsidRDefault="00A95B35" w:rsidP="00A95B35">
      <w:pPr>
        <w:rPr>
          <w:b/>
          <w:bCs/>
        </w:rPr>
      </w:pPr>
      <w:r w:rsidRPr="00A95B35">
        <w:rPr>
          <w:b/>
          <w:bCs/>
        </w:rPr>
        <w:t>Less Common, but Still Important,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564"/>
        <w:gridCol w:w="6683"/>
      </w:tblGrid>
      <w:tr w:rsidR="00A95B35" w:rsidRPr="00A95B35" w14:paraId="07C3845E" w14:textId="77777777" w:rsidTr="00A95B3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E2586" w14:textId="77777777" w:rsidR="00A95B35" w:rsidRPr="00A95B35" w:rsidRDefault="00A95B35" w:rsidP="00A95B35">
            <w:r w:rsidRPr="00A95B35">
              <w:rPr>
                <w:b/>
                <w:bCs/>
              </w:rPr>
              <w:t>Option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2461E" w14:textId="77777777" w:rsidR="00A95B35" w:rsidRPr="00A95B35" w:rsidRDefault="00A95B35" w:rsidP="00A95B35">
            <w:r w:rsidRPr="00A95B35">
              <w:rPr>
                <w:b/>
                <w:bCs/>
              </w:rPr>
              <w:t>Database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8CED5" w14:textId="77777777" w:rsidR="00A95B35" w:rsidRPr="00A95B35" w:rsidRDefault="00A95B35" w:rsidP="00A95B35">
            <w:r w:rsidRPr="00A95B35">
              <w:rPr>
                <w:b/>
                <w:bCs/>
              </w:rPr>
              <w:t>When It Is Used</w:t>
            </w:r>
          </w:p>
        </w:tc>
      </w:tr>
      <w:tr w:rsidR="00A95B35" w:rsidRPr="00A95B35" w14:paraId="07D8F7E0" w14:textId="77777777" w:rsidTr="00A95B3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9CC75" w14:textId="77777777" w:rsidR="00A95B35" w:rsidRPr="00A95B35" w:rsidRDefault="00A95B35" w:rsidP="00A95B35">
            <w:r w:rsidRPr="00A95B35">
              <w:rPr>
                <w:b/>
                <w:bCs/>
              </w:rPr>
              <w:t>Opened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59B30" w14:textId="77777777" w:rsidR="00A95B35" w:rsidRPr="00A95B35" w:rsidRDefault="00A95B35" w:rsidP="00A95B35">
            <w:proofErr w:type="spellStart"/>
            <w:r w:rsidRPr="00A95B35">
              <w:t>opened_at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7F75D9" w14:textId="77777777" w:rsidR="00A95B35" w:rsidRPr="00A95B35" w:rsidRDefault="00A95B35" w:rsidP="00A95B35">
            <w:r w:rsidRPr="00A95B35">
              <w:t xml:space="preserve">Used when the organization specifically defines the "official" clock start as the moment a </w:t>
            </w:r>
            <w:r w:rsidRPr="00A95B35">
              <w:rPr>
                <w:b/>
                <w:bCs/>
              </w:rPr>
              <w:t>technician officially opens/acknowledges</w:t>
            </w:r>
            <w:r w:rsidRPr="00A95B35">
              <w:t xml:space="preserve"> the ticket (i.e., when the state moves to "In Progress" or "Active"). This is less aggressive but still useful for certain agreements.</w:t>
            </w:r>
          </w:p>
        </w:tc>
      </w:tr>
      <w:tr w:rsidR="00A95B35" w:rsidRPr="00A95B35" w14:paraId="19697ACA" w14:textId="77777777" w:rsidTr="00A95B3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AA1189" w14:textId="77777777" w:rsidR="00A95B35" w:rsidRPr="00A95B35" w:rsidRDefault="00A95B35" w:rsidP="00A95B35">
            <w:r w:rsidRPr="00A95B35">
              <w:rPr>
                <w:b/>
                <w:bCs/>
              </w:rPr>
              <w:t>Updated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F8158" w14:textId="77777777" w:rsidR="00A95B35" w:rsidRPr="00A95B35" w:rsidRDefault="00A95B35" w:rsidP="00A95B35">
            <w:proofErr w:type="spellStart"/>
            <w:r w:rsidRPr="00A95B35">
              <w:t>sys_updated_on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C1FF3C" w14:textId="77777777" w:rsidR="00A95B35" w:rsidRPr="00A95B35" w:rsidRDefault="00A95B35" w:rsidP="00A95B35">
            <w:r w:rsidRPr="00A95B35">
              <w:rPr>
                <w:b/>
                <w:bCs/>
              </w:rPr>
              <w:t>Rarely used for the initial start.</w:t>
            </w:r>
            <w:r w:rsidRPr="00A95B35">
              <w:t xml:space="preserve"> This field changes every time the record is modified and is generally too volatile to use as a reliable start time.</w:t>
            </w:r>
          </w:p>
        </w:tc>
      </w:tr>
    </w:tbl>
    <w:p w14:paraId="7E9850A0" w14:textId="77777777" w:rsidR="00A95B35" w:rsidRDefault="00A95B35" w:rsidP="00A95B35">
      <w:pPr>
        <w:rPr>
          <w:b/>
          <w:bCs/>
        </w:rPr>
      </w:pPr>
      <w:r w:rsidRPr="00A95B35">
        <w:rPr>
          <w:b/>
          <w:bCs/>
        </w:rPr>
        <w:t>In summary, if you enable Retroactive Start, you should almost always set the "Set Start To" field to the Created time to ensure the clock is measured from the earliest possible point of entry into the system.</w:t>
      </w:r>
    </w:p>
    <w:p w14:paraId="73A099D0" w14:textId="77777777" w:rsidR="00E41681" w:rsidRDefault="00E41681" w:rsidP="00A95B35">
      <w:pPr>
        <w:rPr>
          <w:b/>
          <w:bCs/>
        </w:rPr>
      </w:pPr>
    </w:p>
    <w:p w14:paraId="09D8AEA0" w14:textId="77777777" w:rsidR="00E41681" w:rsidRDefault="00E41681" w:rsidP="00A95B35">
      <w:pPr>
        <w:rPr>
          <w:b/>
          <w:bCs/>
        </w:rPr>
      </w:pPr>
    </w:p>
    <w:p w14:paraId="701A0CD6" w14:textId="77777777" w:rsidR="00E41681" w:rsidRDefault="00E41681" w:rsidP="00A95B35">
      <w:pPr>
        <w:rPr>
          <w:b/>
          <w:bCs/>
        </w:rPr>
      </w:pPr>
    </w:p>
    <w:p w14:paraId="5DB9366B" w14:textId="77777777" w:rsidR="00E41681" w:rsidRDefault="00E41681" w:rsidP="00A95B35">
      <w:pPr>
        <w:rPr>
          <w:b/>
          <w:bCs/>
        </w:rPr>
      </w:pPr>
    </w:p>
    <w:p w14:paraId="5F050F0D" w14:textId="77777777" w:rsidR="00E41681" w:rsidRDefault="00E41681" w:rsidP="00A95B35">
      <w:pPr>
        <w:rPr>
          <w:b/>
          <w:bCs/>
        </w:rPr>
      </w:pPr>
    </w:p>
    <w:p w14:paraId="2AB39F07" w14:textId="77777777" w:rsidR="00E41681" w:rsidRDefault="00E41681" w:rsidP="00A95B35">
      <w:pPr>
        <w:rPr>
          <w:b/>
          <w:bCs/>
        </w:rPr>
      </w:pPr>
    </w:p>
    <w:p w14:paraId="42161907" w14:textId="77777777" w:rsidR="00E41681" w:rsidRDefault="00E41681" w:rsidP="00A95B35">
      <w:pPr>
        <w:rPr>
          <w:b/>
          <w:bCs/>
        </w:rPr>
      </w:pPr>
    </w:p>
    <w:p w14:paraId="5799AD1D" w14:textId="77777777" w:rsidR="00E41681" w:rsidRDefault="00E41681" w:rsidP="00A95B35">
      <w:pPr>
        <w:rPr>
          <w:b/>
          <w:bCs/>
        </w:rPr>
      </w:pPr>
    </w:p>
    <w:p w14:paraId="4CD4D74C" w14:textId="77777777" w:rsidR="00E41681" w:rsidRDefault="00E41681" w:rsidP="00A95B35">
      <w:pPr>
        <w:rPr>
          <w:b/>
          <w:bCs/>
        </w:rPr>
      </w:pPr>
    </w:p>
    <w:p w14:paraId="6B6A5E98" w14:textId="77777777" w:rsidR="00E41681" w:rsidRDefault="00E41681" w:rsidP="00A95B35">
      <w:pPr>
        <w:rPr>
          <w:b/>
          <w:bCs/>
        </w:rPr>
      </w:pPr>
    </w:p>
    <w:p w14:paraId="428268BE" w14:textId="77777777" w:rsidR="00E41681" w:rsidRDefault="00E41681" w:rsidP="00A95B35">
      <w:pPr>
        <w:rPr>
          <w:b/>
          <w:bCs/>
        </w:rPr>
      </w:pPr>
    </w:p>
    <w:p w14:paraId="2DD0AA2A" w14:textId="77777777" w:rsidR="00E41681" w:rsidRDefault="00E41681" w:rsidP="00A95B35">
      <w:pPr>
        <w:rPr>
          <w:b/>
          <w:bCs/>
        </w:rPr>
      </w:pPr>
    </w:p>
    <w:p w14:paraId="748A0FBB" w14:textId="77777777" w:rsidR="00E41681" w:rsidRPr="00A95B35" w:rsidRDefault="00E41681" w:rsidP="00A95B35"/>
    <w:p w14:paraId="63919D81" w14:textId="6142029C" w:rsidR="004661A5" w:rsidRDefault="00E41681">
      <w:r>
        <w:lastRenderedPageBreak/>
        <w:t>----------------------------==============================================------------------------------</w:t>
      </w:r>
    </w:p>
    <w:sectPr w:rsidR="00466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278"/>
    <w:multiLevelType w:val="multilevel"/>
    <w:tmpl w:val="9860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76172"/>
    <w:multiLevelType w:val="multilevel"/>
    <w:tmpl w:val="19C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12C1"/>
    <w:multiLevelType w:val="multilevel"/>
    <w:tmpl w:val="622CD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A7CE9"/>
    <w:multiLevelType w:val="multilevel"/>
    <w:tmpl w:val="776E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046F2"/>
    <w:multiLevelType w:val="multilevel"/>
    <w:tmpl w:val="C94E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26526"/>
    <w:multiLevelType w:val="multilevel"/>
    <w:tmpl w:val="804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D57EA"/>
    <w:multiLevelType w:val="multilevel"/>
    <w:tmpl w:val="D5AA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851B5A"/>
    <w:multiLevelType w:val="multilevel"/>
    <w:tmpl w:val="F1B0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973751"/>
    <w:multiLevelType w:val="multilevel"/>
    <w:tmpl w:val="D0D4C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E5920"/>
    <w:multiLevelType w:val="multilevel"/>
    <w:tmpl w:val="B34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31457"/>
    <w:multiLevelType w:val="multilevel"/>
    <w:tmpl w:val="F8E4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60B07"/>
    <w:multiLevelType w:val="multilevel"/>
    <w:tmpl w:val="7C6A7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F8441D"/>
    <w:multiLevelType w:val="multilevel"/>
    <w:tmpl w:val="B764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10D5D"/>
    <w:multiLevelType w:val="multilevel"/>
    <w:tmpl w:val="D094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114E2F"/>
    <w:multiLevelType w:val="multilevel"/>
    <w:tmpl w:val="2F2897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0181B"/>
    <w:multiLevelType w:val="multilevel"/>
    <w:tmpl w:val="DCCAB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F6E5E"/>
    <w:multiLevelType w:val="multilevel"/>
    <w:tmpl w:val="96E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B4DA5"/>
    <w:multiLevelType w:val="multilevel"/>
    <w:tmpl w:val="DF7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01BF8"/>
    <w:multiLevelType w:val="multilevel"/>
    <w:tmpl w:val="64B2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91F93"/>
    <w:multiLevelType w:val="multilevel"/>
    <w:tmpl w:val="10F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A1D84"/>
    <w:multiLevelType w:val="multilevel"/>
    <w:tmpl w:val="EE06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12293"/>
    <w:multiLevelType w:val="multilevel"/>
    <w:tmpl w:val="2F3E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845915">
    <w:abstractNumId w:val="20"/>
  </w:num>
  <w:num w:numId="2" w16cid:durableId="861671295">
    <w:abstractNumId w:val="7"/>
  </w:num>
  <w:num w:numId="3" w16cid:durableId="1079406731">
    <w:abstractNumId w:val="12"/>
  </w:num>
  <w:num w:numId="4" w16cid:durableId="1499807527">
    <w:abstractNumId w:val="17"/>
  </w:num>
  <w:num w:numId="5" w16cid:durableId="2132748734">
    <w:abstractNumId w:val="16"/>
  </w:num>
  <w:num w:numId="6" w16cid:durableId="370809541">
    <w:abstractNumId w:val="18"/>
  </w:num>
  <w:num w:numId="7" w16cid:durableId="1019625591">
    <w:abstractNumId w:val="10"/>
  </w:num>
  <w:num w:numId="8" w16cid:durableId="1177040178">
    <w:abstractNumId w:val="13"/>
  </w:num>
  <w:num w:numId="9" w16cid:durableId="827288012">
    <w:abstractNumId w:val="2"/>
  </w:num>
  <w:num w:numId="10" w16cid:durableId="151022636">
    <w:abstractNumId w:val="6"/>
  </w:num>
  <w:num w:numId="11" w16cid:durableId="2119174904">
    <w:abstractNumId w:val="14"/>
  </w:num>
  <w:num w:numId="12" w16cid:durableId="556210416">
    <w:abstractNumId w:val="9"/>
  </w:num>
  <w:num w:numId="13" w16cid:durableId="427625706">
    <w:abstractNumId w:val="19"/>
  </w:num>
  <w:num w:numId="14" w16cid:durableId="900557941">
    <w:abstractNumId w:val="5"/>
  </w:num>
  <w:num w:numId="15" w16cid:durableId="666177331">
    <w:abstractNumId w:val="8"/>
  </w:num>
  <w:num w:numId="16" w16cid:durableId="40519419">
    <w:abstractNumId w:val="15"/>
  </w:num>
  <w:num w:numId="17" w16cid:durableId="1078482176">
    <w:abstractNumId w:val="4"/>
  </w:num>
  <w:num w:numId="18" w16cid:durableId="460154873">
    <w:abstractNumId w:val="21"/>
  </w:num>
  <w:num w:numId="19" w16cid:durableId="2053995515">
    <w:abstractNumId w:val="0"/>
  </w:num>
  <w:num w:numId="20" w16cid:durableId="609513165">
    <w:abstractNumId w:val="3"/>
  </w:num>
  <w:num w:numId="21" w16cid:durableId="1763447917">
    <w:abstractNumId w:val="1"/>
  </w:num>
  <w:num w:numId="22" w16cid:durableId="8585919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1D56"/>
    <w:rsid w:val="00031961"/>
    <w:rsid w:val="0006687C"/>
    <w:rsid w:val="00090207"/>
    <w:rsid w:val="000E4637"/>
    <w:rsid w:val="000E619C"/>
    <w:rsid w:val="00100D88"/>
    <w:rsid w:val="00134789"/>
    <w:rsid w:val="001814D2"/>
    <w:rsid w:val="001B751C"/>
    <w:rsid w:val="001C1EBA"/>
    <w:rsid w:val="001E2B84"/>
    <w:rsid w:val="001F75F0"/>
    <w:rsid w:val="00210E36"/>
    <w:rsid w:val="00254F4C"/>
    <w:rsid w:val="00257ADA"/>
    <w:rsid w:val="00257E9F"/>
    <w:rsid w:val="002655C4"/>
    <w:rsid w:val="0026650D"/>
    <w:rsid w:val="0028410F"/>
    <w:rsid w:val="00286FF4"/>
    <w:rsid w:val="003226F3"/>
    <w:rsid w:val="00337280"/>
    <w:rsid w:val="00343CB6"/>
    <w:rsid w:val="00354E5D"/>
    <w:rsid w:val="00356A5C"/>
    <w:rsid w:val="003618DC"/>
    <w:rsid w:val="00370BF1"/>
    <w:rsid w:val="00373AEA"/>
    <w:rsid w:val="003762CB"/>
    <w:rsid w:val="003C0388"/>
    <w:rsid w:val="003D713F"/>
    <w:rsid w:val="003E206E"/>
    <w:rsid w:val="00400236"/>
    <w:rsid w:val="00412430"/>
    <w:rsid w:val="0042732F"/>
    <w:rsid w:val="004374E3"/>
    <w:rsid w:val="0044001C"/>
    <w:rsid w:val="0046301B"/>
    <w:rsid w:val="004661A5"/>
    <w:rsid w:val="004818AD"/>
    <w:rsid w:val="00483D38"/>
    <w:rsid w:val="004B106F"/>
    <w:rsid w:val="004C3AE6"/>
    <w:rsid w:val="004C4ED3"/>
    <w:rsid w:val="004E0EAA"/>
    <w:rsid w:val="004F2F07"/>
    <w:rsid w:val="00516CAE"/>
    <w:rsid w:val="00543596"/>
    <w:rsid w:val="0058793C"/>
    <w:rsid w:val="005A51C3"/>
    <w:rsid w:val="005C64BB"/>
    <w:rsid w:val="005E398B"/>
    <w:rsid w:val="00607AAD"/>
    <w:rsid w:val="00607D8A"/>
    <w:rsid w:val="006141CC"/>
    <w:rsid w:val="00654F03"/>
    <w:rsid w:val="00682727"/>
    <w:rsid w:val="006B6EB0"/>
    <w:rsid w:val="006E02AA"/>
    <w:rsid w:val="006E1DBB"/>
    <w:rsid w:val="006F51F8"/>
    <w:rsid w:val="00707CC6"/>
    <w:rsid w:val="00716DCE"/>
    <w:rsid w:val="00740849"/>
    <w:rsid w:val="007428DE"/>
    <w:rsid w:val="0075324F"/>
    <w:rsid w:val="007901F6"/>
    <w:rsid w:val="007C11B3"/>
    <w:rsid w:val="007D1774"/>
    <w:rsid w:val="007D20ED"/>
    <w:rsid w:val="007D3349"/>
    <w:rsid w:val="00810DEA"/>
    <w:rsid w:val="00850F1E"/>
    <w:rsid w:val="0085198C"/>
    <w:rsid w:val="0087755C"/>
    <w:rsid w:val="00880248"/>
    <w:rsid w:val="008B222B"/>
    <w:rsid w:val="00921941"/>
    <w:rsid w:val="00923398"/>
    <w:rsid w:val="00944D42"/>
    <w:rsid w:val="00980738"/>
    <w:rsid w:val="009A1D56"/>
    <w:rsid w:val="009B1FAC"/>
    <w:rsid w:val="00A0701B"/>
    <w:rsid w:val="00A24CE3"/>
    <w:rsid w:val="00A35916"/>
    <w:rsid w:val="00A4624A"/>
    <w:rsid w:val="00A55AF2"/>
    <w:rsid w:val="00A95B35"/>
    <w:rsid w:val="00AD7A19"/>
    <w:rsid w:val="00B86847"/>
    <w:rsid w:val="00BA06C9"/>
    <w:rsid w:val="00BB468D"/>
    <w:rsid w:val="00BC1BA1"/>
    <w:rsid w:val="00BE7E71"/>
    <w:rsid w:val="00BF01F6"/>
    <w:rsid w:val="00BF1532"/>
    <w:rsid w:val="00C4198B"/>
    <w:rsid w:val="00C6187E"/>
    <w:rsid w:val="00C62D2B"/>
    <w:rsid w:val="00C62EB1"/>
    <w:rsid w:val="00C70602"/>
    <w:rsid w:val="00C95042"/>
    <w:rsid w:val="00CA11F0"/>
    <w:rsid w:val="00CC346F"/>
    <w:rsid w:val="00CC50B9"/>
    <w:rsid w:val="00CF13CF"/>
    <w:rsid w:val="00D250C2"/>
    <w:rsid w:val="00D25A7C"/>
    <w:rsid w:val="00D31AE9"/>
    <w:rsid w:val="00D34FA8"/>
    <w:rsid w:val="00D61905"/>
    <w:rsid w:val="00D81910"/>
    <w:rsid w:val="00DC4DAC"/>
    <w:rsid w:val="00DC7014"/>
    <w:rsid w:val="00DD2CB0"/>
    <w:rsid w:val="00DD68C5"/>
    <w:rsid w:val="00DE53BC"/>
    <w:rsid w:val="00DF5C93"/>
    <w:rsid w:val="00E12CC4"/>
    <w:rsid w:val="00E41681"/>
    <w:rsid w:val="00EC0564"/>
    <w:rsid w:val="00EE7DC8"/>
    <w:rsid w:val="00F251F6"/>
    <w:rsid w:val="00F36F3E"/>
    <w:rsid w:val="00F42175"/>
    <w:rsid w:val="00F45DCC"/>
    <w:rsid w:val="00F505A7"/>
    <w:rsid w:val="00F5576D"/>
    <w:rsid w:val="00F65856"/>
    <w:rsid w:val="00F71766"/>
    <w:rsid w:val="00FD6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5C1A"/>
  <w15:docId w15:val="{E861BFB2-782A-4D3A-A163-D56C0FFC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E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C70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7014"/>
    <w:rPr>
      <w:rFonts w:ascii="Tahoma" w:hAnsi="Tahoma" w:cs="Tahoma"/>
      <w:sz w:val="16"/>
      <w:szCs w:val="16"/>
    </w:rPr>
  </w:style>
  <w:style w:type="character" w:styleId="Hyperlink">
    <w:name w:val="Hyperlink"/>
    <w:basedOn w:val="DefaultParagraphFont"/>
    <w:uiPriority w:val="99"/>
    <w:unhideWhenUsed/>
    <w:rsid w:val="004818AD"/>
    <w:rPr>
      <w:color w:val="0000FF" w:themeColor="hyperlink"/>
      <w:u w:val="single"/>
    </w:rPr>
  </w:style>
  <w:style w:type="character" w:styleId="Emphasis">
    <w:name w:val="Emphasis"/>
    <w:basedOn w:val="DefaultParagraphFont"/>
    <w:uiPriority w:val="20"/>
    <w:qFormat/>
    <w:rsid w:val="004818AD"/>
    <w:rPr>
      <w:i/>
      <w:iCs/>
    </w:rPr>
  </w:style>
  <w:style w:type="paragraph" w:styleId="NormalWeb">
    <w:name w:val="Normal (Web)"/>
    <w:basedOn w:val="Normal"/>
    <w:uiPriority w:val="99"/>
    <w:semiHidden/>
    <w:unhideWhenUsed/>
    <w:rsid w:val="001347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C41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5116">
      <w:bodyDiv w:val="1"/>
      <w:marLeft w:val="0"/>
      <w:marRight w:val="0"/>
      <w:marTop w:val="0"/>
      <w:marBottom w:val="0"/>
      <w:divBdr>
        <w:top w:val="none" w:sz="0" w:space="0" w:color="auto"/>
        <w:left w:val="none" w:sz="0" w:space="0" w:color="auto"/>
        <w:bottom w:val="none" w:sz="0" w:space="0" w:color="auto"/>
        <w:right w:val="none" w:sz="0" w:space="0" w:color="auto"/>
      </w:divBdr>
    </w:div>
    <w:div w:id="61605637">
      <w:bodyDiv w:val="1"/>
      <w:marLeft w:val="0"/>
      <w:marRight w:val="0"/>
      <w:marTop w:val="0"/>
      <w:marBottom w:val="0"/>
      <w:divBdr>
        <w:top w:val="none" w:sz="0" w:space="0" w:color="auto"/>
        <w:left w:val="none" w:sz="0" w:space="0" w:color="auto"/>
        <w:bottom w:val="none" w:sz="0" w:space="0" w:color="auto"/>
        <w:right w:val="none" w:sz="0" w:space="0" w:color="auto"/>
      </w:divBdr>
    </w:div>
    <w:div w:id="118959362">
      <w:bodyDiv w:val="1"/>
      <w:marLeft w:val="0"/>
      <w:marRight w:val="0"/>
      <w:marTop w:val="0"/>
      <w:marBottom w:val="0"/>
      <w:divBdr>
        <w:top w:val="none" w:sz="0" w:space="0" w:color="auto"/>
        <w:left w:val="none" w:sz="0" w:space="0" w:color="auto"/>
        <w:bottom w:val="none" w:sz="0" w:space="0" w:color="auto"/>
        <w:right w:val="none" w:sz="0" w:space="0" w:color="auto"/>
      </w:divBdr>
    </w:div>
    <w:div w:id="171337199">
      <w:bodyDiv w:val="1"/>
      <w:marLeft w:val="0"/>
      <w:marRight w:val="0"/>
      <w:marTop w:val="0"/>
      <w:marBottom w:val="0"/>
      <w:divBdr>
        <w:top w:val="none" w:sz="0" w:space="0" w:color="auto"/>
        <w:left w:val="none" w:sz="0" w:space="0" w:color="auto"/>
        <w:bottom w:val="none" w:sz="0" w:space="0" w:color="auto"/>
        <w:right w:val="none" w:sz="0" w:space="0" w:color="auto"/>
      </w:divBdr>
      <w:divsChild>
        <w:div w:id="771556732">
          <w:marLeft w:val="0"/>
          <w:marRight w:val="0"/>
          <w:marTop w:val="0"/>
          <w:marBottom w:val="0"/>
          <w:divBdr>
            <w:top w:val="none" w:sz="0" w:space="0" w:color="auto"/>
            <w:left w:val="none" w:sz="0" w:space="0" w:color="auto"/>
            <w:bottom w:val="none" w:sz="0" w:space="0" w:color="auto"/>
            <w:right w:val="none" w:sz="0" w:space="0" w:color="auto"/>
          </w:divBdr>
          <w:divsChild>
            <w:div w:id="35127537">
              <w:marLeft w:val="0"/>
              <w:marRight w:val="0"/>
              <w:marTop w:val="0"/>
              <w:marBottom w:val="0"/>
              <w:divBdr>
                <w:top w:val="none" w:sz="0" w:space="0" w:color="auto"/>
                <w:left w:val="none" w:sz="0" w:space="0" w:color="auto"/>
                <w:bottom w:val="none" w:sz="0" w:space="0" w:color="auto"/>
                <w:right w:val="none" w:sz="0" w:space="0" w:color="auto"/>
              </w:divBdr>
            </w:div>
          </w:divsChild>
        </w:div>
        <w:div w:id="1710375377">
          <w:marLeft w:val="0"/>
          <w:marRight w:val="0"/>
          <w:marTop w:val="0"/>
          <w:marBottom w:val="0"/>
          <w:divBdr>
            <w:top w:val="none" w:sz="0" w:space="0" w:color="auto"/>
            <w:left w:val="none" w:sz="0" w:space="0" w:color="auto"/>
            <w:bottom w:val="none" w:sz="0" w:space="0" w:color="auto"/>
            <w:right w:val="none" w:sz="0" w:space="0" w:color="auto"/>
          </w:divBdr>
          <w:divsChild>
            <w:div w:id="427123788">
              <w:marLeft w:val="0"/>
              <w:marRight w:val="0"/>
              <w:marTop w:val="0"/>
              <w:marBottom w:val="0"/>
              <w:divBdr>
                <w:top w:val="none" w:sz="0" w:space="0" w:color="auto"/>
                <w:left w:val="none" w:sz="0" w:space="0" w:color="auto"/>
                <w:bottom w:val="none" w:sz="0" w:space="0" w:color="auto"/>
                <w:right w:val="none" w:sz="0" w:space="0" w:color="auto"/>
              </w:divBdr>
              <w:divsChild>
                <w:div w:id="1902866562">
                  <w:marLeft w:val="0"/>
                  <w:marRight w:val="0"/>
                  <w:marTop w:val="0"/>
                  <w:marBottom w:val="0"/>
                  <w:divBdr>
                    <w:top w:val="none" w:sz="0" w:space="0" w:color="auto"/>
                    <w:left w:val="none" w:sz="0" w:space="0" w:color="auto"/>
                    <w:bottom w:val="none" w:sz="0" w:space="0" w:color="auto"/>
                    <w:right w:val="none" w:sz="0" w:space="0" w:color="auto"/>
                  </w:divBdr>
                  <w:divsChild>
                    <w:div w:id="952593765">
                      <w:marLeft w:val="0"/>
                      <w:marRight w:val="0"/>
                      <w:marTop w:val="0"/>
                      <w:marBottom w:val="0"/>
                      <w:divBdr>
                        <w:top w:val="none" w:sz="0" w:space="0" w:color="auto"/>
                        <w:left w:val="none" w:sz="0" w:space="0" w:color="auto"/>
                        <w:bottom w:val="none" w:sz="0" w:space="0" w:color="auto"/>
                        <w:right w:val="none" w:sz="0" w:space="0" w:color="auto"/>
                      </w:divBdr>
                      <w:divsChild>
                        <w:div w:id="1453210096">
                          <w:marLeft w:val="0"/>
                          <w:marRight w:val="0"/>
                          <w:marTop w:val="0"/>
                          <w:marBottom w:val="0"/>
                          <w:divBdr>
                            <w:top w:val="none" w:sz="0" w:space="0" w:color="auto"/>
                            <w:left w:val="none" w:sz="0" w:space="0" w:color="auto"/>
                            <w:bottom w:val="none" w:sz="0" w:space="0" w:color="auto"/>
                            <w:right w:val="none" w:sz="0" w:space="0" w:color="auto"/>
                          </w:divBdr>
                          <w:divsChild>
                            <w:div w:id="17951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4635">
                  <w:marLeft w:val="0"/>
                  <w:marRight w:val="0"/>
                  <w:marTop w:val="0"/>
                  <w:marBottom w:val="0"/>
                  <w:divBdr>
                    <w:top w:val="none" w:sz="0" w:space="0" w:color="auto"/>
                    <w:left w:val="none" w:sz="0" w:space="0" w:color="auto"/>
                    <w:bottom w:val="none" w:sz="0" w:space="0" w:color="auto"/>
                    <w:right w:val="none" w:sz="0" w:space="0" w:color="auto"/>
                  </w:divBdr>
                  <w:divsChild>
                    <w:div w:id="1621497942">
                      <w:marLeft w:val="0"/>
                      <w:marRight w:val="0"/>
                      <w:marTop w:val="0"/>
                      <w:marBottom w:val="0"/>
                      <w:divBdr>
                        <w:top w:val="none" w:sz="0" w:space="0" w:color="auto"/>
                        <w:left w:val="none" w:sz="0" w:space="0" w:color="auto"/>
                        <w:bottom w:val="none" w:sz="0" w:space="0" w:color="auto"/>
                        <w:right w:val="none" w:sz="0" w:space="0" w:color="auto"/>
                      </w:divBdr>
                      <w:divsChild>
                        <w:div w:id="786000709">
                          <w:marLeft w:val="0"/>
                          <w:marRight w:val="0"/>
                          <w:marTop w:val="0"/>
                          <w:marBottom w:val="0"/>
                          <w:divBdr>
                            <w:top w:val="none" w:sz="0" w:space="0" w:color="auto"/>
                            <w:left w:val="none" w:sz="0" w:space="0" w:color="auto"/>
                            <w:bottom w:val="none" w:sz="0" w:space="0" w:color="auto"/>
                            <w:right w:val="none" w:sz="0" w:space="0" w:color="auto"/>
                          </w:divBdr>
                          <w:divsChild>
                            <w:div w:id="121978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8987">
                  <w:marLeft w:val="0"/>
                  <w:marRight w:val="0"/>
                  <w:marTop w:val="0"/>
                  <w:marBottom w:val="0"/>
                  <w:divBdr>
                    <w:top w:val="none" w:sz="0" w:space="0" w:color="auto"/>
                    <w:left w:val="none" w:sz="0" w:space="0" w:color="auto"/>
                    <w:bottom w:val="none" w:sz="0" w:space="0" w:color="auto"/>
                    <w:right w:val="none" w:sz="0" w:space="0" w:color="auto"/>
                  </w:divBdr>
                  <w:divsChild>
                    <w:div w:id="764575050">
                      <w:marLeft w:val="0"/>
                      <w:marRight w:val="0"/>
                      <w:marTop w:val="0"/>
                      <w:marBottom w:val="0"/>
                      <w:divBdr>
                        <w:top w:val="none" w:sz="0" w:space="0" w:color="auto"/>
                        <w:left w:val="none" w:sz="0" w:space="0" w:color="auto"/>
                        <w:bottom w:val="none" w:sz="0" w:space="0" w:color="auto"/>
                        <w:right w:val="none" w:sz="0" w:space="0" w:color="auto"/>
                      </w:divBdr>
                      <w:divsChild>
                        <w:div w:id="128788864">
                          <w:marLeft w:val="0"/>
                          <w:marRight w:val="0"/>
                          <w:marTop w:val="0"/>
                          <w:marBottom w:val="0"/>
                          <w:divBdr>
                            <w:top w:val="none" w:sz="0" w:space="0" w:color="auto"/>
                            <w:left w:val="none" w:sz="0" w:space="0" w:color="auto"/>
                            <w:bottom w:val="none" w:sz="0" w:space="0" w:color="auto"/>
                            <w:right w:val="none" w:sz="0" w:space="0" w:color="auto"/>
                          </w:divBdr>
                          <w:divsChild>
                            <w:div w:id="5413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03740">
      <w:bodyDiv w:val="1"/>
      <w:marLeft w:val="0"/>
      <w:marRight w:val="0"/>
      <w:marTop w:val="0"/>
      <w:marBottom w:val="0"/>
      <w:divBdr>
        <w:top w:val="none" w:sz="0" w:space="0" w:color="auto"/>
        <w:left w:val="none" w:sz="0" w:space="0" w:color="auto"/>
        <w:bottom w:val="none" w:sz="0" w:space="0" w:color="auto"/>
        <w:right w:val="none" w:sz="0" w:space="0" w:color="auto"/>
      </w:divBdr>
    </w:div>
    <w:div w:id="246887429">
      <w:bodyDiv w:val="1"/>
      <w:marLeft w:val="0"/>
      <w:marRight w:val="0"/>
      <w:marTop w:val="0"/>
      <w:marBottom w:val="0"/>
      <w:divBdr>
        <w:top w:val="none" w:sz="0" w:space="0" w:color="auto"/>
        <w:left w:val="none" w:sz="0" w:space="0" w:color="auto"/>
        <w:bottom w:val="none" w:sz="0" w:space="0" w:color="auto"/>
        <w:right w:val="none" w:sz="0" w:space="0" w:color="auto"/>
      </w:divBdr>
    </w:div>
    <w:div w:id="303970810">
      <w:bodyDiv w:val="1"/>
      <w:marLeft w:val="0"/>
      <w:marRight w:val="0"/>
      <w:marTop w:val="0"/>
      <w:marBottom w:val="0"/>
      <w:divBdr>
        <w:top w:val="none" w:sz="0" w:space="0" w:color="auto"/>
        <w:left w:val="none" w:sz="0" w:space="0" w:color="auto"/>
        <w:bottom w:val="none" w:sz="0" w:space="0" w:color="auto"/>
        <w:right w:val="none" w:sz="0" w:space="0" w:color="auto"/>
      </w:divBdr>
    </w:div>
    <w:div w:id="340472387">
      <w:bodyDiv w:val="1"/>
      <w:marLeft w:val="0"/>
      <w:marRight w:val="0"/>
      <w:marTop w:val="0"/>
      <w:marBottom w:val="0"/>
      <w:divBdr>
        <w:top w:val="none" w:sz="0" w:space="0" w:color="auto"/>
        <w:left w:val="none" w:sz="0" w:space="0" w:color="auto"/>
        <w:bottom w:val="none" w:sz="0" w:space="0" w:color="auto"/>
        <w:right w:val="none" w:sz="0" w:space="0" w:color="auto"/>
      </w:divBdr>
    </w:div>
    <w:div w:id="348020340">
      <w:bodyDiv w:val="1"/>
      <w:marLeft w:val="0"/>
      <w:marRight w:val="0"/>
      <w:marTop w:val="0"/>
      <w:marBottom w:val="0"/>
      <w:divBdr>
        <w:top w:val="none" w:sz="0" w:space="0" w:color="auto"/>
        <w:left w:val="none" w:sz="0" w:space="0" w:color="auto"/>
        <w:bottom w:val="none" w:sz="0" w:space="0" w:color="auto"/>
        <w:right w:val="none" w:sz="0" w:space="0" w:color="auto"/>
      </w:divBdr>
    </w:div>
    <w:div w:id="383335304">
      <w:bodyDiv w:val="1"/>
      <w:marLeft w:val="0"/>
      <w:marRight w:val="0"/>
      <w:marTop w:val="0"/>
      <w:marBottom w:val="0"/>
      <w:divBdr>
        <w:top w:val="none" w:sz="0" w:space="0" w:color="auto"/>
        <w:left w:val="none" w:sz="0" w:space="0" w:color="auto"/>
        <w:bottom w:val="none" w:sz="0" w:space="0" w:color="auto"/>
        <w:right w:val="none" w:sz="0" w:space="0" w:color="auto"/>
      </w:divBdr>
      <w:divsChild>
        <w:div w:id="147784380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02222598">
      <w:bodyDiv w:val="1"/>
      <w:marLeft w:val="0"/>
      <w:marRight w:val="0"/>
      <w:marTop w:val="0"/>
      <w:marBottom w:val="0"/>
      <w:divBdr>
        <w:top w:val="none" w:sz="0" w:space="0" w:color="auto"/>
        <w:left w:val="none" w:sz="0" w:space="0" w:color="auto"/>
        <w:bottom w:val="none" w:sz="0" w:space="0" w:color="auto"/>
        <w:right w:val="none" w:sz="0" w:space="0" w:color="auto"/>
      </w:divBdr>
    </w:div>
    <w:div w:id="776943539">
      <w:bodyDiv w:val="1"/>
      <w:marLeft w:val="0"/>
      <w:marRight w:val="0"/>
      <w:marTop w:val="0"/>
      <w:marBottom w:val="0"/>
      <w:divBdr>
        <w:top w:val="none" w:sz="0" w:space="0" w:color="auto"/>
        <w:left w:val="none" w:sz="0" w:space="0" w:color="auto"/>
        <w:bottom w:val="none" w:sz="0" w:space="0" w:color="auto"/>
        <w:right w:val="none" w:sz="0" w:space="0" w:color="auto"/>
      </w:divBdr>
    </w:div>
    <w:div w:id="867328622">
      <w:bodyDiv w:val="1"/>
      <w:marLeft w:val="0"/>
      <w:marRight w:val="0"/>
      <w:marTop w:val="0"/>
      <w:marBottom w:val="0"/>
      <w:divBdr>
        <w:top w:val="none" w:sz="0" w:space="0" w:color="auto"/>
        <w:left w:val="none" w:sz="0" w:space="0" w:color="auto"/>
        <w:bottom w:val="none" w:sz="0" w:space="0" w:color="auto"/>
        <w:right w:val="none" w:sz="0" w:space="0" w:color="auto"/>
      </w:divBdr>
    </w:div>
    <w:div w:id="920060739">
      <w:bodyDiv w:val="1"/>
      <w:marLeft w:val="0"/>
      <w:marRight w:val="0"/>
      <w:marTop w:val="0"/>
      <w:marBottom w:val="0"/>
      <w:divBdr>
        <w:top w:val="none" w:sz="0" w:space="0" w:color="auto"/>
        <w:left w:val="none" w:sz="0" w:space="0" w:color="auto"/>
        <w:bottom w:val="none" w:sz="0" w:space="0" w:color="auto"/>
        <w:right w:val="none" w:sz="0" w:space="0" w:color="auto"/>
      </w:divBdr>
    </w:div>
    <w:div w:id="988360443">
      <w:bodyDiv w:val="1"/>
      <w:marLeft w:val="0"/>
      <w:marRight w:val="0"/>
      <w:marTop w:val="0"/>
      <w:marBottom w:val="0"/>
      <w:divBdr>
        <w:top w:val="none" w:sz="0" w:space="0" w:color="auto"/>
        <w:left w:val="none" w:sz="0" w:space="0" w:color="auto"/>
        <w:bottom w:val="none" w:sz="0" w:space="0" w:color="auto"/>
        <w:right w:val="none" w:sz="0" w:space="0" w:color="auto"/>
      </w:divBdr>
    </w:div>
    <w:div w:id="998463620">
      <w:bodyDiv w:val="1"/>
      <w:marLeft w:val="0"/>
      <w:marRight w:val="0"/>
      <w:marTop w:val="0"/>
      <w:marBottom w:val="0"/>
      <w:divBdr>
        <w:top w:val="none" w:sz="0" w:space="0" w:color="auto"/>
        <w:left w:val="none" w:sz="0" w:space="0" w:color="auto"/>
        <w:bottom w:val="none" w:sz="0" w:space="0" w:color="auto"/>
        <w:right w:val="none" w:sz="0" w:space="0" w:color="auto"/>
      </w:divBdr>
    </w:div>
    <w:div w:id="1184396001">
      <w:bodyDiv w:val="1"/>
      <w:marLeft w:val="0"/>
      <w:marRight w:val="0"/>
      <w:marTop w:val="0"/>
      <w:marBottom w:val="0"/>
      <w:divBdr>
        <w:top w:val="none" w:sz="0" w:space="0" w:color="auto"/>
        <w:left w:val="none" w:sz="0" w:space="0" w:color="auto"/>
        <w:bottom w:val="none" w:sz="0" w:space="0" w:color="auto"/>
        <w:right w:val="none" w:sz="0" w:space="0" w:color="auto"/>
      </w:divBdr>
      <w:divsChild>
        <w:div w:id="7770213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12503521">
      <w:bodyDiv w:val="1"/>
      <w:marLeft w:val="0"/>
      <w:marRight w:val="0"/>
      <w:marTop w:val="0"/>
      <w:marBottom w:val="0"/>
      <w:divBdr>
        <w:top w:val="none" w:sz="0" w:space="0" w:color="auto"/>
        <w:left w:val="none" w:sz="0" w:space="0" w:color="auto"/>
        <w:bottom w:val="none" w:sz="0" w:space="0" w:color="auto"/>
        <w:right w:val="none" w:sz="0" w:space="0" w:color="auto"/>
      </w:divBdr>
    </w:div>
    <w:div w:id="1306663441">
      <w:bodyDiv w:val="1"/>
      <w:marLeft w:val="0"/>
      <w:marRight w:val="0"/>
      <w:marTop w:val="0"/>
      <w:marBottom w:val="0"/>
      <w:divBdr>
        <w:top w:val="none" w:sz="0" w:space="0" w:color="auto"/>
        <w:left w:val="none" w:sz="0" w:space="0" w:color="auto"/>
        <w:bottom w:val="none" w:sz="0" w:space="0" w:color="auto"/>
        <w:right w:val="none" w:sz="0" w:space="0" w:color="auto"/>
      </w:divBdr>
      <w:divsChild>
        <w:div w:id="297533779">
          <w:marLeft w:val="0"/>
          <w:marRight w:val="0"/>
          <w:marTop w:val="0"/>
          <w:marBottom w:val="0"/>
          <w:divBdr>
            <w:top w:val="none" w:sz="0" w:space="0" w:color="auto"/>
            <w:left w:val="none" w:sz="0" w:space="0" w:color="auto"/>
            <w:bottom w:val="none" w:sz="0" w:space="0" w:color="auto"/>
            <w:right w:val="none" w:sz="0" w:space="0" w:color="auto"/>
          </w:divBdr>
        </w:div>
      </w:divsChild>
    </w:div>
    <w:div w:id="1307279241">
      <w:bodyDiv w:val="1"/>
      <w:marLeft w:val="0"/>
      <w:marRight w:val="0"/>
      <w:marTop w:val="0"/>
      <w:marBottom w:val="0"/>
      <w:divBdr>
        <w:top w:val="none" w:sz="0" w:space="0" w:color="auto"/>
        <w:left w:val="none" w:sz="0" w:space="0" w:color="auto"/>
        <w:bottom w:val="none" w:sz="0" w:space="0" w:color="auto"/>
        <w:right w:val="none" w:sz="0" w:space="0" w:color="auto"/>
      </w:divBdr>
    </w:div>
    <w:div w:id="1312252792">
      <w:bodyDiv w:val="1"/>
      <w:marLeft w:val="0"/>
      <w:marRight w:val="0"/>
      <w:marTop w:val="0"/>
      <w:marBottom w:val="0"/>
      <w:divBdr>
        <w:top w:val="none" w:sz="0" w:space="0" w:color="auto"/>
        <w:left w:val="none" w:sz="0" w:space="0" w:color="auto"/>
        <w:bottom w:val="none" w:sz="0" w:space="0" w:color="auto"/>
        <w:right w:val="none" w:sz="0" w:space="0" w:color="auto"/>
      </w:divBdr>
    </w:div>
    <w:div w:id="1330256847">
      <w:bodyDiv w:val="1"/>
      <w:marLeft w:val="0"/>
      <w:marRight w:val="0"/>
      <w:marTop w:val="0"/>
      <w:marBottom w:val="0"/>
      <w:divBdr>
        <w:top w:val="none" w:sz="0" w:space="0" w:color="auto"/>
        <w:left w:val="none" w:sz="0" w:space="0" w:color="auto"/>
        <w:bottom w:val="none" w:sz="0" w:space="0" w:color="auto"/>
        <w:right w:val="none" w:sz="0" w:space="0" w:color="auto"/>
      </w:divBdr>
    </w:div>
    <w:div w:id="1364987515">
      <w:bodyDiv w:val="1"/>
      <w:marLeft w:val="0"/>
      <w:marRight w:val="0"/>
      <w:marTop w:val="0"/>
      <w:marBottom w:val="0"/>
      <w:divBdr>
        <w:top w:val="none" w:sz="0" w:space="0" w:color="auto"/>
        <w:left w:val="none" w:sz="0" w:space="0" w:color="auto"/>
        <w:bottom w:val="none" w:sz="0" w:space="0" w:color="auto"/>
        <w:right w:val="none" w:sz="0" w:space="0" w:color="auto"/>
      </w:divBdr>
    </w:div>
    <w:div w:id="1386948394">
      <w:bodyDiv w:val="1"/>
      <w:marLeft w:val="0"/>
      <w:marRight w:val="0"/>
      <w:marTop w:val="0"/>
      <w:marBottom w:val="0"/>
      <w:divBdr>
        <w:top w:val="none" w:sz="0" w:space="0" w:color="auto"/>
        <w:left w:val="none" w:sz="0" w:space="0" w:color="auto"/>
        <w:bottom w:val="none" w:sz="0" w:space="0" w:color="auto"/>
        <w:right w:val="none" w:sz="0" w:space="0" w:color="auto"/>
      </w:divBdr>
    </w:div>
    <w:div w:id="1405108291">
      <w:bodyDiv w:val="1"/>
      <w:marLeft w:val="0"/>
      <w:marRight w:val="0"/>
      <w:marTop w:val="0"/>
      <w:marBottom w:val="0"/>
      <w:divBdr>
        <w:top w:val="none" w:sz="0" w:space="0" w:color="auto"/>
        <w:left w:val="none" w:sz="0" w:space="0" w:color="auto"/>
        <w:bottom w:val="none" w:sz="0" w:space="0" w:color="auto"/>
        <w:right w:val="none" w:sz="0" w:space="0" w:color="auto"/>
      </w:divBdr>
    </w:div>
    <w:div w:id="1490172224">
      <w:bodyDiv w:val="1"/>
      <w:marLeft w:val="0"/>
      <w:marRight w:val="0"/>
      <w:marTop w:val="0"/>
      <w:marBottom w:val="0"/>
      <w:divBdr>
        <w:top w:val="none" w:sz="0" w:space="0" w:color="auto"/>
        <w:left w:val="none" w:sz="0" w:space="0" w:color="auto"/>
        <w:bottom w:val="none" w:sz="0" w:space="0" w:color="auto"/>
        <w:right w:val="none" w:sz="0" w:space="0" w:color="auto"/>
      </w:divBdr>
    </w:div>
    <w:div w:id="1564364046">
      <w:bodyDiv w:val="1"/>
      <w:marLeft w:val="0"/>
      <w:marRight w:val="0"/>
      <w:marTop w:val="0"/>
      <w:marBottom w:val="0"/>
      <w:divBdr>
        <w:top w:val="none" w:sz="0" w:space="0" w:color="auto"/>
        <w:left w:val="none" w:sz="0" w:space="0" w:color="auto"/>
        <w:bottom w:val="none" w:sz="0" w:space="0" w:color="auto"/>
        <w:right w:val="none" w:sz="0" w:space="0" w:color="auto"/>
      </w:divBdr>
      <w:divsChild>
        <w:div w:id="1870339324">
          <w:marLeft w:val="0"/>
          <w:marRight w:val="0"/>
          <w:marTop w:val="0"/>
          <w:marBottom w:val="0"/>
          <w:divBdr>
            <w:top w:val="none" w:sz="0" w:space="0" w:color="auto"/>
            <w:left w:val="none" w:sz="0" w:space="0" w:color="auto"/>
            <w:bottom w:val="none" w:sz="0" w:space="0" w:color="auto"/>
            <w:right w:val="none" w:sz="0" w:space="0" w:color="auto"/>
          </w:divBdr>
          <w:divsChild>
            <w:div w:id="14818122">
              <w:marLeft w:val="0"/>
              <w:marRight w:val="0"/>
              <w:marTop w:val="0"/>
              <w:marBottom w:val="0"/>
              <w:divBdr>
                <w:top w:val="none" w:sz="0" w:space="0" w:color="auto"/>
                <w:left w:val="none" w:sz="0" w:space="0" w:color="auto"/>
                <w:bottom w:val="none" w:sz="0" w:space="0" w:color="auto"/>
                <w:right w:val="none" w:sz="0" w:space="0" w:color="auto"/>
              </w:divBdr>
            </w:div>
          </w:divsChild>
        </w:div>
        <w:div w:id="2088651553">
          <w:marLeft w:val="0"/>
          <w:marRight w:val="0"/>
          <w:marTop w:val="0"/>
          <w:marBottom w:val="0"/>
          <w:divBdr>
            <w:top w:val="none" w:sz="0" w:space="0" w:color="auto"/>
            <w:left w:val="none" w:sz="0" w:space="0" w:color="auto"/>
            <w:bottom w:val="none" w:sz="0" w:space="0" w:color="auto"/>
            <w:right w:val="none" w:sz="0" w:space="0" w:color="auto"/>
          </w:divBdr>
          <w:divsChild>
            <w:div w:id="499345695">
              <w:marLeft w:val="0"/>
              <w:marRight w:val="0"/>
              <w:marTop w:val="0"/>
              <w:marBottom w:val="0"/>
              <w:divBdr>
                <w:top w:val="none" w:sz="0" w:space="0" w:color="auto"/>
                <w:left w:val="none" w:sz="0" w:space="0" w:color="auto"/>
                <w:bottom w:val="none" w:sz="0" w:space="0" w:color="auto"/>
                <w:right w:val="none" w:sz="0" w:space="0" w:color="auto"/>
              </w:divBdr>
              <w:divsChild>
                <w:div w:id="737165037">
                  <w:marLeft w:val="0"/>
                  <w:marRight w:val="0"/>
                  <w:marTop w:val="0"/>
                  <w:marBottom w:val="0"/>
                  <w:divBdr>
                    <w:top w:val="none" w:sz="0" w:space="0" w:color="auto"/>
                    <w:left w:val="none" w:sz="0" w:space="0" w:color="auto"/>
                    <w:bottom w:val="none" w:sz="0" w:space="0" w:color="auto"/>
                    <w:right w:val="none" w:sz="0" w:space="0" w:color="auto"/>
                  </w:divBdr>
                  <w:divsChild>
                    <w:div w:id="1500579698">
                      <w:marLeft w:val="0"/>
                      <w:marRight w:val="0"/>
                      <w:marTop w:val="0"/>
                      <w:marBottom w:val="0"/>
                      <w:divBdr>
                        <w:top w:val="none" w:sz="0" w:space="0" w:color="auto"/>
                        <w:left w:val="none" w:sz="0" w:space="0" w:color="auto"/>
                        <w:bottom w:val="none" w:sz="0" w:space="0" w:color="auto"/>
                        <w:right w:val="none" w:sz="0" w:space="0" w:color="auto"/>
                      </w:divBdr>
                      <w:divsChild>
                        <w:div w:id="420177426">
                          <w:marLeft w:val="0"/>
                          <w:marRight w:val="0"/>
                          <w:marTop w:val="0"/>
                          <w:marBottom w:val="0"/>
                          <w:divBdr>
                            <w:top w:val="none" w:sz="0" w:space="0" w:color="auto"/>
                            <w:left w:val="none" w:sz="0" w:space="0" w:color="auto"/>
                            <w:bottom w:val="none" w:sz="0" w:space="0" w:color="auto"/>
                            <w:right w:val="none" w:sz="0" w:space="0" w:color="auto"/>
                          </w:divBdr>
                          <w:divsChild>
                            <w:div w:id="151650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122306">
                  <w:marLeft w:val="0"/>
                  <w:marRight w:val="0"/>
                  <w:marTop w:val="0"/>
                  <w:marBottom w:val="0"/>
                  <w:divBdr>
                    <w:top w:val="none" w:sz="0" w:space="0" w:color="auto"/>
                    <w:left w:val="none" w:sz="0" w:space="0" w:color="auto"/>
                    <w:bottom w:val="none" w:sz="0" w:space="0" w:color="auto"/>
                    <w:right w:val="none" w:sz="0" w:space="0" w:color="auto"/>
                  </w:divBdr>
                  <w:divsChild>
                    <w:div w:id="514542630">
                      <w:marLeft w:val="0"/>
                      <w:marRight w:val="0"/>
                      <w:marTop w:val="0"/>
                      <w:marBottom w:val="0"/>
                      <w:divBdr>
                        <w:top w:val="none" w:sz="0" w:space="0" w:color="auto"/>
                        <w:left w:val="none" w:sz="0" w:space="0" w:color="auto"/>
                        <w:bottom w:val="none" w:sz="0" w:space="0" w:color="auto"/>
                        <w:right w:val="none" w:sz="0" w:space="0" w:color="auto"/>
                      </w:divBdr>
                      <w:divsChild>
                        <w:div w:id="1135558704">
                          <w:marLeft w:val="0"/>
                          <w:marRight w:val="0"/>
                          <w:marTop w:val="0"/>
                          <w:marBottom w:val="0"/>
                          <w:divBdr>
                            <w:top w:val="none" w:sz="0" w:space="0" w:color="auto"/>
                            <w:left w:val="none" w:sz="0" w:space="0" w:color="auto"/>
                            <w:bottom w:val="none" w:sz="0" w:space="0" w:color="auto"/>
                            <w:right w:val="none" w:sz="0" w:space="0" w:color="auto"/>
                          </w:divBdr>
                          <w:divsChild>
                            <w:div w:id="14697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21609">
                  <w:marLeft w:val="0"/>
                  <w:marRight w:val="0"/>
                  <w:marTop w:val="0"/>
                  <w:marBottom w:val="0"/>
                  <w:divBdr>
                    <w:top w:val="none" w:sz="0" w:space="0" w:color="auto"/>
                    <w:left w:val="none" w:sz="0" w:space="0" w:color="auto"/>
                    <w:bottom w:val="none" w:sz="0" w:space="0" w:color="auto"/>
                    <w:right w:val="none" w:sz="0" w:space="0" w:color="auto"/>
                  </w:divBdr>
                  <w:divsChild>
                    <w:div w:id="1437485282">
                      <w:marLeft w:val="0"/>
                      <w:marRight w:val="0"/>
                      <w:marTop w:val="0"/>
                      <w:marBottom w:val="0"/>
                      <w:divBdr>
                        <w:top w:val="none" w:sz="0" w:space="0" w:color="auto"/>
                        <w:left w:val="none" w:sz="0" w:space="0" w:color="auto"/>
                        <w:bottom w:val="none" w:sz="0" w:space="0" w:color="auto"/>
                        <w:right w:val="none" w:sz="0" w:space="0" w:color="auto"/>
                      </w:divBdr>
                      <w:divsChild>
                        <w:div w:id="666829966">
                          <w:marLeft w:val="0"/>
                          <w:marRight w:val="0"/>
                          <w:marTop w:val="0"/>
                          <w:marBottom w:val="0"/>
                          <w:divBdr>
                            <w:top w:val="none" w:sz="0" w:space="0" w:color="auto"/>
                            <w:left w:val="none" w:sz="0" w:space="0" w:color="auto"/>
                            <w:bottom w:val="none" w:sz="0" w:space="0" w:color="auto"/>
                            <w:right w:val="none" w:sz="0" w:space="0" w:color="auto"/>
                          </w:divBdr>
                          <w:divsChild>
                            <w:div w:id="203136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141432">
      <w:bodyDiv w:val="1"/>
      <w:marLeft w:val="0"/>
      <w:marRight w:val="0"/>
      <w:marTop w:val="0"/>
      <w:marBottom w:val="0"/>
      <w:divBdr>
        <w:top w:val="none" w:sz="0" w:space="0" w:color="auto"/>
        <w:left w:val="none" w:sz="0" w:space="0" w:color="auto"/>
        <w:bottom w:val="none" w:sz="0" w:space="0" w:color="auto"/>
        <w:right w:val="none" w:sz="0" w:space="0" w:color="auto"/>
      </w:divBdr>
      <w:divsChild>
        <w:div w:id="674724301">
          <w:marLeft w:val="0"/>
          <w:marRight w:val="0"/>
          <w:marTop w:val="0"/>
          <w:marBottom w:val="0"/>
          <w:divBdr>
            <w:top w:val="none" w:sz="0" w:space="0" w:color="auto"/>
            <w:left w:val="none" w:sz="0" w:space="0" w:color="auto"/>
            <w:bottom w:val="none" w:sz="0" w:space="0" w:color="auto"/>
            <w:right w:val="none" w:sz="0" w:space="0" w:color="auto"/>
          </w:divBdr>
        </w:div>
      </w:divsChild>
    </w:div>
    <w:div w:id="1598824293">
      <w:bodyDiv w:val="1"/>
      <w:marLeft w:val="0"/>
      <w:marRight w:val="0"/>
      <w:marTop w:val="0"/>
      <w:marBottom w:val="0"/>
      <w:divBdr>
        <w:top w:val="none" w:sz="0" w:space="0" w:color="auto"/>
        <w:left w:val="none" w:sz="0" w:space="0" w:color="auto"/>
        <w:bottom w:val="none" w:sz="0" w:space="0" w:color="auto"/>
        <w:right w:val="none" w:sz="0" w:space="0" w:color="auto"/>
      </w:divBdr>
    </w:div>
    <w:div w:id="1635258356">
      <w:bodyDiv w:val="1"/>
      <w:marLeft w:val="0"/>
      <w:marRight w:val="0"/>
      <w:marTop w:val="0"/>
      <w:marBottom w:val="0"/>
      <w:divBdr>
        <w:top w:val="none" w:sz="0" w:space="0" w:color="auto"/>
        <w:left w:val="none" w:sz="0" w:space="0" w:color="auto"/>
        <w:bottom w:val="none" w:sz="0" w:space="0" w:color="auto"/>
        <w:right w:val="none" w:sz="0" w:space="0" w:color="auto"/>
      </w:divBdr>
    </w:div>
    <w:div w:id="1689288560">
      <w:bodyDiv w:val="1"/>
      <w:marLeft w:val="0"/>
      <w:marRight w:val="0"/>
      <w:marTop w:val="0"/>
      <w:marBottom w:val="0"/>
      <w:divBdr>
        <w:top w:val="none" w:sz="0" w:space="0" w:color="auto"/>
        <w:left w:val="none" w:sz="0" w:space="0" w:color="auto"/>
        <w:bottom w:val="none" w:sz="0" w:space="0" w:color="auto"/>
        <w:right w:val="none" w:sz="0" w:space="0" w:color="auto"/>
      </w:divBdr>
    </w:div>
    <w:div w:id="1735199275">
      <w:bodyDiv w:val="1"/>
      <w:marLeft w:val="0"/>
      <w:marRight w:val="0"/>
      <w:marTop w:val="0"/>
      <w:marBottom w:val="0"/>
      <w:divBdr>
        <w:top w:val="none" w:sz="0" w:space="0" w:color="auto"/>
        <w:left w:val="none" w:sz="0" w:space="0" w:color="auto"/>
        <w:bottom w:val="none" w:sz="0" w:space="0" w:color="auto"/>
        <w:right w:val="none" w:sz="0" w:space="0" w:color="auto"/>
      </w:divBdr>
    </w:div>
    <w:div w:id="1746955159">
      <w:bodyDiv w:val="1"/>
      <w:marLeft w:val="0"/>
      <w:marRight w:val="0"/>
      <w:marTop w:val="0"/>
      <w:marBottom w:val="0"/>
      <w:divBdr>
        <w:top w:val="none" w:sz="0" w:space="0" w:color="auto"/>
        <w:left w:val="none" w:sz="0" w:space="0" w:color="auto"/>
        <w:bottom w:val="none" w:sz="0" w:space="0" w:color="auto"/>
        <w:right w:val="none" w:sz="0" w:space="0" w:color="auto"/>
      </w:divBdr>
    </w:div>
    <w:div w:id="1795781784">
      <w:bodyDiv w:val="1"/>
      <w:marLeft w:val="0"/>
      <w:marRight w:val="0"/>
      <w:marTop w:val="0"/>
      <w:marBottom w:val="0"/>
      <w:divBdr>
        <w:top w:val="none" w:sz="0" w:space="0" w:color="auto"/>
        <w:left w:val="none" w:sz="0" w:space="0" w:color="auto"/>
        <w:bottom w:val="none" w:sz="0" w:space="0" w:color="auto"/>
        <w:right w:val="none" w:sz="0" w:space="0" w:color="auto"/>
      </w:divBdr>
    </w:div>
    <w:div w:id="1853958716">
      <w:bodyDiv w:val="1"/>
      <w:marLeft w:val="0"/>
      <w:marRight w:val="0"/>
      <w:marTop w:val="0"/>
      <w:marBottom w:val="0"/>
      <w:divBdr>
        <w:top w:val="none" w:sz="0" w:space="0" w:color="auto"/>
        <w:left w:val="none" w:sz="0" w:space="0" w:color="auto"/>
        <w:bottom w:val="none" w:sz="0" w:space="0" w:color="auto"/>
        <w:right w:val="none" w:sz="0" w:space="0" w:color="auto"/>
      </w:divBdr>
    </w:div>
    <w:div w:id="2028557696">
      <w:bodyDiv w:val="1"/>
      <w:marLeft w:val="0"/>
      <w:marRight w:val="0"/>
      <w:marTop w:val="0"/>
      <w:marBottom w:val="0"/>
      <w:divBdr>
        <w:top w:val="none" w:sz="0" w:space="0" w:color="auto"/>
        <w:left w:val="none" w:sz="0" w:space="0" w:color="auto"/>
        <w:bottom w:val="none" w:sz="0" w:space="0" w:color="auto"/>
        <w:right w:val="none" w:sz="0" w:space="0" w:color="auto"/>
      </w:divBdr>
    </w:div>
    <w:div w:id="2049332521">
      <w:bodyDiv w:val="1"/>
      <w:marLeft w:val="0"/>
      <w:marRight w:val="0"/>
      <w:marTop w:val="0"/>
      <w:marBottom w:val="0"/>
      <w:divBdr>
        <w:top w:val="none" w:sz="0" w:space="0" w:color="auto"/>
        <w:left w:val="none" w:sz="0" w:space="0" w:color="auto"/>
        <w:bottom w:val="none" w:sz="0" w:space="0" w:color="auto"/>
        <w:right w:val="none" w:sz="0" w:space="0" w:color="auto"/>
      </w:divBdr>
    </w:div>
    <w:div w:id="2091853863">
      <w:bodyDiv w:val="1"/>
      <w:marLeft w:val="0"/>
      <w:marRight w:val="0"/>
      <w:marTop w:val="0"/>
      <w:marBottom w:val="0"/>
      <w:divBdr>
        <w:top w:val="none" w:sz="0" w:space="0" w:color="auto"/>
        <w:left w:val="none" w:sz="0" w:space="0" w:color="auto"/>
        <w:bottom w:val="none" w:sz="0" w:space="0" w:color="auto"/>
        <w:right w:val="none" w:sz="0" w:space="0" w:color="auto"/>
      </w:divBdr>
    </w:div>
    <w:div w:id="2108771064">
      <w:bodyDiv w:val="1"/>
      <w:marLeft w:val="0"/>
      <w:marRight w:val="0"/>
      <w:marTop w:val="0"/>
      <w:marBottom w:val="0"/>
      <w:divBdr>
        <w:top w:val="none" w:sz="0" w:space="0" w:color="auto"/>
        <w:left w:val="none" w:sz="0" w:space="0" w:color="auto"/>
        <w:bottom w:val="none" w:sz="0" w:space="0" w:color="auto"/>
        <w:right w:val="none" w:sz="0" w:space="0" w:color="auto"/>
      </w:divBdr>
    </w:div>
    <w:div w:id="2137482912">
      <w:bodyDiv w:val="1"/>
      <w:marLeft w:val="0"/>
      <w:marRight w:val="0"/>
      <w:marTop w:val="0"/>
      <w:marBottom w:val="0"/>
      <w:divBdr>
        <w:top w:val="none" w:sz="0" w:space="0" w:color="auto"/>
        <w:left w:val="none" w:sz="0" w:space="0" w:color="auto"/>
        <w:bottom w:val="none" w:sz="0" w:space="0" w:color="auto"/>
        <w:right w:val="none" w:sz="0" w:space="0" w:color="auto"/>
      </w:divBdr>
    </w:div>
    <w:div w:id="214172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hyperlink" Target="https://www.youtube.com/watch?v=kmbZHtmnyBI" TargetMode="External"/><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704</TotalTime>
  <Pages>30</Pages>
  <Words>3774</Words>
  <Characters>21515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Atos</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Shirbavikar, Suhas Sudhakar</dc:creator>
  <cp:keywords/>
  <dc:description/>
  <cp:lastModifiedBy>Suhas Shirbavikar</cp:lastModifiedBy>
  <cp:revision>132</cp:revision>
  <dcterms:created xsi:type="dcterms:W3CDTF">2018-03-28T09:04:00Z</dcterms:created>
  <dcterms:modified xsi:type="dcterms:W3CDTF">2026-01-13T07:23:00Z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2022-11-23T02:35:59Z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9730cfc3-c4f0-48d4-bbb2-44dc9d1aedaa</vt:lpwstr>
  </property>
  <property fmtid="{D5CDD505-2E9C-101B-9397-08002B2CF9AE}" pid="8" name="MSIP_Label_e463cba9-5f6c-478d-9329-7b2295e4e8ed_ContentBits">
    <vt:lpwstr>0</vt:lpwstr>
  </property>
</Properties>
</file>