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D394" w14:textId="77777777" w:rsidR="001515E3" w:rsidRDefault="001515E3" w:rsidP="001515E3">
      <w:r>
        <w:t>Step-by-Step: Adding "Pune" to a User in ServiceNow</w:t>
      </w:r>
    </w:p>
    <w:p w14:paraId="31CA95F4" w14:textId="77777777" w:rsidR="001515E3" w:rsidRDefault="001515E3" w:rsidP="001515E3"/>
    <w:p w14:paraId="43E78C87" w14:textId="77777777" w:rsidR="001515E3" w:rsidRDefault="001515E3" w:rsidP="001515E3">
      <w:r>
        <w:t>Step 1: Create the Location Record</w:t>
      </w:r>
    </w:p>
    <w:p w14:paraId="2506FD8C" w14:textId="77777777" w:rsidR="001515E3" w:rsidRDefault="001515E3" w:rsidP="001515E3"/>
    <w:p w14:paraId="1839A9EC" w14:textId="77777777" w:rsidR="001515E3" w:rsidRDefault="001515E3" w:rsidP="001515E3">
      <w:r>
        <w:t>Before you can assign "Pune" to a user, it must exist in the system's location master.</w:t>
      </w:r>
    </w:p>
    <w:p w14:paraId="77386FD7" w14:textId="77777777" w:rsidR="001515E3" w:rsidRDefault="001515E3" w:rsidP="001515E3"/>
    <w:p w14:paraId="4B277248" w14:textId="77777777" w:rsidR="001515E3" w:rsidRDefault="001515E3" w:rsidP="001515E3">
      <w:r>
        <w:t xml:space="preserve">In the Filter Navigator, type </w:t>
      </w:r>
      <w:proofErr w:type="spellStart"/>
      <w:r>
        <w:t>cmn_</w:t>
      </w:r>
      <w:proofErr w:type="gramStart"/>
      <w:r>
        <w:t>location.list</w:t>
      </w:r>
      <w:proofErr w:type="spellEnd"/>
      <w:proofErr w:type="gramEnd"/>
      <w:r>
        <w:t xml:space="preserve"> and press Enter (or go to User Administration &gt; Locations).</w:t>
      </w:r>
    </w:p>
    <w:p w14:paraId="435812A4" w14:textId="77777777" w:rsidR="001515E3" w:rsidRDefault="001515E3" w:rsidP="001515E3"/>
    <w:p w14:paraId="24CFF94B" w14:textId="77777777" w:rsidR="001515E3" w:rsidRDefault="001515E3" w:rsidP="001515E3">
      <w:r>
        <w:t>Click the New button.</w:t>
      </w:r>
    </w:p>
    <w:p w14:paraId="599B724F" w14:textId="77777777" w:rsidR="001515E3" w:rsidRDefault="001515E3" w:rsidP="001515E3"/>
    <w:p w14:paraId="3B7D2627" w14:textId="77777777" w:rsidR="001515E3" w:rsidRDefault="001515E3" w:rsidP="001515E3">
      <w:r>
        <w:t>Fill in the details:</w:t>
      </w:r>
    </w:p>
    <w:p w14:paraId="4B2D7DC2" w14:textId="77777777" w:rsidR="001515E3" w:rsidRDefault="001515E3" w:rsidP="001515E3"/>
    <w:p w14:paraId="2B3E6248" w14:textId="77777777" w:rsidR="001515E3" w:rsidRDefault="001515E3" w:rsidP="001515E3">
      <w:r>
        <w:t>Name: Pune</w:t>
      </w:r>
    </w:p>
    <w:p w14:paraId="134D1FBA" w14:textId="77777777" w:rsidR="001515E3" w:rsidRDefault="001515E3" w:rsidP="001515E3"/>
    <w:p w14:paraId="10C6E58F" w14:textId="77777777" w:rsidR="001515E3" w:rsidRDefault="001515E3" w:rsidP="001515E3">
      <w:r>
        <w:t>City: Pune</w:t>
      </w:r>
    </w:p>
    <w:p w14:paraId="39616143" w14:textId="77777777" w:rsidR="001515E3" w:rsidRDefault="001515E3" w:rsidP="001515E3"/>
    <w:p w14:paraId="67DD17A9" w14:textId="77777777" w:rsidR="001515E3" w:rsidRDefault="001515E3" w:rsidP="001515E3">
      <w:r>
        <w:t>State / Province: Maharashtra</w:t>
      </w:r>
    </w:p>
    <w:p w14:paraId="27E1A3CF" w14:textId="77777777" w:rsidR="001515E3" w:rsidRDefault="001515E3" w:rsidP="001515E3"/>
    <w:p w14:paraId="165607E1" w14:textId="77777777" w:rsidR="001515E3" w:rsidRDefault="001515E3" w:rsidP="001515E3">
      <w:r>
        <w:t>Country: India</w:t>
      </w:r>
    </w:p>
    <w:p w14:paraId="7D7907BE" w14:textId="77777777" w:rsidR="001515E3" w:rsidRDefault="001515E3" w:rsidP="001515E3"/>
    <w:p w14:paraId="272B0F64" w14:textId="77777777" w:rsidR="001515E3" w:rsidRDefault="001515E3" w:rsidP="001515E3">
      <w:r>
        <w:t>Full Address: (Optional: Add the specific office address in Pune).</w:t>
      </w:r>
    </w:p>
    <w:p w14:paraId="39FA4379" w14:textId="77777777" w:rsidR="001515E3" w:rsidRDefault="001515E3" w:rsidP="001515E3"/>
    <w:p w14:paraId="50FB521F" w14:textId="77777777" w:rsidR="001515E3" w:rsidRDefault="001515E3" w:rsidP="001515E3">
      <w:r>
        <w:t>Click Submit.</w:t>
      </w:r>
    </w:p>
    <w:p w14:paraId="548A4EF2" w14:textId="77777777" w:rsidR="001515E3" w:rsidRDefault="001515E3" w:rsidP="001515E3"/>
    <w:p w14:paraId="59037207" w14:textId="77777777" w:rsidR="001515E3" w:rsidRDefault="001515E3" w:rsidP="001515E3">
      <w:r>
        <w:t>Step 2: Assign the Location to a User</w:t>
      </w:r>
    </w:p>
    <w:p w14:paraId="743A67C2" w14:textId="77777777" w:rsidR="001515E3" w:rsidRDefault="001515E3" w:rsidP="001515E3"/>
    <w:p w14:paraId="7FAB68EC" w14:textId="77777777" w:rsidR="001515E3" w:rsidRDefault="001515E3" w:rsidP="001515E3">
      <w:r>
        <w:t>Now that the location exists, you can link it to your specific user (e.g., a Fleet Manager based in Pune).</w:t>
      </w:r>
    </w:p>
    <w:p w14:paraId="6DE511DA" w14:textId="77777777" w:rsidR="001515E3" w:rsidRDefault="001515E3" w:rsidP="001515E3"/>
    <w:p w14:paraId="07EADC99" w14:textId="77777777" w:rsidR="001515E3" w:rsidRDefault="001515E3" w:rsidP="001515E3">
      <w:r>
        <w:t xml:space="preserve">In the Filter Navigator, type </w:t>
      </w:r>
      <w:proofErr w:type="spellStart"/>
      <w:r>
        <w:t>sys_</w:t>
      </w:r>
      <w:proofErr w:type="gramStart"/>
      <w:r>
        <w:t>user.list</w:t>
      </w:r>
      <w:proofErr w:type="spellEnd"/>
      <w:proofErr w:type="gramEnd"/>
      <w:r>
        <w:t xml:space="preserve"> (or go to User Administration &gt; Users).</w:t>
      </w:r>
    </w:p>
    <w:p w14:paraId="581D8B8F" w14:textId="77777777" w:rsidR="001515E3" w:rsidRDefault="001515E3" w:rsidP="001515E3"/>
    <w:p w14:paraId="007FCCB6" w14:textId="77777777" w:rsidR="001515E3" w:rsidRDefault="001515E3" w:rsidP="001515E3">
      <w:r>
        <w:t>Search for the User's name and open their record.</w:t>
      </w:r>
    </w:p>
    <w:p w14:paraId="41DD1AD7" w14:textId="77777777" w:rsidR="001515E3" w:rsidRDefault="001515E3" w:rsidP="001515E3"/>
    <w:p w14:paraId="5A5B70D6" w14:textId="77777777" w:rsidR="001515E3" w:rsidRDefault="001515E3" w:rsidP="001515E3">
      <w:r>
        <w:t>Find the Location field.</w:t>
      </w:r>
    </w:p>
    <w:p w14:paraId="0104B908" w14:textId="77777777" w:rsidR="001515E3" w:rsidRDefault="001515E3" w:rsidP="001515E3"/>
    <w:p w14:paraId="2D3B21FA" w14:textId="77777777" w:rsidR="001515E3" w:rsidRDefault="001515E3" w:rsidP="001515E3">
      <w:r>
        <w:t>Tip: If you don't see the Location field, use Form Layout (Right-click Header -&gt; Configure -&gt; Form Layout) to add it.</w:t>
      </w:r>
    </w:p>
    <w:p w14:paraId="509344E5" w14:textId="77777777" w:rsidR="001515E3" w:rsidRDefault="001515E3" w:rsidP="001515E3"/>
    <w:p w14:paraId="3CC6D8B3" w14:textId="77777777" w:rsidR="001515E3" w:rsidRDefault="001515E3" w:rsidP="001515E3">
      <w:r>
        <w:t>Click the Magnifying Glass (Lookup) icon next to the Location field.</w:t>
      </w:r>
    </w:p>
    <w:p w14:paraId="3374228B" w14:textId="77777777" w:rsidR="001515E3" w:rsidRDefault="001515E3" w:rsidP="001515E3"/>
    <w:p w14:paraId="095E0E55" w14:textId="77777777" w:rsidR="001515E3" w:rsidRDefault="001515E3" w:rsidP="001515E3">
      <w:r>
        <w:t>Search for Pune and select it.</w:t>
      </w:r>
    </w:p>
    <w:p w14:paraId="78589291" w14:textId="77777777" w:rsidR="001515E3" w:rsidRDefault="001515E3" w:rsidP="001515E3"/>
    <w:p w14:paraId="78FBADA6" w14:textId="77777777" w:rsidR="001515E3" w:rsidRDefault="001515E3" w:rsidP="001515E3">
      <w:r>
        <w:t>Click Update.</w:t>
      </w:r>
    </w:p>
    <w:p w14:paraId="6A41A593" w14:textId="77777777" w:rsidR="001515E3" w:rsidRDefault="001515E3" w:rsidP="001515E3"/>
    <w:p w14:paraId="7379E45F" w14:textId="77777777" w:rsidR="001515E3" w:rsidRDefault="001515E3" w:rsidP="001515E3">
      <w:r>
        <w:t>Step 3: Verification (The "List View" Check)</w:t>
      </w:r>
    </w:p>
    <w:p w14:paraId="263B06E6" w14:textId="77777777" w:rsidR="001515E3" w:rsidRDefault="001515E3" w:rsidP="001515E3"/>
    <w:p w14:paraId="41847F18" w14:textId="77777777" w:rsidR="001515E3" w:rsidRDefault="001515E3" w:rsidP="001515E3">
      <w:r>
        <w:t>To ensure the update was successful for your reporting:</w:t>
      </w:r>
    </w:p>
    <w:p w14:paraId="130C97E2" w14:textId="77777777" w:rsidR="001515E3" w:rsidRDefault="001515E3" w:rsidP="001515E3"/>
    <w:p w14:paraId="652B7C9C" w14:textId="77777777" w:rsidR="001515E3" w:rsidRDefault="001515E3" w:rsidP="001515E3">
      <w:r>
        <w:t>Go back to the User list (</w:t>
      </w:r>
      <w:proofErr w:type="spellStart"/>
      <w:r>
        <w:t>sys_</w:t>
      </w:r>
      <w:proofErr w:type="gramStart"/>
      <w:r>
        <w:t>user.list</w:t>
      </w:r>
      <w:proofErr w:type="spellEnd"/>
      <w:proofErr w:type="gramEnd"/>
      <w:r>
        <w:t>).</w:t>
      </w:r>
    </w:p>
    <w:p w14:paraId="50585FC3" w14:textId="77777777" w:rsidR="001515E3" w:rsidRDefault="001515E3" w:rsidP="001515E3"/>
    <w:p w14:paraId="695E95AD" w14:textId="77777777" w:rsidR="001515E3" w:rsidRDefault="001515E3" w:rsidP="001515E3">
      <w:r>
        <w:t>Add the Location column to the list view using the gear icon.</w:t>
      </w:r>
    </w:p>
    <w:p w14:paraId="6CA105E1" w14:textId="77777777" w:rsidR="001515E3" w:rsidRDefault="001515E3" w:rsidP="001515E3"/>
    <w:p w14:paraId="786B887D" w14:textId="77777777" w:rsidR="001515E3" w:rsidRDefault="001515E3" w:rsidP="001515E3">
      <w:r>
        <w:t>Filter by Location = Pune. You should now see your user listed there.</w:t>
      </w:r>
    </w:p>
    <w:p w14:paraId="50601813" w14:textId="77777777" w:rsidR="001515E3" w:rsidRDefault="001515E3" w:rsidP="001515E3"/>
    <w:p w14:paraId="118863B4" w14:textId="77777777" w:rsidR="001515E3" w:rsidRDefault="001515E3" w:rsidP="001515E3">
      <w:r>
        <w:t>Why this matters for your 36,000 Vehicle Fleet:</w:t>
      </w:r>
    </w:p>
    <w:p w14:paraId="386598DA" w14:textId="77777777" w:rsidR="001515E3" w:rsidRDefault="001515E3" w:rsidP="001515E3"/>
    <w:p w14:paraId="2CA5C055" w14:textId="77777777" w:rsidR="001515E3" w:rsidRDefault="001515E3" w:rsidP="001515E3">
      <w:r>
        <w:t xml:space="preserve">In your </w:t>
      </w:r>
      <w:proofErr w:type="spellStart"/>
      <w:r>
        <w:t>LogisticStream</w:t>
      </w:r>
      <w:proofErr w:type="spellEnd"/>
      <w:r>
        <w:t xml:space="preserve"> 360 architecture, locations are critical for Incident Routing:</w:t>
      </w:r>
    </w:p>
    <w:p w14:paraId="6DD04E40" w14:textId="77777777" w:rsidR="001515E3" w:rsidRDefault="001515E3" w:rsidP="001515E3"/>
    <w:p w14:paraId="6B56D121" w14:textId="77777777" w:rsidR="001515E3" w:rsidRDefault="001515E3" w:rsidP="001515E3">
      <w:r>
        <w:t>Logic: If a truck in the "Pune Region" has a P1 Engine Failure, ServiceNow uses the Location data to automatically assign the ticket to the "Pune Fleet Support Team."</w:t>
      </w:r>
    </w:p>
    <w:p w14:paraId="7CA1BDC5" w14:textId="77777777" w:rsidR="001515E3" w:rsidRDefault="001515E3" w:rsidP="001515E3"/>
    <w:p w14:paraId="3BA4D634" w14:textId="63FA263A" w:rsidR="006278D6" w:rsidRDefault="001515E3" w:rsidP="001515E3">
      <w:r>
        <w:t>ITIL 4 Practice: This supports Service Configuration Management and Incident Management by ensuring data is geocoded for faster response times (meeting that 15-minute Response SLA we discussed).</w:t>
      </w:r>
    </w:p>
    <w:sectPr w:rsidR="00627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89"/>
    <w:rsid w:val="001515E3"/>
    <w:rsid w:val="00496FC0"/>
    <w:rsid w:val="006278D6"/>
    <w:rsid w:val="00B93389"/>
    <w:rsid w:val="00C05486"/>
    <w:rsid w:val="00CD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4744"/>
  <w15:chartTrackingRefBased/>
  <w15:docId w15:val="{8723AD54-77FF-4BD0-93DF-96F755A1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2</cp:revision>
  <dcterms:created xsi:type="dcterms:W3CDTF">2026-01-14T05:25:00Z</dcterms:created>
  <dcterms:modified xsi:type="dcterms:W3CDTF">2026-01-14T05:25:00Z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2026-01-14T05:25:27Z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d77b2cba-92db-4806-b4d9-d3e0129c1c85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