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6B90C2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Let's break down what a vector database is, why it's essential, and specifically what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is.</w:t>
      </w:r>
    </w:p>
    <w:p w14:paraId="249D5ABD" w14:textId="77777777" w:rsidR="00B51D36" w:rsidRPr="00077456" w:rsidRDefault="00B51D36" w:rsidP="00B51D36">
      <w:pPr>
        <w:rPr>
          <w:b/>
          <w:bCs/>
          <w:sz w:val="36"/>
          <w:szCs w:val="36"/>
        </w:rPr>
      </w:pPr>
      <w:r w:rsidRPr="00077456">
        <w:rPr>
          <w:b/>
          <w:bCs/>
          <w:sz w:val="36"/>
          <w:szCs w:val="36"/>
        </w:rPr>
        <w:t>What is a Vector Database?</w:t>
      </w:r>
    </w:p>
    <w:p w14:paraId="43AECC97" w14:textId="77777777" w:rsidR="00B51D36" w:rsidRDefault="00B51D36" w:rsidP="00B51D36">
      <w:pPr>
        <w:rPr>
          <w:b/>
          <w:bCs/>
          <w:sz w:val="36"/>
          <w:szCs w:val="36"/>
        </w:rPr>
      </w:pPr>
      <w:r w:rsidRPr="00077456">
        <w:rPr>
          <w:sz w:val="36"/>
          <w:szCs w:val="36"/>
        </w:rPr>
        <w:t xml:space="preserve">A vector database is a specialized type of database designed to store, manage, and index </w:t>
      </w:r>
      <w:r w:rsidRPr="00077456">
        <w:rPr>
          <w:b/>
          <w:bCs/>
          <w:sz w:val="36"/>
          <w:szCs w:val="36"/>
        </w:rPr>
        <w:t>high-dimensional vector data</w:t>
      </w:r>
      <w:r w:rsidRPr="00077456">
        <w:rPr>
          <w:sz w:val="36"/>
          <w:szCs w:val="36"/>
        </w:rPr>
        <w:t xml:space="preserve">. </w:t>
      </w:r>
      <w:r w:rsidRPr="00077456">
        <w:rPr>
          <w:b/>
          <w:bCs/>
          <w:sz w:val="36"/>
          <w:szCs w:val="36"/>
        </w:rPr>
        <w:t>These "vectors" are numerical representations of various types of data (like text, images, audio, video, etc.),</w:t>
      </w:r>
      <w:r w:rsidRPr="00077456">
        <w:rPr>
          <w:sz w:val="36"/>
          <w:szCs w:val="36"/>
        </w:rPr>
        <w:t xml:space="preserve"> </w:t>
      </w:r>
      <w:r w:rsidRPr="00077456">
        <w:rPr>
          <w:b/>
          <w:bCs/>
          <w:sz w:val="36"/>
          <w:szCs w:val="36"/>
        </w:rPr>
        <w:t>often generated by machine learning models as "</w:t>
      </w:r>
      <w:proofErr w:type="spellStart"/>
      <w:proofErr w:type="gramStart"/>
      <w:r w:rsidRPr="00077456">
        <w:rPr>
          <w:b/>
          <w:bCs/>
          <w:sz w:val="36"/>
          <w:szCs w:val="36"/>
        </w:rPr>
        <w:t>embeddings</w:t>
      </w:r>
      <w:proofErr w:type="spellEnd"/>
      <w:proofErr w:type="gramEnd"/>
      <w:r w:rsidRPr="00077456">
        <w:rPr>
          <w:b/>
          <w:bCs/>
          <w:sz w:val="36"/>
          <w:szCs w:val="36"/>
        </w:rPr>
        <w:t>."</w:t>
      </w:r>
    </w:p>
    <w:p w14:paraId="419CD392" w14:textId="77777777" w:rsidR="00077456" w:rsidRPr="00077456" w:rsidRDefault="00077456" w:rsidP="00077456">
      <w:pPr>
        <w:rPr>
          <w:b/>
          <w:bCs/>
          <w:sz w:val="36"/>
          <w:szCs w:val="36"/>
        </w:rPr>
      </w:pPr>
      <w:r w:rsidRPr="00077456">
        <w:rPr>
          <w:b/>
          <w:bCs/>
          <w:sz w:val="36"/>
          <w:szCs w:val="36"/>
        </w:rPr>
        <w:t>What is High-Dimensional Vector Data?</w:t>
      </w:r>
    </w:p>
    <w:p w14:paraId="386D5B5C" w14:textId="77777777" w:rsidR="00077456" w:rsidRPr="00077456" w:rsidRDefault="00077456" w:rsidP="00077456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In machine learning and data science, data is often represented as </w:t>
      </w:r>
      <w:r w:rsidRPr="00077456">
        <w:rPr>
          <w:b/>
          <w:bCs/>
          <w:sz w:val="36"/>
          <w:szCs w:val="36"/>
        </w:rPr>
        <w:t>vectors</w:t>
      </w:r>
      <w:r w:rsidRPr="00077456">
        <w:rPr>
          <w:sz w:val="36"/>
          <w:szCs w:val="36"/>
        </w:rPr>
        <w:t>. A vector is essentially an ordered list of numbers (or features).</w:t>
      </w:r>
    </w:p>
    <w:p w14:paraId="5656B1A9" w14:textId="77777777" w:rsidR="00077456" w:rsidRPr="00077456" w:rsidRDefault="00077456" w:rsidP="00077456">
      <w:pPr>
        <w:numPr>
          <w:ilvl w:val="0"/>
          <w:numId w:val="5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Dimension:</w:t>
      </w:r>
      <w:r w:rsidRPr="00077456">
        <w:rPr>
          <w:sz w:val="36"/>
          <w:szCs w:val="36"/>
        </w:rPr>
        <w:t xml:space="preserve"> The "dimension" of a vector refers to the number of elements (or features) it contains.</w:t>
      </w:r>
    </w:p>
    <w:p w14:paraId="56EA870C" w14:textId="77777777" w:rsidR="00077456" w:rsidRPr="00077456" w:rsidRDefault="00077456" w:rsidP="00077456">
      <w:pPr>
        <w:numPr>
          <w:ilvl w:val="0"/>
          <w:numId w:val="5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High-Dimensional:</w:t>
      </w:r>
      <w:r w:rsidRPr="00077456">
        <w:rPr>
          <w:sz w:val="36"/>
          <w:szCs w:val="36"/>
        </w:rPr>
        <w:t xml:space="preserve"> When a vector has a very large number of dimensions (e.g., hundreds, thousands, or even millions), it's considered "high-dimensional."</w:t>
      </w:r>
    </w:p>
    <w:p w14:paraId="7E4BAB5A" w14:textId="77777777" w:rsidR="00077456" w:rsidRPr="00077456" w:rsidRDefault="00077456" w:rsidP="00077456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So, </w:t>
      </w:r>
      <w:r w:rsidRPr="00077456">
        <w:rPr>
          <w:b/>
          <w:bCs/>
          <w:sz w:val="36"/>
          <w:szCs w:val="36"/>
        </w:rPr>
        <w:t>high-dimensional vector data</w:t>
      </w:r>
      <w:r w:rsidRPr="00077456">
        <w:rPr>
          <w:sz w:val="36"/>
          <w:szCs w:val="36"/>
        </w:rPr>
        <w:t xml:space="preserve"> is a collection of data points, where each data point is represented by a vector with a very large number of features.</w:t>
      </w:r>
    </w:p>
    <w:p w14:paraId="488BA6CC" w14:textId="77777777" w:rsidR="00077456" w:rsidRDefault="00077456" w:rsidP="00B51D36">
      <w:pPr>
        <w:rPr>
          <w:sz w:val="36"/>
          <w:szCs w:val="36"/>
        </w:rPr>
      </w:pPr>
    </w:p>
    <w:p w14:paraId="25CD169B" w14:textId="77777777" w:rsidR="00077456" w:rsidRDefault="00077456" w:rsidP="00B51D36">
      <w:pPr>
        <w:rPr>
          <w:sz w:val="36"/>
          <w:szCs w:val="36"/>
        </w:rPr>
      </w:pPr>
    </w:p>
    <w:p w14:paraId="4FBE17C4" w14:textId="77777777" w:rsidR="00077456" w:rsidRDefault="00077456" w:rsidP="00B51D36">
      <w:pPr>
        <w:rPr>
          <w:sz w:val="36"/>
          <w:szCs w:val="36"/>
        </w:rPr>
      </w:pPr>
    </w:p>
    <w:p w14:paraId="767EDAE5" w14:textId="77777777" w:rsidR="0013343F" w:rsidRDefault="0013343F" w:rsidP="00B51D36">
      <w:pPr>
        <w:rPr>
          <w:sz w:val="36"/>
          <w:szCs w:val="36"/>
        </w:rPr>
      </w:pPr>
    </w:p>
    <w:p w14:paraId="7BA074A1" w14:textId="77777777" w:rsidR="0013343F" w:rsidRPr="00077456" w:rsidRDefault="0013343F" w:rsidP="00B51D36">
      <w:pPr>
        <w:rPr>
          <w:sz w:val="36"/>
          <w:szCs w:val="36"/>
        </w:rPr>
      </w:pPr>
    </w:p>
    <w:p w14:paraId="23EBA515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sz w:val="36"/>
          <w:szCs w:val="36"/>
        </w:rPr>
        <w:lastRenderedPageBreak/>
        <w:t>Think of it this way:</w:t>
      </w:r>
    </w:p>
    <w:p w14:paraId="2228E382" w14:textId="77777777" w:rsidR="00B51D36" w:rsidRPr="00077456" w:rsidRDefault="00B51D36" w:rsidP="00B51D36">
      <w:pPr>
        <w:numPr>
          <w:ilvl w:val="0"/>
          <w:numId w:val="2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Traditional databases</w:t>
      </w:r>
      <w:r w:rsidRPr="00077456">
        <w:rPr>
          <w:sz w:val="36"/>
          <w:szCs w:val="36"/>
        </w:rPr>
        <w:t xml:space="preserve"> store data in structured formats (like rows and columns in a relational database) and </w:t>
      </w:r>
      <w:r w:rsidRPr="00077456">
        <w:rPr>
          <w:b/>
          <w:bCs/>
          <w:color w:val="C00000"/>
          <w:sz w:val="36"/>
          <w:szCs w:val="36"/>
        </w:rPr>
        <w:t>are great for exact matches</w:t>
      </w:r>
      <w:r w:rsidRPr="00077456">
        <w:rPr>
          <w:color w:val="C00000"/>
          <w:sz w:val="36"/>
          <w:szCs w:val="36"/>
        </w:rPr>
        <w:t xml:space="preserve"> </w:t>
      </w:r>
      <w:r w:rsidRPr="00077456">
        <w:rPr>
          <w:sz w:val="36"/>
          <w:szCs w:val="36"/>
        </w:rPr>
        <w:t>(e.g., "find all customers named John Smith").</w:t>
      </w:r>
    </w:p>
    <w:p w14:paraId="15ACB3A4" w14:textId="77777777" w:rsidR="00B51D36" w:rsidRPr="00077456" w:rsidRDefault="00B51D36" w:rsidP="00B51D36">
      <w:pPr>
        <w:numPr>
          <w:ilvl w:val="0"/>
          <w:numId w:val="2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Vector databases</w:t>
      </w:r>
      <w:r w:rsidRPr="00077456">
        <w:rPr>
          <w:sz w:val="36"/>
          <w:szCs w:val="36"/>
        </w:rPr>
        <w:t xml:space="preserve"> store data as numerical arrays (vectors) in a multi-dimensional space. The key idea is that </w:t>
      </w:r>
      <w:r w:rsidRPr="00077456">
        <w:rPr>
          <w:b/>
          <w:bCs/>
          <w:sz w:val="36"/>
          <w:szCs w:val="36"/>
        </w:rPr>
        <w:t>similar data points will have vectors that are "close" to each other in this space.</w:t>
      </w:r>
    </w:p>
    <w:p w14:paraId="1D746403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b/>
          <w:bCs/>
          <w:color w:val="C00000"/>
          <w:sz w:val="36"/>
          <w:szCs w:val="36"/>
        </w:rPr>
        <w:t>This allows for similarity searches rather than exact matches.</w:t>
      </w:r>
      <w:r w:rsidRPr="00077456">
        <w:rPr>
          <w:color w:val="C00000"/>
          <w:sz w:val="36"/>
          <w:szCs w:val="36"/>
        </w:rPr>
        <w:t xml:space="preserve"> </w:t>
      </w:r>
      <w:r w:rsidRPr="00077456">
        <w:rPr>
          <w:sz w:val="36"/>
          <w:szCs w:val="36"/>
        </w:rPr>
        <w:t>For example, instead of searching for the exact keyword "smartphone," a vector search might return results for "</w:t>
      </w:r>
      <w:proofErr w:type="spellStart"/>
      <w:r w:rsidRPr="00077456">
        <w:rPr>
          <w:sz w:val="36"/>
          <w:szCs w:val="36"/>
        </w:rPr>
        <w:t>cellphone</w:t>
      </w:r>
      <w:proofErr w:type="spellEnd"/>
      <w:r w:rsidRPr="00077456">
        <w:rPr>
          <w:sz w:val="36"/>
          <w:szCs w:val="36"/>
        </w:rPr>
        <w:t>" and "mobile devices" because their underlying semantic meaning (represented by their vectors) is similar.</w:t>
      </w:r>
    </w:p>
    <w:p w14:paraId="152D7ADE" w14:textId="77777777" w:rsidR="00B51D36" w:rsidRPr="00077456" w:rsidRDefault="00B51D36" w:rsidP="00B51D36">
      <w:pPr>
        <w:rPr>
          <w:b/>
          <w:bCs/>
          <w:sz w:val="36"/>
          <w:szCs w:val="36"/>
        </w:rPr>
      </w:pPr>
      <w:r w:rsidRPr="00077456">
        <w:rPr>
          <w:b/>
          <w:bCs/>
          <w:sz w:val="36"/>
          <w:szCs w:val="36"/>
        </w:rPr>
        <w:t xml:space="preserve">Why </w:t>
      </w:r>
      <w:proofErr w:type="gramStart"/>
      <w:r w:rsidRPr="00077456">
        <w:rPr>
          <w:b/>
          <w:bCs/>
          <w:sz w:val="36"/>
          <w:szCs w:val="36"/>
        </w:rPr>
        <w:t>are</w:t>
      </w:r>
      <w:proofErr w:type="gramEnd"/>
      <w:r w:rsidRPr="00077456">
        <w:rPr>
          <w:b/>
          <w:bCs/>
          <w:sz w:val="36"/>
          <w:szCs w:val="36"/>
        </w:rPr>
        <w:t xml:space="preserve"> Vector Databases Required?</w:t>
      </w:r>
    </w:p>
    <w:p w14:paraId="0CCF5DD5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sz w:val="36"/>
          <w:szCs w:val="36"/>
        </w:rPr>
        <w:t>Vector databases are crucial for modern AI and machine learning applications, especially with the rise of large language models (LLMs) and generative AI. Here's why they are required:</w:t>
      </w:r>
    </w:p>
    <w:p w14:paraId="0A4F7D4A" w14:textId="77777777" w:rsidR="00B51D36" w:rsidRPr="00077456" w:rsidRDefault="00B51D36" w:rsidP="00B51D36">
      <w:pPr>
        <w:numPr>
          <w:ilvl w:val="0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Handling Unstructured Data:</w:t>
      </w:r>
      <w:r w:rsidRPr="00077456">
        <w:rPr>
          <w:sz w:val="36"/>
          <w:szCs w:val="36"/>
        </w:rPr>
        <w:t xml:space="preserve"> Traditional databases struggle with unstructured data (images, audio, free text). Vector databases are purpose-built to handle these complex data types by representing them as numerical vectors.</w:t>
      </w:r>
    </w:p>
    <w:p w14:paraId="2686293F" w14:textId="77777777" w:rsidR="00B51D36" w:rsidRPr="00077456" w:rsidRDefault="00B51D36" w:rsidP="00B51D36">
      <w:pPr>
        <w:numPr>
          <w:ilvl w:val="0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Semantic Search:</w:t>
      </w:r>
      <w:r w:rsidRPr="00077456">
        <w:rPr>
          <w:sz w:val="36"/>
          <w:szCs w:val="36"/>
        </w:rPr>
        <w:t xml:space="preserve"> This is a major driver. Instead of just keyword matching, vector databases enable </w:t>
      </w:r>
      <w:r w:rsidRPr="00077456">
        <w:rPr>
          <w:sz w:val="36"/>
          <w:szCs w:val="36"/>
        </w:rPr>
        <w:lastRenderedPageBreak/>
        <w:t xml:space="preserve">searching based on the </w:t>
      </w:r>
      <w:r w:rsidRPr="00077456">
        <w:rPr>
          <w:i/>
          <w:iCs/>
          <w:sz w:val="36"/>
          <w:szCs w:val="36"/>
        </w:rPr>
        <w:t>meaning</w:t>
      </w:r>
      <w:r w:rsidRPr="00077456">
        <w:rPr>
          <w:sz w:val="36"/>
          <w:szCs w:val="36"/>
        </w:rPr>
        <w:t xml:space="preserve"> or </w:t>
      </w:r>
      <w:r w:rsidRPr="00077456">
        <w:rPr>
          <w:i/>
          <w:iCs/>
          <w:sz w:val="36"/>
          <w:szCs w:val="36"/>
        </w:rPr>
        <w:t>context</w:t>
      </w:r>
      <w:r w:rsidRPr="00077456">
        <w:rPr>
          <w:sz w:val="36"/>
          <w:szCs w:val="36"/>
        </w:rPr>
        <w:t xml:space="preserve"> of the data. This is vital for:</w:t>
      </w:r>
    </w:p>
    <w:p w14:paraId="03E9138F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Recommendation Systems:</w:t>
      </w:r>
      <w:r w:rsidRPr="00077456">
        <w:rPr>
          <w:sz w:val="36"/>
          <w:szCs w:val="36"/>
        </w:rPr>
        <w:t xml:space="preserve"> Finding products, movies, or songs similar to what a user likes.</w:t>
      </w:r>
    </w:p>
    <w:p w14:paraId="1F9FF4DF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Image and Video Search:</w:t>
      </w:r>
      <w:r w:rsidRPr="00077456">
        <w:rPr>
          <w:sz w:val="36"/>
          <w:szCs w:val="36"/>
        </w:rPr>
        <w:t xml:space="preserve"> Searching for visually similar content.</w:t>
      </w:r>
    </w:p>
    <w:p w14:paraId="5681D106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Natural Language Processing (NLP):</w:t>
      </w:r>
      <w:r w:rsidRPr="00077456">
        <w:rPr>
          <w:sz w:val="36"/>
          <w:szCs w:val="36"/>
        </w:rPr>
        <w:t xml:space="preserve"> Understanding the nuance of language, like finding documents with similar themes or sentiment, even if they don't use the exact same words.</w:t>
      </w:r>
    </w:p>
    <w:p w14:paraId="4D3CADFE" w14:textId="77777777" w:rsidR="00B51D36" w:rsidRPr="00077456" w:rsidRDefault="00B51D36" w:rsidP="00B51D36">
      <w:pPr>
        <w:numPr>
          <w:ilvl w:val="0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Powering AI Models (especially LLMs/RAG):</w:t>
      </w:r>
    </w:p>
    <w:p w14:paraId="2BEBC8CF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Retrieval Augmented Generation (RAG):</w:t>
      </w:r>
      <w:r w:rsidRPr="00077456">
        <w:rPr>
          <w:sz w:val="36"/>
          <w:szCs w:val="36"/>
        </w:rPr>
        <w:t xml:space="preserve"> LLMs often have a knowledge </w:t>
      </w:r>
      <w:proofErr w:type="spellStart"/>
      <w:r w:rsidRPr="00077456">
        <w:rPr>
          <w:sz w:val="36"/>
          <w:szCs w:val="36"/>
        </w:rPr>
        <w:t>cutoff</w:t>
      </w:r>
      <w:proofErr w:type="spellEnd"/>
      <w:r w:rsidRPr="00077456">
        <w:rPr>
          <w:sz w:val="36"/>
          <w:szCs w:val="36"/>
        </w:rPr>
        <w:t xml:space="preserve"> from their training data. Vector databases allow LLMs to access and integrate external</w:t>
      </w:r>
      <w:r w:rsidRPr="0013343F">
        <w:rPr>
          <w:b/>
          <w:color w:val="7030A0"/>
          <w:sz w:val="36"/>
          <w:szCs w:val="36"/>
        </w:rPr>
        <w:t>, up-to-date information by retrieving relevant "chunks" of data (as vectors) that can then be used to augment the LLM's response</w:t>
      </w:r>
      <w:r w:rsidRPr="00077456">
        <w:rPr>
          <w:sz w:val="36"/>
          <w:szCs w:val="36"/>
        </w:rPr>
        <w:t>. This improves the accuracy and relevance of AI-generated content.</w:t>
      </w:r>
    </w:p>
    <w:p w14:paraId="0F837762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Long-term Memory for AI:</w:t>
      </w:r>
      <w:r w:rsidRPr="00077456">
        <w:rPr>
          <w:sz w:val="36"/>
          <w:szCs w:val="36"/>
        </w:rPr>
        <w:t xml:space="preserve"> Machine learning models typically don't "remember" past inputs beyond their training. Vector databases act as a long-term memory, storing </w:t>
      </w:r>
      <w:proofErr w:type="spellStart"/>
      <w:r w:rsidRPr="00077456">
        <w:rPr>
          <w:sz w:val="36"/>
          <w:szCs w:val="36"/>
        </w:rPr>
        <w:t>embeddings</w:t>
      </w:r>
      <w:proofErr w:type="spellEnd"/>
      <w:r w:rsidRPr="00077456">
        <w:rPr>
          <w:sz w:val="36"/>
          <w:szCs w:val="36"/>
        </w:rPr>
        <w:t xml:space="preserve"> of data so the models can quickly retrieve and use relevant information without re-processing it every time.</w:t>
      </w:r>
    </w:p>
    <w:p w14:paraId="41879756" w14:textId="77777777" w:rsidR="00B51D36" w:rsidRPr="00077456" w:rsidRDefault="00B51D36" w:rsidP="00B51D36">
      <w:pPr>
        <w:numPr>
          <w:ilvl w:val="0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lastRenderedPageBreak/>
        <w:t>Efficiency and Performance:</w:t>
      </w:r>
    </w:p>
    <w:p w14:paraId="09C58295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High-Dimensional Data:</w:t>
      </w:r>
      <w:r w:rsidRPr="00077456">
        <w:rPr>
          <w:sz w:val="36"/>
          <w:szCs w:val="36"/>
        </w:rPr>
        <w:t xml:space="preserve"> Vector databases are optimized to store and query high-dimensional data efficiently, which is challenging for traditional databases.</w:t>
      </w:r>
    </w:p>
    <w:p w14:paraId="792F346A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 xml:space="preserve">Approximate Nearest </w:t>
      </w:r>
      <w:proofErr w:type="spellStart"/>
      <w:r w:rsidRPr="00077456">
        <w:rPr>
          <w:b/>
          <w:bCs/>
          <w:sz w:val="36"/>
          <w:szCs w:val="36"/>
        </w:rPr>
        <w:t>Neighbor</w:t>
      </w:r>
      <w:proofErr w:type="spellEnd"/>
      <w:r w:rsidRPr="00077456">
        <w:rPr>
          <w:b/>
          <w:bCs/>
          <w:sz w:val="36"/>
          <w:szCs w:val="36"/>
        </w:rPr>
        <w:t xml:space="preserve"> (ANN) Search:</w:t>
      </w:r>
      <w:r w:rsidRPr="00077456">
        <w:rPr>
          <w:sz w:val="36"/>
          <w:szCs w:val="36"/>
        </w:rPr>
        <w:t xml:space="preserve"> They use specialized indexing techniques (like HNSW - Hierarchical Navigable Small World graphs) to quickly find "approximate" nearest </w:t>
      </w:r>
      <w:proofErr w:type="spellStart"/>
      <w:r w:rsidRPr="00077456">
        <w:rPr>
          <w:sz w:val="36"/>
          <w:szCs w:val="36"/>
        </w:rPr>
        <w:t>neighbors</w:t>
      </w:r>
      <w:proofErr w:type="spellEnd"/>
      <w:r w:rsidRPr="00077456">
        <w:rPr>
          <w:sz w:val="36"/>
          <w:szCs w:val="36"/>
        </w:rPr>
        <w:t>, balancing speed and accuracy, even with billions of vectors.</w:t>
      </w:r>
    </w:p>
    <w:p w14:paraId="22FABFBE" w14:textId="77777777" w:rsidR="00B51D36" w:rsidRPr="00077456" w:rsidRDefault="00B51D36" w:rsidP="00B51D36">
      <w:pPr>
        <w:numPr>
          <w:ilvl w:val="1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Scalability:</w:t>
      </w:r>
      <w:r w:rsidRPr="00077456">
        <w:rPr>
          <w:sz w:val="36"/>
          <w:szCs w:val="36"/>
        </w:rPr>
        <w:t xml:space="preserve"> They are designed to scale horizontally to handle massive datasets and high query loads.</w:t>
      </w:r>
    </w:p>
    <w:p w14:paraId="089AB1F8" w14:textId="77777777" w:rsidR="00B51D36" w:rsidRPr="00077456" w:rsidRDefault="00B51D36" w:rsidP="00B51D36">
      <w:pPr>
        <w:numPr>
          <w:ilvl w:val="0"/>
          <w:numId w:val="3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Metadata Filtering:</w:t>
      </w:r>
      <w:r w:rsidRPr="00077456">
        <w:rPr>
          <w:sz w:val="36"/>
          <w:szCs w:val="36"/>
        </w:rPr>
        <w:t xml:space="preserve"> Beyond just vector similarity, vector databases often allow you to store and filter data based on associated metadata (e.g., searching for similar shoes </w:t>
      </w:r>
      <w:r w:rsidRPr="00077456">
        <w:rPr>
          <w:i/>
          <w:iCs/>
          <w:sz w:val="36"/>
          <w:szCs w:val="36"/>
        </w:rPr>
        <w:t>from a specific brand</w:t>
      </w:r>
      <w:r w:rsidRPr="00077456">
        <w:rPr>
          <w:sz w:val="36"/>
          <w:szCs w:val="36"/>
        </w:rPr>
        <w:t>).</w:t>
      </w:r>
    </w:p>
    <w:p w14:paraId="31AA37AF" w14:textId="77777777" w:rsidR="00B51D36" w:rsidRPr="00077456" w:rsidRDefault="00B51D36" w:rsidP="00B51D36">
      <w:pPr>
        <w:rPr>
          <w:b/>
          <w:bCs/>
          <w:sz w:val="36"/>
          <w:szCs w:val="36"/>
        </w:rPr>
      </w:pPr>
      <w:r w:rsidRPr="00077456">
        <w:rPr>
          <w:b/>
          <w:bCs/>
          <w:sz w:val="36"/>
          <w:szCs w:val="36"/>
        </w:rPr>
        <w:t xml:space="preserve">What is </w:t>
      </w:r>
      <w:proofErr w:type="spellStart"/>
      <w:r w:rsidRPr="00077456">
        <w:rPr>
          <w:b/>
          <w:bCs/>
          <w:sz w:val="36"/>
          <w:szCs w:val="36"/>
        </w:rPr>
        <w:t>Qdrant</w:t>
      </w:r>
      <w:proofErr w:type="spellEnd"/>
      <w:r w:rsidRPr="00077456">
        <w:rPr>
          <w:b/>
          <w:bCs/>
          <w:sz w:val="36"/>
          <w:szCs w:val="36"/>
        </w:rPr>
        <w:t xml:space="preserve"> Vector Database?</w:t>
      </w:r>
    </w:p>
    <w:p w14:paraId="6A26FE14" w14:textId="77777777" w:rsidR="00B51D36" w:rsidRPr="00077456" w:rsidRDefault="00B51D36" w:rsidP="00B51D36">
      <w:pPr>
        <w:rPr>
          <w:sz w:val="36"/>
          <w:szCs w:val="36"/>
        </w:rPr>
      </w:pPr>
      <w:proofErr w:type="spellStart"/>
      <w:r w:rsidRPr="00077456">
        <w:rPr>
          <w:b/>
          <w:bCs/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is an open-source, high-performance </w:t>
      </w:r>
      <w:r w:rsidRPr="00077456">
        <w:rPr>
          <w:b/>
          <w:bCs/>
          <w:sz w:val="36"/>
          <w:szCs w:val="36"/>
        </w:rPr>
        <w:t>vector similarity search engine and vector database</w:t>
      </w:r>
      <w:r w:rsidRPr="00077456">
        <w:rPr>
          <w:sz w:val="36"/>
          <w:szCs w:val="36"/>
        </w:rPr>
        <w:t>. It's designed to provide a production-ready service for storing, searching, and managing high-dimensional vectors.</w:t>
      </w:r>
    </w:p>
    <w:p w14:paraId="74EE265F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Here are key aspects of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>:</w:t>
      </w:r>
    </w:p>
    <w:p w14:paraId="6F42F3EF" w14:textId="77777777" w:rsidR="00B51D36" w:rsidRPr="00077456" w:rsidRDefault="00B51D36" w:rsidP="00B51D36">
      <w:pPr>
        <w:numPr>
          <w:ilvl w:val="0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Core Concept: Points:</w:t>
      </w:r>
      <w:r w:rsidRPr="00077456">
        <w:rPr>
          <w:sz w:val="36"/>
          <w:szCs w:val="36"/>
        </w:rPr>
        <w:t xml:space="preserve"> In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>, the fundamental unit of data is a "point." Each point consists of:</w:t>
      </w:r>
    </w:p>
    <w:p w14:paraId="7695078A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lastRenderedPageBreak/>
        <w:t xml:space="preserve">An </w:t>
      </w:r>
      <w:r w:rsidRPr="00077456">
        <w:rPr>
          <w:b/>
          <w:bCs/>
          <w:sz w:val="36"/>
          <w:szCs w:val="36"/>
        </w:rPr>
        <w:t>embedding vector</w:t>
      </w:r>
      <w:r w:rsidRPr="00077456">
        <w:rPr>
          <w:sz w:val="36"/>
          <w:szCs w:val="36"/>
        </w:rPr>
        <w:t>: The numerical representation of your data (e.g., an image, a document, a sound).</w:t>
      </w:r>
    </w:p>
    <w:p w14:paraId="4E4F32BE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 xml:space="preserve">A </w:t>
      </w:r>
      <w:r w:rsidRPr="00077456">
        <w:rPr>
          <w:b/>
          <w:bCs/>
          <w:sz w:val="36"/>
          <w:szCs w:val="36"/>
        </w:rPr>
        <w:t>unique ID</w:t>
      </w:r>
      <w:r w:rsidRPr="00077456">
        <w:rPr>
          <w:sz w:val="36"/>
          <w:szCs w:val="36"/>
        </w:rPr>
        <w:t>: For identifying the point.</w:t>
      </w:r>
    </w:p>
    <w:p w14:paraId="4F5A755E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 xml:space="preserve">An </w:t>
      </w:r>
      <w:r w:rsidRPr="00077456">
        <w:rPr>
          <w:b/>
          <w:bCs/>
          <w:sz w:val="36"/>
          <w:szCs w:val="36"/>
        </w:rPr>
        <w:t>optional payload</w:t>
      </w:r>
      <w:r w:rsidRPr="00077456">
        <w:rPr>
          <w:sz w:val="36"/>
          <w:szCs w:val="36"/>
        </w:rPr>
        <w:t>: A JSON object that can store additional metadata about the vector (e.g., author of a text, publication date, image tags). This payload is crucial for filtering search results.</w:t>
      </w:r>
    </w:p>
    <w:p w14:paraId="5C5588E3" w14:textId="77777777" w:rsidR="00B51D36" w:rsidRPr="00077456" w:rsidRDefault="00B51D36" w:rsidP="00B51D36">
      <w:pPr>
        <w:numPr>
          <w:ilvl w:val="0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Collections:</w:t>
      </w:r>
      <w:r w:rsidRPr="00077456">
        <w:rPr>
          <w:sz w:val="36"/>
          <w:szCs w:val="36"/>
        </w:rPr>
        <w:t xml:space="preserve"> Points are organized into "collections," which are analogous to tables in traditional databases. When creating a collection, you specify:</w:t>
      </w:r>
    </w:p>
    <w:p w14:paraId="58716253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 xml:space="preserve">The </w:t>
      </w:r>
      <w:r w:rsidRPr="00077456">
        <w:rPr>
          <w:b/>
          <w:bCs/>
          <w:sz w:val="36"/>
          <w:szCs w:val="36"/>
        </w:rPr>
        <w:t>dimensionality (size)</w:t>
      </w:r>
      <w:r w:rsidRPr="00077456">
        <w:rPr>
          <w:sz w:val="36"/>
          <w:szCs w:val="36"/>
        </w:rPr>
        <w:t xml:space="preserve"> of the vectors it will contain.</w:t>
      </w:r>
    </w:p>
    <w:p w14:paraId="10D5FFA5" w14:textId="77777777" w:rsidR="00B51D3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 xml:space="preserve">The </w:t>
      </w:r>
      <w:r w:rsidRPr="00077456">
        <w:rPr>
          <w:b/>
          <w:bCs/>
          <w:sz w:val="36"/>
          <w:szCs w:val="36"/>
        </w:rPr>
        <w:t>distance metric</w:t>
      </w:r>
      <w:r w:rsidRPr="00077456">
        <w:rPr>
          <w:sz w:val="36"/>
          <w:szCs w:val="36"/>
        </w:rPr>
        <w:t xml:space="preserve"> to be used for similarity searches (e.g., Cosine Similarity, Euclidean Distance, Dot Product). The choice of metric depends on how your vectors were generated by the embedding model.</w:t>
      </w:r>
    </w:p>
    <w:p w14:paraId="7CBD0938" w14:textId="77777777" w:rsidR="00B51D36" w:rsidRPr="00077456" w:rsidRDefault="00B51D36" w:rsidP="00B51D36">
      <w:pPr>
        <w:numPr>
          <w:ilvl w:val="0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High Performance:</w:t>
      </w:r>
    </w:p>
    <w:p w14:paraId="7B17B6F4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Written in Rust:</w:t>
      </w:r>
      <w:r w:rsidRPr="00077456">
        <w:rPr>
          <w:sz w:val="36"/>
          <w:szCs w:val="36"/>
        </w:rPr>
        <w:t xml:space="preserve">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is built in Rust, a language known for its speed, memory efficiency, and reliability, making it very </w:t>
      </w:r>
      <w:proofErr w:type="spellStart"/>
      <w:r w:rsidRPr="00077456">
        <w:rPr>
          <w:sz w:val="36"/>
          <w:szCs w:val="36"/>
        </w:rPr>
        <w:t>performant</w:t>
      </w:r>
      <w:proofErr w:type="spellEnd"/>
      <w:r w:rsidRPr="00077456">
        <w:rPr>
          <w:sz w:val="36"/>
          <w:szCs w:val="36"/>
        </w:rPr>
        <w:t xml:space="preserve"> even under heavy loads.</w:t>
      </w:r>
    </w:p>
    <w:p w14:paraId="57D2BA88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HNSW Algorithm:</w:t>
      </w:r>
      <w:r w:rsidRPr="00077456">
        <w:rPr>
          <w:sz w:val="36"/>
          <w:szCs w:val="36"/>
        </w:rPr>
        <w:t xml:space="preserve"> It primarily uses the Hierarchical Navigable Small World (HNSW) algorithm for Approximate Nearest </w:t>
      </w:r>
      <w:proofErr w:type="spellStart"/>
      <w:r w:rsidRPr="00077456">
        <w:rPr>
          <w:sz w:val="36"/>
          <w:szCs w:val="36"/>
        </w:rPr>
        <w:t>Neighbor</w:t>
      </w:r>
      <w:proofErr w:type="spellEnd"/>
      <w:r w:rsidRPr="00077456">
        <w:rPr>
          <w:sz w:val="36"/>
          <w:szCs w:val="36"/>
        </w:rPr>
        <w:t xml:space="preserve"> </w:t>
      </w:r>
      <w:r w:rsidRPr="00077456">
        <w:rPr>
          <w:sz w:val="36"/>
          <w:szCs w:val="36"/>
        </w:rPr>
        <w:lastRenderedPageBreak/>
        <w:t>(ANN) search, which provides excellent performance for similarity queries.</w:t>
      </w:r>
    </w:p>
    <w:p w14:paraId="4A4AD20A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Quantization:</w:t>
      </w:r>
      <w:r w:rsidRPr="00077456">
        <w:rPr>
          <w:sz w:val="36"/>
          <w:szCs w:val="36"/>
        </w:rPr>
        <w:t xml:space="preserve">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supports quantization techniques (like Scalar Quantization and Binary Quantization) to reduce the memory footprint of vectors, which can further speed up computations at the cost of some accuracy.</w:t>
      </w:r>
    </w:p>
    <w:p w14:paraId="3368B348" w14:textId="77777777" w:rsidR="00B51D36" w:rsidRPr="00077456" w:rsidRDefault="00B51D36" w:rsidP="00B51D36">
      <w:pPr>
        <w:numPr>
          <w:ilvl w:val="0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Key Features:</w:t>
      </w:r>
    </w:p>
    <w:p w14:paraId="52B2AF57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Efficient Similarity Search:</w:t>
      </w:r>
      <w:r w:rsidRPr="00077456">
        <w:rPr>
          <w:sz w:val="36"/>
          <w:szCs w:val="36"/>
        </w:rPr>
        <w:t xml:space="preserve"> Excels at finding vectors that are most similar to a given query vector.</w:t>
      </w:r>
    </w:p>
    <w:p w14:paraId="2BFD82CF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Filtering and Hybrid Search:</w:t>
      </w:r>
      <w:r w:rsidRPr="00077456">
        <w:rPr>
          <w:sz w:val="36"/>
          <w:szCs w:val="36"/>
        </w:rPr>
        <w:t xml:space="preserve"> Allows you to combine vector similarity search with filtering based on the associated payload metadata. It also supports hybrid search, combining vector similarity with keyword search using sparse vectors.</w:t>
      </w:r>
    </w:p>
    <w:p w14:paraId="37900FBF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Scalability:</w:t>
      </w:r>
      <w:r w:rsidRPr="00077456">
        <w:rPr>
          <w:sz w:val="36"/>
          <w:szCs w:val="36"/>
        </w:rPr>
        <w:t xml:space="preserve"> Designed for cloud-native deployments, supporting horizontal scaling to handle large volumes of data and queries.</w:t>
      </w:r>
    </w:p>
    <w:p w14:paraId="2CB8F658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Flexible APIs and Clients:</w:t>
      </w:r>
      <w:r w:rsidRPr="00077456">
        <w:rPr>
          <w:sz w:val="36"/>
          <w:szCs w:val="36"/>
        </w:rPr>
        <w:t xml:space="preserve"> Provides </w:t>
      </w:r>
      <w:proofErr w:type="spellStart"/>
      <w:r w:rsidRPr="00077456">
        <w:rPr>
          <w:sz w:val="36"/>
          <w:szCs w:val="36"/>
        </w:rPr>
        <w:t>RESTful</w:t>
      </w:r>
      <w:proofErr w:type="spellEnd"/>
      <w:r w:rsidRPr="00077456">
        <w:rPr>
          <w:sz w:val="36"/>
          <w:szCs w:val="36"/>
        </w:rPr>
        <w:t xml:space="preserve"> HTTP and </w:t>
      </w:r>
      <w:proofErr w:type="spellStart"/>
      <w:r w:rsidRPr="00077456">
        <w:rPr>
          <w:sz w:val="36"/>
          <w:szCs w:val="36"/>
        </w:rPr>
        <w:t>gRPC</w:t>
      </w:r>
      <w:proofErr w:type="spellEnd"/>
      <w:r w:rsidRPr="00077456">
        <w:rPr>
          <w:sz w:val="36"/>
          <w:szCs w:val="36"/>
        </w:rPr>
        <w:t xml:space="preserve"> APIs, along with client libraries for various programming languages (Python, </w:t>
      </w:r>
      <w:proofErr w:type="spellStart"/>
      <w:r w:rsidRPr="00077456">
        <w:rPr>
          <w:sz w:val="36"/>
          <w:szCs w:val="36"/>
        </w:rPr>
        <w:t>TypeScript</w:t>
      </w:r>
      <w:proofErr w:type="spellEnd"/>
      <w:r w:rsidRPr="00077456">
        <w:rPr>
          <w:sz w:val="36"/>
          <w:szCs w:val="36"/>
        </w:rPr>
        <w:t>/JavaScript, Go, Rust, Java).</w:t>
      </w:r>
    </w:p>
    <w:p w14:paraId="4ECF4D48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Storage Options:</w:t>
      </w:r>
      <w:r w:rsidRPr="00077456">
        <w:rPr>
          <w:sz w:val="36"/>
          <w:szCs w:val="36"/>
        </w:rPr>
        <w:t xml:space="preserve"> Offers in-memory storage (highest speed) and </w:t>
      </w:r>
      <w:proofErr w:type="spellStart"/>
      <w:r w:rsidRPr="00077456">
        <w:rPr>
          <w:sz w:val="36"/>
          <w:szCs w:val="36"/>
        </w:rPr>
        <w:t>Memmap</w:t>
      </w:r>
      <w:proofErr w:type="spellEnd"/>
      <w:r w:rsidRPr="00077456">
        <w:rPr>
          <w:sz w:val="36"/>
          <w:szCs w:val="36"/>
        </w:rPr>
        <w:t xml:space="preserve"> storage (balances speed and persistence).</w:t>
      </w:r>
    </w:p>
    <w:p w14:paraId="01D4AFA8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lastRenderedPageBreak/>
        <w:t>Data Management:</w:t>
      </w:r>
      <w:r w:rsidRPr="00077456">
        <w:rPr>
          <w:sz w:val="36"/>
          <w:szCs w:val="36"/>
        </w:rPr>
        <w:t xml:space="preserve"> Provides typical database operations like inserting, updating, and deleting points.</w:t>
      </w:r>
    </w:p>
    <w:p w14:paraId="5763741B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Security:</w:t>
      </w:r>
      <w:r w:rsidRPr="00077456">
        <w:rPr>
          <w:sz w:val="36"/>
          <w:szCs w:val="36"/>
        </w:rPr>
        <w:t xml:space="preserve"> Offers features like user authentication, role-based access control, encryption, and audit trails.</w:t>
      </w:r>
    </w:p>
    <w:p w14:paraId="1D6A12DE" w14:textId="77777777" w:rsidR="00B51D36" w:rsidRPr="00077456" w:rsidRDefault="00B51D36" w:rsidP="00B51D36">
      <w:pPr>
        <w:numPr>
          <w:ilvl w:val="0"/>
          <w:numId w:val="4"/>
        </w:numPr>
        <w:rPr>
          <w:sz w:val="36"/>
          <w:szCs w:val="36"/>
        </w:rPr>
      </w:pPr>
      <w:r w:rsidRPr="00077456">
        <w:rPr>
          <w:b/>
          <w:bCs/>
          <w:sz w:val="36"/>
          <w:szCs w:val="36"/>
        </w:rPr>
        <w:t>Use Cases:</w:t>
      </w:r>
      <w:r w:rsidRPr="00077456">
        <w:rPr>
          <w:sz w:val="36"/>
          <w:szCs w:val="36"/>
        </w:rPr>
        <w:t xml:space="preserve">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is widely used for:</w:t>
      </w:r>
    </w:p>
    <w:p w14:paraId="09629E13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Semantic search</w:t>
      </w:r>
    </w:p>
    <w:p w14:paraId="2757070F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Recommendation systems</w:t>
      </w:r>
    </w:p>
    <w:p w14:paraId="50B6A137" w14:textId="77777777" w:rsidR="00B51D36" w:rsidRPr="00077456" w:rsidRDefault="00B51D36" w:rsidP="00B51D36">
      <w:pPr>
        <w:numPr>
          <w:ilvl w:val="1"/>
          <w:numId w:val="4"/>
        </w:numPr>
        <w:rPr>
          <w:b/>
          <w:bCs/>
          <w:sz w:val="36"/>
          <w:szCs w:val="36"/>
          <w:highlight w:val="yellow"/>
        </w:rPr>
      </w:pPr>
      <w:r w:rsidRPr="00077456">
        <w:rPr>
          <w:b/>
          <w:bCs/>
          <w:sz w:val="36"/>
          <w:szCs w:val="36"/>
          <w:highlight w:val="yellow"/>
        </w:rPr>
        <w:t>Retrieval Augmented Generation (RAG) in LLM applications</w:t>
      </w:r>
    </w:p>
    <w:p w14:paraId="0953A1DC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Anomaly detection</w:t>
      </w:r>
    </w:p>
    <w:p w14:paraId="68753775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Image and video search</w:t>
      </w:r>
    </w:p>
    <w:p w14:paraId="73DD68BB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Personalized advertising</w:t>
      </w:r>
    </w:p>
    <w:p w14:paraId="1007B6FC" w14:textId="77777777" w:rsidR="00B51D36" w:rsidRPr="00077456" w:rsidRDefault="00B51D36" w:rsidP="00B51D36">
      <w:pPr>
        <w:numPr>
          <w:ilvl w:val="1"/>
          <w:numId w:val="4"/>
        </w:numPr>
        <w:rPr>
          <w:sz w:val="36"/>
          <w:szCs w:val="36"/>
        </w:rPr>
      </w:pPr>
      <w:r w:rsidRPr="00077456">
        <w:rPr>
          <w:sz w:val="36"/>
          <w:szCs w:val="36"/>
        </w:rPr>
        <w:t>Data analysis and clustering</w:t>
      </w:r>
    </w:p>
    <w:p w14:paraId="1303AE80" w14:textId="77777777" w:rsidR="00B51D36" w:rsidRPr="00077456" w:rsidRDefault="00B51D36" w:rsidP="00B51D36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In essence, </w:t>
      </w:r>
      <w:proofErr w:type="spellStart"/>
      <w:r w:rsidRPr="00077456">
        <w:rPr>
          <w:sz w:val="36"/>
          <w:szCs w:val="36"/>
        </w:rPr>
        <w:t>Qdrant</w:t>
      </w:r>
      <w:proofErr w:type="spellEnd"/>
      <w:r w:rsidRPr="00077456">
        <w:rPr>
          <w:sz w:val="36"/>
          <w:szCs w:val="36"/>
        </w:rPr>
        <w:t xml:space="preserve"> provides a robust and efficient solution for managing and querying the vector </w:t>
      </w:r>
      <w:proofErr w:type="spellStart"/>
      <w:r w:rsidRPr="00077456">
        <w:rPr>
          <w:sz w:val="36"/>
          <w:szCs w:val="36"/>
        </w:rPr>
        <w:t>embeddings</w:t>
      </w:r>
      <w:proofErr w:type="spellEnd"/>
      <w:r w:rsidRPr="00077456">
        <w:rPr>
          <w:sz w:val="36"/>
          <w:szCs w:val="36"/>
        </w:rPr>
        <w:t xml:space="preserve"> that power many of today's most advanced AI applications</w:t>
      </w:r>
    </w:p>
    <w:p w14:paraId="4C1B647F" w14:textId="77777777" w:rsidR="00B51D36" w:rsidRPr="00077456" w:rsidRDefault="00B51D36">
      <w:pPr>
        <w:rPr>
          <w:sz w:val="36"/>
          <w:szCs w:val="36"/>
        </w:rPr>
      </w:pPr>
    </w:p>
    <w:p w14:paraId="4167EB46" w14:textId="77777777" w:rsidR="00471A6C" w:rsidRPr="00077456" w:rsidRDefault="00471A6C">
      <w:pPr>
        <w:rPr>
          <w:sz w:val="36"/>
          <w:szCs w:val="36"/>
        </w:rPr>
      </w:pPr>
    </w:p>
    <w:p w14:paraId="503F15FF" w14:textId="77777777" w:rsidR="00471A6C" w:rsidRDefault="00471A6C">
      <w:pPr>
        <w:rPr>
          <w:sz w:val="36"/>
          <w:szCs w:val="36"/>
        </w:rPr>
      </w:pPr>
    </w:p>
    <w:p w14:paraId="43865B79" w14:textId="77777777" w:rsidR="00EC1693" w:rsidRDefault="00EC1693">
      <w:pPr>
        <w:rPr>
          <w:sz w:val="36"/>
          <w:szCs w:val="36"/>
        </w:rPr>
      </w:pPr>
    </w:p>
    <w:p w14:paraId="147002A2" w14:textId="77777777" w:rsidR="00EC1693" w:rsidRPr="00077456" w:rsidRDefault="00EC1693">
      <w:pPr>
        <w:rPr>
          <w:sz w:val="36"/>
          <w:szCs w:val="36"/>
        </w:rPr>
      </w:pPr>
    </w:p>
    <w:p w14:paraId="53E5BB05" w14:textId="77777777" w:rsidR="00471A6C" w:rsidRPr="00077456" w:rsidRDefault="00471A6C">
      <w:pPr>
        <w:rPr>
          <w:sz w:val="36"/>
          <w:szCs w:val="36"/>
        </w:rPr>
      </w:pPr>
    </w:p>
    <w:p w14:paraId="21F21760" w14:textId="13447C87" w:rsidR="006278D6" w:rsidRPr="00077456" w:rsidRDefault="00D02E1B">
      <w:pPr>
        <w:rPr>
          <w:sz w:val="36"/>
          <w:szCs w:val="36"/>
        </w:rPr>
      </w:pPr>
      <w:hyperlink r:id="rId6" w:history="1">
        <w:r w:rsidR="00B51D36" w:rsidRPr="00077456">
          <w:rPr>
            <w:rStyle w:val="Hyperlink"/>
            <w:sz w:val="36"/>
            <w:szCs w:val="36"/>
          </w:rPr>
          <w:t>https://qdrant.tech/documentation/guides/installation/</w:t>
        </w:r>
      </w:hyperlink>
    </w:p>
    <w:p w14:paraId="7F00B55A" w14:textId="19FF736A" w:rsidR="00BE4C04" w:rsidRPr="00077456" w:rsidRDefault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77FB5E41" wp14:editId="53695F0F">
            <wp:extent cx="5731510" cy="2769235"/>
            <wp:effectExtent l="0" t="0" r="2540" b="0"/>
            <wp:docPr id="62332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3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C01F" w14:textId="299C8122" w:rsidR="00BE4C04" w:rsidRPr="00077456" w:rsidRDefault="00BE4C04">
      <w:pP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Click on Log in </w:t>
      </w:r>
    </w:p>
    <w:p w14:paraId="0D284491" w14:textId="79504E66" w:rsidR="00BE4C04" w:rsidRPr="00077456" w:rsidRDefault="00BE4C04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Log in </w:t>
      </w:r>
      <w:r w:rsidR="00BD5E70" w:rsidRPr="00077456">
        <w:rPr>
          <w:sz w:val="36"/>
          <w:szCs w:val="36"/>
        </w:rPr>
        <w:t>through</w:t>
      </w:r>
      <w:r w:rsidRPr="00077456">
        <w:rPr>
          <w:sz w:val="36"/>
          <w:szCs w:val="36"/>
        </w:rPr>
        <w:t xml:space="preserve"> </w:t>
      </w:r>
      <w:proofErr w:type="spellStart"/>
      <w:r w:rsidR="00471A6C" w:rsidRPr="00077456">
        <w:rPr>
          <w:sz w:val="36"/>
          <w:szCs w:val="36"/>
        </w:rPr>
        <w:t>gmail</w:t>
      </w:r>
      <w:proofErr w:type="spellEnd"/>
      <w:r w:rsidR="00471A6C" w:rsidRPr="00077456">
        <w:rPr>
          <w:sz w:val="36"/>
          <w:szCs w:val="36"/>
        </w:rPr>
        <w:t xml:space="preserve"> id</w:t>
      </w:r>
    </w:p>
    <w:p w14:paraId="50C04AC0" w14:textId="6F9A1A92" w:rsidR="00BE4C04" w:rsidRPr="00077456" w:rsidRDefault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05FA55A5" wp14:editId="675D3224">
            <wp:extent cx="5731510" cy="2829560"/>
            <wp:effectExtent l="0" t="0" r="2540" b="8890"/>
            <wp:docPr id="17288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8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B71" w14:textId="77777777" w:rsidR="00BE4C04" w:rsidRPr="00077456" w:rsidRDefault="00BE4C04">
      <w:pPr>
        <w:rPr>
          <w:sz w:val="36"/>
          <w:szCs w:val="36"/>
        </w:rPr>
      </w:pPr>
    </w:p>
    <w:p w14:paraId="476011FF" w14:textId="5C829D21" w:rsidR="00BE4C04" w:rsidRPr="00077456" w:rsidRDefault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9D2F101" wp14:editId="29D1AE85">
            <wp:extent cx="5731510" cy="2505075"/>
            <wp:effectExtent l="0" t="0" r="2540" b="9525"/>
            <wp:docPr id="146104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6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052" w14:textId="17C24C00" w:rsidR="00BD5E70" w:rsidRPr="00077456" w:rsidRDefault="00BD5E70">
      <w:pPr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Provide Cluster name and Select appropriate Cloud Vendor….</w:t>
      </w:r>
    </w:p>
    <w:p w14:paraId="14D91C7F" w14:textId="3CEB670D" w:rsidR="00471A6C" w:rsidRPr="00077456" w:rsidRDefault="00471A6C">
      <w:pPr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noProof/>
          <w:color w:val="196B24" w:themeColor="accent3"/>
          <w:sz w:val="36"/>
          <w:szCs w:val="36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2DDD3C95" wp14:editId="0961F8FD">
            <wp:extent cx="5731510" cy="2474595"/>
            <wp:effectExtent l="0" t="0" r="2540" b="1905"/>
            <wp:docPr id="13469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8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4B06" w14:textId="77777777" w:rsidR="00BE4C04" w:rsidRPr="00077456" w:rsidRDefault="00BE4C04">
      <w:pPr>
        <w:rPr>
          <w:sz w:val="36"/>
          <w:szCs w:val="36"/>
        </w:rPr>
      </w:pPr>
    </w:p>
    <w:p w14:paraId="37D67F66" w14:textId="32E151DC" w:rsidR="00471A6C" w:rsidRPr="00077456" w:rsidRDefault="00471A6C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Click on Create Free Cluster</w:t>
      </w:r>
    </w:p>
    <w:p w14:paraId="015DE19C" w14:textId="49E5D59D" w:rsidR="00BE4C04" w:rsidRPr="00077456" w:rsidRDefault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140C4E0" wp14:editId="79583D46">
            <wp:extent cx="5731510" cy="2346325"/>
            <wp:effectExtent l="0" t="0" r="2540" b="0"/>
            <wp:docPr id="165792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0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26CB" w14:textId="77777777" w:rsidR="00BE4C04" w:rsidRPr="00077456" w:rsidRDefault="00BE4C04">
      <w:pPr>
        <w:rPr>
          <w:sz w:val="36"/>
          <w:szCs w:val="36"/>
        </w:rPr>
      </w:pPr>
    </w:p>
    <w:p w14:paraId="26C526C0" w14:textId="3B9D6FFB" w:rsidR="00BE4C04" w:rsidRPr="00077456" w:rsidRDefault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21DDCBC0" wp14:editId="6EE20128">
            <wp:extent cx="5731510" cy="4029710"/>
            <wp:effectExtent l="0" t="0" r="2540" b="8890"/>
            <wp:docPr id="162446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9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BFF3" w14:textId="2FE47488" w:rsidR="005B07C5" w:rsidRPr="00077456" w:rsidRDefault="005B07C5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A575F65" wp14:editId="159D1906">
            <wp:extent cx="5731510" cy="4124325"/>
            <wp:effectExtent l="0" t="0" r="2540" b="9525"/>
            <wp:docPr id="61588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89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C44" w14:textId="78810BAD" w:rsidR="00A12426" w:rsidRPr="00077456" w:rsidRDefault="00A12426">
      <w:pPr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Click on python </w:t>
      </w:r>
    </w:p>
    <w:p w14:paraId="5EDCB764" w14:textId="77777777" w:rsidR="00BE4C04" w:rsidRPr="00077456" w:rsidRDefault="00BE4C04">
      <w:pPr>
        <w:rPr>
          <w:sz w:val="36"/>
          <w:szCs w:val="36"/>
        </w:rPr>
      </w:pPr>
    </w:p>
    <w:p w14:paraId="0FC4B47E" w14:textId="2EBF4B89" w:rsidR="00BE4C04" w:rsidRPr="00077456" w:rsidRDefault="00BD5E70" w:rsidP="00BE4C04">
      <w:pPr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API Key and U</w:t>
      </w:r>
      <w:r w:rsidR="000E621C"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RL</w:t>
      </w: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Will </w:t>
      </w:r>
      <w:proofErr w:type="gramStart"/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be</w:t>
      </w:r>
      <w:proofErr w:type="gramEnd"/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generated… </w:t>
      </w:r>
      <w:r w:rsidRPr="00077456">
        <w:rPr>
          <w:rFonts w:ascii="Segoe UI Emoji" w:eastAsia="Segoe UI Emoji" w:hAnsi="Segoe UI Emoji" w:cs="Segoe UI Emoji"/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😊</w:t>
      </w:r>
    </w:p>
    <w:p w14:paraId="0E2FD97E" w14:textId="218F44AF" w:rsidR="005B07C5" w:rsidRPr="00077456" w:rsidRDefault="00A12426" w:rsidP="00077249">
      <w:pPr>
        <w:rPr>
          <w:b/>
          <w:bCs/>
          <w:sz w:val="36"/>
          <w:szCs w:val="36"/>
        </w:rPr>
      </w:pPr>
      <w:r w:rsidRPr="00077456">
        <w:rPr>
          <w:b/>
          <w:bCs/>
          <w:sz w:val="36"/>
          <w:szCs w:val="36"/>
        </w:rPr>
        <w:t>Copy Code….</w:t>
      </w:r>
    </w:p>
    <w:p w14:paraId="5141EF84" w14:textId="249DC0A5" w:rsidR="005B07C5" w:rsidRPr="00077456" w:rsidRDefault="005B07C5" w:rsidP="005B07C5">
      <w:pPr>
        <w:rPr>
          <w:color w:val="156082" w:themeColor="accent1"/>
          <w:sz w:val="36"/>
          <w:szCs w:val="36"/>
        </w:rPr>
      </w:pPr>
      <w:proofErr w:type="gramStart"/>
      <w:r w:rsidRPr="00077456">
        <w:rPr>
          <w:color w:val="156082" w:themeColor="accent1"/>
          <w:sz w:val="36"/>
          <w:szCs w:val="36"/>
        </w:rPr>
        <w:t>from</w:t>
      </w:r>
      <w:proofErr w:type="gramEnd"/>
      <w:r w:rsidRPr="00077456">
        <w:rPr>
          <w:color w:val="156082" w:themeColor="accent1"/>
          <w:sz w:val="36"/>
          <w:szCs w:val="36"/>
        </w:rPr>
        <w:t xml:space="preserve"> </w:t>
      </w:r>
      <w:proofErr w:type="spellStart"/>
      <w:r w:rsidRPr="00077456">
        <w:rPr>
          <w:color w:val="156082" w:themeColor="accent1"/>
          <w:sz w:val="36"/>
          <w:szCs w:val="36"/>
        </w:rPr>
        <w:t>qdrant_client</w:t>
      </w:r>
      <w:proofErr w:type="spellEnd"/>
      <w:r w:rsidRPr="00077456">
        <w:rPr>
          <w:color w:val="156082" w:themeColor="accent1"/>
          <w:sz w:val="36"/>
          <w:szCs w:val="36"/>
        </w:rPr>
        <w:t xml:space="preserve"> import </w:t>
      </w:r>
      <w:proofErr w:type="spellStart"/>
      <w:r w:rsidRPr="00077456">
        <w:rPr>
          <w:color w:val="156082" w:themeColor="accent1"/>
          <w:sz w:val="36"/>
          <w:szCs w:val="36"/>
        </w:rPr>
        <w:t>QdrantClient</w:t>
      </w:r>
      <w:proofErr w:type="spellEnd"/>
    </w:p>
    <w:p w14:paraId="698E6BCC" w14:textId="77777777" w:rsidR="005B07C5" w:rsidRPr="00077456" w:rsidRDefault="005B07C5" w:rsidP="005B07C5">
      <w:pPr>
        <w:rPr>
          <w:color w:val="156082" w:themeColor="accent1"/>
          <w:sz w:val="36"/>
          <w:szCs w:val="36"/>
        </w:rPr>
      </w:pPr>
      <w:proofErr w:type="spellStart"/>
      <w:r w:rsidRPr="00077456">
        <w:rPr>
          <w:color w:val="156082" w:themeColor="accent1"/>
          <w:sz w:val="36"/>
          <w:szCs w:val="36"/>
        </w:rPr>
        <w:t>qdrant_client</w:t>
      </w:r>
      <w:proofErr w:type="spellEnd"/>
      <w:r w:rsidRPr="00077456">
        <w:rPr>
          <w:color w:val="156082" w:themeColor="accent1"/>
          <w:sz w:val="36"/>
          <w:szCs w:val="36"/>
        </w:rPr>
        <w:t xml:space="preserve"> = </w:t>
      </w:r>
      <w:proofErr w:type="spellStart"/>
      <w:proofErr w:type="gramStart"/>
      <w:r w:rsidRPr="00077456">
        <w:rPr>
          <w:color w:val="156082" w:themeColor="accent1"/>
          <w:sz w:val="36"/>
          <w:szCs w:val="36"/>
        </w:rPr>
        <w:t>QdrantClient</w:t>
      </w:r>
      <w:proofErr w:type="spellEnd"/>
      <w:r w:rsidRPr="00077456">
        <w:rPr>
          <w:color w:val="156082" w:themeColor="accent1"/>
          <w:sz w:val="36"/>
          <w:szCs w:val="36"/>
        </w:rPr>
        <w:t>(</w:t>
      </w:r>
      <w:proofErr w:type="gramEnd"/>
    </w:p>
    <w:p w14:paraId="17CA70F1" w14:textId="77777777" w:rsidR="005B07C5" w:rsidRPr="00077456" w:rsidRDefault="005B07C5" w:rsidP="005B07C5">
      <w:pPr>
        <w:rPr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456">
        <w:rPr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url="https://3979fbb0-1d6c-4dd2-b355-2e530bd871f3.us-east-1-0.aws.cloud.qdrant.io:6333", </w:t>
      </w:r>
    </w:p>
    <w:p w14:paraId="4C5B7C61" w14:textId="7D510A19" w:rsidR="005B07C5" w:rsidRPr="00077456" w:rsidRDefault="005B07C5" w:rsidP="005B07C5">
      <w:pPr>
        <w:rPr>
          <w:color w:val="156082" w:themeColor="accent1"/>
          <w:sz w:val="36"/>
          <w:szCs w:val="36"/>
        </w:rPr>
      </w:pPr>
      <w:r w:rsidRPr="00077456">
        <w:rPr>
          <w:color w:val="156082" w:themeColor="accent1"/>
          <w:sz w:val="36"/>
          <w:szCs w:val="36"/>
        </w:rPr>
        <w:t xml:space="preserve">  </w:t>
      </w:r>
      <w:r w:rsidRPr="00077456">
        <w:rPr>
          <w:color w:val="A02B93" w:themeColor="accent5"/>
          <w:sz w:val="36"/>
          <w:szCs w:val="36"/>
        </w:rPr>
        <w:t>api_key="eyJhbGciOiJIUzI1NiIsInR5cCI6IkpXVCJ9.eyJhY2Nlc3MiOiJtIn0.vFuWSf340g5_rEbc28y_dfxQ_f-7Ww16dHubPOKOdmY",</w:t>
      </w:r>
    </w:p>
    <w:p w14:paraId="6CBF833B" w14:textId="77777777" w:rsidR="005B07C5" w:rsidRPr="00077456" w:rsidRDefault="005B07C5" w:rsidP="005B07C5">
      <w:pPr>
        <w:rPr>
          <w:color w:val="156082" w:themeColor="accent1"/>
          <w:sz w:val="36"/>
          <w:szCs w:val="36"/>
        </w:rPr>
      </w:pPr>
      <w:r w:rsidRPr="00077456">
        <w:rPr>
          <w:color w:val="156082" w:themeColor="accent1"/>
          <w:sz w:val="36"/>
          <w:szCs w:val="36"/>
        </w:rPr>
        <w:t>)</w:t>
      </w:r>
    </w:p>
    <w:p w14:paraId="0A1A6127" w14:textId="77777777" w:rsidR="005B07C5" w:rsidRPr="00077456" w:rsidRDefault="005B07C5" w:rsidP="005B07C5">
      <w:pPr>
        <w:rPr>
          <w:color w:val="156082" w:themeColor="accent1"/>
          <w:sz w:val="36"/>
          <w:szCs w:val="36"/>
        </w:rPr>
      </w:pPr>
    </w:p>
    <w:p w14:paraId="310DCC3E" w14:textId="77777777" w:rsidR="005B07C5" w:rsidRPr="00077456" w:rsidRDefault="005B07C5" w:rsidP="005B07C5">
      <w:pPr>
        <w:rPr>
          <w:color w:val="156082" w:themeColor="accent1"/>
          <w:sz w:val="36"/>
          <w:szCs w:val="36"/>
        </w:rPr>
      </w:pPr>
      <w:proofErr w:type="gramStart"/>
      <w:r w:rsidRPr="00077456">
        <w:rPr>
          <w:color w:val="156082" w:themeColor="accent1"/>
          <w:sz w:val="36"/>
          <w:szCs w:val="36"/>
        </w:rPr>
        <w:t>print(</w:t>
      </w:r>
      <w:proofErr w:type="spellStart"/>
      <w:proofErr w:type="gramEnd"/>
      <w:r w:rsidRPr="00077456">
        <w:rPr>
          <w:color w:val="156082" w:themeColor="accent1"/>
          <w:sz w:val="36"/>
          <w:szCs w:val="36"/>
        </w:rPr>
        <w:t>qdrant_client.get_collections</w:t>
      </w:r>
      <w:proofErr w:type="spellEnd"/>
      <w:r w:rsidRPr="00077456">
        <w:rPr>
          <w:color w:val="156082" w:themeColor="accent1"/>
          <w:sz w:val="36"/>
          <w:szCs w:val="36"/>
        </w:rPr>
        <w:t>())</w:t>
      </w:r>
    </w:p>
    <w:p w14:paraId="033D4D62" w14:textId="77777777" w:rsidR="005B07C5" w:rsidRPr="00077456" w:rsidRDefault="005B07C5" w:rsidP="00077249">
      <w:pPr>
        <w:rPr>
          <w:color w:val="156082" w:themeColor="accent1"/>
          <w:sz w:val="36"/>
          <w:szCs w:val="36"/>
        </w:rPr>
      </w:pPr>
    </w:p>
    <w:p w14:paraId="68E2506C" w14:textId="559F2BC1" w:rsidR="00BE4C04" w:rsidRPr="00077456" w:rsidRDefault="00F359FE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565E7FDA" wp14:editId="6211025F">
            <wp:extent cx="5731510" cy="2417445"/>
            <wp:effectExtent l="0" t="0" r="2540" b="1905"/>
            <wp:docPr id="199119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5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1291" w14:textId="3CE39AC4" w:rsidR="00BE4C04" w:rsidRPr="00077456" w:rsidRDefault="00BE4C04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02B53683" wp14:editId="2303EF61">
            <wp:extent cx="5731510" cy="2271395"/>
            <wp:effectExtent l="0" t="0" r="2540" b="0"/>
            <wp:docPr id="130781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5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C4C" w14:textId="77777777" w:rsidR="00BE4C04" w:rsidRPr="00077456" w:rsidRDefault="00BE4C04" w:rsidP="00BE4C04">
      <w:pPr>
        <w:rPr>
          <w:sz w:val="36"/>
          <w:szCs w:val="36"/>
        </w:rPr>
      </w:pPr>
    </w:p>
    <w:p w14:paraId="7B4DCBF6" w14:textId="6D9F97EC" w:rsidR="00BE4C04" w:rsidRPr="00077456" w:rsidRDefault="00BE4C04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1E9435DE" wp14:editId="47157CE9">
            <wp:extent cx="5731510" cy="2225040"/>
            <wp:effectExtent l="0" t="0" r="2540" b="3810"/>
            <wp:docPr id="48010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02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72A" w14:textId="77777777" w:rsidR="00BE4C04" w:rsidRPr="00077456" w:rsidRDefault="00BE4C04" w:rsidP="00BE4C04">
      <w:pPr>
        <w:rPr>
          <w:sz w:val="36"/>
          <w:szCs w:val="36"/>
        </w:rPr>
      </w:pPr>
    </w:p>
    <w:p w14:paraId="43FB9F7F" w14:textId="1AE3704D" w:rsidR="00BE4C04" w:rsidRPr="00077456" w:rsidRDefault="00BE4C04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2257EBF4" wp14:editId="35F59B35">
            <wp:extent cx="5731510" cy="2475865"/>
            <wp:effectExtent l="0" t="0" r="2540" b="635"/>
            <wp:docPr id="175298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84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E17F" w14:textId="77777777" w:rsidR="00BE4C04" w:rsidRPr="00077456" w:rsidRDefault="00BE4C04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D880FF9" w14:textId="18563203" w:rsidR="00BE4C04" w:rsidRPr="00077456" w:rsidRDefault="00BE4C04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Click on Cluster UI</w:t>
      </w:r>
    </w:p>
    <w:p w14:paraId="61CA06FE" w14:textId="67481F5B" w:rsidR="008705AA" w:rsidRPr="00077456" w:rsidRDefault="008705AA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After entering API Key…</w:t>
      </w:r>
      <w:proofErr w:type="gramEnd"/>
    </w:p>
    <w:p w14:paraId="220214EA" w14:textId="77777777" w:rsidR="00BD5E70" w:rsidRPr="00077456" w:rsidRDefault="00BD5E70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FC5975E" w14:textId="6AC5CE34" w:rsidR="00BD5E70" w:rsidRPr="00077456" w:rsidRDefault="00BD5E70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noProof/>
          <w:sz w:val="36"/>
          <w:szCs w:val="36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ABE5F55" wp14:editId="52400428">
            <wp:extent cx="5731510" cy="2181225"/>
            <wp:effectExtent l="0" t="0" r="2540" b="9525"/>
            <wp:docPr id="105093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6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17F3" w14:textId="169646F5" w:rsidR="00BD5E70" w:rsidRPr="00077456" w:rsidRDefault="00BD5E70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Rest we will do</w:t>
      </w:r>
      <w:r w:rsidR="00B359C1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from coding on Google </w:t>
      </w:r>
      <w:proofErr w:type="spellStart"/>
      <w:r w:rsidR="00B359C1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Colab</w:t>
      </w:r>
      <w:proofErr w:type="spellEnd"/>
      <w:r w:rsidR="00B359C1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or</w:t>
      </w:r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on AWS ec2 instance…..</w:t>
      </w:r>
    </w:p>
    <w:p w14:paraId="10182BBD" w14:textId="01C94A33" w:rsidR="00BD5E70" w:rsidRPr="00077456" w:rsidRDefault="00BD5E70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noProof/>
          <w:sz w:val="36"/>
          <w:szCs w:val="36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2302D1E" wp14:editId="140A598F">
            <wp:extent cx="5731510" cy="2447290"/>
            <wp:effectExtent l="0" t="0" r="2540" b="0"/>
            <wp:docPr id="12221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84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995" w14:textId="52A45129" w:rsidR="00F359FE" w:rsidRPr="00077456" w:rsidRDefault="00F359FE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We finished with </w:t>
      </w:r>
      <w:proofErr w:type="spellStart"/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Qdrant</w:t>
      </w:r>
      <w:proofErr w:type="spellEnd"/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part1….</w:t>
      </w:r>
      <w:r w:rsidR="00954886"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Click on Collections</w:t>
      </w:r>
      <w:proofErr w:type="gramStart"/>
      <w:r w:rsidR="00954886"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..</w:t>
      </w:r>
      <w:proofErr w:type="gramEnd"/>
    </w:p>
    <w:p w14:paraId="49721A72" w14:textId="26A664AE" w:rsidR="00954886" w:rsidRPr="00077456" w:rsidRDefault="00954886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noProof/>
          <w:sz w:val="36"/>
          <w:szCs w:val="36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87121E1" wp14:editId="00B8ABD0">
            <wp:extent cx="5731510" cy="2136775"/>
            <wp:effectExtent l="0" t="0" r="2540" b="0"/>
            <wp:docPr id="4171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C1A0" w14:textId="77777777" w:rsidR="00954886" w:rsidRPr="00077456" w:rsidRDefault="00954886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0664D0" w14:textId="275A8A83" w:rsidR="00954886" w:rsidRPr="00077456" w:rsidRDefault="00954886" w:rsidP="00BE4C0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7456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Congratulations…… </w:t>
      </w:r>
      <w:r w:rsidRPr="00077456">
        <w:rPr>
          <w:rFonts w:ascii="Segoe UI Emoji" w:eastAsia="Segoe UI Emoji" w:hAnsi="Segoe UI Emoji" w:cs="Segoe UI Emoji"/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😊</w:t>
      </w:r>
    </w:p>
    <w:p w14:paraId="4A1A1E9A" w14:textId="62B90D7F" w:rsidR="00A16D32" w:rsidRPr="00077456" w:rsidRDefault="00A16D32" w:rsidP="00BE4C04">
      <w:pPr>
        <w:rPr>
          <w:sz w:val="36"/>
          <w:szCs w:val="36"/>
        </w:rPr>
      </w:pPr>
      <w:r w:rsidRPr="00077456">
        <w:rPr>
          <w:sz w:val="36"/>
          <w:szCs w:val="36"/>
        </w:rPr>
        <w:t>-------------------==========================================---------------------------</w:t>
      </w:r>
    </w:p>
    <w:p w14:paraId="4447EA7A" w14:textId="4918A21D" w:rsidR="00A4022E" w:rsidRPr="00077456" w:rsidRDefault="00A4022E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Part 2</w:t>
      </w:r>
    </w:p>
    <w:p w14:paraId="04026F89" w14:textId="77777777" w:rsidR="00A4022E" w:rsidRPr="00077456" w:rsidRDefault="00A4022E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7DDD787" w14:textId="180457DE" w:rsidR="00A4022E" w:rsidRPr="00077456" w:rsidRDefault="00A4022E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AISSMS NINJA#1 </w:t>
      </w:r>
      <w:proofErr w:type="spellStart"/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Qdrant-Cromadb-LangChain_PDFQA</w:t>
      </w:r>
      <w:proofErr w:type="spellEnd"/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11-07-2025.ipynb</w:t>
      </w:r>
    </w:p>
    <w:p w14:paraId="72A8E645" w14:textId="77777777" w:rsidR="00C22FF8" w:rsidRPr="00077456" w:rsidRDefault="00C22FF8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BBE1BA0" w14:textId="60FBF6A8" w:rsidR="00C22FF8" w:rsidRPr="00077456" w:rsidRDefault="00C22FF8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noProof/>
          <w:color w:val="196B24" w:themeColor="accent3"/>
          <w:sz w:val="36"/>
          <w:szCs w:val="36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3D328158" wp14:editId="272E11FA">
            <wp:extent cx="5731510" cy="2087245"/>
            <wp:effectExtent l="0" t="0" r="2540" b="8255"/>
            <wp:docPr id="141693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8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4CB7" w14:textId="25D64C32" w:rsidR="00C22FF8" w:rsidRPr="00077456" w:rsidRDefault="00C22FF8" w:rsidP="00A4022E">
      <w:pPr>
        <w:jc w:val="center"/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No Collections Created yet</w:t>
      </w:r>
    </w:p>
    <w:p w14:paraId="1882B2A1" w14:textId="0E99968F" w:rsidR="00DF2BD4" w:rsidRPr="00077456" w:rsidRDefault="00DF2BD4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Part3</w:t>
      </w:r>
    </w:p>
    <w:p w14:paraId="4B497F82" w14:textId="54ABAF2D" w:rsidR="00DF2BD4" w:rsidRPr="00077456" w:rsidRDefault="00DF2BD4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AISSMS NINJA#2 </w:t>
      </w:r>
      <w:proofErr w:type="spellStart"/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Qdrant-Cromadb-LangChain_PDFQA</w:t>
      </w:r>
      <w:proofErr w:type="spellEnd"/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11-07-2025.ipynb</w:t>
      </w:r>
    </w:p>
    <w:p w14:paraId="27B2EBBD" w14:textId="0E72AA92" w:rsidR="00DF2BD4" w:rsidRPr="00077456" w:rsidRDefault="0094250C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noProof/>
          <w:color w:val="A02B93" w:themeColor="accent5"/>
          <w:sz w:val="36"/>
          <w:szCs w:val="36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60065DA2" wp14:editId="7A7FF897">
            <wp:extent cx="5731510" cy="1856740"/>
            <wp:effectExtent l="0" t="0" r="2540" b="0"/>
            <wp:docPr id="127354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41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3D9" w14:textId="1223E900" w:rsidR="0094250C" w:rsidRPr="00077456" w:rsidRDefault="0094250C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noProof/>
          <w:color w:val="A02B93" w:themeColor="accent5"/>
          <w:sz w:val="36"/>
          <w:szCs w:val="36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06AE6704" wp14:editId="7C69B5C0">
            <wp:extent cx="5731510" cy="2188210"/>
            <wp:effectExtent l="0" t="0" r="2540" b="2540"/>
            <wp:docPr id="1811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D962" w14:textId="2570321F" w:rsidR="008B07B6" w:rsidRPr="00077456" w:rsidRDefault="008B07B6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noProof/>
          <w:color w:val="A02B93" w:themeColor="accent5"/>
          <w:sz w:val="36"/>
          <w:szCs w:val="36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5C3F9A0A" wp14:editId="6AB305D3">
            <wp:extent cx="5731510" cy="2303780"/>
            <wp:effectExtent l="0" t="0" r="2540" b="1270"/>
            <wp:docPr id="113469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5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326" w14:textId="0C727B66" w:rsidR="00613910" w:rsidRPr="00077456" w:rsidRDefault="00613910" w:rsidP="00A4022E">
      <w:pPr>
        <w:jc w:val="center"/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New </w:t>
      </w:r>
      <w:r w:rsidR="003F1C96"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OPEN AI </w:t>
      </w:r>
      <w:r w:rsidRPr="00077456">
        <w:rPr>
          <w:b/>
          <w:color w:val="A02B93" w:themeColor="accent5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API Key</w:t>
      </w:r>
    </w:p>
    <w:p w14:paraId="432E77FC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bookmarkStart w:id="0" w:name="_GoBack"/>
      <w:bookmarkEnd w:id="0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import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os</w:t>
      </w:r>
      <w:proofErr w:type="spellEnd"/>
    </w:p>
    <w:p w14:paraId="68BDDED4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langchain_community.document_loaders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PyPDFLoader</w:t>
      </w:r>
      <w:proofErr w:type="spellEnd"/>
    </w:p>
    <w:p w14:paraId="571A548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langchain.chains.question_answering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load_qa_chain</w:t>
      </w:r>
      <w:proofErr w:type="spellEnd"/>
    </w:p>
    <w:p w14:paraId="641A89A7" w14:textId="691FC593" w:rsidR="00613910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ChatOpenAI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28291C34" w14:textId="206E18F9" w:rsidR="00A16D32" w:rsidRPr="00077456" w:rsidRDefault="00A16D32" w:rsidP="00A16D32">
      <w:pPr>
        <w:rPr>
          <w:sz w:val="36"/>
          <w:szCs w:val="36"/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# Use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ChatOpenAI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for modern models</w:t>
      </w:r>
    </w:p>
    <w:p w14:paraId="4C2BBEF9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langchain_core.documents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Document</w:t>
      </w:r>
    </w:p>
    <w:p w14:paraId="454A264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langchain.chains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RetrievalQA</w:t>
      </w:r>
      <w:proofErr w:type="spellEnd"/>
    </w:p>
    <w:p w14:paraId="48AA769C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langchain.text_splitter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CharacterTextSplitter</w:t>
      </w:r>
      <w:proofErr w:type="spellEnd"/>
    </w:p>
    <w:p w14:paraId="0416B60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OpenAIEmbeddings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4E952732" w14:textId="12B6A64E" w:rsidR="00A16D32" w:rsidRPr="00077456" w:rsidRDefault="00A16D32" w:rsidP="00A16D32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# </w:t>
      </w:r>
      <w:proofErr w:type="gramStart"/>
      <w:r w:rsidRPr="00077456">
        <w:rPr>
          <w:sz w:val="36"/>
          <w:szCs w:val="36"/>
        </w:rPr>
        <w:t>Using</w:t>
      </w:r>
      <w:proofErr w:type="gramEnd"/>
      <w:r w:rsidRPr="00077456">
        <w:rPr>
          <w:sz w:val="36"/>
          <w:szCs w:val="36"/>
        </w:rPr>
        <w:t xml:space="preserve"> </w:t>
      </w:r>
      <w:proofErr w:type="spellStart"/>
      <w:r w:rsidRPr="00077456">
        <w:rPr>
          <w:sz w:val="36"/>
          <w:szCs w:val="36"/>
        </w:rPr>
        <w:t>langchain_openai</w:t>
      </w:r>
      <w:proofErr w:type="spellEnd"/>
      <w:r w:rsidRPr="00077456">
        <w:rPr>
          <w:sz w:val="36"/>
          <w:szCs w:val="36"/>
        </w:rPr>
        <w:t xml:space="preserve"> for </w:t>
      </w:r>
      <w:proofErr w:type="spellStart"/>
      <w:r w:rsidRPr="00077456">
        <w:rPr>
          <w:sz w:val="36"/>
          <w:szCs w:val="36"/>
        </w:rPr>
        <w:t>embeddings</w:t>
      </w:r>
      <w:proofErr w:type="spellEnd"/>
      <w:r w:rsidRPr="00077456">
        <w:rPr>
          <w:sz w:val="36"/>
          <w:szCs w:val="36"/>
        </w:rPr>
        <w:t xml:space="preserve"> too</w:t>
      </w:r>
    </w:p>
    <w:p w14:paraId="4B0D91EA" w14:textId="77777777" w:rsidR="00A16D32" w:rsidRPr="00077456" w:rsidRDefault="00A16D32" w:rsidP="00A16D32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# </w:t>
      </w:r>
      <w:proofErr w:type="gramStart"/>
      <w:r w:rsidRPr="00077456">
        <w:rPr>
          <w:sz w:val="36"/>
          <w:szCs w:val="36"/>
        </w:rPr>
        <w:t>New</w:t>
      </w:r>
      <w:proofErr w:type="gramEnd"/>
      <w:r w:rsidRPr="00077456">
        <w:rPr>
          <w:sz w:val="36"/>
          <w:szCs w:val="36"/>
        </w:rPr>
        <w:t xml:space="preserve"> import for </w:t>
      </w:r>
      <w:proofErr w:type="spellStart"/>
      <w:r w:rsidRPr="00077456">
        <w:rPr>
          <w:sz w:val="36"/>
          <w:szCs w:val="36"/>
        </w:rPr>
        <w:t>Qdrant</w:t>
      </w:r>
      <w:proofErr w:type="spellEnd"/>
    </w:p>
    <w:p w14:paraId="71EEEAF8" w14:textId="765142FD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langchain_community.vectorstores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</w:p>
    <w:p w14:paraId="583EFB76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langchain_core.language_models.chat_models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BaseChatModel</w:t>
      </w:r>
      <w:proofErr w:type="spellEnd"/>
    </w:p>
    <w:p w14:paraId="0341C1E7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langchain_core.messages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BaseMessage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AIMessage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HumanMessage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SystemMessage</w:t>
      </w:r>
      <w:proofErr w:type="spellEnd"/>
    </w:p>
    <w:p w14:paraId="0CB85AD7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langchain_core.outputs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import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ChatResult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Generation,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ChatGeneration</w:t>
      </w:r>
      <w:proofErr w:type="spellEnd"/>
    </w:p>
    <w:p w14:paraId="1781AC1F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from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typing import Any, List, Optional</w:t>
      </w:r>
    </w:p>
    <w:p w14:paraId="64B4ECB4" w14:textId="77777777" w:rsidR="00A16D32" w:rsidRPr="00077456" w:rsidRDefault="00A16D32" w:rsidP="00A16D32">
      <w:pPr>
        <w:rPr>
          <w:sz w:val="36"/>
          <w:szCs w:val="36"/>
        </w:rPr>
      </w:pPr>
    </w:p>
    <w:p w14:paraId="0BE9A2FA" w14:textId="77777777" w:rsidR="00A16D32" w:rsidRPr="00077456" w:rsidRDefault="00A16D32" w:rsidP="00A16D32">
      <w:pPr>
        <w:rPr>
          <w:sz w:val="36"/>
          <w:szCs w:val="36"/>
        </w:rPr>
      </w:pPr>
    </w:p>
    <w:p w14:paraId="1D1E0A1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# ---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specific connection details ---</w:t>
      </w:r>
    </w:p>
    <w:p w14:paraId="2474FF5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# </w:t>
      </w: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 local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instance running in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Docker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3773E22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QDRANT_URL = "http://localhost:6333"</w:t>
      </w:r>
    </w:p>
    <w:p w14:paraId="73B6D0B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QDRANT_API_KEY = None # No API key for local instance</w:t>
      </w:r>
    </w:p>
    <w:p w14:paraId="47712C28" w14:textId="77777777" w:rsidR="00A16D32" w:rsidRPr="00077456" w:rsidRDefault="00A16D32" w:rsidP="00A16D32">
      <w:pPr>
        <w:rPr>
          <w:sz w:val="36"/>
          <w:szCs w:val="36"/>
        </w:rPr>
      </w:pPr>
    </w:p>
    <w:p w14:paraId="5BB7DF29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# For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Cloud, replace with your actual URL and API Key:</w:t>
      </w:r>
    </w:p>
    <w:p w14:paraId="37F8FF90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QDRANT_URL = "YOUR_QDRANT_CLOUD_URL"</w:t>
      </w:r>
    </w:p>
    <w:p w14:paraId="6670FEB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QDRANT_API_KEY = "YOUR_QDRANT_CLOUD_API_KEY"</w:t>
      </w:r>
    </w:p>
    <w:p w14:paraId="17E8B6A8" w14:textId="77777777" w:rsidR="00A16D32" w:rsidRPr="00077456" w:rsidRDefault="00A16D32" w:rsidP="00A16D32">
      <w:pPr>
        <w:rPr>
          <w:sz w:val="36"/>
          <w:szCs w:val="36"/>
        </w:rPr>
      </w:pPr>
    </w:p>
    <w:p w14:paraId="55B40E64" w14:textId="77777777" w:rsidR="00A16D32" w:rsidRPr="00077456" w:rsidRDefault="00A16D32" w:rsidP="00A16D32">
      <w:pPr>
        <w:rPr>
          <w:sz w:val="36"/>
          <w:szCs w:val="36"/>
        </w:rPr>
      </w:pPr>
      <w:r w:rsidRPr="00077456">
        <w:rPr>
          <w:sz w:val="36"/>
          <w:szCs w:val="36"/>
        </w:rPr>
        <w:t># Define a collection name (</w:t>
      </w:r>
      <w:proofErr w:type="spellStart"/>
      <w:r w:rsidRPr="00077456">
        <w:rPr>
          <w:sz w:val="36"/>
          <w:szCs w:val="36"/>
        </w:rPr>
        <w:t>Qdrant's</w:t>
      </w:r>
      <w:proofErr w:type="spellEnd"/>
      <w:r w:rsidRPr="00077456">
        <w:rPr>
          <w:sz w:val="36"/>
          <w:szCs w:val="36"/>
        </w:rPr>
        <w:t xml:space="preserve"> equivalent of a table/index)</w:t>
      </w:r>
    </w:p>
    <w:p w14:paraId="7798F77A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COLLECTION_NAME = "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aws_cloud_practitioner_docs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</w:p>
    <w:p w14:paraId="425B0BC4" w14:textId="77777777" w:rsidR="00A16D32" w:rsidRPr="00077456" w:rsidRDefault="00A16D32" w:rsidP="00A16D32">
      <w:pPr>
        <w:rPr>
          <w:sz w:val="36"/>
          <w:szCs w:val="36"/>
        </w:rPr>
      </w:pPr>
    </w:p>
    <w:p w14:paraId="2CAAC018" w14:textId="77777777" w:rsidR="00A16D32" w:rsidRPr="00077456" w:rsidRDefault="00A16D32" w:rsidP="00A16D32">
      <w:pPr>
        <w:rPr>
          <w:sz w:val="36"/>
          <w:szCs w:val="36"/>
        </w:rPr>
      </w:pPr>
    </w:p>
    <w:p w14:paraId="40F85F38" w14:textId="77777777" w:rsidR="00A16D32" w:rsidRPr="00077456" w:rsidRDefault="00A16D32" w:rsidP="00A16D32">
      <w:pPr>
        <w:rPr>
          <w:sz w:val="36"/>
          <w:szCs w:val="36"/>
        </w:rPr>
      </w:pPr>
    </w:p>
    <w:p w14:paraId="39DF2F34" w14:textId="77777777" w:rsidR="00A16D32" w:rsidRPr="00077456" w:rsidRDefault="00A16D32" w:rsidP="00A16D32">
      <w:pPr>
        <w:rPr>
          <w:sz w:val="36"/>
          <w:szCs w:val="36"/>
        </w:rPr>
      </w:pPr>
      <w:proofErr w:type="gramStart"/>
      <w:r w:rsidRPr="00077456">
        <w:rPr>
          <w:sz w:val="36"/>
          <w:szCs w:val="36"/>
        </w:rPr>
        <w:t># 1.</w:t>
      </w:r>
      <w:proofErr w:type="gramEnd"/>
      <w:r w:rsidRPr="00077456">
        <w:rPr>
          <w:sz w:val="36"/>
          <w:szCs w:val="36"/>
        </w:rPr>
        <w:t xml:space="preserve"> Load document</w:t>
      </w:r>
    </w:p>
    <w:p w14:paraId="6783D0B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loader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PyPDFLoader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("AWS Certified Cloud Practitioner.pdf") </w:t>
      </w:r>
    </w:p>
    <w:p w14:paraId="4537DD6A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documents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loader.load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()</w:t>
      </w:r>
    </w:p>
    <w:p w14:paraId="0B35F3E4" w14:textId="77777777" w:rsidR="00A16D32" w:rsidRPr="00077456" w:rsidRDefault="00A16D32" w:rsidP="00A16D32">
      <w:pPr>
        <w:rPr>
          <w:sz w:val="36"/>
          <w:szCs w:val="36"/>
        </w:rPr>
      </w:pPr>
    </w:p>
    <w:p w14:paraId="2FDA372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2.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Split the documents into chunks</w:t>
      </w:r>
    </w:p>
    <w:p w14:paraId="6182143A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text_splitter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CharacterTextSplitter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chunk_size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=200,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chunk_overlap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=20) # Increased chunk size for better context</w:t>
      </w:r>
    </w:p>
    <w:p w14:paraId="564EDF1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texts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text_splitter.split_documents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(documents)</w:t>
      </w:r>
    </w:p>
    <w:p w14:paraId="2AD17662" w14:textId="77777777" w:rsidR="00A16D32" w:rsidRPr="00077456" w:rsidRDefault="00A16D32" w:rsidP="00A16D32">
      <w:pPr>
        <w:rPr>
          <w:sz w:val="36"/>
          <w:szCs w:val="36"/>
        </w:rPr>
      </w:pPr>
    </w:p>
    <w:p w14:paraId="40B75F3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3.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Initialize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Embeddings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(from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langchain_openai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for consistency)</w:t>
      </w:r>
    </w:p>
    <w:p w14:paraId="55CBF9F3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embeddings</w:t>
      </w:r>
      <w:proofErr w:type="spellEnd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OpenAIEmbeddings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()</w:t>
      </w:r>
    </w:p>
    <w:p w14:paraId="0D40B1A1" w14:textId="77777777" w:rsidR="00A16D32" w:rsidRPr="00077456" w:rsidRDefault="00A16D32" w:rsidP="00A16D32">
      <w:pPr>
        <w:rPr>
          <w:sz w:val="36"/>
          <w:szCs w:val="36"/>
        </w:rPr>
      </w:pPr>
    </w:p>
    <w:p w14:paraId="05EB128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4.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Create the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vectorestore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use as the index</w:t>
      </w:r>
    </w:p>
    <w:p w14:paraId="2631AE5D" w14:textId="77777777" w:rsidR="00A16D32" w:rsidRPr="00077456" w:rsidRDefault="00A16D32" w:rsidP="00A16D32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#    Use </w:t>
      </w:r>
      <w:proofErr w:type="spellStart"/>
      <w:r w:rsidRPr="00077456">
        <w:rPr>
          <w:sz w:val="36"/>
          <w:szCs w:val="36"/>
        </w:rPr>
        <w:t>Qdrant.from_documents</w:t>
      </w:r>
      <w:proofErr w:type="spellEnd"/>
      <w:r w:rsidRPr="00077456">
        <w:rPr>
          <w:sz w:val="36"/>
          <w:szCs w:val="36"/>
        </w:rPr>
        <w:t xml:space="preserve"> to upload texts and </w:t>
      </w:r>
      <w:proofErr w:type="spellStart"/>
      <w:r w:rsidRPr="00077456">
        <w:rPr>
          <w:sz w:val="36"/>
          <w:szCs w:val="36"/>
        </w:rPr>
        <w:t>embeddings</w:t>
      </w:r>
      <w:proofErr w:type="spellEnd"/>
      <w:r w:rsidRPr="00077456">
        <w:rPr>
          <w:sz w:val="36"/>
          <w:szCs w:val="36"/>
        </w:rPr>
        <w:t xml:space="preserve"> to </w:t>
      </w:r>
      <w:proofErr w:type="spellStart"/>
      <w:r w:rsidRPr="00077456">
        <w:rPr>
          <w:sz w:val="36"/>
          <w:szCs w:val="36"/>
        </w:rPr>
        <w:t>Qdrant</w:t>
      </w:r>
      <w:proofErr w:type="spellEnd"/>
    </w:p>
    <w:p w14:paraId="5AFAF4E8" w14:textId="77777777" w:rsidR="00A16D32" w:rsidRPr="00077456" w:rsidRDefault="00A16D32" w:rsidP="00A16D32">
      <w:pPr>
        <w:rPr>
          <w:sz w:val="36"/>
          <w:szCs w:val="36"/>
        </w:rPr>
      </w:pPr>
      <w:r w:rsidRPr="00077456">
        <w:rPr>
          <w:sz w:val="36"/>
          <w:szCs w:val="36"/>
        </w:rPr>
        <w:lastRenderedPageBreak/>
        <w:t>#    '</w:t>
      </w:r>
      <w:proofErr w:type="spellStart"/>
      <w:r w:rsidRPr="00077456">
        <w:rPr>
          <w:sz w:val="36"/>
          <w:szCs w:val="36"/>
        </w:rPr>
        <w:t>force_recreate</w:t>
      </w:r>
      <w:proofErr w:type="spellEnd"/>
      <w:r w:rsidRPr="00077456">
        <w:rPr>
          <w:sz w:val="36"/>
          <w:szCs w:val="36"/>
        </w:rPr>
        <w:t>=True' is useful for development to clear the collection each time</w:t>
      </w:r>
    </w:p>
    <w:p w14:paraId="6892614A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print(</w:t>
      </w:r>
      <w:proofErr w:type="spellStart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f"Creating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/connecting to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collection: {COLLECTION_NAME} at {QDRANT_URL}...")</w:t>
      </w:r>
    </w:p>
    <w:p w14:paraId="52AB3B2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db</w:t>
      </w:r>
      <w:proofErr w:type="spellEnd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Qdrant.from_documents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</w:p>
    <w:p w14:paraId="0E086CBC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texts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</w:p>
    <w:p w14:paraId="7440128E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embeddings</w:t>
      </w:r>
      <w:proofErr w:type="spellEnd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</w:p>
    <w:p w14:paraId="5914BC8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url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QDRANT_URL,</w:t>
      </w:r>
    </w:p>
    <w:p w14:paraId="0B90A8DD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api_key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=QDRANT_API_KEY,</w:t>
      </w:r>
    </w:p>
    <w:p w14:paraId="47AACD66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collection_name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=COLLECTION_NAME,</w:t>
      </w:r>
    </w:p>
    <w:p w14:paraId="45D4933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force_recreate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=True </w:t>
      </w:r>
    </w:p>
    <w:p w14:paraId="7E9694D9" w14:textId="46EB2418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# </w:t>
      </w: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Set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False in production to append to existing collection</w:t>
      </w:r>
    </w:p>
    <w:p w14:paraId="71D93E04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362D22F4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print(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Qdrant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vectorstore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created/connected successfully.")</w:t>
      </w:r>
    </w:p>
    <w:p w14:paraId="7CA2BC16" w14:textId="790E2A6C" w:rsidR="00A16D32" w:rsidRPr="00077456" w:rsidRDefault="00276992" w:rsidP="00A16D32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2F7E6CA5" wp14:editId="074973BA">
            <wp:extent cx="5731510" cy="2247265"/>
            <wp:effectExtent l="0" t="0" r="2540" b="635"/>
            <wp:docPr id="20408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5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D64" w14:textId="31A6ED83" w:rsidR="000C776F" w:rsidRPr="00077456" w:rsidRDefault="000C776F" w:rsidP="00A16D32">
      <w:pPr>
        <w:rPr>
          <w:b/>
          <w:bCs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77456">
        <w:rPr>
          <w:b/>
          <w:bCs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Created Successfully on </w:t>
      </w:r>
      <w:proofErr w:type="spellStart"/>
      <w:r w:rsidRPr="00077456">
        <w:rPr>
          <w:b/>
          <w:bCs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Qdrant</w:t>
      </w:r>
      <w:proofErr w:type="spellEnd"/>
      <w:r w:rsidRPr="00077456">
        <w:rPr>
          <w:b/>
          <w:bCs/>
          <w:color w:val="196B24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…Congratulations </w:t>
      </w:r>
    </w:p>
    <w:p w14:paraId="0A1682D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5.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Expose this index in a retriever interface</w:t>
      </w:r>
    </w:p>
    <w:p w14:paraId="1CA64CD9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retriever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db.as_retriever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search_type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="similarity",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search_kwargs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={"k": 2})</w:t>
      </w:r>
    </w:p>
    <w:p w14:paraId="32DED309" w14:textId="77777777" w:rsidR="00A16D32" w:rsidRPr="00077456" w:rsidRDefault="00A16D32" w:rsidP="00A16D32">
      <w:pPr>
        <w:rPr>
          <w:sz w:val="36"/>
          <w:szCs w:val="36"/>
        </w:rPr>
      </w:pPr>
    </w:p>
    <w:p w14:paraId="2952CE9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# 6.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Create a chain to answer questions</w:t>
      </w:r>
    </w:p>
    <w:p w14:paraId="6370C5B2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qa</w:t>
      </w:r>
      <w:proofErr w:type="spellEnd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RetrievalQA.from_chain_type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</w:p>
    <w:p w14:paraId="785D1EEB" w14:textId="6C2D23CB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llm</w:t>
      </w:r>
      <w:proofErr w:type="spellEnd"/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ChatOpenAI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() # Using mock LLM for demo</w:t>
      </w:r>
    </w:p>
    <w:p w14:paraId="277814BC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chain_type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="stuff",</w:t>
      </w:r>
    </w:p>
    <w:p w14:paraId="44C03169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retriever=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retriever,</w:t>
      </w:r>
    </w:p>
    <w:p w14:paraId="1C345D1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return_source_documents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=True, # Set to True to see which docs were used</w:t>
      </w:r>
    </w:p>
    <w:p w14:paraId="1FE31970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verbose=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True # Helpful for debugging</w:t>
      </w:r>
    </w:p>
    <w:p w14:paraId="6653A35E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31AF4A81" w14:textId="77777777" w:rsidR="00A16D32" w:rsidRPr="00077456" w:rsidRDefault="00A16D32" w:rsidP="00A16D32">
      <w:pPr>
        <w:rPr>
          <w:sz w:val="36"/>
          <w:szCs w:val="36"/>
        </w:rPr>
      </w:pPr>
    </w:p>
    <w:p w14:paraId="2CCA0C4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query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"what is name of candidate appeared and whether he is passed"</w:t>
      </w:r>
    </w:p>
    <w:p w14:paraId="5E4602B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print(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f"\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nQuerying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 {query}")</w:t>
      </w:r>
    </w:p>
    <w:p w14:paraId="3EE226A7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result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= </w:t>
      </w:r>
      <w:proofErr w:type="spell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qa.invoke</w:t>
      </w:r>
      <w:proofErr w:type="spell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({"query": query}) # Use .invoke() for the chain</w:t>
      </w:r>
    </w:p>
    <w:p w14:paraId="04F1B328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72BAE1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print(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"\n--- Answer ---")</w:t>
      </w:r>
    </w:p>
    <w:p w14:paraId="1778302B" w14:textId="77777777" w:rsidR="00A16D32" w:rsidRPr="00077456" w:rsidRDefault="00A16D32" w:rsidP="00A16D32">
      <w:pPr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print(</w:t>
      </w:r>
      <w:proofErr w:type="gramEnd"/>
      <w:r w:rsidRPr="00077456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result['result'])</w:t>
      </w:r>
    </w:p>
    <w:p w14:paraId="78DCA0B5" w14:textId="77777777" w:rsidR="00A16D32" w:rsidRPr="00077456" w:rsidRDefault="00A16D32" w:rsidP="00A16D32">
      <w:pPr>
        <w:rPr>
          <w:sz w:val="36"/>
          <w:szCs w:val="36"/>
        </w:rPr>
      </w:pPr>
    </w:p>
    <w:p w14:paraId="48452BDA" w14:textId="77777777" w:rsidR="00A16D32" w:rsidRPr="00077456" w:rsidRDefault="00A16D32" w:rsidP="00A16D32">
      <w:pPr>
        <w:rPr>
          <w:sz w:val="36"/>
          <w:szCs w:val="36"/>
        </w:rPr>
      </w:pPr>
    </w:p>
    <w:p w14:paraId="734F0C5D" w14:textId="77777777" w:rsidR="00BE4C04" w:rsidRPr="00077456" w:rsidRDefault="00BE4C04" w:rsidP="00BE4C04">
      <w:pPr>
        <w:rPr>
          <w:sz w:val="36"/>
          <w:szCs w:val="36"/>
        </w:rPr>
      </w:pPr>
    </w:p>
    <w:p w14:paraId="4D2851A8" w14:textId="292B3BF8" w:rsidR="00BE4C04" w:rsidRPr="00077456" w:rsidRDefault="008705AA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AA866A4" wp14:editId="64FB2815">
            <wp:extent cx="5731510" cy="2282825"/>
            <wp:effectExtent l="0" t="0" r="2540" b="3175"/>
            <wp:docPr id="72245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D2B8" w14:textId="77777777" w:rsidR="00D05030" w:rsidRPr="00077456" w:rsidRDefault="00D05030" w:rsidP="00BE4C04">
      <w:pPr>
        <w:rPr>
          <w:sz w:val="36"/>
          <w:szCs w:val="36"/>
        </w:rPr>
      </w:pPr>
    </w:p>
    <w:p w14:paraId="62FB0933" w14:textId="29F1DD82" w:rsidR="00D05030" w:rsidRPr="00077456" w:rsidRDefault="00D05030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3ECB7BE6" wp14:editId="65499150">
            <wp:extent cx="5731510" cy="2377440"/>
            <wp:effectExtent l="0" t="0" r="2540" b="3810"/>
            <wp:docPr id="22008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2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017A" w14:textId="1A91A672" w:rsidR="00D05030" w:rsidRPr="00077456" w:rsidRDefault="00B44CE8" w:rsidP="00BE4C04">
      <w:pPr>
        <w:rPr>
          <w:sz w:val="36"/>
          <w:szCs w:val="36"/>
        </w:rPr>
      </w:pPr>
      <w:r w:rsidRPr="00077456">
        <w:rPr>
          <w:noProof/>
          <w:sz w:val="36"/>
          <w:szCs w:val="36"/>
          <w:lang w:eastAsia="en-IN"/>
        </w:rPr>
        <w:drawing>
          <wp:inline distT="0" distB="0" distL="0" distR="0" wp14:anchorId="60AB2BF2" wp14:editId="4BC84FC6">
            <wp:extent cx="5731510" cy="2425065"/>
            <wp:effectExtent l="0" t="0" r="2540" b="0"/>
            <wp:docPr id="207419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95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14E" w14:textId="77777777" w:rsidR="00D05030" w:rsidRPr="00077456" w:rsidRDefault="00D05030" w:rsidP="00BE4C04">
      <w:pPr>
        <w:rPr>
          <w:sz w:val="36"/>
          <w:szCs w:val="36"/>
        </w:rPr>
      </w:pPr>
    </w:p>
    <w:p w14:paraId="1DD9A2D2" w14:textId="0D7BD91A" w:rsidR="00D05030" w:rsidRPr="00077456" w:rsidRDefault="008F670D" w:rsidP="00BE4C04">
      <w:pPr>
        <w:rPr>
          <w:sz w:val="36"/>
          <w:szCs w:val="36"/>
        </w:rPr>
      </w:pPr>
      <w:r w:rsidRPr="00077456">
        <w:rPr>
          <w:sz w:val="36"/>
          <w:szCs w:val="36"/>
        </w:rPr>
        <w:t xml:space="preserve">Good Practice to delete Cluster…. </w:t>
      </w:r>
      <w:r w:rsidRPr="00077456">
        <w:rPr>
          <w:rFonts w:ascii="Segoe UI Emoji" w:eastAsia="Segoe UI Emoji" w:hAnsi="Segoe UI Emoji" w:cs="Segoe UI Emoji"/>
          <w:sz w:val="36"/>
          <w:szCs w:val="36"/>
        </w:rPr>
        <w:t>😊</w:t>
      </w:r>
    </w:p>
    <w:sectPr w:rsidR="00D05030" w:rsidRPr="00077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22E28"/>
    <w:multiLevelType w:val="multilevel"/>
    <w:tmpl w:val="0758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773016"/>
    <w:multiLevelType w:val="multilevel"/>
    <w:tmpl w:val="0D62B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AC69DB"/>
    <w:multiLevelType w:val="multilevel"/>
    <w:tmpl w:val="7D4A1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234DA"/>
    <w:multiLevelType w:val="multilevel"/>
    <w:tmpl w:val="7590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F768F5"/>
    <w:multiLevelType w:val="multilevel"/>
    <w:tmpl w:val="B1A0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6FB"/>
    <w:rsid w:val="00077249"/>
    <w:rsid w:val="00077456"/>
    <w:rsid w:val="000C199C"/>
    <w:rsid w:val="000C776F"/>
    <w:rsid w:val="000E621C"/>
    <w:rsid w:val="0013343F"/>
    <w:rsid w:val="00276992"/>
    <w:rsid w:val="002D2F8E"/>
    <w:rsid w:val="002E7951"/>
    <w:rsid w:val="00313992"/>
    <w:rsid w:val="003F1C96"/>
    <w:rsid w:val="00471A6C"/>
    <w:rsid w:val="00496FC0"/>
    <w:rsid w:val="004F7283"/>
    <w:rsid w:val="0059488C"/>
    <w:rsid w:val="005B07C5"/>
    <w:rsid w:val="005F461B"/>
    <w:rsid w:val="00613910"/>
    <w:rsid w:val="006278D6"/>
    <w:rsid w:val="006F321B"/>
    <w:rsid w:val="006F6B62"/>
    <w:rsid w:val="007606FB"/>
    <w:rsid w:val="008618BA"/>
    <w:rsid w:val="008705AA"/>
    <w:rsid w:val="008B07B6"/>
    <w:rsid w:val="008F670D"/>
    <w:rsid w:val="0094250C"/>
    <w:rsid w:val="00954886"/>
    <w:rsid w:val="009B44D1"/>
    <w:rsid w:val="009B7643"/>
    <w:rsid w:val="00A12426"/>
    <w:rsid w:val="00A16D32"/>
    <w:rsid w:val="00A4022E"/>
    <w:rsid w:val="00B359C1"/>
    <w:rsid w:val="00B44CE8"/>
    <w:rsid w:val="00B51D36"/>
    <w:rsid w:val="00BD5E70"/>
    <w:rsid w:val="00BE4C04"/>
    <w:rsid w:val="00C22FF8"/>
    <w:rsid w:val="00C56257"/>
    <w:rsid w:val="00CD59DA"/>
    <w:rsid w:val="00D02E1B"/>
    <w:rsid w:val="00D05030"/>
    <w:rsid w:val="00D22848"/>
    <w:rsid w:val="00DF2BD4"/>
    <w:rsid w:val="00EA1511"/>
    <w:rsid w:val="00EB4774"/>
    <w:rsid w:val="00EC1693"/>
    <w:rsid w:val="00EF5113"/>
    <w:rsid w:val="00F359FE"/>
    <w:rsid w:val="00F5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9BC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6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4C0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4C0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6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6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4C0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4C0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6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1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qdrant.tech/documentation/guides/installatio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21</Pages>
  <Words>1683</Words>
  <Characters>9598</Characters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2025-06-13T07:57:00Z</dcterms:created>
  <dcterms:modified xsi:type="dcterms:W3CDTF">2025-07-11T08:00:00Z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2025-06-13T08:03:40Z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5955e03a-38c4-46b8-b7df-b6e75f2a2263</vt:lpwstr>
  </property>
  <property fmtid="{D5CDD505-2E9C-101B-9397-08002B2CF9AE}" pid="8" name="MSIP_Label_e463cba9-5f6c-478d-9329-7b2295e4e8ed_ContentBits">
    <vt:lpwstr>0</vt:lpwstr>
  </property>
</Properties>
</file>