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8A9" w:rsidRDefault="0099634B" w:rsidP="000C44BF">
      <w:pPr>
        <w:pStyle w:val="Title"/>
        <w:spacing w:line="288" w:lineRule="auto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EE4080 FINAL YEAR PROJECT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Subtitle"/>
        <w:spacing w:line="288" w:lineRule="auto"/>
        <w:jc w:val="both"/>
        <w:rPr>
          <w:rFonts w:ascii="Helvetica" w:eastAsia="Helvetica" w:hAnsi="Helvetica" w:cs="Helvetica"/>
        </w:rPr>
      </w:pPr>
      <w:r>
        <w:rPr>
          <w:rFonts w:ascii="Helvetica" w:hAnsi="Helvetica"/>
        </w:rPr>
        <w:t>PROGRESS REPORT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Heading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spacing w:line="288" w:lineRule="auto"/>
        <w:jc w:val="both"/>
      </w:pPr>
      <w:r>
        <w:rPr>
          <w:rFonts w:ascii="Arial Unicode MS" w:hAnsi="Arial Unicode MS"/>
        </w:rPr>
        <w:br w:type="page"/>
      </w:r>
    </w:p>
    <w:p w:rsidR="001438A9" w:rsidRDefault="0099634B" w:rsidP="000C44BF">
      <w:pPr>
        <w:pStyle w:val="Body"/>
        <w:spacing w:line="288" w:lineRule="auto"/>
        <w:jc w:val="both"/>
      </w:pPr>
      <w:r>
        <w:lastRenderedPageBreak/>
        <w:fldChar w:fldCharType="begin"/>
      </w:r>
      <w:r>
        <w:instrText xml:space="preserve"> TOC \o 1-1 \t "Heading 3, 2,Heading 4, 3"</w:instrText>
      </w:r>
      <w:r>
        <w:fldChar w:fldCharType="separate"/>
      </w:r>
    </w:p>
    <w:p w:rsidR="001438A9" w:rsidRDefault="0099634B" w:rsidP="000C44BF">
      <w:pPr>
        <w:pStyle w:val="TOC3"/>
        <w:jc w:val="both"/>
      </w:pPr>
      <w:r>
        <w:rPr>
          <w:lang w:val="de-DE"/>
        </w:rPr>
        <w:t>PART A</w:t>
      </w:r>
      <w:r>
        <w:rPr>
          <w:lang w:val="de-DE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3</w:t>
      </w:r>
      <w:r>
        <w:fldChar w:fldCharType="end"/>
      </w:r>
    </w:p>
    <w:p w:rsidR="001438A9" w:rsidRDefault="0099634B" w:rsidP="000C44BF">
      <w:pPr>
        <w:pStyle w:val="TOC3"/>
        <w:jc w:val="both"/>
      </w:pPr>
      <w:r>
        <w:rPr>
          <w:lang w:val="de-DE"/>
        </w:rPr>
        <w:t>PART B</w:t>
      </w:r>
      <w:r>
        <w:rPr>
          <w:lang w:val="de-DE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1438A9" w:rsidRDefault="0099634B" w:rsidP="000C44BF">
      <w:pPr>
        <w:pStyle w:val="TOC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INTRODUCTION</w:t>
      </w:r>
      <w:r>
        <w:rPr>
          <w:lang w:val="en-U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1438A9" w:rsidRDefault="0099634B" w:rsidP="000C44BF">
      <w:pPr>
        <w:pStyle w:val="TOC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BACKGROUND STUDY AND </w:t>
      </w:r>
      <w:r>
        <w:rPr>
          <w:lang w:val="en-US"/>
        </w:rPr>
        <w:t>LITERATURE REVIEW</w:t>
      </w:r>
      <w:r>
        <w:rPr>
          <w:lang w:val="en-U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1438A9" w:rsidRDefault="0099634B" w:rsidP="000C44BF">
      <w:pPr>
        <w:pStyle w:val="TOC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FUNDAMENTALS OF INVESTMENTS</w:t>
      </w:r>
      <w:r>
        <w:rPr>
          <w:lang w:val="en-U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4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1"/>
        </w:numPr>
        <w:jc w:val="both"/>
        <w:rPr>
          <w:lang w:val="it-IT"/>
        </w:rPr>
      </w:pPr>
      <w:r>
        <w:rPr>
          <w:lang w:val="it-IT"/>
        </w:rPr>
        <w:t>Asset</w:t>
      </w:r>
      <w:r>
        <w:rPr>
          <w:lang w:val="it-IT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4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1"/>
        </w:numPr>
        <w:jc w:val="both"/>
        <w:rPr>
          <w:lang w:val="sv-SE"/>
        </w:rPr>
      </w:pPr>
      <w:r>
        <w:rPr>
          <w:lang w:val="sv-SE"/>
        </w:rPr>
        <w:t>Stocks</w:t>
      </w:r>
      <w:r>
        <w:rPr>
          <w:lang w:val="sv-SE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4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1"/>
        </w:numPr>
        <w:jc w:val="both"/>
        <w:rPr>
          <w:lang w:val="de-DE"/>
        </w:rPr>
      </w:pPr>
      <w:r>
        <w:rPr>
          <w:lang w:val="de-DE"/>
        </w:rPr>
        <w:t>Portfolio</w:t>
      </w:r>
      <w:r>
        <w:rPr>
          <w:lang w:val="de-DE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4</w:t>
      </w:r>
      <w:r>
        <w:fldChar w:fldCharType="end"/>
      </w:r>
    </w:p>
    <w:p w:rsidR="001438A9" w:rsidRDefault="0099634B" w:rsidP="000C44BF">
      <w:pPr>
        <w:pStyle w:val="TOC3"/>
        <w:numPr>
          <w:ilvl w:val="1"/>
          <w:numId w:val="1"/>
        </w:numPr>
        <w:jc w:val="both"/>
        <w:rPr>
          <w:lang w:val="de-DE"/>
        </w:rPr>
      </w:pPr>
      <w:r>
        <w:rPr>
          <w:lang w:val="de-DE"/>
        </w:rPr>
        <w:t>FINANCIAL TIME-SERIES C</w:t>
      </w:r>
      <w:r>
        <w:rPr>
          <w:lang w:val="de-DE"/>
        </w:rPr>
        <w:t>ONCEPTS</w:t>
      </w:r>
      <w:r>
        <w:rPr>
          <w:lang w:val="de-DE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Prices</w:t>
      </w:r>
      <w:r>
        <w:rPr>
          <w:lang w:val="en-U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Returns</w:t>
      </w:r>
      <w:r>
        <w:rPr>
          <w:lang w:val="en-U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Volatility or Risk</w:t>
      </w:r>
      <w:r>
        <w:rPr>
          <w:lang w:val="en-U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6</w:t>
      </w:r>
      <w:r>
        <w:fldChar w:fldCharType="end"/>
      </w:r>
    </w:p>
    <w:p w:rsidR="001438A9" w:rsidRDefault="0099634B" w:rsidP="000C44BF">
      <w:pPr>
        <w:pStyle w:val="TOC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FUNDAMENTALS OF PORTFOLIO THEORIES</w:t>
      </w:r>
      <w:r>
        <w:rPr>
          <w:lang w:val="en-U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6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Modern Portfolio Theory</w:t>
      </w:r>
      <w:r>
        <w:rPr>
          <w:lang w:val="en-U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6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Portfolio Expected Returns</w:t>
      </w:r>
      <w:r>
        <w:rPr>
          <w:lang w:val="en-U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1"/>
        </w:numPr>
        <w:jc w:val="both"/>
        <w:rPr>
          <w:lang w:val="fr-FR"/>
        </w:rPr>
      </w:pPr>
      <w:r>
        <w:rPr>
          <w:lang w:val="fr-FR"/>
        </w:rPr>
        <w:t>Efficient Frontier</w:t>
      </w:r>
      <w:r>
        <w:rPr>
          <w:lang w:val="fr-FR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1"/>
        </w:numPr>
        <w:jc w:val="both"/>
        <w:rPr>
          <w:lang w:val="en-US"/>
        </w:rPr>
      </w:pPr>
      <w:r>
        <w:rPr>
          <w:lang w:val="en-US"/>
        </w:rPr>
        <w:t>Sharpe Ratio</w:t>
      </w:r>
      <w:r>
        <w:rPr>
          <w:lang w:val="en-US"/>
        </w:rPr>
        <w:tab/>
      </w:r>
      <w:r>
        <w:fldChar w:fldCharType="begin"/>
      </w:r>
      <w:r>
        <w:instrText xml:space="preserve"> PAGEREF _T</w:instrText>
      </w:r>
      <w:r>
        <w:instrText xml:space="preserve">oc16 \h </w:instrText>
      </w:r>
      <w:r>
        <w:fldChar w:fldCharType="separate"/>
      </w:r>
      <w:r>
        <w:t>6</w:t>
      </w:r>
      <w:r>
        <w:fldChar w:fldCharType="end"/>
      </w:r>
    </w:p>
    <w:p w:rsidR="001438A9" w:rsidRDefault="0099634B" w:rsidP="000C44BF">
      <w:pPr>
        <w:pStyle w:val="TOC3"/>
        <w:numPr>
          <w:ilvl w:val="1"/>
          <w:numId w:val="2"/>
        </w:numPr>
        <w:jc w:val="both"/>
        <w:rPr>
          <w:lang w:val="de-DE"/>
        </w:rPr>
      </w:pPr>
      <w:r>
        <w:rPr>
          <w:lang w:val="de-DE"/>
        </w:rPr>
        <w:t>MACHINE LEARNING APPROACHES</w:t>
      </w:r>
      <w:r>
        <w:rPr>
          <w:lang w:val="de-DE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7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Clustering Methods for Diversification</w:t>
      </w:r>
      <w:r>
        <w:rPr>
          <w:lang w:val="en-U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7</w:t>
      </w:r>
      <w:r>
        <w:fldChar w:fldCharType="end"/>
      </w:r>
    </w:p>
    <w:p w:rsidR="001438A9" w:rsidRDefault="0099634B" w:rsidP="000C44BF">
      <w:pPr>
        <w:pStyle w:val="TOC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METHODOLOGY AND IMPLEMENTATION</w:t>
      </w:r>
      <w:r>
        <w:rPr>
          <w:lang w:val="en-U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7</w:t>
      </w:r>
      <w:r>
        <w:fldChar w:fldCharType="end"/>
      </w:r>
    </w:p>
    <w:p w:rsidR="001438A9" w:rsidRDefault="0099634B" w:rsidP="000C44BF">
      <w:pPr>
        <w:pStyle w:val="TOC3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DATA COLLECTION</w:t>
      </w:r>
      <w:r>
        <w:rPr>
          <w:lang w:val="en-U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7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Standard &amp; Poor List of Companies</w:t>
      </w:r>
      <w:r>
        <w:rPr>
          <w:lang w:val="en-U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7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3"/>
        </w:numPr>
        <w:jc w:val="both"/>
        <w:rPr>
          <w:lang w:val="de-DE"/>
        </w:rPr>
      </w:pPr>
      <w:r>
        <w:rPr>
          <w:lang w:val="de-DE"/>
        </w:rPr>
        <w:t>Stock Da</w:t>
      </w:r>
      <w:r>
        <w:rPr>
          <w:lang w:val="de-DE"/>
        </w:rPr>
        <w:t>ta</w:t>
      </w:r>
      <w:r>
        <w:rPr>
          <w:lang w:val="de-DE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 w:rsidR="001438A9" w:rsidRDefault="0099634B" w:rsidP="000C44BF">
      <w:pPr>
        <w:pStyle w:val="TOC3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STOCK SELECTION AND CLUSTERING</w:t>
      </w:r>
      <w:r>
        <w:rPr>
          <w:lang w:val="en-U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8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3"/>
        </w:numPr>
        <w:jc w:val="both"/>
        <w:rPr>
          <w:lang w:val="de-DE"/>
        </w:rPr>
      </w:pPr>
      <w:r>
        <w:rPr>
          <w:lang w:val="de-DE"/>
        </w:rPr>
        <w:t>SECTOR BASED STOCK SELECTION</w:t>
      </w:r>
      <w:r>
        <w:rPr>
          <w:lang w:val="de-DE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8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STOCK CLUSTERING</w:t>
      </w:r>
      <w:r>
        <w:rPr>
          <w:lang w:val="en-U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9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STOCK CORRELATION</w:t>
      </w:r>
      <w:r>
        <w:rPr>
          <w:lang w:val="en-U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10</w:t>
      </w:r>
      <w:r>
        <w:fldChar w:fldCharType="end"/>
      </w:r>
    </w:p>
    <w:p w:rsidR="001438A9" w:rsidRDefault="0099634B" w:rsidP="000C44BF">
      <w:pPr>
        <w:pStyle w:val="TOC3"/>
        <w:numPr>
          <w:ilvl w:val="2"/>
          <w:numId w:val="3"/>
        </w:numPr>
        <w:jc w:val="both"/>
        <w:rPr>
          <w:lang w:val="en-US"/>
        </w:rPr>
      </w:pPr>
      <w:r>
        <w:rPr>
          <w:lang w:val="en-US"/>
        </w:rPr>
        <w:t>EFFICIENT FRONTIER AND SHARPE RATIO</w:t>
      </w:r>
      <w:r>
        <w:rPr>
          <w:lang w:val="en-U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11</w:t>
      </w:r>
      <w:r>
        <w:fldChar w:fldCharType="end"/>
      </w:r>
    </w:p>
    <w:p w:rsidR="001438A9" w:rsidRDefault="0099634B" w:rsidP="000C44BF">
      <w:pPr>
        <w:pStyle w:val="TOC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SUMMARY OF OBJECTIVES</w:t>
      </w:r>
      <w:r>
        <w:rPr>
          <w:lang w:val="en-U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12</w:t>
      </w:r>
      <w:r>
        <w:fldChar w:fldCharType="end"/>
      </w:r>
    </w:p>
    <w:p w:rsidR="001438A9" w:rsidRDefault="0099634B" w:rsidP="000C44BF">
      <w:pPr>
        <w:pStyle w:val="TOC3"/>
        <w:numPr>
          <w:ilvl w:val="0"/>
          <w:numId w:val="3"/>
        </w:numPr>
        <w:jc w:val="both"/>
        <w:rPr>
          <w:lang w:val="de-DE"/>
        </w:rPr>
      </w:pPr>
      <w:r>
        <w:rPr>
          <w:lang w:val="de-DE"/>
        </w:rPr>
        <w:t>REFRENCES</w:t>
      </w:r>
      <w:r>
        <w:rPr>
          <w:lang w:val="de-DE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13</w:t>
      </w:r>
      <w:r>
        <w:fldChar w:fldCharType="end"/>
      </w:r>
    </w:p>
    <w:p w:rsidR="001438A9" w:rsidRDefault="0099634B" w:rsidP="000C44BF">
      <w:pPr>
        <w:spacing w:line="288" w:lineRule="auto"/>
        <w:jc w:val="both"/>
      </w:pPr>
      <w:r>
        <w:fldChar w:fldCharType="end"/>
      </w:r>
      <w:r>
        <w:rPr>
          <w:rFonts w:ascii="Arial Unicode MS" w:hAnsi="Arial Unicode MS" w:cs="Arial Unicode MS"/>
        </w:rPr>
        <w:br w:type="page"/>
      </w:r>
    </w:p>
    <w:p w:rsidR="001438A9" w:rsidRDefault="0099634B" w:rsidP="000C44BF">
      <w:pPr>
        <w:pStyle w:val="Heading"/>
        <w:spacing w:line="288" w:lineRule="auto"/>
        <w:jc w:val="both"/>
      </w:pPr>
      <w:bookmarkStart w:id="0" w:name="_Toc"/>
      <w:r>
        <w:rPr>
          <w:lang w:val="en-US"/>
        </w:rPr>
        <w:lastRenderedPageBreak/>
        <w:t>PART A</w:t>
      </w: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  <w:bookmarkEnd w:id="0"/>
    </w:p>
    <w:p w:rsidR="001438A9" w:rsidRDefault="0099634B" w:rsidP="000C44BF">
      <w:pPr>
        <w:pStyle w:val="Heading"/>
        <w:spacing w:line="288" w:lineRule="auto"/>
        <w:jc w:val="both"/>
      </w:pPr>
      <w:bookmarkStart w:id="1" w:name="_Toc1"/>
      <w:r>
        <w:rPr>
          <w:lang w:val="en-US"/>
        </w:rPr>
        <w:lastRenderedPageBreak/>
        <w:t>PART B</w:t>
      </w:r>
      <w:bookmarkEnd w:id="1"/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3"/>
        <w:numPr>
          <w:ilvl w:val="0"/>
          <w:numId w:val="5"/>
        </w:numPr>
        <w:jc w:val="both"/>
      </w:pPr>
      <w:bookmarkStart w:id="2" w:name="_Toc2"/>
      <w:r>
        <w:rPr>
          <w:lang w:val="en-US"/>
        </w:rPr>
        <w:t>INTRODUCTION</w:t>
      </w:r>
      <w:bookmarkEnd w:id="2"/>
    </w:p>
    <w:p w:rsidR="001438A9" w:rsidRDefault="0099634B" w:rsidP="000C44BF">
      <w:pPr>
        <w:pStyle w:val="Body"/>
        <w:spacing w:line="288" w:lineRule="auto"/>
        <w:jc w:val="both"/>
      </w:pPr>
      <w:r>
        <w:t>I</w:t>
      </w:r>
      <w:r>
        <w:t xml:space="preserve">n the world of finance, portfolio management and </w:t>
      </w:r>
      <w:proofErr w:type="spellStart"/>
      <w:r>
        <w:t>optimisation</w:t>
      </w:r>
      <w:proofErr w:type="spellEnd"/>
      <w:r>
        <w:t xml:space="preserve"> is a problem which is solved everyday by asset managers in the field. Portfolio management and </w:t>
      </w:r>
      <w:proofErr w:type="spellStart"/>
      <w:r>
        <w:t>optimisation</w:t>
      </w:r>
      <w:proofErr w:type="spellEnd"/>
      <w:r>
        <w:t xml:space="preserve"> is the process of allocating capital across different financial assets such as equiti</w:t>
      </w:r>
      <w:r>
        <w:t>es, bonds and mutual funds to build investment solutions. While building a portfolio, the investor must have an investment objective and must address various factors such as how much risk they are prepared to take, the duration of their investment and many</w:t>
      </w:r>
      <w:r>
        <w:t xml:space="preserve"> other factors which will be discussed in this paper. 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spacing w:line="288" w:lineRule="auto"/>
        <w:jc w:val="both"/>
      </w:pPr>
      <w:r>
        <w:t>Over the past decade, there has a been exponential growth and research in the field of artificial intelligence and machine learning. Advanced algorithms are being developed and tested in multiple area</w:t>
      </w:r>
      <w:r>
        <w:t xml:space="preserve">s and finance is one of the front runners. In this project, I will tackle portfolio </w:t>
      </w:r>
      <w:proofErr w:type="spellStart"/>
      <w:r>
        <w:t>optimisation</w:t>
      </w:r>
      <w:proofErr w:type="spellEnd"/>
      <w:r>
        <w:t xml:space="preserve"> with help of reinforcement learning techniques and different machine learning models to optimally allocate weights to various equity assets and build portfolio</w:t>
      </w:r>
      <w:r>
        <w:t>s which have returns for the risk appetite of the investor.</w:t>
      </w:r>
    </w:p>
    <w:p w:rsidR="001438A9" w:rsidRDefault="0099634B" w:rsidP="000C44BF">
      <w:pPr>
        <w:pStyle w:val="Heading3"/>
        <w:numPr>
          <w:ilvl w:val="0"/>
          <w:numId w:val="5"/>
        </w:numPr>
        <w:jc w:val="both"/>
      </w:pPr>
      <w:bookmarkStart w:id="3" w:name="_Toc3"/>
      <w:r>
        <w:rPr>
          <w:lang w:val="en-US"/>
        </w:rPr>
        <w:t>BACKGROUND STUDY AND LITERATURE REVIEW</w:t>
      </w:r>
      <w:bookmarkEnd w:id="3"/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1"/>
          <w:numId w:val="5"/>
        </w:numPr>
      </w:pPr>
      <w:bookmarkStart w:id="4" w:name="_Toc4"/>
      <w:r>
        <w:rPr>
          <w:rFonts w:eastAsia="Arial Unicode MS" w:cs="Arial Unicode MS"/>
          <w:lang w:val="en-US"/>
        </w:rPr>
        <w:t xml:space="preserve"> FUNDAMENTALS OF INVESTMENTS</w:t>
      </w:r>
      <w:bookmarkEnd w:id="4"/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2"/>
          <w:numId w:val="5"/>
        </w:numPr>
      </w:pPr>
      <w:bookmarkStart w:id="5" w:name="_Toc5"/>
      <w:r>
        <w:rPr>
          <w:rFonts w:eastAsia="Arial Unicode MS" w:cs="Arial Unicode MS"/>
          <w:lang w:val="en-US"/>
        </w:rPr>
        <w:t xml:space="preserve"> Asset</w:t>
      </w:r>
      <w:bookmarkEnd w:id="5"/>
    </w:p>
    <w:p w:rsidR="001438A9" w:rsidRDefault="0099634B" w:rsidP="000C44BF">
      <w:pPr>
        <w:pStyle w:val="Body"/>
        <w:spacing w:line="288" w:lineRule="auto"/>
        <w:jc w:val="both"/>
      </w:pPr>
      <w:r>
        <w:tab/>
        <w:t xml:space="preserve">An asset is essentially anything which possesses monetary value. Some example of assets </w:t>
      </w:r>
      <w:r>
        <w:tab/>
        <w:t>include cash, checking and sa</w:t>
      </w:r>
      <w:r>
        <w:t xml:space="preserve">vings accounts, treasury bills, stocks, bonds </w:t>
      </w:r>
      <w:proofErr w:type="spellStart"/>
      <w:r>
        <w:t>etc</w:t>
      </w:r>
      <w:proofErr w:type="spellEnd"/>
      <w:r>
        <w:t xml:space="preserve"> </w:t>
      </w:r>
      <w:r>
        <w:rPr>
          <w:vertAlign w:val="superscript"/>
        </w:rPr>
        <w:t>[1]</w:t>
      </w:r>
      <w:r>
        <w:t xml:space="preserve">. In this </w:t>
      </w:r>
      <w:r>
        <w:tab/>
      </w:r>
      <w:r>
        <w:tab/>
      </w:r>
      <w:r>
        <w:t>project I will be focusing on stocks.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2"/>
          <w:numId w:val="5"/>
        </w:numPr>
      </w:pPr>
      <w:bookmarkStart w:id="6" w:name="_Toc6"/>
      <w:r>
        <w:rPr>
          <w:rFonts w:eastAsia="Arial Unicode MS" w:cs="Arial Unicode MS"/>
          <w:lang w:val="en-US"/>
        </w:rPr>
        <w:t xml:space="preserve"> Stocks</w:t>
      </w:r>
      <w:bookmarkEnd w:id="6"/>
    </w:p>
    <w:p w:rsidR="001438A9" w:rsidRDefault="0099634B" w:rsidP="000C44BF">
      <w:pPr>
        <w:pStyle w:val="Body"/>
        <w:spacing w:line="288" w:lineRule="auto"/>
        <w:ind w:left="720"/>
        <w:jc w:val="both"/>
      </w:pPr>
      <w:r>
        <w:t xml:space="preserve">A stock or equity is an asset or a form of security which indicates a proportionate ownership </w:t>
      </w:r>
      <w:r>
        <w:t>in a company by the holder of the stock. Stocks</w:t>
      </w:r>
      <w:r>
        <w:t xml:space="preserve"> are generally issued by corporations to </w:t>
      </w:r>
      <w:r>
        <w:t>raise funds in order to operate their businesses. Stocks are bought mostly on stock</w:t>
      </w:r>
      <w:r w:rsidR="00B40447">
        <w:t xml:space="preserve"> </w:t>
      </w:r>
      <w:r>
        <w:t>exchanges. Some common and famous stock exchanges are the New York Stoc</w:t>
      </w:r>
      <w:r w:rsidR="00B40447">
        <w:t xml:space="preserve">k </w:t>
      </w:r>
      <w:r>
        <w:t>Exchange (NYSE), the London Stock Exchange (LSE),</w:t>
      </w:r>
      <w:r>
        <w:t xml:space="preserve"> NASDAQ to name a few. Stocks </w:t>
      </w:r>
      <w:r>
        <w:t xml:space="preserve">are usually the foundation of almost every portfolio built </w:t>
      </w:r>
      <w:r>
        <w:rPr>
          <w:vertAlign w:val="superscript"/>
        </w:rPr>
        <w:t>[2]</w:t>
      </w:r>
      <w:r>
        <w:t>.</w:t>
      </w:r>
    </w:p>
    <w:p w:rsidR="001438A9" w:rsidRDefault="001438A9" w:rsidP="000C44BF">
      <w:pPr>
        <w:pStyle w:val="Body"/>
        <w:spacing w:line="288" w:lineRule="auto"/>
        <w:jc w:val="both"/>
        <w:rPr>
          <w:b/>
          <w:bCs/>
        </w:rPr>
      </w:pPr>
    </w:p>
    <w:p w:rsidR="001438A9" w:rsidRDefault="0099634B" w:rsidP="000C44BF">
      <w:pPr>
        <w:pStyle w:val="Heading4"/>
        <w:numPr>
          <w:ilvl w:val="2"/>
          <w:numId w:val="5"/>
        </w:numPr>
      </w:pPr>
      <w:bookmarkStart w:id="7" w:name="_Toc7"/>
      <w:r>
        <w:rPr>
          <w:rFonts w:eastAsia="Arial Unicode MS" w:cs="Arial Unicode MS"/>
          <w:lang w:val="en-US"/>
        </w:rPr>
        <w:t xml:space="preserve"> Portfolio</w:t>
      </w:r>
      <w:bookmarkEnd w:id="7"/>
    </w:p>
    <w:p w:rsidR="001438A9" w:rsidRDefault="0099634B" w:rsidP="000C44BF">
      <w:pPr>
        <w:pStyle w:val="Body"/>
        <w:spacing w:line="288" w:lineRule="auto"/>
        <w:ind w:left="720"/>
        <w:jc w:val="both"/>
      </w:pPr>
      <w:r>
        <w:t xml:space="preserve">A portfolio is a set or group of publicly traded assets such as equities, bonds, mutual funds, </w:t>
      </w:r>
      <w:r w:rsidR="00B40447">
        <w:t>c</w:t>
      </w:r>
      <w:r>
        <w:t>ommodities etc. Sometimes portfolios can also in</w:t>
      </w:r>
      <w:r>
        <w:t xml:space="preserve">clude non-publicly traded assets such as </w:t>
      </w:r>
      <w:r>
        <w:t>real estate and art. Investors construct their portfolios based on their risk toleranc</w:t>
      </w:r>
      <w:r w:rsidR="00B40447">
        <w:t xml:space="preserve">e </w:t>
      </w:r>
      <w:r>
        <w:t xml:space="preserve">their </w:t>
      </w:r>
      <w:r w:rsidR="00B40447">
        <w:t>investment objectives</w:t>
      </w:r>
      <w:r>
        <w:t xml:space="preserve"> and these portfolios are generally managed by the investors </w:t>
      </w:r>
      <w:r>
        <w:t>themselves or wealth manag</w:t>
      </w:r>
      <w:r>
        <w:t xml:space="preserve">ers. </w:t>
      </w:r>
    </w:p>
    <w:p w:rsidR="001438A9" w:rsidRDefault="001438A9" w:rsidP="000C44BF">
      <w:pPr>
        <w:pStyle w:val="Body"/>
        <w:spacing w:line="288" w:lineRule="auto"/>
        <w:jc w:val="both"/>
        <w:rPr>
          <w:b/>
          <w:bCs/>
        </w:rPr>
      </w:pPr>
    </w:p>
    <w:p w:rsidR="00A012B7" w:rsidRDefault="00A012B7" w:rsidP="000C44BF">
      <w:pPr>
        <w:pStyle w:val="Body"/>
        <w:spacing w:line="288" w:lineRule="auto"/>
        <w:jc w:val="both"/>
        <w:rPr>
          <w:b/>
          <w:bCs/>
        </w:rPr>
      </w:pPr>
    </w:p>
    <w:p w:rsidR="001438A9" w:rsidRDefault="001438A9" w:rsidP="000C44BF">
      <w:pPr>
        <w:pStyle w:val="Body"/>
        <w:spacing w:line="288" w:lineRule="auto"/>
        <w:jc w:val="both"/>
        <w:rPr>
          <w:b/>
          <w:bCs/>
        </w:rPr>
      </w:pPr>
    </w:p>
    <w:p w:rsidR="001438A9" w:rsidRDefault="0099634B" w:rsidP="000C44BF">
      <w:pPr>
        <w:pStyle w:val="Caption"/>
        <w:numPr>
          <w:ilvl w:val="2"/>
          <w:numId w:val="6"/>
        </w:numPr>
        <w:spacing w:line="288" w:lineRule="auto"/>
        <w:jc w:val="both"/>
      </w:pPr>
      <w:r>
        <w:lastRenderedPageBreak/>
        <w:t xml:space="preserve"> Portfolio Construction and Optimisation</w:t>
      </w:r>
    </w:p>
    <w:p w:rsidR="001438A9" w:rsidRDefault="0099634B" w:rsidP="000C44BF">
      <w:pPr>
        <w:pStyle w:val="Body"/>
        <w:spacing w:line="288" w:lineRule="auto"/>
        <w:jc w:val="both"/>
      </w:pPr>
      <w:r>
        <w:tab/>
        <w:t xml:space="preserve">Portfolio Construction is all about selecting the right assets based on the investors </w:t>
      </w:r>
      <w:r>
        <w:tab/>
      </w:r>
      <w:r>
        <w:tab/>
      </w:r>
      <w:r>
        <w:t xml:space="preserve">objectives and risk tolerance. The most important aspect of constructing a portfolio is the </w:t>
      </w:r>
      <w:r>
        <w:tab/>
        <w:t>asset allocation</w:t>
      </w:r>
      <w:r>
        <w:rPr>
          <w:sz w:val="24"/>
          <w:szCs w:val="24"/>
          <w:vertAlign w:val="superscript"/>
        </w:rPr>
        <w:t xml:space="preserve"> [3]</w:t>
      </w:r>
      <w:r>
        <w:t>. B</w:t>
      </w:r>
      <w:r>
        <w:t xml:space="preserve">reaking down the portfolio </w:t>
      </w:r>
      <w:proofErr w:type="spellStart"/>
      <w:r>
        <w:t>optimisation</w:t>
      </w:r>
      <w:proofErr w:type="spellEnd"/>
      <w:r>
        <w:t xml:space="preserve"> process, there are four </w:t>
      </w:r>
      <w:r>
        <w:tab/>
      </w:r>
      <w:r>
        <w:tab/>
        <w:t>important steps one must consider:</w:t>
      </w:r>
    </w:p>
    <w:p w:rsidR="001438A9" w:rsidRDefault="0099634B" w:rsidP="000C44BF">
      <w:pPr>
        <w:pStyle w:val="Body"/>
        <w:numPr>
          <w:ilvl w:val="3"/>
          <w:numId w:val="8"/>
        </w:numPr>
        <w:spacing w:line="288" w:lineRule="auto"/>
        <w:jc w:val="both"/>
      </w:pPr>
      <w:r>
        <w:t>Risk Profiling - High Risk or Low Risk based on a scale determined by the investor.</w:t>
      </w:r>
    </w:p>
    <w:p w:rsidR="001438A9" w:rsidRDefault="0099634B" w:rsidP="000C44BF">
      <w:pPr>
        <w:pStyle w:val="Body"/>
        <w:numPr>
          <w:ilvl w:val="3"/>
          <w:numId w:val="8"/>
        </w:numPr>
        <w:spacing w:line="288" w:lineRule="auto"/>
        <w:jc w:val="both"/>
      </w:pPr>
      <w:r>
        <w:t>Asset Allocation - The right combination of assets for the portfolio.</w:t>
      </w:r>
    </w:p>
    <w:p w:rsidR="001438A9" w:rsidRDefault="0099634B" w:rsidP="000C44BF">
      <w:pPr>
        <w:pStyle w:val="Body"/>
        <w:numPr>
          <w:ilvl w:val="3"/>
          <w:numId w:val="8"/>
        </w:numPr>
        <w:spacing w:line="288" w:lineRule="auto"/>
        <w:jc w:val="both"/>
      </w:pPr>
      <w:r>
        <w:t>Fine-Tuning the Portfolio - Based on the risk profile and the existing assets, add or remove the underlying assets most suitable to the investor, potentially reducing the risk and increasing the returns.</w:t>
      </w:r>
    </w:p>
    <w:p w:rsidR="001438A9" w:rsidRDefault="0099634B" w:rsidP="000C44BF">
      <w:pPr>
        <w:pStyle w:val="Body"/>
        <w:numPr>
          <w:ilvl w:val="3"/>
          <w:numId w:val="8"/>
        </w:numPr>
        <w:spacing w:line="288" w:lineRule="auto"/>
        <w:jc w:val="both"/>
      </w:pPr>
      <w:r>
        <w:t>Rebalancing - The investor must review the portfolio</w:t>
      </w:r>
      <w:r>
        <w:t xml:space="preserve"> from time to time and rebalance the weight allocated to the underlying asset based on the market.</w:t>
      </w:r>
    </w:p>
    <w:p w:rsidR="001438A9" w:rsidRDefault="001438A9" w:rsidP="000C44BF">
      <w:pPr>
        <w:pStyle w:val="Body"/>
        <w:spacing w:line="288" w:lineRule="auto"/>
        <w:jc w:val="both"/>
        <w:rPr>
          <w:b/>
          <w:bCs/>
        </w:rPr>
      </w:pPr>
    </w:p>
    <w:p w:rsidR="001438A9" w:rsidRDefault="0099634B" w:rsidP="000C44BF">
      <w:pPr>
        <w:pStyle w:val="Heading4"/>
        <w:numPr>
          <w:ilvl w:val="1"/>
          <w:numId w:val="5"/>
        </w:numPr>
      </w:pPr>
      <w:bookmarkStart w:id="8" w:name="_Toc8"/>
      <w:r>
        <w:rPr>
          <w:rFonts w:eastAsia="Arial Unicode MS" w:cs="Arial Unicode MS"/>
          <w:lang w:val="en-US"/>
        </w:rPr>
        <w:t xml:space="preserve"> FINANCIAL TIME-SERIES CONCEPTS</w:t>
      </w:r>
      <w:bookmarkEnd w:id="8"/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2"/>
          <w:numId w:val="5"/>
        </w:numPr>
      </w:pPr>
      <w:bookmarkStart w:id="9" w:name="_Toc9"/>
      <w:r>
        <w:rPr>
          <w:rFonts w:eastAsia="Arial Unicode MS" w:cs="Arial Unicode MS"/>
          <w:lang w:val="en-US"/>
        </w:rPr>
        <w:t xml:space="preserve"> Prices </w:t>
      </w:r>
      <w:bookmarkEnd w:id="9"/>
    </w:p>
    <w:p w:rsidR="001438A9" w:rsidRDefault="0099634B" w:rsidP="000C44BF">
      <w:pPr>
        <w:pStyle w:val="Body"/>
        <w:spacing w:line="288" w:lineRule="auto"/>
        <w:jc w:val="both"/>
      </w:pPr>
      <w:r>
        <w:tab/>
        <w:t xml:space="preserve">Let </w:t>
      </w:r>
      <w:proofErr w:type="spellStart"/>
      <w:proofErr w:type="gramStart"/>
      <w:r>
        <w:rPr>
          <w:i/>
          <w:iCs/>
        </w:rPr>
        <w:t>p</w:t>
      </w:r>
      <w:r>
        <w:rPr>
          <w:i/>
          <w:iCs/>
          <w:vertAlign w:val="subscript"/>
        </w:rPr>
        <w:t>t</w:t>
      </w:r>
      <w:proofErr w:type="spellEnd"/>
      <w:r>
        <w:rPr>
          <w:i/>
          <w:iCs/>
          <w:vertAlign w:val="subscript"/>
        </w:rPr>
        <w:t xml:space="preserve">  </w:t>
      </w:r>
      <w:r>
        <w:t>be</w:t>
      </w:r>
      <w:proofErr w:type="gramEnd"/>
      <w:r>
        <w:t xml:space="preserve"> the price of a stock at a discrete time index of </w:t>
      </w:r>
      <w:r>
        <w:rPr>
          <w:i/>
          <w:iCs/>
        </w:rPr>
        <w:t xml:space="preserve">t. </w:t>
      </w:r>
      <w:r>
        <w:t xml:space="preserve">The time series sequence can </w:t>
      </w:r>
      <w:r>
        <w:tab/>
      </w:r>
      <w:r>
        <w:tab/>
      </w:r>
      <w:r w:rsidR="00B40447">
        <w:t>t</w:t>
      </w:r>
      <w:r>
        <w:t xml:space="preserve">hen be shown as </w:t>
      </w:r>
      <w:r>
        <w:rPr>
          <w:i/>
          <w:iCs/>
        </w:rPr>
        <w:t>p</w:t>
      </w:r>
      <w:r>
        <w:rPr>
          <w:i/>
          <w:iCs/>
          <w:vertAlign w:val="subscript"/>
        </w:rPr>
        <w:t>1</w:t>
      </w:r>
      <w:r>
        <w:rPr>
          <w:i/>
          <w:iCs/>
        </w:rPr>
        <w:t>, p</w:t>
      </w:r>
      <w:r>
        <w:rPr>
          <w:i/>
          <w:iCs/>
          <w:vertAlign w:val="subscript"/>
        </w:rPr>
        <w:t>2</w:t>
      </w:r>
      <w:r>
        <w:rPr>
          <w:i/>
          <w:iCs/>
        </w:rPr>
        <w:t>, p</w:t>
      </w:r>
      <w:r>
        <w:rPr>
          <w:i/>
          <w:iCs/>
          <w:vertAlign w:val="subscript"/>
        </w:rPr>
        <w:t xml:space="preserve">3, </w:t>
      </w:r>
      <w:r>
        <w:rPr>
          <w:i/>
          <w:iCs/>
        </w:rPr>
        <w:t>…. p</w:t>
      </w:r>
      <w:r>
        <w:rPr>
          <w:i/>
          <w:iCs/>
          <w:vertAlign w:val="subscript"/>
        </w:rPr>
        <w:t>T-1</w:t>
      </w:r>
      <w:r>
        <w:rPr>
          <w:i/>
          <w:iCs/>
        </w:rPr>
        <w:t xml:space="preserve">, </w:t>
      </w:r>
      <w:proofErr w:type="spellStart"/>
      <w:proofErr w:type="gramStart"/>
      <w:r>
        <w:rPr>
          <w:i/>
          <w:iCs/>
        </w:rPr>
        <w:t>p</w:t>
      </w:r>
      <w:r>
        <w:rPr>
          <w:i/>
          <w:iCs/>
          <w:vertAlign w:val="subscript"/>
        </w:rPr>
        <w:t>T</w:t>
      </w:r>
      <w:proofErr w:type="spellEnd"/>
      <w:r>
        <w:rPr>
          <w:i/>
          <w:iCs/>
          <w:vertAlign w:val="subscript"/>
        </w:rPr>
        <w:t xml:space="preserve"> </w:t>
      </w:r>
      <w:r>
        <w:rPr>
          <w:i/>
          <w:iCs/>
        </w:rPr>
        <w:t>.</w:t>
      </w:r>
      <w:proofErr w:type="gramEnd"/>
      <w:r>
        <w:rPr>
          <w:i/>
          <w:iCs/>
        </w:rPr>
        <w:t xml:space="preserve"> </w:t>
      </w:r>
      <w:r>
        <w:t xml:space="preserve">For the convenience of portfolio </w:t>
      </w:r>
      <w:r w:rsidR="00B40447">
        <w:t>analysis,</w:t>
      </w:r>
      <w:r>
        <w:t xml:space="preserve"> we define </w:t>
      </w:r>
      <w:r>
        <w:tab/>
        <w:t xml:space="preserve">the price vector </w:t>
      </w:r>
      <w:proofErr w:type="spellStart"/>
      <w:r>
        <w:rPr>
          <w:i/>
          <w:iCs/>
        </w:rPr>
        <w:t>p</w:t>
      </w:r>
      <w:r>
        <w:rPr>
          <w:i/>
          <w:iCs/>
          <w:sz w:val="20"/>
          <w:szCs w:val="20"/>
        </w:rPr>
        <w:t>t</w:t>
      </w:r>
      <w:proofErr w:type="spellEnd"/>
      <w:r>
        <w:t xml:space="preserve"> such that </w:t>
      </w:r>
      <w:r>
        <w:rPr>
          <w:vertAlign w:val="superscript"/>
        </w:rPr>
        <w:t>[4]</w:t>
      </w:r>
      <w:r>
        <w:t xml:space="preserve">, </w:t>
      </w:r>
    </w:p>
    <w:p w:rsidR="001438A9" w:rsidRDefault="0099634B" w:rsidP="000C44BF">
      <w:pPr>
        <w:pStyle w:val="Body"/>
        <w:spacing w:line="288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</w:t>
      </w:r>
      <w:r>
        <w:rPr>
          <w:vertAlign w:val="subscript"/>
        </w:rPr>
        <w:t>t</w:t>
      </w:r>
      <w:proofErr w:type="spellEnd"/>
      <w:r>
        <w:t xml:space="preserve"> = [p</w:t>
      </w:r>
      <w:proofErr w:type="gramStart"/>
      <w:r>
        <w:rPr>
          <w:vertAlign w:val="subscript"/>
        </w:rPr>
        <w:t>1,t</w:t>
      </w:r>
      <w:proofErr w:type="gramEnd"/>
      <w:r>
        <w:t>, p</w:t>
      </w:r>
      <w:r>
        <w:rPr>
          <w:vertAlign w:val="subscript"/>
        </w:rPr>
        <w:t>2,t</w:t>
      </w:r>
      <w:r>
        <w:t>, p</w:t>
      </w:r>
      <w:r>
        <w:rPr>
          <w:vertAlign w:val="subscript"/>
        </w:rPr>
        <w:t>3,t</w:t>
      </w:r>
      <w:r>
        <w:t xml:space="preserve">,….., </w:t>
      </w:r>
      <w:proofErr w:type="spellStart"/>
      <w:r>
        <w:t>p</w:t>
      </w:r>
      <w:r>
        <w:rPr>
          <w:vertAlign w:val="subscript"/>
        </w:rPr>
        <w:t>M,t</w:t>
      </w:r>
      <w:proofErr w:type="spellEnd"/>
      <w:r>
        <w:rPr>
          <w:vertAlign w:val="subscript"/>
        </w:rPr>
        <w:t xml:space="preserve"> </w:t>
      </w:r>
      <w:r>
        <w:t xml:space="preserve">] </w:t>
      </w:r>
      <w:r>
        <w:rPr>
          <w:rFonts w:ascii="Arial Unicode MS" w:hAnsi="Arial Unicode MS"/>
        </w:rPr>
        <w:t>∈</w:t>
      </w:r>
      <w:r>
        <w:t xml:space="preserve"> </w:t>
      </w:r>
      <w:r>
        <w:rPr>
          <w:rFonts w:ascii="Arial Unicode MS" w:hAnsi="Arial Unicode MS"/>
        </w:rPr>
        <w:t>ℝ</w:t>
      </w:r>
    </w:p>
    <w:p w:rsidR="001438A9" w:rsidRDefault="0099634B" w:rsidP="000C44BF">
      <w:pPr>
        <w:pStyle w:val="Body"/>
        <w:spacing w:line="288" w:lineRule="auto"/>
        <w:jc w:val="both"/>
      </w:pPr>
      <w:r>
        <w:tab/>
      </w:r>
      <w:r>
        <w:t xml:space="preserve">The data being used for the project contains three types of prices for </w:t>
      </w:r>
      <w:r w:rsidR="00B40447">
        <w:t>each</w:t>
      </w:r>
      <w:r>
        <w:t xml:space="preserve"> security. The </w:t>
      </w:r>
      <w:r>
        <w:tab/>
        <w:t>three types are as follows:</w:t>
      </w:r>
    </w:p>
    <w:p w:rsidR="001438A9" w:rsidRDefault="0099634B" w:rsidP="000C44BF">
      <w:pPr>
        <w:pStyle w:val="Body"/>
        <w:numPr>
          <w:ilvl w:val="2"/>
          <w:numId w:val="9"/>
        </w:numPr>
        <w:spacing w:line="288" w:lineRule="auto"/>
        <w:jc w:val="both"/>
      </w:pPr>
      <w:r>
        <w:rPr>
          <w:b/>
          <w:bCs/>
        </w:rPr>
        <w:t>Open Price</w:t>
      </w:r>
      <w:r>
        <w:t xml:space="preserve"> - This represents the securities price at the start of the day’s business </w:t>
      </w:r>
    </w:p>
    <w:p w:rsidR="001438A9" w:rsidRDefault="0099634B" w:rsidP="000C44BF">
      <w:pPr>
        <w:pStyle w:val="Body"/>
        <w:numPr>
          <w:ilvl w:val="2"/>
          <w:numId w:val="9"/>
        </w:numPr>
        <w:spacing w:line="288" w:lineRule="auto"/>
        <w:jc w:val="both"/>
      </w:pPr>
      <w:r>
        <w:rPr>
          <w:b/>
          <w:bCs/>
        </w:rPr>
        <w:t>Close Price</w:t>
      </w:r>
      <w:r>
        <w:t xml:space="preserve"> - This represents the securities pr</w:t>
      </w:r>
      <w:r>
        <w:t>ice at the end of the day’s business</w:t>
      </w:r>
    </w:p>
    <w:p w:rsidR="001438A9" w:rsidRDefault="0099634B" w:rsidP="000C44BF">
      <w:pPr>
        <w:pStyle w:val="Body"/>
        <w:numPr>
          <w:ilvl w:val="2"/>
          <w:numId w:val="9"/>
        </w:numPr>
        <w:spacing w:line="288" w:lineRule="auto"/>
        <w:jc w:val="both"/>
      </w:pPr>
      <w:r>
        <w:rPr>
          <w:b/>
          <w:bCs/>
        </w:rPr>
        <w:t>Adjusted Close Price</w:t>
      </w:r>
      <w:r>
        <w:t xml:space="preserve"> - </w:t>
      </w:r>
      <w:r w:rsidR="00B40447">
        <w:t>This factor</w:t>
      </w:r>
      <w:r>
        <w:t xml:space="preserve"> in anything that might affect the stock price after the market closes and amends the close price.</w:t>
      </w:r>
      <w:r>
        <w:tab/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2"/>
          <w:numId w:val="5"/>
        </w:numPr>
      </w:pPr>
      <w:bookmarkStart w:id="10" w:name="_Toc10"/>
      <w:r>
        <w:rPr>
          <w:rFonts w:eastAsia="Arial Unicode MS" w:cs="Arial Unicode MS"/>
          <w:lang w:val="en-US"/>
        </w:rPr>
        <w:t xml:space="preserve"> Returns</w:t>
      </w:r>
      <w:bookmarkEnd w:id="10"/>
    </w:p>
    <w:p w:rsidR="001438A9" w:rsidRDefault="0099634B" w:rsidP="000C44BF">
      <w:pPr>
        <w:pStyle w:val="Body"/>
        <w:spacing w:line="288" w:lineRule="auto"/>
        <w:jc w:val="both"/>
      </w:pPr>
      <w:r>
        <w:tab/>
        <w:t xml:space="preserve">Returns are in the simplest terms the change in the price of an asset or </w:t>
      </w:r>
      <w:r>
        <w:t xml:space="preserve">a period of time </w:t>
      </w:r>
      <w:r>
        <w:tab/>
      </w:r>
      <w:r>
        <w:tab/>
      </w:r>
      <w:r>
        <w:t xml:space="preserve">which can be represented in terms of price change or percentage. In a portfolio, positive </w:t>
      </w:r>
      <w:r>
        <w:tab/>
      </w:r>
      <w:r>
        <w:tab/>
        <w:t xml:space="preserve">returns </w:t>
      </w:r>
      <w:r w:rsidR="00B40447">
        <w:t>represent</w:t>
      </w:r>
      <w:r>
        <w:t xml:space="preserve"> a profit in the investment made and negative returns indicate a </w:t>
      </w:r>
      <w:r w:rsidR="00B40447">
        <w:t>loss</w:t>
      </w:r>
      <w:r w:rsidR="00B40447">
        <w:rPr>
          <w:vertAlign w:val="superscript"/>
        </w:rPr>
        <w:t xml:space="preserve"> [</w:t>
      </w:r>
      <w:r>
        <w:rPr>
          <w:vertAlign w:val="superscript"/>
        </w:rPr>
        <w:t>4]</w:t>
      </w:r>
      <w:r>
        <w:t xml:space="preserve">. </w:t>
      </w:r>
    </w:p>
    <w:p w:rsidR="00B40447" w:rsidRDefault="00B40447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spacing w:line="288" w:lineRule="auto"/>
        <w:jc w:val="both"/>
      </w:pPr>
      <w:r>
        <w:tab/>
        <w:t>There are two general methods of calculating re</w:t>
      </w:r>
      <w:r>
        <w:t>turns:</w:t>
      </w:r>
    </w:p>
    <w:p w:rsidR="001438A9" w:rsidRDefault="0099634B" w:rsidP="000C44BF">
      <w:pPr>
        <w:pStyle w:val="Body"/>
        <w:numPr>
          <w:ilvl w:val="3"/>
          <w:numId w:val="9"/>
        </w:numPr>
        <w:spacing w:line="288" w:lineRule="auto"/>
        <w:jc w:val="both"/>
        <w:rPr>
          <w:b/>
          <w:bCs/>
        </w:rPr>
      </w:pPr>
      <w:r>
        <w:rPr>
          <w:b/>
          <w:bCs/>
        </w:rPr>
        <w:t xml:space="preserve">Simple Returns </w:t>
      </w:r>
    </w:p>
    <w:p w:rsidR="001438A9" w:rsidRDefault="0099634B" w:rsidP="000C44BF">
      <w:pPr>
        <w:pStyle w:val="Body"/>
        <w:spacing w:line="288" w:lineRule="auto"/>
        <w:jc w:val="both"/>
      </w:pPr>
      <w:r>
        <w:tab/>
      </w:r>
      <w:r>
        <w:tab/>
        <w:t xml:space="preserve">The change in percentage of asset prices from </w:t>
      </w:r>
      <w:r>
        <w:rPr>
          <w:i/>
          <w:iCs/>
        </w:rPr>
        <w:t>(t-1</w:t>
      </w:r>
      <w:r w:rsidR="00B40447">
        <w:rPr>
          <w:i/>
          <w:iCs/>
        </w:rPr>
        <w:t xml:space="preserve">) </w:t>
      </w:r>
      <w:r w:rsidR="00B40447">
        <w:t>to</w:t>
      </w:r>
      <w:r>
        <w:t xml:space="preserve"> </w:t>
      </w:r>
      <w:r w:rsidR="00B40447">
        <w:rPr>
          <w:i/>
          <w:iCs/>
        </w:rPr>
        <w:t xml:space="preserve">t </w:t>
      </w:r>
      <w:r w:rsidR="00B40447">
        <w:t>is</w:t>
      </w:r>
      <w:r>
        <w:t xml:space="preserve"> called simple return. It </w:t>
      </w:r>
      <w:r>
        <w:tab/>
      </w:r>
      <w:r w:rsidR="00B40447">
        <w:tab/>
      </w:r>
      <w:r w:rsidR="00B40447">
        <w:tab/>
      </w:r>
      <w:r>
        <w:t>can be calculated by using the following formula: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spacing w:line="288" w:lineRule="auto"/>
        <w:jc w:val="both"/>
      </w:pPr>
      <w:r>
        <w:tab/>
      </w:r>
      <w:r>
        <w:tab/>
      </w:r>
      <w:r w:rsidR="00A614BF"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r</m:t>
        </m:r>
        <m: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</w:rPr>
          <m:t>t</m:t>
        </m:r>
        <m:r>
          <w:rPr>
            <w:rFonts w:ascii="Cambria Math" w:hAnsi="Cambria Math"/>
            <w:sz w:val="26"/>
            <w:szCs w:val="26"/>
          </w:rPr>
          <m:t>)=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</w:rPr>
              <m:t>t</m:t>
            </m:r>
            <m:r>
              <w:rPr>
                <w:rFonts w:ascii="Cambria Math" w:hAnsi="Cambria Math"/>
                <w:sz w:val="26"/>
                <w:szCs w:val="26"/>
              </w:rPr>
              <m:t>)-</m:t>
            </m:r>
            <m:r>
              <w:rPr>
                <w:rFonts w:ascii="Cambria Math" w:hAnsi="Cambria Math"/>
                <w:sz w:val="26"/>
                <w:szCs w:val="26"/>
              </w:rPr>
              <m:t>p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</w:rPr>
              <m:t>t</m:t>
            </m:r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1)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</w:rPr>
              <m:t>t</m:t>
            </m:r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1)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</w:rPr>
              <m:t>t</m:t>
            </m:r>
            <m:r>
              <w:rPr>
                <w:rFonts w:ascii="Cambria Math" w:hAnsi="Cambria Math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</w:rPr>
              <m:t>t</m:t>
            </m:r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1)</m:t>
            </m:r>
          </m:den>
        </m:f>
        <m:r>
          <w:rPr>
            <w:rFonts w:ascii="Cambria Math" w:hAnsi="Cambria Math"/>
            <w:sz w:val="26"/>
            <w:szCs w:val="26"/>
          </w:rPr>
          <m:t>-</m:t>
        </m:r>
        <m:r>
          <w:rPr>
            <w:rFonts w:ascii="Cambria Math" w:hAnsi="Cambria Math"/>
            <w:sz w:val="26"/>
            <w:szCs w:val="26"/>
          </w:rPr>
          <m:t>1</m:t>
        </m:r>
      </m:oMath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numPr>
          <w:ilvl w:val="3"/>
          <w:numId w:val="9"/>
        </w:numPr>
        <w:spacing w:line="288" w:lineRule="auto"/>
        <w:jc w:val="both"/>
        <w:rPr>
          <w:b/>
          <w:bCs/>
        </w:rPr>
      </w:pPr>
      <w:r>
        <w:rPr>
          <w:b/>
          <w:bCs/>
        </w:rPr>
        <w:t>Log Returns</w:t>
      </w:r>
    </w:p>
    <w:p w:rsidR="001438A9" w:rsidRDefault="0099634B" w:rsidP="000C44BF">
      <w:pPr>
        <w:pStyle w:val="Body"/>
        <w:spacing w:line="288" w:lineRule="auto"/>
        <w:jc w:val="both"/>
      </w:pPr>
      <w:r>
        <w:tab/>
      </w:r>
      <w:r>
        <w:tab/>
      </w:r>
      <w:r>
        <w:t xml:space="preserve">Logarithmic returns provide a symmetric method to calculate future returns as </w:t>
      </w:r>
      <w:r>
        <w:tab/>
      </w:r>
      <w:r>
        <w:tab/>
      </w:r>
      <w:r>
        <w:tab/>
      </w:r>
      <w:r>
        <w:t xml:space="preserve">opposed to simple returns which is asymmetric. Log returns are additive hence </w:t>
      </w:r>
      <w:r>
        <w:tab/>
      </w:r>
      <w:r>
        <w:tab/>
      </w:r>
      <w:r>
        <w:tab/>
      </w:r>
      <w:r>
        <w:t xml:space="preserve">making it easier to process time series data. It can be calculated using the following </w:t>
      </w:r>
      <w:r>
        <w:tab/>
      </w:r>
      <w:r>
        <w:tab/>
      </w:r>
      <w:r>
        <w:t>fo</w:t>
      </w:r>
      <w:r>
        <w:t>rmula:</w:t>
      </w:r>
    </w:p>
    <w:p w:rsidR="001438A9" w:rsidRDefault="0099634B" w:rsidP="000C44BF">
      <w:pPr>
        <w:pStyle w:val="Body"/>
        <w:spacing w:line="288" w:lineRule="auto"/>
        <w:jc w:val="both"/>
      </w:pPr>
      <w:r>
        <w:lastRenderedPageBreak/>
        <w:tab/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r</m:t>
        </m:r>
        <m:r>
          <w:rPr>
            <w:rFonts w:ascii="Cambria Math" w:hAnsi="Cambria Math"/>
            <w:sz w:val="26"/>
            <w:szCs w:val="26"/>
          </w:rPr>
          <m:t>(</m:t>
        </m:r>
        <m:r>
          <w:rPr>
            <w:rFonts w:ascii="Cambria Math" w:hAnsi="Cambria Math"/>
            <w:sz w:val="26"/>
            <w:szCs w:val="26"/>
          </w:rPr>
          <m:t>t</m:t>
        </m:r>
        <m:r>
          <w:rPr>
            <w:rFonts w:ascii="Cambria Math" w:hAnsi="Cambria Math"/>
            <w:sz w:val="26"/>
            <w:szCs w:val="26"/>
          </w:rPr>
          <m:t>)=</m:t>
        </m:r>
        <m:r>
          <w:rPr>
            <w:rFonts w:ascii="Cambria Math" w:hAnsi="Cambria Math"/>
            <w:sz w:val="26"/>
            <w:szCs w:val="26"/>
          </w:rPr>
          <m:t>log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p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</w:rPr>
              <m:t>t</m:t>
            </m:r>
            <m:r>
              <w:rPr>
                <w:rFonts w:ascii="Cambria Math" w:hAnsi="Cambria Math"/>
                <w:sz w:val="26"/>
                <w:szCs w:val="26"/>
              </w:rPr>
              <m:t>)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p</m:t>
            </m:r>
            <m:r>
              <w:rPr>
                <w:rFonts w:ascii="Cambria Math" w:hAnsi="Cambria Math"/>
                <w:sz w:val="26"/>
                <w:szCs w:val="26"/>
              </w:rPr>
              <m:t>(</m:t>
            </m:r>
            <m:r>
              <w:rPr>
                <w:rFonts w:ascii="Cambria Math" w:hAnsi="Cambria Math"/>
                <w:sz w:val="26"/>
                <w:szCs w:val="26"/>
              </w:rPr>
              <m:t>t</m:t>
            </m:r>
            <m:r>
              <w:rPr>
                <w:rFonts w:ascii="Cambria Math" w:hAnsi="Cambria Math"/>
                <w:sz w:val="26"/>
                <w:szCs w:val="26"/>
              </w:rPr>
              <m:t>-</m:t>
            </m:r>
            <m:r>
              <w:rPr>
                <w:rFonts w:ascii="Cambria Math" w:hAnsi="Cambria Math"/>
                <w:sz w:val="26"/>
                <w:szCs w:val="26"/>
              </w:rPr>
              <m:t>1)</m:t>
            </m:r>
          </m:den>
        </m:f>
      </m:oMath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2"/>
          <w:numId w:val="5"/>
        </w:numPr>
      </w:pPr>
      <w:bookmarkStart w:id="11" w:name="_Toc11"/>
      <w:r>
        <w:rPr>
          <w:rFonts w:eastAsia="Arial Unicode MS" w:cs="Arial Unicode MS"/>
          <w:lang w:val="en-US"/>
        </w:rPr>
        <w:t xml:space="preserve"> Volatility or Risk</w:t>
      </w:r>
      <w:bookmarkEnd w:id="11"/>
    </w:p>
    <w:p w:rsidR="001438A9" w:rsidRDefault="0099634B" w:rsidP="000C44BF">
      <w:pPr>
        <w:pStyle w:val="Body"/>
        <w:spacing w:line="288" w:lineRule="auto"/>
        <w:jc w:val="both"/>
      </w:pPr>
      <w:r>
        <w:tab/>
        <w:t xml:space="preserve">In investments, risk or volatility generally defines the possibility or chance that an outcome </w:t>
      </w:r>
      <w:r>
        <w:tab/>
      </w:r>
      <w:r>
        <w:t xml:space="preserve">of an investment or the investment gain actually differs from the expected outcome or the </w:t>
      </w:r>
      <w:r>
        <w:tab/>
        <w:t>returns</w:t>
      </w:r>
      <w:r>
        <w:t xml:space="preserve">. It refers to the possibility of losing either some or all of the original investment </w:t>
      </w:r>
      <w:r>
        <w:tab/>
      </w:r>
      <w:r>
        <w:t xml:space="preserve">amount. With regards to equities and the historic prices, standard deviation is a common </w:t>
      </w:r>
      <w:r>
        <w:tab/>
      </w:r>
      <w:r>
        <w:t>measure used to quantify risk. It is used to provide the volatility of an e</w:t>
      </w:r>
      <w:r>
        <w:t xml:space="preserve">quity, comparing it to </w:t>
      </w:r>
      <w:r>
        <w:tab/>
        <w:t xml:space="preserve">its historic </w:t>
      </w:r>
      <w:r w:rsidR="00B40447">
        <w:t>average</w:t>
      </w:r>
      <w:r w:rsidR="00B40447">
        <w:rPr>
          <w:vertAlign w:val="superscript"/>
        </w:rPr>
        <w:t xml:space="preserve"> [</w:t>
      </w:r>
      <w:r>
        <w:rPr>
          <w:vertAlign w:val="superscript"/>
        </w:rPr>
        <w:t>5]</w:t>
      </w:r>
      <w:r>
        <w:t>.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1"/>
          <w:numId w:val="5"/>
        </w:numPr>
      </w:pPr>
      <w:bookmarkStart w:id="12" w:name="_Toc12"/>
      <w:r>
        <w:rPr>
          <w:rFonts w:eastAsia="Arial Unicode MS" w:cs="Arial Unicode MS"/>
          <w:lang w:val="en-US"/>
        </w:rPr>
        <w:t xml:space="preserve"> FUNDAMENTALS OF PORTFOLIO THEORIES</w:t>
      </w:r>
      <w:bookmarkEnd w:id="12"/>
    </w:p>
    <w:p w:rsidR="001438A9" w:rsidRDefault="001438A9" w:rsidP="000C44BF">
      <w:pPr>
        <w:pStyle w:val="Body"/>
        <w:spacing w:line="288" w:lineRule="auto"/>
        <w:jc w:val="both"/>
        <w:rPr>
          <w:b/>
          <w:bCs/>
        </w:rPr>
      </w:pPr>
    </w:p>
    <w:p w:rsidR="001438A9" w:rsidRDefault="0099634B" w:rsidP="000C44BF">
      <w:pPr>
        <w:pStyle w:val="Heading4"/>
        <w:numPr>
          <w:ilvl w:val="2"/>
          <w:numId w:val="5"/>
        </w:numPr>
      </w:pPr>
      <w:bookmarkStart w:id="13" w:name="_Toc13"/>
      <w:r>
        <w:rPr>
          <w:rFonts w:eastAsia="Arial Unicode MS" w:cs="Arial Unicode MS"/>
          <w:lang w:val="en-US"/>
        </w:rPr>
        <w:t xml:space="preserve"> Modern Portfolio Theory </w:t>
      </w:r>
      <w:bookmarkEnd w:id="13"/>
    </w:p>
    <w:p w:rsidR="001438A9" w:rsidRDefault="0099634B" w:rsidP="000C44BF">
      <w:pPr>
        <w:pStyle w:val="Body"/>
        <w:spacing w:line="288" w:lineRule="auto"/>
        <w:jc w:val="both"/>
      </w:pPr>
      <w:r>
        <w:rPr>
          <w:b/>
          <w:bCs/>
        </w:rPr>
        <w:tab/>
      </w:r>
      <w:r>
        <w:t>In 1952</w:t>
      </w:r>
      <w:r>
        <w:rPr>
          <w:b/>
          <w:bCs/>
        </w:rPr>
        <w:t xml:space="preserve"> </w:t>
      </w:r>
      <w:r>
        <w:t xml:space="preserve">Harry Markowitz published a paper called “Portfolio Selection” where he introduced </w:t>
      </w:r>
      <w:r>
        <w:tab/>
      </w:r>
      <w:r>
        <w:t xml:space="preserve">the Modern Portfolio Theory (MPT). MPT </w:t>
      </w:r>
      <w:r w:rsidR="00A614BF">
        <w:t>theorizes</w:t>
      </w:r>
      <w:r>
        <w:t xml:space="preserve"> on how a </w:t>
      </w:r>
      <w:r w:rsidR="00B40447">
        <w:t>risk-averse investor</w:t>
      </w:r>
      <w:r>
        <w:t xml:space="preserve"> can build</w:t>
      </w:r>
      <w:r w:rsidR="00B40447">
        <w:tab/>
      </w:r>
      <w:r>
        <w:t xml:space="preserve">and </w:t>
      </w:r>
      <w:r w:rsidR="00A614BF">
        <w:t>optimize</w:t>
      </w:r>
      <w:r>
        <w:t xml:space="preserve"> their portfolios to achieve </w:t>
      </w:r>
      <w:r w:rsidR="00A614BF">
        <w:t>maximizing</w:t>
      </w:r>
      <w:r>
        <w:t xml:space="preserve"> expected returns for a given level of </w:t>
      </w:r>
      <w:r>
        <w:tab/>
      </w:r>
      <w:r>
        <w:t xml:space="preserve">market </w:t>
      </w:r>
      <w:r w:rsidR="00B40447">
        <w:t>risk</w:t>
      </w:r>
      <w:r w:rsidR="00B40447">
        <w:rPr>
          <w:vertAlign w:val="superscript"/>
        </w:rPr>
        <w:t xml:space="preserve"> [</w:t>
      </w:r>
      <w:r>
        <w:rPr>
          <w:vertAlign w:val="superscript"/>
        </w:rPr>
        <w:t>6]</w:t>
      </w:r>
      <w:r>
        <w:t xml:space="preserve">.  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2"/>
          <w:numId w:val="5"/>
        </w:numPr>
      </w:pPr>
      <w:bookmarkStart w:id="14" w:name="_Toc14"/>
      <w:r>
        <w:rPr>
          <w:rFonts w:eastAsia="Arial Unicode MS" w:cs="Arial Unicode MS"/>
          <w:b w:val="0"/>
          <w:bCs w:val="0"/>
          <w:lang w:val="en-US"/>
        </w:rPr>
        <w:t xml:space="preserve"> </w:t>
      </w:r>
      <w:r>
        <w:rPr>
          <w:rFonts w:eastAsia="Arial Unicode MS" w:cs="Arial Unicode MS"/>
          <w:lang w:val="en-US"/>
        </w:rPr>
        <w:t>Portfolio Expected Returns</w:t>
      </w:r>
      <w:bookmarkEnd w:id="14"/>
    </w:p>
    <w:p w:rsidR="001438A9" w:rsidRDefault="0099634B" w:rsidP="000C44BF">
      <w:pPr>
        <w:pStyle w:val="Body"/>
        <w:spacing w:line="288" w:lineRule="auto"/>
        <w:ind w:left="720"/>
        <w:jc w:val="both"/>
      </w:pPr>
      <w:r>
        <w:t xml:space="preserve">In a portfolio of </w:t>
      </w:r>
      <w:r>
        <w:rPr>
          <w:i/>
          <w:iCs/>
        </w:rPr>
        <w:t>N</w:t>
      </w:r>
      <w:r>
        <w:t xml:space="preserve"> asse</w:t>
      </w:r>
      <w:r>
        <w:t xml:space="preserve">ts, the expected returns </w:t>
      </w:r>
      <w:r w:rsidR="00B40447">
        <w:t>are</w:t>
      </w:r>
      <w:r>
        <w:t xml:space="preserve"> calculated as the weighted average of the</w:t>
      </w:r>
      <w:r w:rsidR="00B40447">
        <w:t xml:space="preserve"> </w:t>
      </w:r>
      <w:r>
        <w:t xml:space="preserve">individual returns of all </w:t>
      </w:r>
      <w:r>
        <w:rPr>
          <w:i/>
          <w:iCs/>
        </w:rPr>
        <w:t>N</w:t>
      </w:r>
      <w:r>
        <w:t xml:space="preserve"> assets. For example, if a portfolio contains 5 equally weighted </w:t>
      </w:r>
      <w:r>
        <w:t xml:space="preserve">assets, each with individual returns of 6%, 7%, 12%, 4% and 15% respectively, then the </w:t>
      </w:r>
      <w:r>
        <w:t>expected returns of the portfolio will be calculated by:</w:t>
      </w:r>
    </w:p>
    <w:p w:rsidR="001438A9" w:rsidRDefault="0099634B" w:rsidP="000C44BF">
      <w:pPr>
        <w:pStyle w:val="Body"/>
        <w:spacing w:line="288" w:lineRule="auto"/>
        <w:jc w:val="both"/>
        <w:rPr>
          <w:i/>
          <w:iCs/>
        </w:rPr>
      </w:pPr>
      <w:r>
        <w:tab/>
      </w:r>
      <w:r>
        <w:rPr>
          <w:i/>
          <w:iCs/>
        </w:rPr>
        <w:t>E(R) = (0.06 x 0.20) + (0.07 x 0.20) + (0.12 x 0.2) + (0.04 x 0.20) + (0.15 x 0.20) = 8.8%</w:t>
      </w:r>
    </w:p>
    <w:p w:rsidR="001438A9" w:rsidRDefault="001438A9" w:rsidP="000C44BF">
      <w:pPr>
        <w:pStyle w:val="Body"/>
        <w:spacing w:line="288" w:lineRule="auto"/>
        <w:jc w:val="both"/>
        <w:rPr>
          <w:i/>
          <w:iCs/>
        </w:rPr>
      </w:pPr>
    </w:p>
    <w:p w:rsidR="001438A9" w:rsidRDefault="0099634B" w:rsidP="000C44BF">
      <w:pPr>
        <w:pStyle w:val="Heading4"/>
        <w:numPr>
          <w:ilvl w:val="2"/>
          <w:numId w:val="5"/>
        </w:numPr>
      </w:pPr>
      <w:bookmarkStart w:id="15" w:name="_Toc15"/>
      <w:r>
        <w:rPr>
          <w:rFonts w:eastAsia="Arial Unicode MS" w:cs="Arial Unicode MS"/>
          <w:lang w:val="en-US"/>
        </w:rPr>
        <w:t xml:space="preserve"> Efficient Frontier</w:t>
      </w:r>
      <w:bookmarkEnd w:id="15"/>
    </w:p>
    <w:p w:rsidR="001438A9" w:rsidRDefault="0099634B" w:rsidP="000C44BF">
      <w:pPr>
        <w:pStyle w:val="Body"/>
        <w:spacing w:line="288" w:lineRule="auto"/>
        <w:jc w:val="both"/>
      </w:pPr>
      <w:r>
        <w:tab/>
        <w:t>Every possible weighted combination of assets in a portfolio can plotted onto a grap</w:t>
      </w:r>
      <w:r>
        <w:t xml:space="preserve">h </w:t>
      </w:r>
      <w:r>
        <w:tab/>
      </w:r>
      <w:r>
        <w:t xml:space="preserve">showcasing the portfolio risk on the X-axis and the portfolio expected return on the Y-axis. </w:t>
      </w:r>
      <w:r>
        <w:tab/>
        <w:t xml:space="preserve">Based on this graph an investor can choose the most desirable combination of assets. The </w:t>
      </w:r>
      <w:r>
        <w:tab/>
      </w:r>
      <w:r>
        <w:t>upward sloping hyperbola which connects all the most efficient po</w:t>
      </w:r>
      <w:r>
        <w:t xml:space="preserve">rtfolio asset combinations </w:t>
      </w:r>
      <w:r>
        <w:tab/>
        <w:t>is called the efficient frontier. For an investor following the</w:t>
      </w:r>
      <w:r>
        <w:t xml:space="preserve"> Modern Portfolio Theory, </w:t>
      </w:r>
      <w:r>
        <w:tab/>
      </w:r>
      <w:r>
        <w:t xml:space="preserve">investing in a portfolio not on the efficient frontier is not </w:t>
      </w:r>
      <w:r w:rsidR="00B40447">
        <w:t>desirable</w:t>
      </w:r>
      <w:r w:rsidR="00B40447">
        <w:rPr>
          <w:vertAlign w:val="superscript"/>
        </w:rPr>
        <w:t xml:space="preserve"> [</w:t>
      </w:r>
      <w:r>
        <w:rPr>
          <w:vertAlign w:val="superscript"/>
        </w:rPr>
        <w:t>6]</w:t>
      </w:r>
      <w:r>
        <w:t xml:space="preserve">. 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2"/>
          <w:numId w:val="5"/>
        </w:numPr>
      </w:pPr>
      <w:bookmarkStart w:id="16" w:name="_Toc16"/>
      <w:r>
        <w:rPr>
          <w:rFonts w:eastAsia="Arial Unicode MS" w:cs="Arial Unicode MS"/>
          <w:lang w:val="en-US"/>
        </w:rPr>
        <w:t xml:space="preserve"> Sharpe Ratio</w:t>
      </w:r>
      <w:bookmarkEnd w:id="16"/>
    </w:p>
    <w:p w:rsidR="00B40447" w:rsidRDefault="0099634B" w:rsidP="000C44BF">
      <w:pPr>
        <w:pStyle w:val="Body"/>
        <w:spacing w:line="288" w:lineRule="auto"/>
        <w:jc w:val="both"/>
      </w:pPr>
      <w:r>
        <w:tab/>
        <w:t>Nobel laureate William Sharpe introduce</w:t>
      </w:r>
      <w:r>
        <w:t>d a new method to understand a portfolio</w:t>
      </w:r>
      <w:r>
        <w:t xml:space="preserve">’s </w:t>
      </w:r>
      <w:r>
        <w:tab/>
      </w:r>
      <w:r>
        <w:t xml:space="preserve">performance. The Sharpe Ratio is used by investors to understand the return on investment </w:t>
      </w:r>
      <w:r>
        <w:tab/>
        <w:t xml:space="preserve">(ROI) compared to the amount of risk undertaken. The Sharpe ratio can be calculated by </w:t>
      </w:r>
      <w:r>
        <w:tab/>
      </w:r>
      <w:r>
        <w:t>using the formula</w:t>
      </w:r>
      <w:r w:rsidR="00B40447">
        <w:t xml:space="preserve"> </w:t>
      </w:r>
      <w:r>
        <w:rPr>
          <w:vertAlign w:val="superscript"/>
        </w:rPr>
        <w:t>[6]</w:t>
      </w:r>
      <w:r>
        <w:t>:</w:t>
      </w:r>
    </w:p>
    <w:p w:rsidR="001438A9" w:rsidRDefault="0099634B" w:rsidP="000C44BF">
      <w:pPr>
        <w:pStyle w:val="Body"/>
        <w:spacing w:line="288" w:lineRule="auto"/>
        <w:jc w:val="both"/>
      </w:pPr>
      <w:r>
        <w:tab/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S</m:t>
        </m:r>
        <m:r>
          <w:rPr>
            <w:rFonts w:ascii="Cambria Math" w:hAnsi="Cambria Math"/>
            <w:sz w:val="26"/>
            <w:szCs w:val="26"/>
          </w:rPr>
          <m:t>h</m:t>
        </m:r>
        <m:r>
          <w:rPr>
            <w:rFonts w:ascii="Cambria Math" w:hAnsi="Cambria Math"/>
            <w:sz w:val="26"/>
            <w:szCs w:val="26"/>
          </w:rPr>
          <m:t>a</m:t>
        </m:r>
        <m:r>
          <w:rPr>
            <w:rFonts w:ascii="Cambria Math" w:hAnsi="Cambria Math"/>
            <w:sz w:val="26"/>
            <w:szCs w:val="26"/>
          </w:rPr>
          <m:t>rpeRatio</m:t>
        </m:r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sub>
            </m:sSub>
          </m:den>
        </m:f>
      </m:oMath>
    </w:p>
    <w:p w:rsidR="001438A9" w:rsidRDefault="0099634B" w:rsidP="000C44BF">
      <w:pPr>
        <w:pStyle w:val="Body"/>
        <w:spacing w:line="288" w:lineRule="auto"/>
        <w:jc w:val="both"/>
      </w:pPr>
      <w:r>
        <w:tab/>
        <w:t>Where:</w:t>
      </w:r>
    </w:p>
    <w:p w:rsidR="001438A9" w:rsidRDefault="0099634B" w:rsidP="000C44BF">
      <w:pPr>
        <w:pStyle w:val="Body"/>
        <w:spacing w:line="288" w:lineRule="auto"/>
        <w:jc w:val="both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R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p</m:t>
            </m:r>
          </m:sub>
        </m:sSub>
        <m:r>
          <w:rPr>
            <w:rFonts w:ascii="Cambria Math" w:hAnsi="Cambria Math"/>
            <w:sz w:val="25"/>
            <w:szCs w:val="25"/>
          </w:rPr>
          <m:t>=</m:t>
        </m:r>
        <m:r>
          <w:rPr>
            <w:rFonts w:ascii="Cambria Math" w:hAnsi="Cambria Math"/>
            <w:sz w:val="25"/>
            <w:szCs w:val="25"/>
          </w:rPr>
          <m:t>ExpectedReturnofPortfolio</m:t>
        </m:r>
      </m:oMath>
    </w:p>
    <w:p w:rsidR="001438A9" w:rsidRDefault="0099634B" w:rsidP="000C44BF">
      <w:pPr>
        <w:pStyle w:val="Body"/>
        <w:spacing w:line="288" w:lineRule="auto"/>
        <w:jc w:val="both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f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RiskFreeRate</m:t>
        </m:r>
      </m:oMath>
    </w:p>
    <w:p w:rsidR="001438A9" w:rsidRDefault="0099634B" w:rsidP="000C44BF">
      <w:pPr>
        <w:pStyle w:val="Body"/>
        <w:spacing w:line="288" w:lineRule="auto"/>
        <w:jc w:val="both"/>
        <w:rPr>
          <w:sz w:val="25"/>
          <w:szCs w:val="25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5"/>
                <w:szCs w:val="25"/>
              </w:rPr>
              <m:t>σ</m:t>
            </m:r>
          </m:e>
          <m:sub>
            <m:r>
              <w:rPr>
                <w:rFonts w:ascii="Cambria Math" w:hAnsi="Cambria Math"/>
                <w:sz w:val="25"/>
                <w:szCs w:val="25"/>
              </w:rPr>
              <m:t>p</m:t>
            </m:r>
          </m:sub>
        </m:sSub>
        <m:r>
          <w:rPr>
            <w:rFonts w:ascii="Cambria Math" w:hAnsi="Cambria Math"/>
            <w:sz w:val="25"/>
            <w:szCs w:val="25"/>
          </w:rPr>
          <m:t>=</m:t>
        </m:r>
        <m:r>
          <w:rPr>
            <w:rFonts w:ascii="Cambria Math" w:hAnsi="Cambria Math"/>
            <w:sz w:val="25"/>
            <w:szCs w:val="25"/>
          </w:rPr>
          <m:t>Standard</m:t>
        </m:r>
        <m:r>
          <w:rPr>
            <w:rFonts w:ascii="Cambria Math" w:hAnsi="Cambria Math"/>
            <w:sz w:val="25"/>
            <w:szCs w:val="25"/>
          </w:rPr>
          <m:t xml:space="preserve"> </m:t>
        </m:r>
        <m:r>
          <w:rPr>
            <w:rFonts w:ascii="Cambria Math" w:hAnsi="Cambria Math"/>
            <w:sz w:val="25"/>
            <w:szCs w:val="25"/>
          </w:rPr>
          <m:t>Deviation</m:t>
        </m:r>
        <m:r>
          <w:rPr>
            <w:rFonts w:ascii="Cambria Math" w:hAnsi="Cambria Math"/>
            <w:sz w:val="25"/>
            <w:szCs w:val="25"/>
          </w:rPr>
          <m:t xml:space="preserve"> </m:t>
        </m:r>
        <m:r>
          <w:rPr>
            <w:rFonts w:ascii="Cambria Math" w:hAnsi="Cambria Math"/>
            <w:sz w:val="25"/>
            <w:szCs w:val="25"/>
          </w:rPr>
          <m:t>of</m:t>
        </m:r>
        <m:r>
          <w:rPr>
            <w:rFonts w:ascii="Cambria Math" w:hAnsi="Cambria Math"/>
            <w:sz w:val="25"/>
            <w:szCs w:val="25"/>
          </w:rPr>
          <m:t xml:space="preserve"> </m:t>
        </m:r>
        <m:r>
          <w:rPr>
            <w:rFonts w:ascii="Cambria Math" w:hAnsi="Cambria Math"/>
            <w:sz w:val="25"/>
            <w:szCs w:val="25"/>
          </w:rPr>
          <m:t>Portfoli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sz w:val="25"/>
                <w:szCs w:val="25"/>
              </w:rPr>
              <m:t>o</m:t>
            </m:r>
          </m:e>
          <m:sup>
            <m:r>
              <w:rPr>
                <w:rFonts w:ascii="Cambria Math" w:hAnsi="Cambria Math"/>
                <w:sz w:val="25"/>
                <w:szCs w:val="25"/>
              </w:rPr>
              <m:t>'</m:t>
            </m:r>
          </m:sup>
        </m:sSup>
        <m:r>
          <w:rPr>
            <w:rFonts w:ascii="Cambria Math" w:hAnsi="Cambria Math"/>
            <w:sz w:val="25"/>
            <w:szCs w:val="25"/>
          </w:rPr>
          <m:t>s</m:t>
        </m:r>
        <m:r>
          <w:rPr>
            <w:rFonts w:ascii="Cambria Math" w:hAnsi="Cambria Math"/>
            <w:sz w:val="25"/>
            <w:szCs w:val="25"/>
          </w:rPr>
          <m:t xml:space="preserve"> </m:t>
        </m:r>
        <m:r>
          <w:rPr>
            <w:rFonts w:ascii="Cambria Math" w:hAnsi="Cambria Math"/>
            <w:sz w:val="25"/>
            <w:szCs w:val="25"/>
          </w:rPr>
          <m:t>Excess</m:t>
        </m:r>
        <m:r>
          <w:rPr>
            <w:rFonts w:ascii="Cambria Math" w:hAnsi="Cambria Math"/>
            <w:sz w:val="25"/>
            <w:szCs w:val="25"/>
          </w:rPr>
          <m:t xml:space="preserve"> </m:t>
        </m:r>
        <m:r>
          <w:rPr>
            <w:rFonts w:ascii="Cambria Math" w:hAnsi="Cambria Math"/>
            <w:sz w:val="25"/>
            <w:szCs w:val="25"/>
          </w:rPr>
          <m:t>Returns</m:t>
        </m:r>
      </m:oMath>
    </w:p>
    <w:p w:rsidR="00A012B7" w:rsidRDefault="00A012B7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1"/>
          <w:numId w:val="10"/>
        </w:numPr>
      </w:pPr>
      <w:bookmarkStart w:id="17" w:name="_Toc17"/>
      <w:r>
        <w:rPr>
          <w:rFonts w:eastAsia="Arial Unicode MS" w:cs="Arial Unicode MS"/>
          <w:lang w:val="en-US"/>
        </w:rPr>
        <w:lastRenderedPageBreak/>
        <w:t xml:space="preserve"> MACHINE LEARNING APPROACHES</w:t>
      </w:r>
      <w:bookmarkEnd w:id="17"/>
    </w:p>
    <w:p w:rsidR="001438A9" w:rsidRDefault="001438A9" w:rsidP="000C44BF">
      <w:pPr>
        <w:pStyle w:val="Body"/>
        <w:spacing w:line="288" w:lineRule="auto"/>
        <w:jc w:val="both"/>
        <w:rPr>
          <w:b/>
          <w:bCs/>
        </w:rPr>
      </w:pPr>
    </w:p>
    <w:p w:rsidR="001438A9" w:rsidRDefault="0099634B" w:rsidP="000C44BF">
      <w:pPr>
        <w:pStyle w:val="Heading4"/>
        <w:numPr>
          <w:ilvl w:val="2"/>
          <w:numId w:val="10"/>
        </w:numPr>
      </w:pPr>
      <w:bookmarkStart w:id="18" w:name="_Toc18"/>
      <w:r>
        <w:rPr>
          <w:rFonts w:eastAsia="Arial Unicode MS" w:cs="Arial Unicode MS"/>
          <w:lang w:val="en-US"/>
        </w:rPr>
        <w:t xml:space="preserve"> Clustering Methods for Diversification</w:t>
      </w:r>
      <w:bookmarkEnd w:id="18"/>
    </w:p>
    <w:p w:rsidR="001438A9" w:rsidRDefault="001438A9" w:rsidP="000C44BF">
      <w:pPr>
        <w:pStyle w:val="Body"/>
        <w:spacing w:line="288" w:lineRule="auto"/>
        <w:jc w:val="both"/>
        <w:rPr>
          <w:b/>
          <w:bCs/>
        </w:rPr>
      </w:pPr>
    </w:p>
    <w:p w:rsidR="001438A9" w:rsidRDefault="0099634B" w:rsidP="000C44BF">
      <w:pPr>
        <w:pStyle w:val="Body"/>
        <w:spacing w:line="288" w:lineRule="auto"/>
        <w:jc w:val="both"/>
      </w:pPr>
      <w:r>
        <w:tab/>
        <w:t xml:space="preserve">The process of Diversification is used by investors to choose investments which help in </w:t>
      </w:r>
      <w:r>
        <w:tab/>
      </w:r>
      <w:r>
        <w:t xml:space="preserve">reducing the exposure to any one particular asset. This can be done by investing in a mixed </w:t>
      </w:r>
      <w:r>
        <w:tab/>
      </w:r>
      <w:r>
        <w:t xml:space="preserve">variety of assets. Correlation plays a big role in helping to build diversified portfolios. When </w:t>
      </w:r>
      <w:r>
        <w:tab/>
      </w:r>
      <w:r>
        <w:t xml:space="preserve">the asset prices are not correlated </w:t>
      </w:r>
      <w:r w:rsidR="00A012B7">
        <w:t>i.e.,</w:t>
      </w:r>
      <w:r>
        <w:t xml:space="preserve"> they do not move together, then a diversified </w:t>
      </w:r>
      <w:r>
        <w:tab/>
      </w:r>
      <w:r>
        <w:tab/>
      </w:r>
      <w:r>
        <w:t xml:space="preserve">portfolio of those assets will have a lower volatility. 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spacing w:line="288" w:lineRule="auto"/>
        <w:ind w:left="720"/>
        <w:jc w:val="both"/>
      </w:pPr>
      <w:r>
        <w:t xml:space="preserve">Cluster </w:t>
      </w:r>
      <w:r>
        <w:t xml:space="preserve">Analysis is the task of grouping a set of objects that shares similar characteristics to </w:t>
      </w:r>
      <w:r>
        <w:t xml:space="preserve">each other than other sets of groups. Clustering is generally used for statistical analytics, </w:t>
      </w:r>
      <w:r w:rsidR="00A012B7">
        <w:t>b</w:t>
      </w:r>
      <w:r>
        <w:t>ut investors can use clustering to build diversified portfolios. Clus</w:t>
      </w:r>
      <w:r>
        <w:t xml:space="preserve">tering can be divided into </w:t>
      </w:r>
      <w:r>
        <w:t xml:space="preserve">two basic algorithms, hierarchical and partition clustering. For this project, I will be using </w:t>
      </w:r>
      <w:r>
        <w:t xml:space="preserve">partitional clustering algorithms which directly partitions them data into a set of disjoint </w:t>
      </w:r>
      <w:r>
        <w:t xml:space="preserve">clusters. 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spacing w:line="288" w:lineRule="auto"/>
        <w:jc w:val="both"/>
        <w:rPr>
          <w:b/>
          <w:bCs/>
        </w:rPr>
      </w:pPr>
      <w:r>
        <w:tab/>
      </w:r>
      <w:r>
        <w:rPr>
          <w:b/>
          <w:bCs/>
        </w:rPr>
        <w:t xml:space="preserve">K-Means Clustering - Partitional Clustering </w:t>
      </w:r>
    </w:p>
    <w:p w:rsidR="001438A9" w:rsidRDefault="0099634B" w:rsidP="000C44BF">
      <w:pPr>
        <w:pStyle w:val="Body"/>
        <w:spacing w:line="288" w:lineRule="auto"/>
        <w:jc w:val="both"/>
      </w:pPr>
      <w:r>
        <w:rPr>
          <w:b/>
          <w:bCs/>
        </w:rPr>
        <w:tab/>
      </w:r>
      <w:r>
        <w:t xml:space="preserve">K-Means clustering is one of the most common clustering algorithms used for unsupervised </w:t>
      </w:r>
      <w:r>
        <w:tab/>
        <w:t xml:space="preserve">machine learning tasks. K-Means is a centroid-based or distance-based heuristic algorithm </w:t>
      </w:r>
      <w:r>
        <w:tab/>
      </w:r>
      <w:r>
        <w:t>which calculates the distanc</w:t>
      </w:r>
      <w:r>
        <w:t xml:space="preserve">e between a point and the centroid and then assigns the point </w:t>
      </w:r>
      <w:r>
        <w:tab/>
        <w:t xml:space="preserve">to a cluster. One of the main objectives of using K-Means is to </w:t>
      </w:r>
      <w:r w:rsidR="00A012B7">
        <w:t>minimize</w:t>
      </w:r>
      <w:r>
        <w:t xml:space="preserve"> the sum of </w:t>
      </w:r>
      <w:r>
        <w:tab/>
      </w:r>
      <w:r>
        <w:t xml:space="preserve">distances between respective points and their cluster </w:t>
      </w:r>
      <w:r w:rsidR="00A012B7">
        <w:t>centroids</w:t>
      </w:r>
      <w:r w:rsidR="00A012B7">
        <w:rPr>
          <w:vertAlign w:val="superscript"/>
        </w:rPr>
        <w:t xml:space="preserve"> [</w:t>
      </w:r>
      <w:r>
        <w:rPr>
          <w:vertAlign w:val="superscript"/>
        </w:rPr>
        <w:t>7]</w:t>
      </w:r>
      <w:r>
        <w:t>.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3"/>
        <w:numPr>
          <w:ilvl w:val="0"/>
          <w:numId w:val="11"/>
        </w:numPr>
        <w:jc w:val="both"/>
      </w:pPr>
      <w:bookmarkStart w:id="19" w:name="_Toc19"/>
      <w:r>
        <w:rPr>
          <w:lang w:val="en-US"/>
        </w:rPr>
        <w:t>METHODOLOGY AND IMPLEMENTATION</w:t>
      </w:r>
      <w:bookmarkEnd w:id="19"/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1"/>
          <w:numId w:val="11"/>
        </w:numPr>
      </w:pPr>
      <w:bookmarkStart w:id="20" w:name="_Toc20"/>
      <w:r>
        <w:rPr>
          <w:rFonts w:eastAsia="Arial Unicode MS" w:cs="Arial Unicode MS"/>
          <w:lang w:val="en-US"/>
        </w:rPr>
        <w:t xml:space="preserve"> D</w:t>
      </w:r>
      <w:r>
        <w:rPr>
          <w:rFonts w:eastAsia="Arial Unicode MS" w:cs="Arial Unicode MS"/>
          <w:lang w:val="en-US"/>
        </w:rPr>
        <w:t>ATA COLLECTION</w:t>
      </w:r>
      <w:bookmarkEnd w:id="20"/>
    </w:p>
    <w:p w:rsidR="001438A9" w:rsidRDefault="001438A9" w:rsidP="000C44BF">
      <w:pPr>
        <w:pStyle w:val="Body"/>
        <w:spacing w:line="288" w:lineRule="auto"/>
        <w:jc w:val="both"/>
        <w:rPr>
          <w:b/>
          <w:bCs/>
        </w:rPr>
      </w:pPr>
    </w:p>
    <w:p w:rsidR="001438A9" w:rsidRDefault="0099634B" w:rsidP="000C44BF">
      <w:pPr>
        <w:pStyle w:val="Heading4"/>
        <w:numPr>
          <w:ilvl w:val="2"/>
          <w:numId w:val="11"/>
        </w:numPr>
      </w:pPr>
      <w:bookmarkStart w:id="21" w:name="_Toc21"/>
      <w:r>
        <w:rPr>
          <w:rFonts w:eastAsia="Arial Unicode MS" w:cs="Arial Unicode MS"/>
          <w:lang w:val="en-US"/>
        </w:rPr>
        <w:t xml:space="preserve"> Standard &amp; Poor List of Companies </w:t>
      </w:r>
      <w:bookmarkEnd w:id="21"/>
    </w:p>
    <w:p w:rsidR="001438A9" w:rsidRDefault="0099634B" w:rsidP="000C44BF">
      <w:pPr>
        <w:pStyle w:val="Body"/>
        <w:spacing w:line="288" w:lineRule="auto"/>
        <w:ind w:left="720"/>
        <w:jc w:val="both"/>
      </w:pPr>
      <w:r>
        <w:t xml:space="preserve">Currently for this project I will be using the S&amp;P list of 500 large market capital companies, </w:t>
      </w:r>
      <w:r>
        <w:t xml:space="preserve">S&amp;P list of 700 mid-market capital companies and the S&amp;P list of 300 small market capital </w:t>
      </w:r>
      <w:r>
        <w:t>companies. Usi</w:t>
      </w:r>
      <w:r>
        <w:t xml:space="preserve">ng the inbuilt library function for retrieving HTML data provided by the </w:t>
      </w:r>
      <w:r>
        <w:t xml:space="preserve">pandas library, I retrieve all the thousand five hundred company ticker information along </w:t>
      </w:r>
      <w:r>
        <w:tab/>
      </w:r>
      <w:r>
        <w:t>with the Global Industry Classification Standard Sector information.</w:t>
      </w:r>
    </w:p>
    <w:p w:rsidR="001438A9" w:rsidRDefault="0099634B" w:rsidP="000C44BF">
      <w:pPr>
        <w:pStyle w:val="Body"/>
        <w:spacing w:line="288" w:lineRule="auto"/>
        <w:jc w:val="both"/>
        <w:rPr>
          <w:b/>
          <w:bCs/>
        </w:rPr>
      </w:pPr>
      <w:r>
        <w:rPr>
          <w:b/>
          <w:bCs/>
        </w:rPr>
        <w:tab/>
      </w:r>
    </w:p>
    <w:p w:rsidR="001438A9" w:rsidRDefault="0099634B" w:rsidP="000C44BF">
      <w:pPr>
        <w:pStyle w:val="Heading4"/>
        <w:numPr>
          <w:ilvl w:val="2"/>
          <w:numId w:val="11"/>
        </w:numPr>
      </w:pPr>
      <w:bookmarkStart w:id="22" w:name="_Toc22"/>
      <w:r>
        <w:rPr>
          <w:rFonts w:eastAsia="Arial Unicode MS" w:cs="Arial Unicode MS"/>
          <w:lang w:val="en-US"/>
        </w:rPr>
        <w:t xml:space="preserve"> Stock Data</w:t>
      </w:r>
      <w:bookmarkEnd w:id="22"/>
    </w:p>
    <w:p w:rsidR="001438A9" w:rsidRDefault="0099634B" w:rsidP="000C44BF">
      <w:pPr>
        <w:pStyle w:val="Body"/>
        <w:spacing w:line="288" w:lineRule="auto"/>
        <w:ind w:left="720"/>
        <w:jc w:val="both"/>
      </w:pPr>
      <w:r>
        <w:t>The</w:t>
      </w:r>
      <w:r>
        <w:t xml:space="preserve"> stock price time-series data is being collected using the Yahoo Finance API which also </w:t>
      </w:r>
      <w:r>
        <w:t xml:space="preserve">inbuilt into the pandas data-reader library. For the purpose of the portfolio construction, we </w:t>
      </w:r>
      <w:r>
        <w:t>only need the Close market-price data. We also retrieve the latest ma</w:t>
      </w:r>
      <w:r>
        <w:t xml:space="preserve">rket capital value for </w:t>
      </w:r>
      <w:r>
        <w:t xml:space="preserve">each of the thousand five hundred companies. Currently the time series used for the project </w:t>
      </w:r>
      <w:r>
        <w:t xml:space="preserve">is from </w:t>
      </w:r>
      <w:r>
        <w:t>’01/01/2017’ to the current date.</w:t>
      </w:r>
    </w:p>
    <w:p w:rsidR="001438A9" w:rsidRDefault="001438A9" w:rsidP="000C44BF">
      <w:pPr>
        <w:pStyle w:val="Default"/>
        <w:spacing w:line="288" w:lineRule="auto"/>
        <w:jc w:val="both"/>
        <w:rPr>
          <w:rFonts w:ascii="Times" w:eastAsia="Times" w:hAnsi="Times" w:cs="Times"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1438A9" w:rsidRDefault="001438A9" w:rsidP="000C44BF">
      <w:pPr>
        <w:pStyle w:val="Default"/>
        <w:spacing w:line="288" w:lineRule="auto"/>
        <w:jc w:val="both"/>
        <w:rPr>
          <w:rFonts w:ascii="Times" w:eastAsia="Times" w:hAnsi="Times" w:cs="Times"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1438A9" w:rsidRDefault="001438A9" w:rsidP="000C44BF">
      <w:pPr>
        <w:pStyle w:val="Default"/>
        <w:spacing w:line="288" w:lineRule="auto"/>
        <w:jc w:val="both"/>
        <w:rPr>
          <w:rFonts w:ascii="Times" w:eastAsia="Times" w:hAnsi="Times" w:cs="Times"/>
          <w:sz w:val="24"/>
          <w:szCs w:val="24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</w:p>
    <w:p w:rsidR="001438A9" w:rsidRDefault="0099634B" w:rsidP="000C44BF">
      <w:pPr>
        <w:pStyle w:val="Heading4"/>
        <w:numPr>
          <w:ilvl w:val="1"/>
          <w:numId w:val="11"/>
        </w:numPr>
      </w:pPr>
      <w:bookmarkStart w:id="23" w:name="_Toc23"/>
      <w:r>
        <w:rPr>
          <w:rFonts w:eastAsia="Arial Unicode MS" w:cs="Arial Unicode MS"/>
          <w:lang w:val="en-US"/>
        </w:rPr>
        <w:lastRenderedPageBreak/>
        <w:t xml:space="preserve"> STOCK SELECTION AND CLUSTERING </w:t>
      </w:r>
      <w:bookmarkEnd w:id="23"/>
    </w:p>
    <w:p w:rsidR="001438A9" w:rsidRDefault="001438A9" w:rsidP="000C44BF">
      <w:pPr>
        <w:pStyle w:val="Body"/>
        <w:spacing w:line="288" w:lineRule="auto"/>
        <w:jc w:val="both"/>
        <w:rPr>
          <w:b/>
          <w:bCs/>
        </w:rPr>
      </w:pPr>
    </w:p>
    <w:p w:rsidR="001438A9" w:rsidRDefault="0099634B" w:rsidP="000C44BF">
      <w:pPr>
        <w:pStyle w:val="Heading4"/>
        <w:numPr>
          <w:ilvl w:val="2"/>
          <w:numId w:val="11"/>
        </w:numPr>
      </w:pPr>
      <w:bookmarkStart w:id="24" w:name="_Toc24"/>
      <w:r>
        <w:rPr>
          <w:rFonts w:eastAsia="Arial Unicode MS" w:cs="Arial Unicode MS"/>
          <w:lang w:val="en-US"/>
        </w:rPr>
        <w:t xml:space="preserve"> SECTOR BASED STOCK SELECTION </w:t>
      </w:r>
      <w:bookmarkEnd w:id="24"/>
    </w:p>
    <w:p w:rsidR="001438A9" w:rsidRDefault="0099634B" w:rsidP="000C44BF">
      <w:pPr>
        <w:pStyle w:val="Body"/>
        <w:spacing w:line="288" w:lineRule="auto"/>
        <w:ind w:left="720"/>
        <w:jc w:val="both"/>
      </w:pPr>
      <w:r>
        <w:t>Diversification is one of the most important aspects of portfolio construction as discussed in</w:t>
      </w:r>
      <w:r w:rsidR="000C44BF">
        <w:t xml:space="preserve"> </w:t>
      </w:r>
      <w:r>
        <w:t>the background study. S</w:t>
      </w:r>
      <w:r>
        <w:t xml:space="preserve">electing stocks from different sectors help in diversifying the </w:t>
      </w:r>
      <w:r>
        <w:t xml:space="preserve">portfolio. Since we have over thousand five hundred stocks to choose from, it becomes </w:t>
      </w:r>
      <w:r>
        <w:t xml:space="preserve">hard to select </w:t>
      </w:r>
      <w:r>
        <w:t xml:space="preserve">a group. Approaching a systematic method, to reduce the number of stocks </w:t>
      </w:r>
      <w:r>
        <w:t>in the por</w:t>
      </w:r>
      <w:r>
        <w:t xml:space="preserve">tfolio </w:t>
      </w:r>
      <w:r w:rsidR="00A614BF">
        <w:rPr>
          <w:noProof/>
        </w:rPr>
        <w:drawing>
          <wp:anchor distT="152400" distB="152400" distL="152400" distR="152400" simplePos="0" relativeHeight="251659264" behindDoc="1" locked="0" layoutInCell="1" allowOverlap="1">
            <wp:simplePos x="0" y="0"/>
            <wp:positionH relativeFrom="margin">
              <wp:posOffset>140970</wp:posOffset>
            </wp:positionH>
            <wp:positionV relativeFrom="line">
              <wp:posOffset>347345</wp:posOffset>
            </wp:positionV>
            <wp:extent cx="6116320" cy="3142615"/>
            <wp:effectExtent l="0" t="0" r="5080" b="0"/>
            <wp:wrapTight wrapText="bothSides">
              <wp:wrapPolygon edited="0">
                <wp:start x="0" y="0"/>
                <wp:lineTo x="0" y="21473"/>
                <wp:lineTo x="21573" y="21473"/>
                <wp:lineTo x="21573" y="0"/>
                <wp:lineTo x="0" y="0"/>
              </wp:wrapPolygon>
            </wp:wrapTight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np500_sectors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1426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614BF">
        <w:rPr>
          <w:noProof/>
        </w:rPr>
        <w:drawing>
          <wp:anchor distT="152400" distB="152400" distL="152400" distR="152400" simplePos="0" relativeHeight="251660288" behindDoc="1" locked="0" layoutInCell="1" allowOverlap="1">
            <wp:simplePos x="0" y="0"/>
            <wp:positionH relativeFrom="margin">
              <wp:posOffset>140970</wp:posOffset>
            </wp:positionH>
            <wp:positionV relativeFrom="line">
              <wp:posOffset>3952639</wp:posOffset>
            </wp:positionV>
            <wp:extent cx="6116320" cy="3066415"/>
            <wp:effectExtent l="0" t="0" r="5080" b="0"/>
            <wp:wrapTight wrapText="bothSides">
              <wp:wrapPolygon edited="0">
                <wp:start x="0" y="0"/>
                <wp:lineTo x="0" y="21470"/>
                <wp:lineTo x="21573" y="21470"/>
                <wp:lineTo x="21573" y="0"/>
                <wp:lineTo x="0" y="0"/>
              </wp:wrapPolygon>
            </wp:wrapTight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np1000_sectors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66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universe, I use the market capital as a feature to select the group of stocks. 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spacing w:line="288" w:lineRule="auto"/>
        <w:jc w:val="both"/>
      </w:pPr>
      <w:r>
        <w:tab/>
      </w:r>
    </w:p>
    <w:p w:rsidR="001438A9" w:rsidRDefault="0099634B" w:rsidP="000C44BF">
      <w:pPr>
        <w:pStyle w:val="Body"/>
        <w:spacing w:line="288" w:lineRule="auto"/>
        <w:jc w:val="both"/>
      </w:pPr>
      <w:r>
        <w:lastRenderedPageBreak/>
        <w:tab/>
        <w:t>It is assumed that stocks with higher mar</w:t>
      </w:r>
      <w:r>
        <w:t>ket-</w:t>
      </w:r>
      <w:r w:rsidR="000C44BF">
        <w:t>capitalization</w:t>
      </w:r>
      <w:r>
        <w:t xml:space="preserve"> are easier to trade as they have </w:t>
      </w:r>
      <w:r>
        <w:tab/>
      </w:r>
      <w:r>
        <w:t>higher liquidity as compared to the stocks with lower market-</w:t>
      </w:r>
      <w:r w:rsidR="000C44BF">
        <w:t>capitalization</w:t>
      </w:r>
      <w:r>
        <w:t>. Lower market-</w:t>
      </w:r>
      <w:r>
        <w:tab/>
      </w:r>
      <w:r w:rsidR="000C44BF">
        <w:t>capitalization</w:t>
      </w:r>
      <w:r>
        <w:t xml:space="preserve"> stocks are considered to be illiquid with smaller trading volumes. Using them </w:t>
      </w:r>
      <w:r>
        <w:tab/>
      </w:r>
      <w:r>
        <w:t>for the portfol</w:t>
      </w:r>
      <w:r>
        <w:t xml:space="preserve">io would not be efficient as they increase the volatility. 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spacing w:line="288" w:lineRule="auto"/>
        <w:jc w:val="both"/>
      </w:pPr>
      <w:r>
        <w:tab/>
        <w:t xml:space="preserve">Using the market </w:t>
      </w:r>
      <w:r w:rsidR="000C44BF">
        <w:t>capitalization</w:t>
      </w:r>
      <w:r>
        <w:t xml:space="preserve"> information retrieved from yahoo finance, I am able to </w:t>
      </w:r>
      <w:r>
        <w:tab/>
      </w:r>
      <w:r>
        <w:t>group-by the sectors and select the top five stocks with the higher market-</w:t>
      </w:r>
      <w:r w:rsidR="000C44BF">
        <w:t>capitalization</w:t>
      </w:r>
      <w:r>
        <w:t xml:space="preserve"> for </w:t>
      </w:r>
      <w:r>
        <w:tab/>
      </w:r>
      <w:r>
        <w:t>large-</w:t>
      </w:r>
      <w:r w:rsidR="000C44BF">
        <w:t>cap</w:t>
      </w:r>
      <w:r>
        <w:t xml:space="preserve">, mid-cap and small-cap stocks. 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2"/>
          <w:numId w:val="11"/>
        </w:numPr>
      </w:pPr>
      <w:bookmarkStart w:id="25" w:name="_Toc25"/>
      <w:r>
        <w:rPr>
          <w:rFonts w:eastAsia="Arial Unicode MS" w:cs="Arial Unicode MS"/>
          <w:lang w:val="en-US"/>
        </w:rPr>
        <w:t xml:space="preserve"> STOCK CLUSTERING</w:t>
      </w:r>
      <w:bookmarkEnd w:id="25"/>
    </w:p>
    <w:p w:rsidR="001438A9" w:rsidRDefault="0099634B" w:rsidP="000C44BF">
      <w:pPr>
        <w:pStyle w:val="Body"/>
        <w:spacing w:line="288" w:lineRule="auto"/>
        <w:jc w:val="both"/>
      </w:pPr>
      <w:r>
        <w:tab/>
        <w:t xml:space="preserve">After the </w:t>
      </w:r>
      <w:r w:rsidR="000C44BF">
        <w:t>sector-based</w:t>
      </w:r>
      <w:r>
        <w:t xml:space="preserve"> stock selection, we have about a hundred stocks for clustering. </w:t>
      </w:r>
      <w:r>
        <w:tab/>
      </w:r>
      <w:r>
        <w:t xml:space="preserve">Using the yahoo finance </w:t>
      </w:r>
      <w:r w:rsidR="000C44BF">
        <w:t>API</w:t>
      </w:r>
      <w:r>
        <w:t xml:space="preserve">, I retrieve the time-series close price information for each of </w:t>
      </w:r>
      <w:r>
        <w:tab/>
      </w:r>
      <w:r>
        <w:t>the hundred stock</w:t>
      </w:r>
      <w:r>
        <w:t xml:space="preserve">s. I then calculate the annual return and volatility for each stock. These </w:t>
      </w:r>
      <w:r>
        <w:tab/>
      </w:r>
      <w:r>
        <w:t xml:space="preserve">two numerical features are used as the input features for the K-Means clustering </w:t>
      </w:r>
      <w:r>
        <w:tab/>
      </w:r>
      <w:r>
        <w:t xml:space="preserve">algorithms. Iterating the Means algorithm for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>=1000</w:t>
      </w:r>
      <w:r>
        <w:t xml:space="preserve"> where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= number of clusters. </w:t>
      </w:r>
      <w:r>
        <w:t xml:space="preserve"> Plotting </w:t>
      </w:r>
      <w:r>
        <w:tab/>
      </w:r>
      <w:r>
        <w:t xml:space="preserve">the Cost (Squared Error) against the number of clusters, I can determine the right number </w:t>
      </w:r>
      <w:r>
        <w:tab/>
      </w:r>
      <w:r>
        <w:t>of clusters by find the elbow of the graph.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spacing w:line="288" w:lineRule="auto"/>
        <w:jc w:val="both"/>
      </w:pPr>
      <w:r>
        <w:tab/>
        <w:t xml:space="preserve">The hundred stocks are then clustered into three groups with each stock assigned to a </w:t>
      </w:r>
      <w:r>
        <w:tab/>
      </w:r>
      <w:r>
        <w:t xml:space="preserve">group based on the distance </w:t>
      </w:r>
      <w:r>
        <w:t xml:space="preserve">to the centroid. I then selected fifty percent of stocks from </w:t>
      </w:r>
      <w:r>
        <w:tab/>
      </w:r>
      <w:r>
        <w:t xml:space="preserve">each cluster to reduce the correlation. The stocks are selected based on the distance to </w:t>
      </w:r>
      <w:r>
        <w:tab/>
      </w:r>
      <w:r>
        <w:t>their respective centroids.</w:t>
      </w:r>
    </w:p>
    <w:p w:rsidR="001438A9" w:rsidRDefault="0099634B" w:rsidP="000C44BF">
      <w:pPr>
        <w:pStyle w:val="Body"/>
        <w:spacing w:line="288" w:lineRule="auto"/>
        <w:jc w:val="both"/>
      </w:pPr>
      <w:r>
        <w:rPr>
          <w:noProof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198227</wp:posOffset>
            </wp:positionV>
            <wp:extent cx="6320436" cy="353268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foo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0436" cy="3532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1438A9" w:rsidRDefault="00A614BF" w:rsidP="000C44BF">
      <w:pPr>
        <w:pStyle w:val="Body"/>
        <w:spacing w:line="288" w:lineRule="auto"/>
        <w:jc w:val="both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66675</wp:posOffset>
            </wp:positionH>
            <wp:positionV relativeFrom="page">
              <wp:posOffset>393065</wp:posOffset>
            </wp:positionV>
            <wp:extent cx="6092190" cy="2976880"/>
            <wp:effectExtent l="0" t="0" r="3810" b="0"/>
            <wp:wrapSquare wrapText="bothSides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Cluster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2976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38A9" w:rsidRDefault="0099634B" w:rsidP="000C44BF">
      <w:pPr>
        <w:pStyle w:val="Heading4"/>
        <w:numPr>
          <w:ilvl w:val="2"/>
          <w:numId w:val="11"/>
        </w:numPr>
      </w:pPr>
      <w:bookmarkStart w:id="26" w:name="_Toc26"/>
      <w:r>
        <w:rPr>
          <w:rFonts w:eastAsia="Arial Unicode MS" w:cs="Arial Unicode MS"/>
          <w:lang w:val="en-US"/>
        </w:rPr>
        <w:t xml:space="preserve"> STOCK CORRELATION </w:t>
      </w:r>
      <w:bookmarkEnd w:id="26"/>
    </w:p>
    <w:p w:rsidR="001438A9" w:rsidRDefault="0099634B" w:rsidP="009D666A">
      <w:pPr>
        <w:pStyle w:val="Body"/>
        <w:spacing w:line="288" w:lineRule="auto"/>
        <w:ind w:left="720"/>
        <w:jc w:val="both"/>
      </w:pPr>
      <w:r>
        <w:t xml:space="preserve">Although I select stocks from different clusters for the portfolio for diversification, some </w:t>
      </w:r>
      <w:r>
        <w:t xml:space="preserve">stocks </w:t>
      </w:r>
      <w:r>
        <w:t>can still be very highly correlated. In order to determine which highly correlated</w:t>
      </w:r>
      <w:r>
        <w:t xml:space="preserve"> </w:t>
      </w:r>
      <w:r>
        <w:t xml:space="preserve">stock-pairs to remove, I plot the correlation matrix of all the stocks in the </w:t>
      </w:r>
      <w:r>
        <w:t xml:space="preserve">portfolio. Based </w:t>
      </w:r>
      <w:r>
        <w:t>o</w:t>
      </w:r>
      <w:r>
        <w:t>n</w:t>
      </w:r>
      <w:r w:rsidR="009D666A">
        <w:t xml:space="preserve"> </w:t>
      </w:r>
      <w:r>
        <w:t>the plo</w:t>
      </w:r>
      <w:r>
        <w:t xml:space="preserve">t and </w:t>
      </w:r>
      <w:r>
        <w:t xml:space="preserve">correlation </w:t>
      </w:r>
      <w:r>
        <w:t xml:space="preserve">coefficient </w:t>
      </w:r>
      <w:r>
        <w:t xml:space="preserve">I drop </w:t>
      </w:r>
      <w:r>
        <w:t>the stock-</w:t>
      </w:r>
      <w:r>
        <w:t xml:space="preserve">pairs which </w:t>
      </w:r>
      <w:r>
        <w:t xml:space="preserve">are </w:t>
      </w:r>
      <w:r>
        <w:t xml:space="preserve">highly </w:t>
      </w:r>
      <w:r>
        <w:t>correlated.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A614BF" w:rsidP="000C44BF">
      <w:pPr>
        <w:pStyle w:val="Body"/>
        <w:spacing w:line="288" w:lineRule="auto"/>
        <w:jc w:val="both"/>
      </w:pPr>
      <w:r>
        <w:rPr>
          <w:noProof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1225550</wp:posOffset>
            </wp:positionH>
            <wp:positionV relativeFrom="line">
              <wp:posOffset>34880</wp:posOffset>
            </wp:positionV>
            <wp:extent cx="3806190" cy="3540125"/>
            <wp:effectExtent l="0" t="0" r="3810" b="3175"/>
            <wp:wrapSquare wrapText="bothSides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orrelation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190" cy="3540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1438A9" w:rsidP="000C44BF">
      <w:pPr>
        <w:pStyle w:val="Body"/>
        <w:spacing w:line="288" w:lineRule="auto"/>
        <w:jc w:val="both"/>
      </w:pPr>
    </w:p>
    <w:p w:rsidR="00A614BF" w:rsidRDefault="00A614BF" w:rsidP="000C44BF">
      <w:pPr>
        <w:pStyle w:val="Body"/>
        <w:spacing w:line="288" w:lineRule="auto"/>
        <w:jc w:val="both"/>
        <w:rPr>
          <w:rFonts w:cs="Helvetica"/>
          <w:i/>
          <w:iCs/>
          <w:lang w:val="en-GB"/>
        </w:rPr>
      </w:pPr>
    </w:p>
    <w:p w:rsidR="00A614BF" w:rsidRDefault="00A614BF" w:rsidP="000C44BF">
      <w:pPr>
        <w:pStyle w:val="Body"/>
        <w:spacing w:line="288" w:lineRule="auto"/>
        <w:jc w:val="both"/>
        <w:rPr>
          <w:rFonts w:cs="Helvetica"/>
          <w:i/>
          <w:iCs/>
          <w:lang w:val="en-GB"/>
        </w:rPr>
      </w:pPr>
    </w:p>
    <w:p w:rsidR="00A614BF" w:rsidRDefault="00A614BF" w:rsidP="000C44BF">
      <w:pPr>
        <w:pStyle w:val="Body"/>
        <w:spacing w:line="288" w:lineRule="auto"/>
        <w:jc w:val="both"/>
        <w:rPr>
          <w:rFonts w:cs="Helvetica"/>
          <w:i/>
          <w:iCs/>
          <w:lang w:val="en-GB"/>
        </w:rPr>
      </w:pPr>
    </w:p>
    <w:p w:rsidR="00A614BF" w:rsidRDefault="00A614BF" w:rsidP="000C44BF">
      <w:pPr>
        <w:pStyle w:val="Body"/>
        <w:spacing w:line="288" w:lineRule="auto"/>
        <w:jc w:val="both"/>
        <w:rPr>
          <w:rFonts w:cs="Helvetica"/>
          <w:i/>
          <w:iCs/>
          <w:lang w:val="en-GB"/>
        </w:rPr>
      </w:pPr>
    </w:p>
    <w:p w:rsidR="00A614BF" w:rsidRDefault="00A614BF" w:rsidP="000C44BF">
      <w:pPr>
        <w:pStyle w:val="Body"/>
        <w:spacing w:line="288" w:lineRule="auto"/>
        <w:jc w:val="both"/>
        <w:rPr>
          <w:rFonts w:cs="Helvetica"/>
          <w:i/>
          <w:iCs/>
          <w:lang w:val="en-GB"/>
        </w:rPr>
      </w:pPr>
    </w:p>
    <w:p w:rsidR="00A614BF" w:rsidRDefault="00A614BF" w:rsidP="000C44BF">
      <w:pPr>
        <w:pStyle w:val="Body"/>
        <w:spacing w:line="288" w:lineRule="auto"/>
        <w:jc w:val="both"/>
        <w:rPr>
          <w:rFonts w:cs="Helvetica"/>
          <w:i/>
          <w:iCs/>
          <w:lang w:val="en-GB"/>
        </w:rPr>
      </w:pPr>
    </w:p>
    <w:p w:rsidR="00A614BF" w:rsidRDefault="00A614BF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Heading4"/>
        <w:numPr>
          <w:ilvl w:val="2"/>
          <w:numId w:val="11"/>
        </w:numPr>
      </w:pPr>
      <w:bookmarkStart w:id="27" w:name="_Toc27"/>
      <w:r>
        <w:rPr>
          <w:rFonts w:eastAsia="Arial Unicode MS" w:cs="Arial Unicode MS"/>
          <w:lang w:val="en-US"/>
        </w:rPr>
        <w:lastRenderedPageBreak/>
        <w:t xml:space="preserve"> EFFICIENT FRONTIER AND SHARPE RATIO</w:t>
      </w:r>
      <w:bookmarkEnd w:id="27"/>
    </w:p>
    <w:p w:rsidR="001438A9" w:rsidRDefault="00DC42F1" w:rsidP="000C44BF">
      <w:pPr>
        <w:pStyle w:val="Body"/>
        <w:spacing w:line="288" w:lineRule="auto"/>
        <w:jc w:val="both"/>
      </w:pPr>
      <w:r>
        <w:rPr>
          <w:noProof/>
        </w:rPr>
        <w:drawing>
          <wp:anchor distT="152400" distB="152400" distL="152400" distR="152400" simplePos="0" relativeHeight="251664384" behindDoc="1" locked="0" layoutInCell="1" allowOverlap="1">
            <wp:simplePos x="0" y="0"/>
            <wp:positionH relativeFrom="margin">
              <wp:posOffset>182880</wp:posOffset>
            </wp:positionH>
            <wp:positionV relativeFrom="page">
              <wp:posOffset>2061845</wp:posOffset>
            </wp:positionV>
            <wp:extent cx="6116320" cy="5181600"/>
            <wp:effectExtent l="0" t="0" r="5080" b="0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EF2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18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9634B">
        <w:tab/>
        <w:t xml:space="preserve">After completing all the previous steps, we now have the group of stocks for the portfolio </w:t>
      </w:r>
      <w:r w:rsidR="0099634B">
        <w:tab/>
      </w:r>
      <w:r w:rsidR="0099634B">
        <w:t xml:space="preserve">and can calculate the weights using mean-variance </w:t>
      </w:r>
      <w:r w:rsidR="00A614BF">
        <w:t>optimization</w:t>
      </w:r>
      <w:r w:rsidR="0099634B">
        <w:t xml:space="preserve">. The efficient frontier graph </w:t>
      </w:r>
      <w:r w:rsidR="0099634B">
        <w:tab/>
        <w:t xml:space="preserve">is a helpful </w:t>
      </w:r>
      <w:r w:rsidR="00A614BF">
        <w:t>visualization</w:t>
      </w:r>
      <w:r w:rsidR="0099634B">
        <w:t xml:space="preserve"> of all the possible weight combinations which is set to fifty </w:t>
      </w:r>
      <w:r w:rsidR="0099634B">
        <w:tab/>
      </w:r>
      <w:r w:rsidR="0099634B">
        <w:t xml:space="preserve">thousand iterations. The Sharpe Ratio and the Minimum Variance portfolios are also plotted </w:t>
      </w:r>
      <w:r w:rsidR="0099634B">
        <w:tab/>
        <w:t>on the efficient frontier grap</w:t>
      </w:r>
      <w:r w:rsidR="0099634B">
        <w:t>h.</w:t>
      </w:r>
    </w:p>
    <w:p w:rsidR="001438A9" w:rsidRDefault="0099634B" w:rsidP="000C44BF">
      <w:pPr>
        <w:pStyle w:val="Body"/>
        <w:spacing w:line="288" w:lineRule="auto"/>
        <w:jc w:val="both"/>
      </w:pPr>
      <w:r>
        <w:tab/>
      </w:r>
    </w:p>
    <w:p w:rsidR="001438A9" w:rsidRDefault="0099634B" w:rsidP="000C44BF">
      <w:pPr>
        <w:pStyle w:val="Body"/>
        <w:spacing w:line="288" w:lineRule="auto"/>
        <w:jc w:val="both"/>
      </w:pPr>
      <w:r>
        <w:tab/>
        <w:t xml:space="preserve">For this portfolio of 31 equity assets, </w:t>
      </w:r>
      <w:proofErr w:type="spellStart"/>
      <w:r>
        <w:t>optimising</w:t>
      </w:r>
      <w:proofErr w:type="spellEnd"/>
      <w:r>
        <w:t xml:space="preserve"> the weights using mean-variance method, </w:t>
      </w:r>
      <w:r>
        <w:tab/>
      </w:r>
      <w:r>
        <w:t>we get the Sharpe portfolio with the following results:</w:t>
      </w:r>
    </w:p>
    <w:p w:rsidR="001438A9" w:rsidRDefault="001438A9" w:rsidP="000C44BF">
      <w:pPr>
        <w:pStyle w:val="Body"/>
        <w:spacing w:line="288" w:lineRule="auto"/>
        <w:jc w:val="both"/>
      </w:pPr>
    </w:p>
    <w:p w:rsidR="001438A9" w:rsidRDefault="0099634B" w:rsidP="000C44BF">
      <w:pPr>
        <w:pStyle w:val="Body"/>
        <w:spacing w:line="288" w:lineRule="auto"/>
        <w:jc w:val="both"/>
      </w:pPr>
      <w:r>
        <w:tab/>
      </w:r>
      <m:oMath>
        <m:r>
          <w:rPr>
            <w:rFonts w:ascii="Cambria Math" w:hAnsi="Cambria Math"/>
            <w:sz w:val="26"/>
            <w:szCs w:val="26"/>
          </w:rPr>
          <m:t>S</m:t>
        </m:r>
        <m:r>
          <w:rPr>
            <w:rFonts w:ascii="Cambria Math" w:hAnsi="Cambria Math"/>
            <w:sz w:val="26"/>
            <w:szCs w:val="26"/>
          </w:rPr>
          <m:t>h</m:t>
        </m:r>
        <m:r>
          <w:rPr>
            <w:rFonts w:ascii="Cambria Math" w:hAnsi="Cambria Math"/>
            <w:sz w:val="26"/>
            <w:szCs w:val="26"/>
          </w:rPr>
          <m:t>arpeRatio</m:t>
        </m:r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1.64</m:t>
        </m:r>
      </m:oMath>
    </w:p>
    <w:p w:rsidR="001438A9" w:rsidRDefault="0099634B" w:rsidP="000C44BF">
      <w:pPr>
        <w:pStyle w:val="Body"/>
        <w:spacing w:line="288" w:lineRule="auto"/>
        <w:jc w:val="both"/>
      </w:pPr>
      <w:r>
        <w:tab/>
      </w:r>
      <m:oMath>
        <m:r>
          <w:rPr>
            <w:rFonts w:ascii="Cambria Math" w:hAnsi="Cambria Math"/>
            <w:sz w:val="26"/>
            <w:szCs w:val="26"/>
          </w:rPr>
          <m:t>Returns</m:t>
        </m:r>
        <m:r>
          <w:rPr>
            <w:rFonts w:ascii="Cambria Math" w:hAnsi="Cambria Math"/>
            <w:sz w:val="26"/>
            <w:szCs w:val="26"/>
          </w:rPr>
          <m:t>=19.52%</m:t>
        </m:r>
      </m:oMath>
    </w:p>
    <w:p w:rsidR="001438A9" w:rsidRDefault="0099634B" w:rsidP="000C44BF">
      <w:pPr>
        <w:pStyle w:val="Body"/>
        <w:spacing w:line="288" w:lineRule="auto"/>
        <w:jc w:val="both"/>
      </w:pPr>
      <w:r>
        <w:tab/>
      </w:r>
      <m:oMath>
        <m:r>
          <w:rPr>
            <w:rFonts w:ascii="Cambria Math" w:hAnsi="Cambria Math"/>
            <w:sz w:val="26"/>
            <w:szCs w:val="26"/>
          </w:rPr>
          <m:t>Volatility</m:t>
        </m:r>
        <m:r>
          <w:rPr>
            <w:rFonts w:ascii="Cambria Math" w:hAnsi="Cambria Math"/>
            <w:sz w:val="26"/>
            <w:szCs w:val="26"/>
          </w:rPr>
          <m:t>=11.88%</m:t>
        </m:r>
      </m:oMath>
    </w:p>
    <w:p w:rsidR="001438A9" w:rsidRDefault="0099634B" w:rsidP="000C44BF">
      <w:pPr>
        <w:pStyle w:val="Body"/>
        <w:spacing w:line="288" w:lineRule="auto"/>
        <w:jc w:val="both"/>
      </w:pPr>
      <w:r>
        <w:rPr>
          <w:rFonts w:ascii="Arial Unicode MS" w:hAnsi="Arial Unicode MS"/>
        </w:rPr>
        <w:br w:type="page"/>
      </w:r>
      <w:bookmarkStart w:id="28" w:name="_GoBack"/>
      <w:bookmarkEnd w:id="28"/>
    </w:p>
    <w:p w:rsidR="006C52F9" w:rsidRPr="006C52F9" w:rsidRDefault="0099634B" w:rsidP="006C52F9">
      <w:pPr>
        <w:pStyle w:val="Heading3"/>
        <w:numPr>
          <w:ilvl w:val="0"/>
          <w:numId w:val="11"/>
        </w:numPr>
        <w:jc w:val="both"/>
        <w:rPr>
          <w:rFonts w:eastAsia="Arial Unicode MS" w:cs="Arial Unicode MS"/>
          <w:lang w:val="en-US"/>
        </w:rPr>
      </w:pPr>
      <w:bookmarkStart w:id="29" w:name="_Toc28"/>
      <w:r>
        <w:rPr>
          <w:rFonts w:eastAsia="Arial Unicode MS" w:cs="Arial Unicode MS"/>
          <w:lang w:val="en-US"/>
        </w:rPr>
        <w:lastRenderedPageBreak/>
        <w:t>SUMMARY OF OBJECTIVES</w:t>
      </w:r>
      <w:bookmarkEnd w:id="29"/>
    </w:p>
    <w:p w:rsidR="001438A9" w:rsidRDefault="001438A9" w:rsidP="000C44BF">
      <w:pPr>
        <w:pStyle w:val="Body"/>
        <w:jc w:val="both"/>
      </w:pPr>
    </w:p>
    <w:tbl>
      <w:tblPr>
        <w:tblW w:w="934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27"/>
        <w:gridCol w:w="3009"/>
        <w:gridCol w:w="3009"/>
      </w:tblGrid>
      <w:tr w:rsidR="001438A9">
        <w:trPr>
          <w:trHeight w:val="859"/>
        </w:trPr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2" w:type="dxa"/>
            </w:tcMar>
          </w:tcPr>
          <w:p w:rsidR="001438A9" w:rsidRDefault="0099634B" w:rsidP="006C52F9">
            <w:pPr>
              <w:pStyle w:val="TableStyle2"/>
              <w:ind w:right="27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Objectives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2" w:type="dxa"/>
            </w:tcMar>
          </w:tcPr>
          <w:p w:rsidR="001438A9" w:rsidRDefault="0099634B" w:rsidP="006C52F9">
            <w:pPr>
              <w:pStyle w:val="TableStyle2"/>
              <w:ind w:right="2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Addressed</w:t>
            </w:r>
          </w:p>
          <w:p w:rsidR="001438A9" w:rsidRDefault="0099634B" w:rsidP="006C52F9">
            <w:pPr>
              <w:pStyle w:val="TableStyle2"/>
              <w:ind w:right="272"/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(please tick)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2" w:type="dxa"/>
            </w:tcMar>
          </w:tcPr>
          <w:p w:rsidR="001438A9" w:rsidRDefault="0099634B" w:rsidP="006C52F9">
            <w:pPr>
              <w:pStyle w:val="TableStyle2"/>
              <w:ind w:right="27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Percentage achieved</w:t>
            </w:r>
          </w:p>
          <w:p w:rsidR="001438A9" w:rsidRDefault="0099634B" w:rsidP="006C52F9">
            <w:pPr>
              <w:pStyle w:val="TableStyle2"/>
              <w:ind w:right="272"/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(please estimate)</w:t>
            </w:r>
          </w:p>
        </w:tc>
      </w:tr>
      <w:tr w:rsidR="001438A9">
        <w:trPr>
          <w:trHeight w:val="568"/>
        </w:trPr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2" w:type="dxa"/>
            </w:tcMar>
            <w:vAlign w:val="center"/>
          </w:tcPr>
          <w:p w:rsidR="001438A9" w:rsidRDefault="0099634B" w:rsidP="005F5B06">
            <w:pPr>
              <w:pStyle w:val="TableStyle2"/>
              <w:ind w:right="27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Project Outline and Goals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2053" cy="252053"/>
                      <wp:effectExtent l="0" t="0" r="0" b="0"/>
                      <wp:docPr id="107374183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3" cy="2520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1" y="0"/>
                                    </a:moveTo>
                                    <a:cubicBezTo>
                                      <a:pt x="4836" y="0"/>
                                      <a:pt x="0" y="4834"/>
                                      <a:pt x="0" y="10799"/>
                                    </a:cubicBezTo>
                                    <a:cubicBezTo>
                                      <a:pt x="0" y="16764"/>
                                      <a:pt x="4836" y="21600"/>
                                      <a:pt x="10801" y="21600"/>
                                    </a:cubicBezTo>
                                    <a:cubicBezTo>
                                      <a:pt x="16766" y="21600"/>
                                      <a:pt x="21600" y="16764"/>
                                      <a:pt x="21600" y="10799"/>
                                    </a:cubicBezTo>
                                    <a:cubicBezTo>
                                      <a:pt x="21600" y="4834"/>
                                      <a:pt x="16766" y="0"/>
                                      <a:pt x="10801" y="0"/>
                                    </a:cubicBezTo>
                                    <a:close/>
                                    <a:moveTo>
                                      <a:pt x="16337" y="5557"/>
                                    </a:moveTo>
                                    <a:cubicBezTo>
                                      <a:pt x="16555" y="5556"/>
                                      <a:pt x="16774" y="5639"/>
                                      <a:pt x="16939" y="5803"/>
                                    </a:cubicBezTo>
                                    <a:lnTo>
                                      <a:pt x="17480" y="6344"/>
                                    </a:lnTo>
                                    <a:cubicBezTo>
                                      <a:pt x="17810" y="6674"/>
                                      <a:pt x="17809" y="7209"/>
                                      <a:pt x="17485" y="7539"/>
                                    </a:cubicBezTo>
                                    <a:lnTo>
                                      <a:pt x="7826" y="17269"/>
                                    </a:lnTo>
                                    <a:cubicBezTo>
                                      <a:pt x="7497" y="17604"/>
                                      <a:pt x="6955" y="17604"/>
                                      <a:pt x="6625" y="17269"/>
                                    </a:cubicBezTo>
                                    <a:lnTo>
                                      <a:pt x="3230" y="13872"/>
                                    </a:lnTo>
                                    <a:cubicBezTo>
                                      <a:pt x="2900" y="13542"/>
                                      <a:pt x="2900" y="13007"/>
                                      <a:pt x="3230" y="12677"/>
                                    </a:cubicBezTo>
                                    <a:lnTo>
                                      <a:pt x="3770" y="12136"/>
                                    </a:lnTo>
                                    <a:cubicBezTo>
                                      <a:pt x="4100" y="11806"/>
                                      <a:pt x="4635" y="11806"/>
                                      <a:pt x="4965" y="12136"/>
                                    </a:cubicBezTo>
                                    <a:lnTo>
                                      <a:pt x="7166" y="14336"/>
                                    </a:lnTo>
                                    <a:cubicBezTo>
                                      <a:pt x="7198" y="14369"/>
                                      <a:pt x="7253" y="14369"/>
                                      <a:pt x="7286" y="14336"/>
                                    </a:cubicBezTo>
                                    <a:lnTo>
                                      <a:pt x="15737" y="5809"/>
                                    </a:lnTo>
                                    <a:cubicBezTo>
                                      <a:pt x="15902" y="5641"/>
                                      <a:pt x="16120" y="5557"/>
                                      <a:pt x="16337" y="55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2" style="visibility:visible;width:19.8pt;height:19.8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      <v:fill color="#00A2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60%</w:t>
            </w:r>
          </w:p>
        </w:tc>
      </w:tr>
      <w:tr w:rsidR="001438A9">
        <w:trPr>
          <w:trHeight w:val="568"/>
        </w:trPr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372" w:type="dxa"/>
            </w:tcMar>
            <w:vAlign w:val="center"/>
          </w:tcPr>
          <w:p w:rsidR="001438A9" w:rsidRDefault="0099634B" w:rsidP="005F5B06">
            <w:pPr>
              <w:pStyle w:val="TableStyle2"/>
              <w:ind w:right="27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Literature Study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2053" cy="252053"/>
                      <wp:effectExtent l="0" t="0" r="0" b="0"/>
                      <wp:docPr id="1073741838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3" cy="2520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1" y="0"/>
                                    </a:moveTo>
                                    <a:cubicBezTo>
                                      <a:pt x="4836" y="0"/>
                                      <a:pt x="0" y="4834"/>
                                      <a:pt x="0" y="10799"/>
                                    </a:cubicBezTo>
                                    <a:cubicBezTo>
                                      <a:pt x="0" y="16764"/>
                                      <a:pt x="4836" y="21600"/>
                                      <a:pt x="10801" y="21600"/>
                                    </a:cubicBezTo>
                                    <a:cubicBezTo>
                                      <a:pt x="16766" y="21600"/>
                                      <a:pt x="21600" y="16764"/>
                                      <a:pt x="21600" y="10799"/>
                                    </a:cubicBezTo>
                                    <a:cubicBezTo>
                                      <a:pt x="21600" y="4834"/>
                                      <a:pt x="16766" y="0"/>
                                      <a:pt x="10801" y="0"/>
                                    </a:cubicBezTo>
                                    <a:close/>
                                    <a:moveTo>
                                      <a:pt x="16337" y="5557"/>
                                    </a:moveTo>
                                    <a:cubicBezTo>
                                      <a:pt x="16555" y="5556"/>
                                      <a:pt x="16774" y="5639"/>
                                      <a:pt x="16939" y="5803"/>
                                    </a:cubicBezTo>
                                    <a:lnTo>
                                      <a:pt x="17480" y="6344"/>
                                    </a:lnTo>
                                    <a:cubicBezTo>
                                      <a:pt x="17810" y="6674"/>
                                      <a:pt x="17809" y="7209"/>
                                      <a:pt x="17485" y="7539"/>
                                    </a:cubicBezTo>
                                    <a:lnTo>
                                      <a:pt x="7826" y="17269"/>
                                    </a:lnTo>
                                    <a:cubicBezTo>
                                      <a:pt x="7497" y="17604"/>
                                      <a:pt x="6955" y="17604"/>
                                      <a:pt x="6625" y="17269"/>
                                    </a:cubicBezTo>
                                    <a:lnTo>
                                      <a:pt x="3230" y="13872"/>
                                    </a:lnTo>
                                    <a:cubicBezTo>
                                      <a:pt x="2900" y="13542"/>
                                      <a:pt x="2900" y="13007"/>
                                      <a:pt x="3230" y="12677"/>
                                    </a:cubicBezTo>
                                    <a:lnTo>
                                      <a:pt x="3770" y="12136"/>
                                    </a:lnTo>
                                    <a:cubicBezTo>
                                      <a:pt x="4100" y="11806"/>
                                      <a:pt x="4635" y="11806"/>
                                      <a:pt x="4965" y="12136"/>
                                    </a:cubicBezTo>
                                    <a:lnTo>
                                      <a:pt x="7166" y="14336"/>
                                    </a:lnTo>
                                    <a:cubicBezTo>
                                      <a:pt x="7198" y="14369"/>
                                      <a:pt x="7253" y="14369"/>
                                      <a:pt x="7286" y="14336"/>
                                    </a:cubicBezTo>
                                    <a:lnTo>
                                      <a:pt x="15737" y="5809"/>
                                    </a:lnTo>
                                    <a:cubicBezTo>
                                      <a:pt x="15902" y="5641"/>
                                      <a:pt x="16120" y="5557"/>
                                      <a:pt x="16337" y="55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3" style="visibility:visible;width:19.8pt;height:19.8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      <v:fill color="#00A2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60%</w:t>
            </w:r>
          </w:p>
        </w:tc>
      </w:tr>
      <w:tr w:rsidR="001438A9">
        <w:trPr>
          <w:trHeight w:val="568"/>
        </w:trPr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372" w:type="dxa"/>
            </w:tcMar>
            <w:vAlign w:val="center"/>
          </w:tcPr>
          <w:p w:rsidR="001438A9" w:rsidRDefault="0099634B" w:rsidP="005F5B06">
            <w:pPr>
              <w:pStyle w:val="TableStyle2"/>
              <w:ind w:right="272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Introduction to Investments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2053" cy="252053"/>
                      <wp:effectExtent l="0" t="0" r="0" b="0"/>
                      <wp:docPr id="1073741839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3" cy="2520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1" y="0"/>
                                    </a:moveTo>
                                    <a:cubicBezTo>
                                      <a:pt x="4836" y="0"/>
                                      <a:pt x="0" y="4834"/>
                                      <a:pt x="0" y="10799"/>
                                    </a:cubicBezTo>
                                    <a:cubicBezTo>
                                      <a:pt x="0" y="16764"/>
                                      <a:pt x="4836" y="21600"/>
                                      <a:pt x="10801" y="21600"/>
                                    </a:cubicBezTo>
                                    <a:cubicBezTo>
                                      <a:pt x="16766" y="21600"/>
                                      <a:pt x="21600" y="16764"/>
                                      <a:pt x="21600" y="10799"/>
                                    </a:cubicBezTo>
                                    <a:cubicBezTo>
                                      <a:pt x="21600" y="4834"/>
                                      <a:pt x="16766" y="0"/>
                                      <a:pt x="10801" y="0"/>
                                    </a:cubicBezTo>
                                    <a:close/>
                                    <a:moveTo>
                                      <a:pt x="16337" y="5557"/>
                                    </a:moveTo>
                                    <a:cubicBezTo>
                                      <a:pt x="16555" y="5556"/>
                                      <a:pt x="16774" y="5639"/>
                                      <a:pt x="16939" y="5803"/>
                                    </a:cubicBezTo>
                                    <a:lnTo>
                                      <a:pt x="17480" y="6344"/>
                                    </a:lnTo>
                                    <a:cubicBezTo>
                                      <a:pt x="17810" y="6674"/>
                                      <a:pt x="17809" y="7209"/>
                                      <a:pt x="17485" y="7539"/>
                                    </a:cubicBezTo>
                                    <a:lnTo>
                                      <a:pt x="7826" y="17269"/>
                                    </a:lnTo>
                                    <a:cubicBezTo>
                                      <a:pt x="7497" y="17604"/>
                                      <a:pt x="6955" y="17604"/>
                                      <a:pt x="6625" y="17269"/>
                                    </a:cubicBezTo>
                                    <a:lnTo>
                                      <a:pt x="3230" y="13872"/>
                                    </a:lnTo>
                                    <a:cubicBezTo>
                                      <a:pt x="2900" y="13542"/>
                                      <a:pt x="2900" y="13007"/>
                                      <a:pt x="3230" y="12677"/>
                                    </a:cubicBezTo>
                                    <a:lnTo>
                                      <a:pt x="3770" y="12136"/>
                                    </a:lnTo>
                                    <a:cubicBezTo>
                                      <a:pt x="4100" y="11806"/>
                                      <a:pt x="4635" y="11806"/>
                                      <a:pt x="4965" y="12136"/>
                                    </a:cubicBezTo>
                                    <a:lnTo>
                                      <a:pt x="7166" y="14336"/>
                                    </a:lnTo>
                                    <a:cubicBezTo>
                                      <a:pt x="7198" y="14369"/>
                                      <a:pt x="7253" y="14369"/>
                                      <a:pt x="7286" y="14336"/>
                                    </a:cubicBezTo>
                                    <a:lnTo>
                                      <a:pt x="15737" y="5809"/>
                                    </a:lnTo>
                                    <a:cubicBezTo>
                                      <a:pt x="15902" y="5641"/>
                                      <a:pt x="16120" y="5557"/>
                                      <a:pt x="16337" y="55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4" style="visibility:visible;width:19.8pt;height:19.8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      <v:fill color="#00A2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90%</w:t>
            </w:r>
          </w:p>
        </w:tc>
      </w:tr>
      <w:tr w:rsidR="001438A9">
        <w:trPr>
          <w:trHeight w:val="729"/>
        </w:trPr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Introduction to Portfolio Construction and Analysis on Python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2053" cy="252053"/>
                      <wp:effectExtent l="0" t="0" r="0" b="0"/>
                      <wp:docPr id="107374184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3" cy="2520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1" y="0"/>
                                    </a:moveTo>
                                    <a:cubicBezTo>
                                      <a:pt x="4836" y="0"/>
                                      <a:pt x="0" y="4834"/>
                                      <a:pt x="0" y="10799"/>
                                    </a:cubicBezTo>
                                    <a:cubicBezTo>
                                      <a:pt x="0" y="16764"/>
                                      <a:pt x="4836" y="21600"/>
                                      <a:pt x="10801" y="21600"/>
                                    </a:cubicBezTo>
                                    <a:cubicBezTo>
                                      <a:pt x="16766" y="21600"/>
                                      <a:pt x="21600" y="16764"/>
                                      <a:pt x="21600" y="10799"/>
                                    </a:cubicBezTo>
                                    <a:cubicBezTo>
                                      <a:pt x="21600" y="4834"/>
                                      <a:pt x="16766" y="0"/>
                                      <a:pt x="10801" y="0"/>
                                    </a:cubicBezTo>
                                    <a:close/>
                                    <a:moveTo>
                                      <a:pt x="16337" y="5557"/>
                                    </a:moveTo>
                                    <a:cubicBezTo>
                                      <a:pt x="16555" y="5556"/>
                                      <a:pt x="16774" y="5639"/>
                                      <a:pt x="16939" y="5803"/>
                                    </a:cubicBezTo>
                                    <a:lnTo>
                                      <a:pt x="17480" y="6344"/>
                                    </a:lnTo>
                                    <a:cubicBezTo>
                                      <a:pt x="17810" y="6674"/>
                                      <a:pt x="17809" y="7209"/>
                                      <a:pt x="17485" y="7539"/>
                                    </a:cubicBezTo>
                                    <a:lnTo>
                                      <a:pt x="7826" y="17269"/>
                                    </a:lnTo>
                                    <a:cubicBezTo>
                                      <a:pt x="7497" y="17604"/>
                                      <a:pt x="6955" y="17604"/>
                                      <a:pt x="6625" y="17269"/>
                                    </a:cubicBezTo>
                                    <a:lnTo>
                                      <a:pt x="3230" y="13872"/>
                                    </a:lnTo>
                                    <a:cubicBezTo>
                                      <a:pt x="2900" y="13542"/>
                                      <a:pt x="2900" y="13007"/>
                                      <a:pt x="3230" y="12677"/>
                                    </a:cubicBezTo>
                                    <a:lnTo>
                                      <a:pt x="3770" y="12136"/>
                                    </a:lnTo>
                                    <a:cubicBezTo>
                                      <a:pt x="4100" y="11806"/>
                                      <a:pt x="4635" y="11806"/>
                                      <a:pt x="4965" y="12136"/>
                                    </a:cubicBezTo>
                                    <a:lnTo>
                                      <a:pt x="7166" y="14336"/>
                                    </a:lnTo>
                                    <a:cubicBezTo>
                                      <a:pt x="7198" y="14369"/>
                                      <a:pt x="7253" y="14369"/>
                                      <a:pt x="7286" y="14336"/>
                                    </a:cubicBezTo>
                                    <a:lnTo>
                                      <a:pt x="15737" y="5809"/>
                                    </a:lnTo>
                                    <a:cubicBezTo>
                                      <a:pt x="15902" y="5641"/>
                                      <a:pt x="16120" y="5557"/>
                                      <a:pt x="16337" y="55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5" style="visibility:visible;width:19.8pt;height:19.8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      <v:fill color="#00A2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90%</w:t>
            </w:r>
          </w:p>
        </w:tc>
      </w:tr>
      <w:tr w:rsidR="001438A9">
        <w:trPr>
          <w:trHeight w:val="568"/>
        </w:trPr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Developing Python Algorithms for Portfolio Construction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2053" cy="252053"/>
                      <wp:effectExtent l="0" t="0" r="0" b="0"/>
                      <wp:docPr id="1073741841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3" cy="2520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1" y="0"/>
                                    </a:moveTo>
                                    <a:cubicBezTo>
                                      <a:pt x="4836" y="0"/>
                                      <a:pt x="0" y="4834"/>
                                      <a:pt x="0" y="10799"/>
                                    </a:cubicBezTo>
                                    <a:cubicBezTo>
                                      <a:pt x="0" y="16764"/>
                                      <a:pt x="4836" y="21600"/>
                                      <a:pt x="10801" y="21600"/>
                                    </a:cubicBezTo>
                                    <a:cubicBezTo>
                                      <a:pt x="16766" y="21600"/>
                                      <a:pt x="21600" y="16764"/>
                                      <a:pt x="21600" y="10799"/>
                                    </a:cubicBezTo>
                                    <a:cubicBezTo>
                                      <a:pt x="21600" y="4834"/>
                                      <a:pt x="16766" y="0"/>
                                      <a:pt x="10801" y="0"/>
                                    </a:cubicBezTo>
                                    <a:close/>
                                    <a:moveTo>
                                      <a:pt x="16337" y="5557"/>
                                    </a:moveTo>
                                    <a:cubicBezTo>
                                      <a:pt x="16555" y="5556"/>
                                      <a:pt x="16774" y="5639"/>
                                      <a:pt x="16939" y="5803"/>
                                    </a:cubicBezTo>
                                    <a:lnTo>
                                      <a:pt x="17480" y="6344"/>
                                    </a:lnTo>
                                    <a:cubicBezTo>
                                      <a:pt x="17810" y="6674"/>
                                      <a:pt x="17809" y="7209"/>
                                      <a:pt x="17485" y="7539"/>
                                    </a:cubicBezTo>
                                    <a:lnTo>
                                      <a:pt x="7826" y="17269"/>
                                    </a:lnTo>
                                    <a:cubicBezTo>
                                      <a:pt x="7497" y="17604"/>
                                      <a:pt x="6955" y="17604"/>
                                      <a:pt x="6625" y="17269"/>
                                    </a:cubicBezTo>
                                    <a:lnTo>
                                      <a:pt x="3230" y="13872"/>
                                    </a:lnTo>
                                    <a:cubicBezTo>
                                      <a:pt x="2900" y="13542"/>
                                      <a:pt x="2900" y="13007"/>
                                      <a:pt x="3230" y="12677"/>
                                    </a:cubicBezTo>
                                    <a:lnTo>
                                      <a:pt x="3770" y="12136"/>
                                    </a:lnTo>
                                    <a:cubicBezTo>
                                      <a:pt x="4100" y="11806"/>
                                      <a:pt x="4635" y="11806"/>
                                      <a:pt x="4965" y="12136"/>
                                    </a:cubicBezTo>
                                    <a:lnTo>
                                      <a:pt x="7166" y="14336"/>
                                    </a:lnTo>
                                    <a:cubicBezTo>
                                      <a:pt x="7198" y="14369"/>
                                      <a:pt x="7253" y="14369"/>
                                      <a:pt x="7286" y="14336"/>
                                    </a:cubicBezTo>
                                    <a:lnTo>
                                      <a:pt x="15737" y="5809"/>
                                    </a:lnTo>
                                    <a:cubicBezTo>
                                      <a:pt x="15902" y="5641"/>
                                      <a:pt x="16120" y="5557"/>
                                      <a:pt x="16337" y="55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6" style="visibility:visible;width:19.8pt;height:19.8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      <v:fill color="#00A2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100%</w:t>
            </w:r>
          </w:p>
        </w:tc>
      </w:tr>
      <w:tr w:rsidR="001438A9">
        <w:trPr>
          <w:trHeight w:val="568"/>
        </w:trPr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Introduction to Portfolio Optimisation Techniques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2053" cy="252053"/>
                      <wp:effectExtent l="0" t="0" r="0" b="0"/>
                      <wp:docPr id="107374184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3" cy="2520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1" y="0"/>
                                    </a:moveTo>
                                    <a:cubicBezTo>
                                      <a:pt x="4836" y="0"/>
                                      <a:pt x="0" y="4834"/>
                                      <a:pt x="0" y="10799"/>
                                    </a:cubicBezTo>
                                    <a:cubicBezTo>
                                      <a:pt x="0" y="16764"/>
                                      <a:pt x="4836" y="21600"/>
                                      <a:pt x="10801" y="21600"/>
                                    </a:cubicBezTo>
                                    <a:cubicBezTo>
                                      <a:pt x="16766" y="21600"/>
                                      <a:pt x="21600" y="16764"/>
                                      <a:pt x="21600" y="10799"/>
                                    </a:cubicBezTo>
                                    <a:cubicBezTo>
                                      <a:pt x="21600" y="4834"/>
                                      <a:pt x="16766" y="0"/>
                                      <a:pt x="10801" y="0"/>
                                    </a:cubicBezTo>
                                    <a:close/>
                                    <a:moveTo>
                                      <a:pt x="16337" y="5557"/>
                                    </a:moveTo>
                                    <a:cubicBezTo>
                                      <a:pt x="16555" y="5556"/>
                                      <a:pt x="16774" y="5639"/>
                                      <a:pt x="16939" y="5803"/>
                                    </a:cubicBezTo>
                                    <a:lnTo>
                                      <a:pt x="17480" y="6344"/>
                                    </a:lnTo>
                                    <a:cubicBezTo>
                                      <a:pt x="17810" y="6674"/>
                                      <a:pt x="17809" y="7209"/>
                                      <a:pt x="17485" y="7539"/>
                                    </a:cubicBezTo>
                                    <a:lnTo>
                                      <a:pt x="7826" y="17269"/>
                                    </a:lnTo>
                                    <a:cubicBezTo>
                                      <a:pt x="7497" y="17604"/>
                                      <a:pt x="6955" y="17604"/>
                                      <a:pt x="6625" y="17269"/>
                                    </a:cubicBezTo>
                                    <a:lnTo>
                                      <a:pt x="3230" y="13872"/>
                                    </a:lnTo>
                                    <a:cubicBezTo>
                                      <a:pt x="2900" y="13542"/>
                                      <a:pt x="2900" y="13007"/>
                                      <a:pt x="3230" y="12677"/>
                                    </a:cubicBezTo>
                                    <a:lnTo>
                                      <a:pt x="3770" y="12136"/>
                                    </a:lnTo>
                                    <a:cubicBezTo>
                                      <a:pt x="4100" y="11806"/>
                                      <a:pt x="4635" y="11806"/>
                                      <a:pt x="4965" y="12136"/>
                                    </a:cubicBezTo>
                                    <a:lnTo>
                                      <a:pt x="7166" y="14336"/>
                                    </a:lnTo>
                                    <a:cubicBezTo>
                                      <a:pt x="7198" y="14369"/>
                                      <a:pt x="7253" y="14369"/>
                                      <a:pt x="7286" y="14336"/>
                                    </a:cubicBezTo>
                                    <a:lnTo>
                                      <a:pt x="15737" y="5809"/>
                                    </a:lnTo>
                                    <a:cubicBezTo>
                                      <a:pt x="15902" y="5641"/>
                                      <a:pt x="16120" y="5557"/>
                                      <a:pt x="16337" y="55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7" style="visibility:visible;width:19.8pt;height:19.8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      <v:fill color="#00A2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60%</w:t>
            </w:r>
          </w:p>
        </w:tc>
      </w:tr>
      <w:tr w:rsidR="001438A9">
        <w:trPr>
          <w:trHeight w:val="568"/>
        </w:trPr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Developing Optimisation Algorithms on Python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2053" cy="252053"/>
                      <wp:effectExtent l="0" t="0" r="0" b="0"/>
                      <wp:docPr id="1073741843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3" cy="2520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1" y="0"/>
                                    </a:moveTo>
                                    <a:cubicBezTo>
                                      <a:pt x="4836" y="0"/>
                                      <a:pt x="0" y="4834"/>
                                      <a:pt x="0" y="10799"/>
                                    </a:cubicBezTo>
                                    <a:cubicBezTo>
                                      <a:pt x="0" y="16764"/>
                                      <a:pt x="4836" y="21600"/>
                                      <a:pt x="10801" y="21600"/>
                                    </a:cubicBezTo>
                                    <a:cubicBezTo>
                                      <a:pt x="16766" y="21600"/>
                                      <a:pt x="21600" y="16764"/>
                                      <a:pt x="21600" y="10799"/>
                                    </a:cubicBezTo>
                                    <a:cubicBezTo>
                                      <a:pt x="21600" y="4834"/>
                                      <a:pt x="16766" y="0"/>
                                      <a:pt x="10801" y="0"/>
                                    </a:cubicBezTo>
                                    <a:close/>
                                    <a:moveTo>
                                      <a:pt x="16337" y="5557"/>
                                    </a:moveTo>
                                    <a:cubicBezTo>
                                      <a:pt x="16555" y="5556"/>
                                      <a:pt x="16774" y="5639"/>
                                      <a:pt x="16939" y="5803"/>
                                    </a:cubicBezTo>
                                    <a:lnTo>
                                      <a:pt x="17480" y="6344"/>
                                    </a:lnTo>
                                    <a:cubicBezTo>
                                      <a:pt x="17810" y="6674"/>
                                      <a:pt x="17809" y="7209"/>
                                      <a:pt x="17485" y="7539"/>
                                    </a:cubicBezTo>
                                    <a:lnTo>
                                      <a:pt x="7826" y="17269"/>
                                    </a:lnTo>
                                    <a:cubicBezTo>
                                      <a:pt x="7497" y="17604"/>
                                      <a:pt x="6955" y="17604"/>
                                      <a:pt x="6625" y="17269"/>
                                    </a:cubicBezTo>
                                    <a:lnTo>
                                      <a:pt x="3230" y="13872"/>
                                    </a:lnTo>
                                    <a:cubicBezTo>
                                      <a:pt x="2900" y="13542"/>
                                      <a:pt x="2900" y="13007"/>
                                      <a:pt x="3230" y="12677"/>
                                    </a:cubicBezTo>
                                    <a:lnTo>
                                      <a:pt x="3770" y="12136"/>
                                    </a:lnTo>
                                    <a:cubicBezTo>
                                      <a:pt x="4100" y="11806"/>
                                      <a:pt x="4635" y="11806"/>
                                      <a:pt x="4965" y="12136"/>
                                    </a:cubicBezTo>
                                    <a:lnTo>
                                      <a:pt x="7166" y="14336"/>
                                    </a:lnTo>
                                    <a:cubicBezTo>
                                      <a:pt x="7198" y="14369"/>
                                      <a:pt x="7253" y="14369"/>
                                      <a:pt x="7286" y="14336"/>
                                    </a:cubicBezTo>
                                    <a:lnTo>
                                      <a:pt x="15737" y="5809"/>
                                    </a:lnTo>
                                    <a:cubicBezTo>
                                      <a:pt x="15902" y="5641"/>
                                      <a:pt x="16120" y="5557"/>
                                      <a:pt x="16337" y="55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8" style="visibility:visible;width:19.8pt;height:19.8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      <v:fill color="#00A2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60%</w:t>
            </w:r>
          </w:p>
        </w:tc>
      </w:tr>
      <w:tr w:rsidR="001438A9">
        <w:trPr>
          <w:trHeight w:val="568"/>
        </w:trPr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Introduction to Clustering Algorithms for Stocks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2053" cy="252053"/>
                      <wp:effectExtent l="0" t="0" r="0" b="0"/>
                      <wp:docPr id="1073741844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3" cy="2520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1" y="0"/>
                                    </a:moveTo>
                                    <a:cubicBezTo>
                                      <a:pt x="4836" y="0"/>
                                      <a:pt x="0" y="4834"/>
                                      <a:pt x="0" y="10799"/>
                                    </a:cubicBezTo>
                                    <a:cubicBezTo>
                                      <a:pt x="0" y="16764"/>
                                      <a:pt x="4836" y="21600"/>
                                      <a:pt x="10801" y="21600"/>
                                    </a:cubicBezTo>
                                    <a:cubicBezTo>
                                      <a:pt x="16766" y="21600"/>
                                      <a:pt x="21600" y="16764"/>
                                      <a:pt x="21600" y="10799"/>
                                    </a:cubicBezTo>
                                    <a:cubicBezTo>
                                      <a:pt x="21600" y="4834"/>
                                      <a:pt x="16766" y="0"/>
                                      <a:pt x="10801" y="0"/>
                                    </a:cubicBezTo>
                                    <a:close/>
                                    <a:moveTo>
                                      <a:pt x="16337" y="5557"/>
                                    </a:moveTo>
                                    <a:cubicBezTo>
                                      <a:pt x="16555" y="5556"/>
                                      <a:pt x="16774" y="5639"/>
                                      <a:pt x="16939" y="5803"/>
                                    </a:cubicBezTo>
                                    <a:lnTo>
                                      <a:pt x="17480" y="6344"/>
                                    </a:lnTo>
                                    <a:cubicBezTo>
                                      <a:pt x="17810" y="6674"/>
                                      <a:pt x="17809" y="7209"/>
                                      <a:pt x="17485" y="7539"/>
                                    </a:cubicBezTo>
                                    <a:lnTo>
                                      <a:pt x="7826" y="17269"/>
                                    </a:lnTo>
                                    <a:cubicBezTo>
                                      <a:pt x="7497" y="17604"/>
                                      <a:pt x="6955" y="17604"/>
                                      <a:pt x="6625" y="17269"/>
                                    </a:cubicBezTo>
                                    <a:lnTo>
                                      <a:pt x="3230" y="13872"/>
                                    </a:lnTo>
                                    <a:cubicBezTo>
                                      <a:pt x="2900" y="13542"/>
                                      <a:pt x="2900" y="13007"/>
                                      <a:pt x="3230" y="12677"/>
                                    </a:cubicBezTo>
                                    <a:lnTo>
                                      <a:pt x="3770" y="12136"/>
                                    </a:lnTo>
                                    <a:cubicBezTo>
                                      <a:pt x="4100" y="11806"/>
                                      <a:pt x="4635" y="11806"/>
                                      <a:pt x="4965" y="12136"/>
                                    </a:cubicBezTo>
                                    <a:lnTo>
                                      <a:pt x="7166" y="14336"/>
                                    </a:lnTo>
                                    <a:cubicBezTo>
                                      <a:pt x="7198" y="14369"/>
                                      <a:pt x="7253" y="14369"/>
                                      <a:pt x="7286" y="14336"/>
                                    </a:cubicBezTo>
                                    <a:lnTo>
                                      <a:pt x="15737" y="5809"/>
                                    </a:lnTo>
                                    <a:cubicBezTo>
                                      <a:pt x="15902" y="5641"/>
                                      <a:pt x="16120" y="5557"/>
                                      <a:pt x="16337" y="55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39" style="visibility:visible;width:19.8pt;height:19.8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      <v:fill color="#00A2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90%</w:t>
            </w:r>
          </w:p>
        </w:tc>
      </w:tr>
      <w:tr w:rsidR="001438A9">
        <w:trPr>
          <w:trHeight w:val="568"/>
        </w:trPr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Interpretation of Results</w: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252053" cy="252053"/>
                      <wp:effectExtent l="0" t="0" r="0" b="0"/>
                      <wp:docPr id="107374184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053" cy="25205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1" y="0"/>
                                    </a:moveTo>
                                    <a:cubicBezTo>
                                      <a:pt x="4836" y="0"/>
                                      <a:pt x="0" y="4834"/>
                                      <a:pt x="0" y="10799"/>
                                    </a:cubicBezTo>
                                    <a:cubicBezTo>
                                      <a:pt x="0" y="16764"/>
                                      <a:pt x="4836" y="21600"/>
                                      <a:pt x="10801" y="21600"/>
                                    </a:cubicBezTo>
                                    <a:cubicBezTo>
                                      <a:pt x="16766" y="21600"/>
                                      <a:pt x="21600" y="16764"/>
                                      <a:pt x="21600" y="10799"/>
                                    </a:cubicBezTo>
                                    <a:cubicBezTo>
                                      <a:pt x="21600" y="4834"/>
                                      <a:pt x="16766" y="0"/>
                                      <a:pt x="10801" y="0"/>
                                    </a:cubicBezTo>
                                    <a:close/>
                                    <a:moveTo>
                                      <a:pt x="16337" y="5557"/>
                                    </a:moveTo>
                                    <a:cubicBezTo>
                                      <a:pt x="16555" y="5556"/>
                                      <a:pt x="16774" y="5639"/>
                                      <a:pt x="16939" y="5803"/>
                                    </a:cubicBezTo>
                                    <a:lnTo>
                                      <a:pt x="17480" y="6344"/>
                                    </a:lnTo>
                                    <a:cubicBezTo>
                                      <a:pt x="17810" y="6674"/>
                                      <a:pt x="17809" y="7209"/>
                                      <a:pt x="17485" y="7539"/>
                                    </a:cubicBezTo>
                                    <a:lnTo>
                                      <a:pt x="7826" y="17269"/>
                                    </a:lnTo>
                                    <a:cubicBezTo>
                                      <a:pt x="7497" y="17604"/>
                                      <a:pt x="6955" y="17604"/>
                                      <a:pt x="6625" y="17269"/>
                                    </a:cubicBezTo>
                                    <a:lnTo>
                                      <a:pt x="3230" y="13872"/>
                                    </a:lnTo>
                                    <a:cubicBezTo>
                                      <a:pt x="2900" y="13542"/>
                                      <a:pt x="2900" y="13007"/>
                                      <a:pt x="3230" y="12677"/>
                                    </a:cubicBezTo>
                                    <a:lnTo>
                                      <a:pt x="3770" y="12136"/>
                                    </a:lnTo>
                                    <a:cubicBezTo>
                                      <a:pt x="4100" y="11806"/>
                                      <a:pt x="4635" y="11806"/>
                                      <a:pt x="4965" y="12136"/>
                                    </a:cubicBezTo>
                                    <a:lnTo>
                                      <a:pt x="7166" y="14336"/>
                                    </a:lnTo>
                                    <a:cubicBezTo>
                                      <a:pt x="7198" y="14369"/>
                                      <a:pt x="7253" y="14369"/>
                                      <a:pt x="7286" y="14336"/>
                                    </a:cubicBezTo>
                                    <a:lnTo>
                                      <a:pt x="15737" y="5809"/>
                                    </a:lnTo>
                                    <a:cubicBezTo>
                                      <a:pt x="15902" y="5641"/>
                                      <a:pt x="16120" y="5557"/>
                                      <a:pt x="16337" y="555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_x0000_s1040" style="visibility:visible;width:19.8pt;height:19.8pt;" coordorigin="0,0" coordsize="21600,21600" path="M 10801,0 C 4836,0 0,4834 0,10799 C 0,16764 4836,21600 10801,21600 C 16766,21600 21600,16764 21600,10799 C 21600,4834 16766,0 10801,0 X M 16337,5557 C 16555,5556 16774,5639 16939,5803 L 17480,6344 C 17810,6674 17809,7209 17485,7539 L 7826,17269 C 7497,17604 6955,17604 6625,17269 L 3230,13872 C 2900,13542 2900,13007 3230,12677 L 3770,12136 C 4100,11806 4635,11806 4965,12136 L 7166,14336 C 7198,14369 7253,14369 7286,14336 L 15737,5809 C 15902,5641 16120,5557 16337,5557 X E">
                      <v:fill color="#00A2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shape>
                  </w:pict>
                </mc:Fallback>
              </mc:AlternateContent>
            </w:r>
          </w:p>
        </w:tc>
        <w:tc>
          <w:tcPr>
            <w:tcW w:w="3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1438A9" w:rsidRDefault="0099634B" w:rsidP="005F5B06">
            <w:pPr>
              <w:pStyle w:val="TableStyle2"/>
              <w:jc w:val="center"/>
            </w:pPr>
            <w:r>
              <w:t>100%</w:t>
            </w:r>
          </w:p>
        </w:tc>
      </w:tr>
    </w:tbl>
    <w:p w:rsidR="001438A9" w:rsidRDefault="001438A9" w:rsidP="000C44BF">
      <w:pPr>
        <w:pStyle w:val="Default"/>
        <w:ind w:right="27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38A9" w:rsidRDefault="0099634B" w:rsidP="000C44BF">
      <w:pPr>
        <w:pStyle w:val="Default"/>
        <w:ind w:right="2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2540</wp:posOffset>
                </wp:positionH>
                <wp:positionV relativeFrom="line">
                  <wp:posOffset>372110</wp:posOffset>
                </wp:positionV>
                <wp:extent cx="5919470" cy="385953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9470" cy="3859530"/>
                          <a:chOff x="0" y="0"/>
                          <a:chExt cx="5919744" cy="3540222"/>
                        </a:xfrm>
                      </wpg:grpSpPr>
                      <pic:pic xmlns:pic="http://schemas.openxmlformats.org/drawingml/2006/picture">
                        <pic:nvPicPr>
                          <pic:cNvPr id="1073741846" name="Screenshot 2019-09-26 at 1.28.33 PM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t="3097" b="30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745" cy="31255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7" name="Shape 1073741847"/>
                        <wps:cNvSpPr/>
                        <wps:spPr>
                          <a:xfrm>
                            <a:off x="0" y="3201742"/>
                            <a:ext cx="5919745" cy="33848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1438A9" w:rsidRDefault="0099634B">
                              <w:pPr>
                                <w:pStyle w:val="Caption"/>
                                <w:tabs>
                                  <w:tab w:val="clear" w:pos="1150"/>
                                </w:tabs>
                                <w:spacing w:before="80" w:after="180" w:line="288" w:lineRule="auto"/>
                              </w:pPr>
                              <w:r>
                                <w:rPr>
                                  <w:rFonts w:ascii="Helvetica Neue Light" w:hAnsi="Helvetica Neue Light"/>
                                  <w:b w:val="0"/>
                                  <w:bCs w:val="0"/>
                                  <w:caps w:val="0"/>
                                  <w:color w:val="424242"/>
                                  <w:sz w:val="24"/>
                                  <w:szCs w:val="24"/>
                                </w:rPr>
                                <w:t xml:space="preserve">Semester A Project Timeline 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officeArt object" o:spid="_x0000_s1026" style="position:absolute;left:0;text-align:left;margin-left:.2pt;margin-top:29.3pt;width:466.1pt;height:303.9pt;z-index:251665408;mso-wrap-distance-left:12pt;mso-wrap-distance-top:12pt;mso-wrap-distance-right:12pt;mso-wrap-distance-bottom:12pt;mso-position-horizontal-relative:margin;mso-position-vertical-relative:line;mso-height-relative:margin" coordsize="59197,3540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AJJDNgMAANAHAAAOAAAAZHJzL2Uyb0RvYy54bWysVW1P2zAQ/j5p/8HK&#13;&#10;d5o0SUkbURCCgZDYVo3tB7iuk3jEL7PdF/797pz0DdDG0JBIfbbvfPc8j89nFxvZkhW3Tmg1jYaD&#13;&#10;JCJcMb0Qqp5GP77fnIwj4jxVC9pqxafRE3fRxfnHD2drU/JUN7pdcEsgiHLl2kyjxntTxrFjDZfU&#13;&#10;DbThChYrbSX1YNo6Xli6huiyjdMkOY3X2i6M1Yw7B7PX3WJ0HuJXFWf+a1U57kk7jSA3H742fOf4&#13;&#10;jc/PaFlbahrB+jToO7KQVCg4dBfqmnpKlla8CCUFs9rpyg+YlrGuKsF4qAGqGSbPqrm1emlCLXW5&#13;&#10;rs0OJoD2GU7vDsu+rGaWiAVwlxRZkQ/HOTCmqASuuuwurSd6/hOQRLDWpi7B59aaBzOz/UTdWVj/&#13;&#10;prISf8GXbALMTzuY+cYTBpOjyXCSF8AGg7VsPJqMsp4I1gBbL/xY8+nAs8jz3nOUJ2maYlbx9uAY&#13;&#10;89ulYwQr4b/HDUYvcPu7vsDLLy2P+iDyTTEktY9LcwIUG+rFXLTCPwW5ApmYlFrNBJvZzniFgtMt&#13;&#10;BQ/Mcq5coz0BfUxOkslJekqoJ8NBOh5kGZl9HhhVIwYYF0N1gSkWfq/ZoyNKXzVU1fzSGSARiA6I&#13;&#10;HW+P0TzKat4KcyPaFsnEcV8/XJ1n0nsFwk4415otJVe+u6eWtwCFhlqEcRGxJZdzDrKzd4uQEC2d&#13;&#10;Zd8gQbyjWTIpIgIXNAygOFj1lnvW4LCCtHBnR/xuIdSwTxsrcqBR9HirKot81GtrmI5GeXakLYDU&#13;&#10;On/LtSQ4gNTxTmB4urp3fTbbLTjdKrIGuNMiQa1T6G4VYBA8lEZsQ2FSeOiArZDTKE/wrz+0VRiD&#13;&#10;hx7Wh9+XFGoFEy8kNE63pQesFwT9U294aKjhkCKGfUWYwErXG8I+susZBSbd++wag/sz/hkousjD&#13;&#10;/YU6j274loUMulEn1z2HW4TfSMIB0v+dDyy4kxiO/Ga+6VGY68UTtNU1vCvTyP1aUmwg7Z0CcopT&#13;&#10;eLbgITo07KExPzTUUl5peLqGEaGKNRqu31ZAl0uvKxFkh6d3R0IrRAMEEUbh2QjtsX/i8F06tMOu&#13;&#10;/UN8/hsAAP//AwBQSwMECgAAAAAAAAAhAGbTG/FSQgIAUkICABQAAABkcnMvbWVkaWEvaW1hZ2Ux&#13;&#10;LnBuZ4lQTkcNChoKAAAADUlIRFIAAAg0AAAEnggGAAAAM3PsNQAADEtpQ0NQSUNDIFByb2ZpbGUA&#13;&#10;AEiJlVcHWFPJFp5bUklogQhICb2J0quUEFoEAamCjZAEEkqMCUHEzrKsgmsXEVBXdFVE0bUAshZE&#13;&#10;Xeui2F3LQ1lUVtbFgg2VNymg637vve+d75t7/5w55z8lc++dAUCnlieV5qG6AORLCmQJkaGsyWnp&#13;&#10;LFI3oAAqoAMckHl8uZQdHx8DoAzf/y6vbwBEeb/qouT65/x/FT2BUM4HAImHOFMg5+dDfBAAvJQv&#13;&#10;lRUAQPSFeuvZBVIlngqxgQwmCLFUibPVuFSJM9W4SmWTlMCBeDcAZBqPJ8sGQLsF6lmF/GzIo30L&#13;&#10;YleJQCwBQIcMcRBfxBNAHAXxmPz8mUoM7YBD5hc82X/jzBzh5PGyR7C6FpWQw8RyaR5vzv/Zjv8t&#13;&#10;+XmK4Rh2cNBEsqgEZc2wb7dyZ0YrMQ3iPklmbBzE+hC/FQtU9hCjVJEiKlltj5ry5RzYM8CE2FXA&#13;&#10;C4uG2BTiCElebIxGn5kljuBCDFcIWiQu4CZpfJcI5eGJGs5a2cyEuGGcJeOwNb6NPJkqrtL+lCI3&#13;&#10;ma3hvyUScof5XxWLklLVOWPUQnFKLMTaEDPluYnRahvMpljEiR22kSkSlPnbQOwvlESGqvmx6Vmy&#13;&#10;iASNvSxfPlwvtkQk5sZqcHWBKClKw7Obz1PlbwRxi1DCTh7mEconxwzXIhCGhatrxy4LJcmaerEu&#13;&#10;aUFogsb3hTQvXmOPU4V5kUq9FcSm8sJEjS8eVAAXpJofj5UWxCep88Qzc3gT4tX54EUgBnBAGGAB&#13;&#10;BRyZYCbIAeKOvuY++Es9EwF4QAaygRC4aDTDHqmqGQm8JoJi8CdEQiAf8QtVzQpBIdR/HNGqry4g&#13;&#10;SzVbqPLIBY8gzgfRIA/+Vqi8JCPRUsDvUCP+R3Q+zDUPDuXcP3VsqInRaBTDvCydYUtiODGMGEWM&#13;&#10;IDriJngQHoDHwGsIHO64L+43nO1ne8IjQifhIeE6oYtwe4a4RPZVPSwwEXTBCBGamjO/rBm3g6xe&#13;&#10;eCgeCPkhN87ETYAL7gkjsfFgGNsLajmazJXVf839txq+6LrGjuJKQSmjKCEUh689tZ20vUZYlD39&#13;&#10;skPqXDNH+soZmfk6PueLTgvgPfprS2wJdgA7g53AzmFHsGbAwo5jLdhF7KgSj6yi31WraDhagiqf&#13;&#10;XMgj/kc8niamspNy1wbXXtcP6rkCYZHy/Qg4M6VzZOJsUQGLDd/8QhZXwh87huXu6uYHgPI7on5N&#13;&#10;vWSqvg8I8/xnXclhAAK5Q0NDRz7ron8G4MAyAKg3P+scMuG7eAwAZ6v5ClmhWocrLwT4fdKBT5Qx&#13;&#10;MAfWwAHW4w68QQAIAeFgAogDSSANTIddFsH1LAOzwTywGJSBCrASrAPVYDPYCnaCPWA/aAZHwAnw&#13;&#10;C7gALoPr4A5cPT3gKegHr8EggiAkhI4wEGPEArFFnBF3xBcJQsKRGCQBSUMykGxEgiiQecg3SAWy&#13;&#10;GqlGtiD1yE/IYeQEcg7pRG4jD5Be5AXyHsVQGmqAmqF26DjUF2Wj0WgSOg3NRmehxWgpuhytQuvQ&#13;&#10;3WgTegK9gF5Hu9Cn6AAGMC2MiVliLpgvxsHisHQsC5NhC7ByrBKrwxqxVvg/X8W6sD7sHU7EGTgL&#13;&#10;d4ErOApPxvn4LHwBvgyvxnfiTfgp/Cr+AO/HPxHoBFOCM8GfwCVMJmQTZhPKCJWE7YRDhNPwaeoh&#13;&#10;vCYSiUyiPdEHPo1pxBziXOIy4kbiXmIbsZPYTRwgkUjGJGdSICmOxCMVkMpIG0i7ScdJV0g9pLdk&#13;&#10;LbIF2Z0cQU4nS8gl5EryLvIx8hXyY/IgRZdiS/GnxFEElDmUFZRtlFbKJUoPZZCqR7WnBlKTqDnU&#13;&#10;xdQqaiP1NPUu9aWWlpaVlp/WJC2x1iKtKq19Wme1Hmi9o+nTnGgc2lSagractoPWRrtNe0mn0+3o&#13;&#10;IfR0egF9Ob2efpJ+n/5Wm6E9VpurLdBeqF2j3aR9RfuZDkXHVoetM12nWKdS54DOJZ0+XYqunS5H&#13;&#10;l6e7QLdG97DuTd0BPYaem16cXr7eMr1deuf0nuiT9O30w/UF+qX6W/VP6nczMIY1g8PgM75hbGOc&#13;&#10;ZvQYEA3sDbgGOQYVBnsMOgz6DfUNPQ1TDIsMawyPGnYxMaYdk8vMY65g7mfeYL4fZTaKPUo4aumo&#13;&#10;xlFXRr0xGm0UYiQ0Kjfaa3Td6L0xyzjcONd4lXGz8T0T3MTJZJLJbJNNJqdN+kYbjA4YzR9dPnr/&#13;&#10;6N9MUVMn0wTTuaZbTS+aDpiZm0WaSc02mJ006zNnmoeY55ivNT9m3mvBsAiyEFustThu8QfLkMVm&#13;&#10;5bGqWKdY/ZamllGWCsstlh2Wg1b2VslWJVZ7re5ZU619rbOs11q3W/fbWNhMtJln02Dzmy3F1tdW&#13;&#10;ZLve9oztGzt7u1S77+ya7Z7YG9lz7YvtG+zvOtAdgh1mOdQ5XHMkOvo65jpudLzshDp5OYmcapwu&#13;&#10;OaPO3s5i543OnWMIY/zGSMbUjbnpQnNhuxS6NLg8GMscGzO2ZGzz2GfjbMalj1s17sy4T65ernmu&#13;&#10;21zvuOm7TXArcWt1e+Hu5M53r3G/5kH3iPBY6NHi8dzT2VPoucnzlhfDa6LXd17tXh+9fbxl3o3e&#13;&#10;vT42Phk+tT43fQ18432X+Z71I/iF+i30O+L3zt/bv8B/v/9fAS4BuQG7Ap6Mtx8vHL9tfHegVSAv&#13;&#10;cEtgVxArKCPoh6CuYMtgXnBd8MMQ6xBByPaQx2xHdg57N/tZqGuoLPRQ6BuOP2c+py0MC4sMKw/r&#13;&#10;CNcPTw6vDr8fYRWRHdEQ0R/pFTk3si2KEBUdtSrqJteMy+fWc/sn+EyYP+FUNC06Mbo6+mGMU4ws&#13;&#10;pnUiOnHCxDUT78baxkpim+NAHDduTdy9ePv4WfE/TyJOip9UM+lRglvCvIQziYzEGYm7El8nhSat&#13;&#10;SLqT7JCsSG5P0UmZmlKf8iY1LHV1atfkcZPnT76QZpImTmtJJ6WnpG9PH5gSPmXdlJ6pXlPLpt6Y&#13;&#10;Zj+taNq56SbT86YfnaEzgzfjQAYhIzVjV8YHXhyvjjeQyc2szeznc/jr+U8FIYK1gl5hoHC18HFW&#13;&#10;YNbqrCfZgdlrsntFwaJKUZ+YI64WP8+Jytmc8yY3LndH7lBeat7efHJ+Rv5hib4kV3JqpvnMopmd&#13;&#10;UmdpmbRrlv+sdbP6ZdGy7XJEPk3eUmAAN+wXFQ6KbxUPCoMKawrfzk6ZfaBIr0hSdHGO05ylcx4X&#13;&#10;RxT/OBefy5/bPs9y3uJ5D+az529ZgCzIXNC+0Hph6cKeRZGLdi6mLs5d/GuJa8nqklffpH7TWmpW&#13;&#10;uqi0+9vIbxvKtMtkZTe/C/hu8xJ8iXhJx1KPpRuWfioXlJ+vcK2orPiwjL/s/Pdu31d9P7Q8a3nH&#13;&#10;Cu8Vm1YSV0pW3lgVvGrnar3Vxau710xc07SWtbZ87at1M9adq/Ss3Lyeul6xvqsqpqplg82GlRs+&#13;&#10;VIuqr9eE1uytNa1dWvtmo2DjlU0hmxo3m22u2Pz+B/EPt7ZEbmmqs6ur3ErcWrj10baUbWd+9P2x&#13;&#10;frvJ9ortH3dIdnTtTNh5qt6nvn6X6a4VDWiDoqF399Tdl/eE7WlpdGncspe5t2If2KfY98dPGT/d&#13;&#10;2B+9v/2A74HGg7YHaw8xDpU3IU1zmvqbRc1dLWktnYcnHG5vDWg99PPYn3ccsTxSc9Tw6Ipj1GOl&#13;&#10;x4aOFx8faJO29Z3IPtHdPqP9zsnJJ6+dmnSq43T06bO/RPxy8gz7zPGzgWePnPM/d/i87/nmC94X&#13;&#10;mi56XTz0q9evhzq8O5ou+Vxquex3ubVzfOexK8FXTlwNu/rLNe61C9djr3feSL5x6+bUm123BLee&#13;&#10;3M67/fy3wt8G7yy6S7hbfk/3XuV90/t1/3L8194u766jD8IeXHyY+PBON7/76e/y3z/0lD6iP6p8&#13;&#10;bPG4/on7kyO9Eb2X/5jyR89T6dPBvrI/9f6sfebw7OBfIX9d7J/c3/Nc9nzoxbKXxi93vPJ81T4Q&#13;&#10;P3D/df7rwTflb43f7nzn++7M+9T3jwdnfyB9qPro+LH1U/Snu0P5Q0NSnoyn2gpgcKBZWQC82AEA&#13;&#10;PQ0AxmW4f5iiPuepBFGfTVUI/CesPguqxBuARnhTbtc5bQDsg8OuTXUkAcqtelIIQD08RoZG5Fke&#13;&#10;7mouGjzxEN4ODb00A4DUCsBH2dDQ4MahoY/bYLK3AWibpT5fKoUIzwY/eCrRFaacCr6SfwMyGH7T&#13;&#10;EnQpigAAAAlwSFlzAAAWJQAAFiUBSVIk8AAAAgZpVFh0WE1MOmNvbS5hZG9iZS54bXAAAAAAADx4&#13;&#10;OnhtcG1ldGEgeG1sbnM6eD0iYWRvYmU6bnM6bWV0YS8iIHg6eG1wdGs9IlhNUCBDb3JlIDUuNC4w&#13;&#10;Ij4KICAgPHJkZjpSREYgeG1sbnM6cmRmPSJodHRwOi8vd3d3LnczLm9yZy8xOTk5LzAyLzIyLXJk&#13;&#10;Zi1zeW50YXgtbnMjIj4KICAgICAgPHJkZjpEZXNjcmlwdGlvbiByZGY6YWJvdXQ9IiIKICAgICAg&#13;&#10;ICAgICAgeG1sbnM6ZXhpZj0iaHR0cDovL25zLmFkb2JlLmNvbS9leGlmLzEuMC8iCiAgICAgICAg&#13;&#10;ICAgIHhtbG5zOnRpZmY9Imh0dHA6Ly9ucy5hZG9iZS5jb20vdGlmZi8xLjAvIj4KICAgICAgICAg&#13;&#10;PGV4aWY6UGl4ZWxZRGltZW5zaW9uPjExODI8L2V4aWY6UGl4ZWxZRGltZW5zaW9uPgogICAgICAg&#13;&#10;ICA8ZXhpZjpQaXhlbFhEaW1lbnNpb24+MjEwMDwvZXhpZjpQaXhlbFhEaW1lbnNpb24+CiAgICAg&#13;&#10;ICAgIDx0aWZmOk9yaWVudGF0aW9uPjE8L3RpZmY6T3JpZW50YXRpb24+CiAgICAgIDwvcmRmOkRl&#13;&#10;c2NyaXB0aW9uPgogICA8L3JkZjpSREY+CjwveDp4bXBtZXRhPgrEHwnfAABAAElEQVR4AezdCZhk&#13;&#10;VWEv8FM9+84MMyyyyqoBBUSIJiTvIySKYgR54JYnAfUpouIGQWOCGH0qeU99JirPvCSYp4kBxIii&#13;&#10;oGggqAgqjrIouzBhnWFgFmaf6X51Sm9Rt+v26e7p6jl3en71ff3VPefcOufc371dXV33X7caDz/8&#13;&#10;8EDzFuKtuG8VflMu6gbfd65ftHU+rljuvB+8XmfbRFpuNBqtzSnuJ9K22ZYdV2Dw8byj/T4Xe77Y&#13;&#10;7h3Vo3DYHu4791Hn8vYwd3MkQIAAAQIExiZQvGbr7MXrgU4NywQIbAuBqueibTGuMQgQ2PYC8fe9&#13;&#10;+Nn2oxuRAAECE0eg6v+2vr6+9gZ6fdWmsJBRoPM47e/vb89koh2fxXbG+2K5vbHDLKTWH9xWlIv7&#13;&#10;2HWxXNxPLnCL+7hSsRzvO5cHt3WWBy9XlWNd1a0Yo6pte6yLuAVwnP9E277tcZ+Yc+8EOo/t2Ov2&#13;&#10;fnwPtz3DtfdOVk/jIdC5/zqXx2MsfRIgQIAAAQL1ERjqNWp8PRB/hmqvzxaYCQECE0HAc81E2Iu2&#13;&#10;gcDIBOLve/E7X9yP7JHWIkCAAIGUQPH/21Dv7XrOTelpGy+BzuMxBhom2nFYbF/crs7lKs+ifXBb&#13;&#10;lUmxbtHWWY7LneMN7m9yrIgrzJkzZ3Bbq1x0WtmockiBYicMuYIGAgQIECBAgAABAgQIECBAgAAB&#13;&#10;AgQIEJgQAt5HnxC70UYQIFBjAefdarxzduCpTeS//3X4nVu1alXr6GpfoWHz5i1h2rRpO/AhZ9MJ&#13;&#10;ECBAgAABAgQIECBAgAABAgQIECBAgAABAgQIECBAgACBnAIbNmxoX/2idYWGYjIzZkwPnd9FU9S7&#13;&#10;J0CAAAECBAgQIECAAAECBAgQIECAAAECBAgQIECAAAECBAiMp0D8Ko/OQENfHGwiXw5jPDH1TYAA&#13;&#10;AQIECBAgQIAAAQIECBAgQIAAAQIECBAgQIAAAQIECPRWIAYbYo6h/ZUTve1ebwQIECBAgAABAgQI&#13;&#10;ECBAgAABAgQIECBAgAABAgQIECBAgACB0QsUF2VofeVEURh9Nx5BgAABAgQIECBAgAABAgQIECBA&#13;&#10;gAABAgQIECBAgAABAgQIEOidQJFhaF2hoSj0rns9ESBAgAABAgQIECBAgAABAgQIECBAgAABAgQI&#13;&#10;ECBAgAABAgRGL1BkGFpXaBj9wz2CAAECBAgQIECAAAECBAgQIECAAAECBAgQIECAAAECBAgQINB7&#13;&#10;gXagIS4Uhd4Po0cCBAgQIECAAAECBAgQIECAAAECBAgQIECAAAECBAgQIECAwMgFigxD6woNRWHk&#13;&#10;D7cmAQIECBAgQIAAAQIECBAgQIAAAQIECBAgQIAAAQIECBAgQKD3AkWGoa9Y6P0QeiRAgAABAgQI&#13;&#10;ECBAgAABAgQIECBAgAABAgQIECBAgAABAgQIjF4gZhn64sOEGkaP5xEECBAgQIAAAQIECBAgQIAA&#13;&#10;AQIECBAgQIAAAQIECBAgQIBA7wWKDMPkYqH3Q+iRAAECBAgQIECAAAECBAgQIECAAAECBAgQIECA&#13;&#10;AAECBAgQIDA6gSLHMDk+rCiMrgtrEyBAgAABAgQIECBAgAABAgQIECBAgAABAgQIECBAgAABAgR6&#13;&#10;K1BkGPqKhd52rzcCBAgQIECAAAECBAgQIECAAAECBAgQIECAAAECBAgQIECAwOgFihxD3+gf6hEE&#13;&#10;CBAgQIAAAQIECBAgQIAAAQIECBAgQIAAAQIECBAgQIAAgfETiKEGXzkxfr56JkCAAAECBAgQIECA&#13;&#10;AAECBAgQIECAAAECBAgQIECAAAECBEYp0L5CQ7EwysdbnQABAgQIECBAgAABAgQIECBAgAABAgQI&#13;&#10;ECBAgAABAgQIECDQc4Eix+ArJ3pOq0MCBAgQIECAAAECBAgQIECAAAECBAgQIECAAAECBAgQIEBg&#13;&#10;LAIx1NAKNBTphrF05rEECBAgQIAAAQIECBAgQIAAAQIECBAgQIAAAQIECBAgQIAAgbEKFBkGV2gY&#13;&#10;q6THEyBAgAABAgQIECBAgAABAgQIECBAgAABAgQIECBAgAABAj0X6CuSDT3vWYcECBAgQIAAAQIE&#13;&#10;CBAgQIAAAQIECBAgQIAAAQIECBAgQIAAgVEKxBxD/HGFhlHCWZ0AAQIECBAgQIAAAQIECBAgQIAA&#13;&#10;AQIECBAgQIAAAQIECBAYfwGBhvE3NgIBAgQIECBAgAABAgQIECBAgAABAgQIECBAgAABAgQIECAw&#13;&#10;SgGBhlGCWZ0AAQIECBAgQIAAAQIECBAgQIAAAQIECBAgQIAAAQIECBAYX4H2V07EBTcCBAgQIECA&#13;&#10;AAECBAgQIECAAAECBAgQIECAAAECBAgQIECAQG6BIsPgCg2594TxCRAgQIAAAQIECBAgQIAAAQIE&#13;&#10;CBAgQIAAAQIECBAgQIAAgS4BgYYuEhUECBAgQIAAAQIECBAgQIAAAQIECBAgQIAAAQIECBAgQIBA&#13;&#10;bgGBhtx7wPgECBAgQIAAAQIECBAgQIAAAQIECBAgQIAAAQIECBAgQIBAl4BAQxeJCgIECBAgQIAA&#13;&#10;AQIECBAgQIAAAQIECBAgQIAAAQIECBAgQCC3gEBD7j1gfAIECBAgQIAAAQIECBAgQIAAAQIECBAg&#13;&#10;QIAAAQIECBAgQKBLQKChi0QFAQIECBAgQIAAAQIECBAgQIAAAQIECBAgQIAAAQIECBAgkFtAoCH3&#13;&#10;HjA+AQIECBAgQIAAAQIECBAgQIAAAQIECBAgQIAAAQIECBAg0CUg0NBFooIAAQIECBAgQIAAAQIE&#13;&#10;CBAgQIAAAQIECBAgQIAAAQIECBDIKTAwMBAEGnLuAWMTIECAAAECBAgQIECAAAECBAgQIECAAAEC&#13;&#10;BAgQIECAAAEClQICDZUsKgkQIECAAAECBAgQIECAAAECBAgQIECAAAECBAgQIECAAIGcAgINOfWN&#13;&#10;TYAAAQIECBAgQIAAAQIECBAgQIAAAQIECBAgQIAAAQIECFQKCDRUsqgkQIAAAQIECBAgQIAAAQIE&#13;&#10;CBAgQIAAAQIECBAgQIAAAQIEcgoINOTUNzYBAgQIECBAgAABAgQIECBAgAABAgQIECBAgAABAgQI&#13;&#10;ECBQKSDQUMmikgABAgQIECBAgAABAgQIECBAgAABAgQIECBAgAABAgQIEMgpINCQU9/YBAgQIECA&#13;&#10;AAECBAgQIECAAAECBAgQIECAAAECBAgQIECAQKWAQEMli0oCBAgQIECAAAECBAgQIECAAAECBAgQ&#13;&#10;IECAAAECBAgQIEAgp4BAQ059YxMgQIAAAQIECBAgQIAAAQIECBAgQIAAAQIECBAgQIAAAQKVAgIN&#13;&#10;lSwqCRAgQIAAAQIECBAgQIAAAQIECBAgQIAAAQIECBAgQIAAgZwCAg059Y1NgAABAgQIECBAgAAB&#13;&#10;AgQIECBAgAABAgQIECBAgAABAgQIVAoINFSyqCRAgAABAgQIECBAgAABAgQIECBAgAABAgQIECBA&#13;&#10;gAABAgRyCgg05NQ3NgECBAgQIECAAAECBAgQIECAAAECBAgQIECAAAECBAgQIFApINBQyaKSAAEC&#13;&#10;BAgQIECAAAECBAgQIECAAAECBAgQIECAAAECBAgQyCkg0JBT39gECBAgQIAAAQIECBAgQIAAAQIE&#13;&#10;CBAgQIAAAQIECBAgQIBApYBAQyWLSgIECBAgQIAAAQIECBAgQIAAAQIECBAgQIAAAQIECBAgQCCn&#13;&#10;gEBDTn1jEyBAgAABAgQIECBAgAABAgQIECBAgAABAgQIECBAgAABApUCAg2VLCoJECBAgAABAgQI&#13;&#10;ECBAgAABAgQIECBAgAABAgQIECBAgACBnAICDTn1jU2AAAECBAgQIECAAAECBAgQIECAAAECBAgQ&#13;&#10;IECAAAECBAhUCgg0VLKoJECAAAECBAgQIECAAAECBAgQIECAAAECBAgQIECAAAECBHIKCDTk1Dc2&#13;&#10;AQIECBAgQIAAAQIECBAgQIAAAQIECBAgQIAAAQIECBAgUCkg0FDJopIAAQIECBAgQIAAAQIECBAg&#13;&#10;QIAAAQIECBAgQIAAAQIECBDIKSDQkFPf2AQIECBAgAABAgQIECBAgAABAgQIECBAgAABAgQIECBA&#13;&#10;gEClgEBDJYtKAgQIECBAgAABAgQIECBAgAABAgQIECBAgAABAgQIECBAIKeAQENOfWMTIECAAAEC&#13;&#10;BAgQIECAAAECBAgQIECAAAECBAgQIECAAAEClQICDZUsKgkQIECAAAECBAgQIECAAAECBAgQIECA&#13;&#10;AAECBAgQIECAAIGcAgINOfWNTYAAAQIECBAgQIAAAQIECBAgQIAAAQIECBAgQIAAAQIECFQKCDRU&#13;&#10;sqgkQIAAAQIECBAgQIAAAQIECBAgQIAAAQIECBAgQIAAAQIEcgoINOTUNzYBAgQIECBAgAABAgQI&#13;&#10;ECBAgAABAgQIECBAgAABAgQIECBQKSDQUMmikgABAgQIECBAgAABAgQIECBAgAABAgQIECBAgAAB&#13;&#10;AgQIEMgpINCQU9/YBAgQIECAAAECBAgQIECAAAECBAgQIECAAAECBAgQIECAQKWAQEMli0oCBAgQ&#13;&#10;IECAAAECBAgQIECAAAECBAgQIECAAAECBAgQIEAgp4BAQ059YxMgQIAAAQIECBAgQIAAAQIECBAg&#13;&#10;QIAAAQIECBAgQIAAAQKVAgINlSwqCRAgQIAAAQIECBAgQIAAAQIECBAgQIAAAQIECBAgQIAAgZwC&#13;&#10;Ag059Y1NgAABAgQIECBAgAABAgQIECBAgAABAgQIECBAgAABAgQIVAoINFSyqCRAgAABAgQIECBA&#13;&#10;gAABAgQIECBAgAABAgQIECBAgAABAgRyCgg05NQ3NgECBAgQIECAAAECBAgQIECAAAECBAgQIECA&#13;&#10;AAECBAgQIFApINBQyaKSAAECBAgQIECAAAECBAgQIECAAAECBAgQIECAAAECBAgQyCkg0JBT39gE&#13;&#10;CBAgQIAAAQIECBAgQIAAAQIECBAgQIAAAQIECBAgQIBApYBAQyWLSgIECBAgQIAAAQIECBAgQIAA&#13;&#10;AQIECBAgQIAAAQIECBAgQCCngEBDTn1jEyBAgAABAgQIECBAgAABAgQIECBAgAABAgQIECBAgAAB&#13;&#10;ApUCAg2VLCoJECBAgAABAgQIECBAgAABAgQIECBAgAABAgQIECBAgACBnAICDTn1jU2AAAECBAgQ&#13;&#10;IECAAAECBAgQIECAAAECBAgQIECAAAECBAhUCgg0VLKoJECAAAECBAgQIECAAAECBAgQIECAAAEC&#13;&#10;BAgQIECAAAECBHIKCDTk1Dc2AQIECBAgQIAAAQIECBAgQIAAAQIECBAgQIAAAQIECBAgUCkg0FDJ&#13;&#10;opIAAQIECBAgQIAAAQIECBAgQIAAAQIECBAgQIAAAQIECBDIKSDQkFPf2AQIECBAgAABAgQIECBA&#13;&#10;gAABAgQIECBAgAABAgQIECBAgEClgEBDJYtKAgQIECBAgAABAgQIECBAgAABAgQIECBAgAABAgQI&#13;&#10;ECBAIKeAQENOfWMTIECAAAECBAgQIECAAAECBAgQIECAAAECBAgQIECAAAEClQICDZUsKgkQIECA&#13;&#10;AAECBAgQIECAAAECBAgQIECAAAECBAgQIECAAIGcAgINOfWNTYAAAQIECBAgQIAAAQIECBAgQIAA&#13;&#10;AQIECBAgQIAAAQIECFQKCDRUsqgkQIAAAQIECBAgQIAAAQIECBAgQIAAAQIECBAgQIAAAQIEcgoI&#13;&#10;NOTUNzYBAgQIECBAgAABAgQIECBAgAABAgQIECBAgAABAgQIECBQKSDQUMmikgABAgQIECBAgAAB&#13;&#10;AgQIECBAgAABAgQIECBAgAABAgQIEMgpINCQU9/YBAgQIECAAAECBAgQIECAAAECBAgQIECAAAEC&#13;&#10;BAgQIECAQKWAQEMli0oCBAgQIECAAAECBAgQIECAAAECBAgQIECAAAECBAgQIEAgp4BAQ059YxMg&#13;&#10;QIAAAQIECBAgQIAAAQIECBAgQIAAAQIECBAgQIAAAQKVAgINlSwqCRAgQIAAAQIECBAgQIAAAQIE&#13;&#10;CBAgQIAAAQIECBAgQIAAgZwCAg059Y1NgAABAgQIECBAgAABAgQIECBAgAABAgQIECBAgAABAgQI&#13;&#10;VAoINFSyqCRAgAABAgQIECBAgAABAgQIECBAgAABAgQIECBAgAABAgRyCgg05NQ3NgECBAgQIECA&#13;&#10;AAECBAgQIECAAAECBAgQIECAAAECBAgQIFApINBQyaKSAAECBAgQIECAAAECBAgQIECAAAECBAgQ&#13;&#10;IECAAAECBAgQyCkg0JBT39gECBAgQIAAAQIECBAgQIAAAQIECBAgQIAAAQIECBAgQIBApcDkylqV&#13;&#10;BAgQIECAAAECBAgQIECAAAECBAgQIECAAAECBAgQIECAAIEMAgMDA61RXaEhA74hCRAgQIAAAQIE&#13;&#10;CBAgQIAAAQIECBAgQIAAAQIECBAgQIAAgbSAQEPaRysBAgQIECBAgAABAgQIECBAgAABAgQIECBA&#13;&#10;gAABAgQIECCQQUCgIQO6IQkQIECAAAECBAgQIECAAAECBAgQIECAAAECBAgQIECAAIG0gEBD2kcr&#13;&#10;AQIECBAgQIAAAQIECBAgQIAAAQIECBAgQIAAAQIECBAgkEFAoCEDuiEJECBAgAABAgQIECBAgAAB&#13;&#10;AgQIECBAgAABAgQIECBAgACBtIBAQ9pHKwECBAgQIECAAAECBAgQIECAAAECBAgQIECAAAECBAgQ&#13;&#10;IJBBQKAhA7ohCRAgQIAAAQIECBAgQIAAAQIECBAgQIAAAQIECBAgQIAAgbSAQEPaRysBAgQIECBA&#13;&#10;gAABAgQIECBAgAABAgQIECBAgAABAgQIECCQQUCgIQO6IQkQIECAAAECBAgQIECAAAECBAgQIECA&#13;&#10;AAECBAgQIECAAIG0gEBD2kcrAQIECBAgQIAAAQIECBAgQIAAAQIECBAgQIAAAQIECBAgkEFAoCED&#13;&#10;uiEJECBAgAABAgQIECBAgAABAgQIECBAgAABAgQIECBAgACBtIBAQ9pHKwECBAgQIECAAAECBAgQ&#13;&#10;IECAAAECBAgQIECAAAECBAgQIJBBQKAhA7ohCRAgQIAAAQIECBAgQIAAAQIECBAgQIAAAQIECBAg&#13;&#10;QIAAgbSAQEPaRysBAgQIECBAgAABAgQIECBAgAABAgQIECBAgAABAgQIECCQQUCgIQO6IQkQIECA&#13;&#10;AAECBAgQIECAAAECBAgQIECAAAECBAgQIECAAIG0gEBD2kcrAQIECBAgQIAAAQIECBAgQIAAAQIE&#13;&#10;CBAgQIAAAQIECBAgkEFAoCEDuiEJECBAgAABAgQIECBAgAABAgQIECBAgAABAgQIECBAgACBtIBA&#13;&#10;Q9pHKwECBAgQIECAAAECBAgQIECAAAECBAgQIECAAAECBAgQIJBBQKAhA7ohCRAgQIAAAQIECBAg&#13;&#10;QIAAAQIECBAgQIAAAQIECBAgQIAAgbSAQEPaRysBAgQIECBAgAABAgQIECBAgAABAgQIECBAgAAB&#13;&#10;AgQIECCQQUCgIQO6IQkQIECAAAECBAgQIECAAAECBAgQIECAAAECBAgQIECAAIG0gEBD2kcrAQIE&#13;&#10;CBAgQIAAAQIECBAgQIAAAQIECBAgQIAAAQIECBAgkEFAoCEDuiEJECBAgAABAgQIECBAgAABAgQI&#13;&#10;ECBAgAABAgQIECBAgACBtIBAQ9pHKwECBAgQIECAAAECBAgQIECAAAECBAgQIECAAAECBAgQIJBB&#13;&#10;QKAhA7ohCRAgQIAAAQIECBAgQIAAAQIECBAgQIAAAQIECBAgQIAAgbSAQEPaRysBAgQIECBAgAAB&#13;&#10;AgQIECBAgAABAgQIECBAgAABAgQIECCQQUCgIQO6IQkQIECAAAECBAgQIECAAAECBAgQIECAAAEC&#13;&#10;BAgQIECAAIG0gEBD2kcrAQIECBAgQIAAAQIECBAgQIAAAQIECBAgQIAAAQIECBAgkEFAoCEDuiEJ&#13;&#10;ECBAgAABAgQIECBAgAABAgQIECBAgAABAgQIECBAgACBtIBAQ9pHKwECBAgQIECAAAECBAgQIECA&#13;&#10;AAECBAgQIECAAAECBAgQIJBBQKAhA7ohCRAgQIAAAQIECBAgQIAAAQIECBAgQIAAAQIECBAgQIAA&#13;&#10;gbSAQEPaRysBAgQIECBAgAABAgQIECBAgAABAgQIECBAgAABAgQIECCQQUCgIQO6IQkQIECAAAEC&#13;&#10;BAgQIECAAAECBAgQIECAAAECBAgQIECAAIG0gEBD2kcrAQIECBAgQIAAAQIECBAgQIAAAQIECBAg&#13;&#10;QIAAAQIECBAgkEFAoCEDuiEJECBAgAABAgQIECBAgAABAgQIECBAgAABAgQIECBAgACBtIBAQ9pH&#13;&#10;KwECBAgQIECAAAECBAgQIECAAAECBAgQIECAAAECBAgQIJBBQKAhA7ohCRAgQIAAAQIECBAgQIAA&#13;&#10;AQIECBAgQIAAAQIECBAgQIAAgbSAQEPaRysBAgQIECBAgAABAgQIECBAgAABAgQIECBAgAABAgQI&#13;&#10;ECCQQUCgIQO6IQkQIECAAAECBAgQIECAAAECBAgQIECAAAECBAgQIECAAIG0gEBD2kcrAQIECBAg&#13;&#10;QIAAAQIECBAgQIAAAQIECBAgQIAAAQIECBAgkEFAoCEDuiEJECBAgAABAgQIECBAgAABAgQIECBA&#13;&#10;gAABAgQIECBAgACBtIBAQ9pHKwECBAgQIECAAAECBAgQIECAAAECBAgQIECAAAECBAgQIJBBQKAh&#13;&#10;A7ohCRAgQIAAAQIECBAgQIAAAQIECBAgQIAAAQIECBAgQIAAgbSAQEPaRysBAgQIECBAgAABAgQI&#13;&#10;ECBAgAABAgQIECBAgAABAgQIECCQQUCgIQO6IQkQIECAAAECBAgQIECAAAECBAgQIECAAAECBAgQ&#13;&#10;IECAAIG0gEBD2kcrAQIECBAgQIAAAQIECBAgQIAAAQIECBAgQIAAAQIECBAgkEFAoCEDuiEJECBA&#13;&#10;gAABAgQIECBAgAABAgQIECBAgAABAgQIECBAgACBtIBAQ9pHKwECBAgQIECAAAECBAgQIECAAAEC&#13;&#10;BAgQIECAAAECBAgQIJBBQKAhA7ohCRAgQIAAAQIECBAgQIAAAQIECBAgQIAAAQIECBAgQIAAgbSA&#13;&#10;QEPaRysBAgQIECBAgAABAgQIECBAgAABAgQIECBAgAABAgQIECCQQUCgIQO6IQkQIECAAAECBAgQ&#13;&#10;IECAAAECBAgQIECAAAECBAgQIECAAIG0gEBD2kcrAQIECBAgQIAAAQIECBAgQIAAAQIECBAgQIAA&#13;&#10;AQIECBAgkEFAoCEDuiEJECBAgAABAgQIECBAgAABAgQIECBAgAABAgQIECBAgACBtIBAQ9pHKwEC&#13;&#10;BAgQIECAAAECBAgQIECAAAECBAgQIECAAAECBAgQIJBBQKAhA7ohCRAgQIAAAQIECBAgQIAAAQIE&#13;&#10;CBAgQIAAAQIECBAgQIAAgbSAQEPaRysBAgQIECBAgAABAgQIECBAgAABAgQIECBAgAABAgQIECCQ&#13;&#10;QUCgIQO6IQkQIECAAAECBAgQIECAAAECBAgQIECAAAECBAgQIECAAIG0gEBD2kcrAQIECBAgQIAA&#13;&#10;AQIECBAgQIAAAQIECBAgQIAAAQIECBAgkEFAoCEDuiEJECBAgAABAgQIECBAgAABAgQIECBAgAAB&#13;&#10;AgQIECBAgACBtIBAQ9pHKwECBAgQIECAAAECBAgQIECAAAECBAgQIECAAAECBAgQIJBBQKAhA7oh&#13;&#10;CRAgQIAAAQIECBAgQIAAAQIECBAgQIAAAQIECBAgQIAAgbSAQEPaRysBAgQIECBAgAABAgQIECBA&#13;&#10;gAABAgQIECBAgAABAgQIECCQQUCgIQO6IQkQIECAAAECBAgQIECAAAECBAgQIECAAAECBAgQIECA&#13;&#10;AIG0gEBD2kcrAQIECBAgQIAAAQIECBAgQIAAAQIECBAgQIAAAQIECBAgkEFAoCEDuiEJECBAgAAB&#13;&#10;AgQIECBAgAABAgQIECBAgAABAgQIECBAgACBtIBAQ9pHKwECBAgQIECAAAECBAgQIECAAAECBAgQ&#13;&#10;IECAAAECBAgQIJBBQKAhA7ohCRAgQIAAAQIECBAgQIAAAQIECBAgQIAAAQIECBAgQIAAgbSAQEPa&#13;&#10;RysBAgQIECBAgAABAgQIECBAgAABAgQIECBAgAABAgQIECCQQUCgIQO6IQkQIECAAAECBAgQIECA&#13;&#10;AAECBAgQIECAAAECBAgQIECAAIG0gEBD2kcrAQIECBAgQIAAAQIECBAgQIAAAQIECBAgQIAAAQIE&#13;&#10;CBAgkEFAoCEDuiEJECBAgAABAgQIECBAgAABAgQIECBAgAABAgQIECBAgACBtIBAQ9pHKwECBAgQ&#13;&#10;IECAAAECBAgQIECAAAECBAgQIECAAAECBAgQIJBBQKAhA7ohCRAgQIAAAQIECBAgQIAAAQIECBAg&#13;&#10;QIAAAQIECBAgQIAAgbSAQEPaRysBAgQIECBAgAABAgQIECBAgAABAgQIECBAgAABAgQIECCQQUCg&#13;&#10;IQO6IQkQIECAAAECBAgQIECAAAECBAgQIECAAAECBAgQIECAAIG0gEBD2kcrAQIECBAgQIAAAQIE&#13;&#10;CBAgQIAAAQIECBAgQIAAAQIECBAgkEFAoCEDuiEJECBAgAABAgQIECBAgAABAgQIECBAgAABAgQI&#13;&#10;ECBAgACBtIBAQ9pHKwECBAgQIECAAAECBAgQIECAAAECBAgQIECAAAECBAgQIJBBQKAhA7ohCRAg&#13;&#10;QIAAAQIECBAgQIAAAQIECBAgQIAAAQIECBAgQIAAgbSAQEPaRysBAgQIECBAgAABAgQIECBAgAAB&#13;&#10;AgQIECBAgAABAgQIECCQQUCgIQO6IQkQIECAAAECBAgQIECAAAECBAgQIECAAAECBAgQIECAAIG0&#13;&#10;gEBD2kcrAQIECBAgQIAAAQIECBAgQIAAAQIECBAgQIAAAQIECBAgkEFAoCEDuiEJECBAgAABAgQI&#13;&#10;ECBAgAABAgQIECBAgAABAgQIECBAgACBtIBAQ9pHKwECBAgQIECAAAECBAgQIECAAAECBAgQIECA&#13;&#10;AAECBAgQIJBBQKAhA7ohCRAgQIAAAQIECBAgQIAAAQIECBAgQIAAAQIECBAgQIAAgbSAQEPaRysB&#13;&#10;AgQIECBAgAABAgQIECBAgAABAgQIECBAgAABAgQIECCQQUCgIQO6IQkQIECAAAECBAgQIECAAAEC&#13;&#10;BAgQIECAAAECBAgQIECAAIG0gEBD2kcrAQIECBAgQIAAAQIECBAgQIAAAQIECBAgQIAAAQIECBAg&#13;&#10;kEFAoCEDuiEJECBAgAABAgQIECBAgAABAgQIECBAgAABAgQIECBAgACBtIBAQ9pHKwECBAgQIECA&#13;&#10;AAECBAgQIECAAAECBAgQIECAAAECBAgQIJBBQKAhA7ohCRAgQIAAAQIECBAgQIAAAQIECBAgQIAA&#13;&#10;AQIECBAgQIAAgbSAQEPaRysBAgQIECBAgAABAgQIECBAgAABAgQIECBAgAABAgQIECCQQUCgIQO6&#13;&#10;IQkQIECAAAECBAgQIECAAAECBAgQIECAAAECBAgQIECAAIG0gEBD2kcrAQIECBAgQIAAAQIECBAg&#13;&#10;QIAAAQIECBAgQIAAAQIECBAgkEFAoCEDuiEJECBAgAABAgQIECBAgAABAgQIECBAgAABAgQIECBA&#13;&#10;gACBtIBAQ9pHKwECBAgQIECAAAECBAgQIECAAAECBAgQIECAAAECBAgQIJBBQKAhA7ohCRAgQIAA&#13;&#10;AQIECBAgQIAAAQIECBAgQIAAAQIECBAgQIAAgbSAQEPaRysBAgQIECBAgAABAgQIECBAgAABAgQI&#13;&#10;ECBAgAABAgQIECCQQUCgIQO6IQkQIECAAAECBAgQIECAAAECBAgQIECAAAECBAgQIECAAIG0gEBD&#13;&#10;2kcrAQIECBAgQIAAAQIECBAgQIAAAQIECBAgQIAAAQIECBAgkEFAoCEDuiEJECBAgAABAgQIECBA&#13;&#10;gAABAgQIECBAgAABAgQIECBAgACBtIBAQ9pHKwECBAgQIECAAAECBAgQIECAAAECBAgQIECAAAEC&#13;&#10;BAgQIJBBQKAhA7ohCRAgQIAAAQIECBAgQIAAAQIECBAgQIAAAQIECBAgQIAAgbSAQEPaRysBAgQI&#13;&#10;ECBAgAABAgQIECBAgAABAgQIECBAgAABAgQIECCQQUCgIQO6IQkQIECAAAECBAgQIECAAAECBAgQ&#13;&#10;IECAAAECBAgQIECAAIG0gEBD2kcrAQIECBAgQIAAAQIECBAgQIAAAQIECBAgQIAAAQIECBAgkEFA&#13;&#10;oCEDuiEJECBAgAABAgQIECBAgAABAgQIECBAgAABAgQIECBAgACBtIBAQ9pHKwECBAgQIECAAAEC&#13;&#10;BAgQIECAAAECBAgQIECAAAECBAgQIJBBQKAhA7ohCRAgQIAAAQIECBAgQIAAAQIECBAgQIAAAQIE&#13;&#10;CBAgQIAAgbSAQEPaRysBAgQIECBAgAABAgQIECBAgAABAgQIECBAgAABAgQIECCQQUCgIQO6IQkQ&#13;&#10;IECAAAECBAgQIECAAAECBAgQIECAAAECBAgQIECAAIG0gEBD2kcrAQIECBAgQIAAAQIECBAgQIAA&#13;&#10;AQIECBAgQIAAAQIECBAgkEFAoCEDuiEJECBAgAABAgQIECBAgAABAgQIECBAgAABAgQIECBAgACB&#13;&#10;tIBAQ9pHKwECBAgQIECAAAECBAgQIECAAAECBAgQIECAAAECBAgQIJBBQKAhA7ohCRAgQIAAAQIE&#13;&#10;CBAgQIAAAQIECBAgQIAAAQIECBAgQIAAgbSAQEPaRysBAgQIECBAgAABAgQIECBAgAABAgQIECBA&#13;&#10;gAABAgQIECCQQUCgIQO6IQkQIECAAAECBAgQIECAAAECBAgQIECAAAECBAgQIECAAIG0gEBD2kcr&#13;&#10;AQIECBAgQIAAAQIECBAgQIAAAQIECBAgQIAAAQIECBAgkEFAoCEDuiEJECBAgAABAgQIECBAgAAB&#13;&#10;AgQIECBAgAABAgQIECBAgACBtIBAQ9pHKwECBAgQIECAAAECBAgQIECAAAECBAgQIECAAAECBAgQ&#13;&#10;IJBBQKAhA7ohCRAgQIAAAQIECBAgQIAAAQIECBAgQIAAAQIECBAgQIAAgbSAQEPaRysBAgQIECBA&#13;&#10;gAABAgQIECBAgAABAgQIECBAgAABAgQIECCQQUCgIQO6IQkQIECAAAECBAgQIECAAAECBAgQIECA&#13;&#10;AAECBAgQIECAAIG0gEBD2kcrAQIECBAgQIAAAQIECBAgQIAAAQIECBAgQIAAAQIECBAgkEFAoCED&#13;&#10;uiEJECBAgAABAgQIECBAgAABAgQIECBAgAABAgQIECBAgACBtIBAQ9pHKwECBAgQIECAAAECBAgQ&#13;&#10;IECAAAECBAgQIECAAAECBAgQIJBBQKAhA7ohCRAgQIAAAQIECBAgQIAAAQIECBAgQIAAAQIECBAg&#13;&#10;QIAAgbSAQEPaRysBAgQIECBAgAABAgQIECBAgAABAgQIECBAgAABAgQIECCQQUCgIQO6IQkQIECA&#13;&#10;AAECBAgQIECAAAECBAgQIECAAAECBAgQIECAAIG0gEBD2kcrAQIECBAgQIAAAQIECBAgQIAAAQIE&#13;&#10;CBAgQIAAAQIECBAgkEFAoCEDuiEJECBAgAABAgQIECBAgAABAgQIECBAgAABAgQIECBAgACBtIBA&#13;&#10;Q9pHKwECBAgQIECAAAECBAgQIECAAAECBAgQIECAAAECBAgQIJBBQKAhA7ohCRAgQIAAAQIECBAg&#13;&#10;QIAAAQIECBAgQIAAAQIECBAgQIAAgbSAQEPaRysBAgQIECBAgAABAgQIECBAgAABAgQIECBAgAAB&#13;&#10;AgQIECCQQUCgIQO6IQkQIECAAAECBAgQIECAAAECBAgQIECAAAECBAgQIECAAIG0gEBD2kcrAQIE&#13;&#10;CBAgQIAAAQIECBAgQIAAAQIECBAgQIAAAQIECBAgkEFAoCEDuiEJECBAgAABAgQIECBAgAABAgQI&#13;&#10;ECBAgAABAgQIECBAgACBtIBAQ9pHKwECBAgQIECAAAECBAgQIECAAAECBAgQIECAAAECBAgQIJBB&#13;&#10;QKAhA7ohCRAgQIAAAQIECBAgQIAAAQIECBAgQIAAAQIECBAgQIAAgbSAQEPaRysBAgQIECBAgAAB&#13;&#10;AgQIECBAgAABAgQIECBAgAABAgQIECCQQUCgIQO6IQkQIECAAAECBAgQIECAAAECBAgQIECAAAEC&#13;&#10;BAgQIECAAIG0gEBD2kcrAQIECBAgQIAAAQIECBAgQIAAAQIECBAgQIAAAQIECBAgkEFAoCEDuiEJ&#13;&#10;ECBAgAABAgQIECBAgAABAgQIECBAgAABAgQIECBAgACBtIBAQ9pHKwECBAgQIECAAAECBAgQIECA&#13;&#10;AAECBAgQIECAAAECBAgQIJBBQKAhA7ohCRAgQIAAAQIECBAgQIAAAQIECBAgQIAAAQIECBAgQIAA&#13;&#10;gbSAQEPaRysBAgQIECBAgAABAgQIECBAgAABAgQIECBAgAABAgQIECCQQaAVaGg0GhmGNiQBAgQI&#13;&#10;ECBAgAABAgQIECBAgAABAgQIECBAgAABAgQIECBAoFrAFRqqXdQSIECAAAECBAgQIECAAAECBAgQ&#13;&#10;IECAAAECBAgQIECAAAECGQUEGjLiG5oAAQIECBAgQIAAAQIECBAgQIAAAQIECBAgQIAAAQIECBCo&#13;&#10;FhBoqHZRS4AAAQIECBAgQIAAAQIECBAgQIAAAQIECBAgQIAAAQIECGQUEGjIiG9oAgQIECBAgAAB&#13;&#10;AgQIECBAgAABAgQIECBAgAABAgQIECBAoFqgr9FoVLeoJUCAAAECBAgQIECAAAECBAgQIECAAAEC&#13;&#10;BAgQIECAAAECBAhkEnCFhkzwhiVAgAABAgQIECBAgAABAgQIECBAgAABAgQIECBAgAABAgSGFmgF&#13;&#10;GlylYWggLQQIECBAgAABAgQIECBAgAABAgQIECBAgAABAgQIECBAgMC2F/CVE9ve3IgECBAgQIAA&#13;&#10;AQIECBAgQIAAAQIECBAgQIAAAQIECBAgQIDAMAKtQIMrNAyjpJkAAQIECBAgQIAAAQIECBAgQIAA&#13;&#10;AQIECBAgQIAAAQIECBDYpgICDduU22AECBAgQIAAAQIECBAgQIAAAQIECBAgQIAAAQIECBAgQIDA&#13;&#10;SAT64kqu0DASKusQIECAAAECBAgQIECAAAECBAgQIECAAAECBAgQIECAAAEC20qgFWgYGBjYVuMZ&#13;&#10;hwABAgQIECBAgAABAgQIECBAgAABAgQIECBAgAABAgQIECAwrEAr0DDsWlYgQIAAAQIECBAgQIAA&#13;&#10;AQIECBAgQIAAAQIECBAgQIAAAQIECGxDAV85sQ2xDUWAAAECBAgQIECAAAECBAgQIECAAAECBAgQ&#13;&#10;IECAAAECBAiMTMAVGkbmZC0CBAgQIECAAAECBAgQIECAAAECBAgQIECAAAECBAgQIEBgGwoINGxD&#13;&#10;bEMRIECAAAECBAgQIECAAAECBAgQIECAAAECBAgQIECAAAECIxPwlRMjc7IWAQIECBAgQIAAAQIE&#13;&#10;CBAgQIAAAQIECBAgQIAAAQIECBAgsA0F+hqNxjYczlAECBAgQIAAAQIECBAgQIAAAQIECBAgQIAA&#13;&#10;AQIECBAgQIAAgeEFfOXE8EbWIECAAAECBAgQIECAAAECBAgQIECAAAECBAgQIECAAAECBLaxQN/A&#13;&#10;wECIP24ECBAgQIAAAQIECBAgQIAAAQIECBAgQIAAAQIECBAgQIAAgboItK7Q4Gsn6rI7zIMAAQIE&#13;&#10;CBAgQIAAAQIECBAgQIAAAQIECBAgQIAAAQIECBCIAn3NGwkCBAgQIECAAAECBAgQIECAAAECBAgQ&#13;&#10;IECAAAECBAgQIECAQK0EXKGhVrvDZAgQIECAAAECBAgQIECAAAECBAgQIECAAAECBAgQIECAAIEo&#13;&#10;0DcwMBDijxsBAgQIECBAgAABAgQIECBAgAABAgQIECBAgAABAgQIECBAoC4Cvm+iLnvCPAgQIECA&#13;&#10;AAECBAgQIECAAAECBAgQIECAAAECBAgQIECAAIG2gEBDm8ICAQIECBAgQIAAAQIECBAgQIAAAQIE&#13;&#10;CBAgQIAAAQIECBAgUBcBgYa67AnzIECAAAECBAgQIECAAAECBAgQIECAAAECBAgQIECAAAECBNoC&#13;&#10;Ag1tCgsECBAgQIAAAQIECBAgQIAAAQIECBAgQIAAAQIECBAgQIBAXQQEGuqyJ8yDAAECBAgQIECA&#13;&#10;AAECBAgQIECAAAECBAgQIECAAAECBAgQaAsINLQpLBAgQIAAAQIECBAgQIAAAQIECBAgQIAAAQIE&#13;&#10;CBAgQIAAAQJ1ERBoqMueMA8CBAgQIECAAAECBAgQIECAAAECBAgQIECAAAECBAgQIECgLdDXaDTa&#13;&#10;BQsECBAgQIAAAQIECBAgQIAAAQIECBAgQIAAAQIECBAgQIAAgToIuEJDHfaCORAgQIAAAQIECBAg&#13;&#10;QIAAAQIECBAgQIAAAQIECBAgQIAAAQIlAYGGEocCAQIECBAgQIAAAQIECBAgQIAAAQIECBAgQIAA&#13;&#10;AQIECBAgUAcBgYY67AVzIECAAAECBAgQIECAAAECBAgQIECAAAECBAgQIECAAAECBEoCAg0lDgUC&#13;&#10;BAgQIECAAAECBAgQIECAAAECBAgQIECAAAECBAgQIECgDgICDXXYC+ZAgAABAgQIECBAgAABAgQI&#13;&#10;ECBAgAABAgQIECBAgAABAgQIlAQEGkocCgQIECBAgAABAgQIECBAgAABAgQIECBAgAABAgQIECBA&#13;&#10;gEAdBAQa6rAXzIEAAQIECBAgQIAAAQIECBAgQIAAAQIECBAgQIAAAQIECBAoCQg0lDgUCBAgQIAA&#13;&#10;AQIECBAgQIAAAQIECBAgQIAAAQIECBAgQIAAgToICDTUYS+YAwECBAgQIECAAAECBAgQIECAAAEC&#13;&#10;BAgQIECAAAECBAgQIFASEGgocSgQIECAAAECBAgQIECAAAECBAgQIECAAAECBAgQIECAAAECdRAQ&#13;&#10;aKjDXjAHAgQIECBAgAABAgQIECBAgAABAgQIECBAgAABAgQIECBAoCQg0FDiUCBAgAABAgQIECBA&#13;&#10;gAABAgQIECBAgAABAgQIECBAgAABAgTqICDQUIe9YA4ECBAgQIAAAQIECBAgQIAAAQIECBAgQIAA&#13;&#10;AQIECBAgQIBASUCgocShQIAAAQIECBAgQIAAAQIECBAgQIAAAQIECBAgQIAAAQIECNRBQKChDnvB&#13;&#10;HAgQIECAAAECBAgQIECAAAECBAgQIECAAAECBAgQIECAAIGSgEBDiUOBAAECBAgQIECAAAECBAgQ&#13;&#10;IECAAAECBAgQIECAAAECBAgQqIOAQEMd9oI5ECBAgAABAgQIECBAgAABAgQIECBAgAABAgQIECBA&#13;&#10;gAABAiUBgYYShwIBAgQIECBAgAABAgQIECBAgAABAgQIECBAgAABAgQIECBQBwGBhjrsBXMgQIAA&#13;&#10;AQIECBAgQIAAAQIECBAgQIAAAQIECBAgQIAAAQIESgICDSUOBQIECBAgQIAAAQIECBAgQIAAAQIE&#13;&#10;CBAgQIAAAQIECBAgQKAOAgINddgL5kCAAAECBAgQIECAAAECBAgQIECAAAECBAgQIECAAAECBAiU&#13;&#10;BAQaShwKBAgQIECAAAECBAgQIECAAAECBAgQIECAAAECBAgQIECAQB0EBBrqsBfMgQABAgQIECBA&#13;&#10;gAABAgQIECBAgAABAgQIECBAgAABAgQIECgJCDSUOBQIECBAgAABAgQIECBAgAABAgQIECBAgAAB&#13;&#10;AgQIECBAgACBOggINNRhL5gDAQIECBAgQIAAAQIECBAgQIAAAQIECBAgQIAAAQIECBAgUBIQaChx&#13;&#10;KBAgQIAAAQIECBAgQIAAAQIECBAgQIAAAQIECBAgQIAAAQJ1EBBoqMNeMAcCBAgQIECAAAECBAgQ&#13;&#10;IECAAAECBAgQIECAAAECBAgQIECgJCDQUOJQIECAAAECBAgQIECAAAECBAgQIECAAAECBAgQIECA&#13;&#10;AAECBOogINBQh71gDgQIECBAgAABAgQIECBAgAABAgQIECBAgAABAgQIECBAgEBJQKChxKFAgAAB&#13;&#10;AgQIECBAgAABAgQIECBAgAABAgQIECBAgAABAgQI1EFAoKEOe8EcCBAgQIAAAQIECBAgQIAAAQIE&#13;&#10;CBAgQIAAAQIECBAgQIAAgZKAQEOJQ4EAAQIECBAgQIAAAQIECBAgQIAAAQIECBAgQIAAAQIECBCo&#13;&#10;g4BAQx32gjkQIECAAAECBAgQIECAAAECBAgQIECAAAECBAgQIECAAAECJQGBhhKHAgECBAgQIECA&#13;&#10;AAECBAgQIECAAAECBAgQIECAAAECBAgQIFAHAYGGOuwFcyBAgAABAgQIECBAgAABAgQIECBAgAAB&#13;&#10;AgQIECBAgAABAgRKAgINJQ4FAgQIECBAgAABAgQIECBAgAABAgQIECBAgAABAgQIECBAoA4CAg11&#13;&#10;2AvmQIAAAQIECBAgQIAAAQIECBAgQIAAAQIECBAgQIAAAQIECJQEBBpKHAoECBAgQIAAAQIECBAg&#13;&#10;QIAAAQIECBAgQIAAAQIECBAgQIBAHQQEGuqwF8yBAAECBAgQIECAAAECBAgQIECAAAECBAgQIECA&#13;&#10;AAECBAgQKAkINJQ4FAgQIECAAAECBAgQIECAAAECBAgQIECAAAECBAgQIECAAIE6CAg01GEvmAMB&#13;&#10;AgQIECBAgAABAgQIECBAgAABAgQIECBAgAABAgQIECBQEhBoKHEoECBAgAABAgQIECBAgAABAgQI&#13;&#10;ECBAgAABAgQIECBAgAABAnUQEGiow14wBwIECBAgQIAAAQIECBAgQIAAAQIECBAgQIAAAQIECBAg&#13;&#10;QKAkINBQ4lAgQIAAAQIECBAgQIAAAQIECBAgQIAAAQIECBAgQIAAAQIE6iAg0FCHvWAOBAgQIECA&#13;&#10;AAECBAgQIECAAAECBAgQIECAAAECBAgQIECAQElAoKHEoUCAAAECBAgQIECAAAECBAgQIECAAAEC&#13;&#10;BAgQIECAAAECBAjUQUCgoQ57wRwIECBAgAABAgQIECBAgAABAgQIECBAgAABAgQIECBAgACBkoBA&#13;&#10;Q4lDgQABAgQIECBAgAABAgQIECBAgAABAgQIECBAgAABAgQIEKiDgEBDHfaCORAgQIAAAQIECBAg&#13;&#10;QIAAAQIECBAgQIAAAQIECBAgQIAAAQIlAYGGEocCAQIECBAgQIAAAQIECBAgQIAAAQIECBAgQIAA&#13;&#10;AQIECBAgUAcBgYY67AVzIECAAAECBAgQIECAAAECBAgQIECAAAECBAgQIECAAAECBEoCAg0lDgUC&#13;&#10;BAgQIECAAAECBAgQIECAAAECBAgQIECAAAECBAgQIECgDgICDXXYC+ZAgAABAgQIECBAgAABAgQI&#13;&#10;ECBAgAABAgQIECBAgAABAgQIlAQEGkocCgQIECBAgAABAgQIECBAgAABAgQIECBAgAABAgQIECBA&#13;&#10;gEAdBAQa6rAXzIEAAQIECBAgQIAAAQIECBAgQIAAAQIECBAgQIAAAQIECBAoCQg0lDgUCBAgQIAA&#13;&#10;AQIECBAgQIAAAQIECBAgQIAAAQIECBAgQIAAgToICDTUYS+YAwECBAgQIECAAAECBAgQIECAAAEC&#13;&#10;BAgQIECAAAECBAgQIFASEGgocSgQIECAAAECBAgQIECAAAECBAgQIECAAAECBAgQIECAAAECdRAQ&#13;&#10;aKjDXjAHAgQIECBAgAABAgQIECBAgAABAgQIECBAgAABAgQIECBAoCQg0FDiUCBAgAABAgQIECBA&#13;&#10;gAABAgQIECBAgAABAgQIECBAgAABAgTqICDQUIe9YA4ECBAgQIAAAQIECBAgQIAAAQIECBAgQIAA&#13;&#10;AQIECBAgQIBASUCgocShQIAAAQIECBAgQIAAAQIECBAgQIAAAQIECBAgQIAAAQIECNRBQKChDnvB&#13;&#10;HAgQIECAAAECBAgQIECAAAECBAgQIECAAAECBAgQIECAAIGSgEBDiUOBAAECBAgQIECAAAECBAgQ&#13;&#10;IECAAAECBAgQIECAAAECBAgQqIOAQEMd9oI5ECBAgAABAgQIECBAgAABAgQIECBAgAABAgQIECBA&#13;&#10;gAABAiUBgYYShwIBAgQIECBAgAABAgQIECBAgAABAgQIECBAgAABAgQIECBQBwGBhjrsBXMgQIAA&#13;&#10;AQIECBAgQIAAAQIECBAgQIAAAQIECBAgQIAAAQIESgICDSUOBQIECBAgQIAAAQIECBAgQIAAAQIE&#13;&#10;CBAgQIAAAQIECBAgQKAOAgINddgL5kCAAAECBAgQIECAAAECBAgQIECAAAECBAgQIECAAAECBAiU&#13;&#10;BAQaShwKBAgQIECAAAECBAgQIECAAAECBAgQIECAAAECBAgQIECAQB0EBBrqsBfMgQABAgQIECBA&#13;&#10;gAABAgQIECBAgAABAgQIECBAgAABAgQIECgJCDSUOBQIECBAgAABAgQIECBAgAABAgQIECBAgAAB&#13;&#10;AgQIECBAgACBOggINNRhL5gDAQIECBAgQIAAAQIECBAgQIAAAQIECBAgQIAAAQIECBAgUBIQaChx&#13;&#10;KBAgQIAAAQIECBAgQIAAAQIECBAgQIAAAQIECBAgQIAAAQJ1EBBoqMNeMAcCBAgQIECAAAECBAgQ&#13;&#10;IECAAAECBAgQIECAAAECBAgQIECgJCDQUOJQIECAAAECBAgQIECAAAECBAgQIECAAAECBAgQIECA&#13;&#10;AAECBOogINBQh71gDgQIECBAgAABAgQIECBAgAABAgQIECBAgAABAgQIECBAgEBJQKChxKFAgAAB&#13;&#10;AgQIECBAgAABAgQIECBAgAABAgQIECBAgAABAgQI1EFAoKEOe8EcCBAgQIAAAQIECBAgQIAAAQIE&#13;&#10;CBAgQIAAAQIECBAgQIAAgZKAQEOJQ4EAAQIECBAgQIAAAQIECBAgQIAAAQIECBAgQIAAAQIECBCo&#13;&#10;g4BAQx32gjkQIECAAAECBAgQIECAAAECBAgQIECAAAECBAgQIECAAAECJQGBhhKHAgECBAgQIECA&#13;&#10;AAECBAgQIECAAAECBAgQIECAAAECBAgQIFAHAYGGOuwFcyBAgAABAgQIECBAgAABAgQIECBAgAAB&#13;&#10;AgQIECBAgAABAgRKAgINJQ4FAgQIECBAgAABAgQIECBAgAABAgQIECBAgAABAgQIECBAoA4CAg11&#13;&#10;2AvmQIAAAQIECBAgQIAAAQIECBAgQIAAAQIECBAgQIAAAQIECJQEBBpKHAoECBAgQIAAAQIECBAg&#13;&#10;QIAAAQIECBAgQIAAAQIECBAgQIBAHQQEGuqwF8yBAAECBAgQIECAAAECBAgQIECAAAECBAgQIECA&#13;&#10;AAECBAgQKAkINJQ4FAgQIECAAAECBAgQIECAAAECBAgQIECAAAECBAgQIECAAIE6CAg01GEvmAMB&#13;&#10;AgQIECBAgAABAgQIECBAgAABAgQIECBAgAABAgQIECBQEhBoKHEoECBAgAABAgQIECBAgAABAgQI&#13;&#10;ECBAgAABAgQIECBAgAABAnUQEGiow14wBwIECBAgQIAAAQIECBAgQIAAAQIECBAgQIAAAQIECBAg&#13;&#10;QKAkINBQ4lAgQIAAAQIECBAgQIAAAQIECBAgQIAAAQIECBAgQIAAAQIE6iAg0FCHvWAOBAgQIECA&#13;&#10;AAECBAgQIECAAAECBAgQIECAAAECBAgQIECAQElAoKHEoUCAAAECBAgQIECAAAECBAgQIECAAAEC&#13;&#10;BAgQIECAAAECBAjUQUCgoQ57wRwIECBAgAABAgQIECBAgAABAgQIECBAgAABAgQIECBAgACBkoBA&#13;&#10;Q4lDgQABAgQIECBAgAABAgQIECBAgAABAgQIECBAgAABAgQIEKiDgEBDHfaCORAgQIAAAQIECBAg&#13;&#10;QIAAAQIECBAgQIAAAQIECBAgQIAAAQIlAYGGEocCAQIECBAgQIAAAQIECBAgQIAAAQIECBAgQIAA&#13;&#10;AQIECBAgUAcBgYY67AVzIECAAAECBAgQIECAAAECBAgQIECAAAECBAgQIECAAAECBEoCAg0lDgUC&#13;&#10;BAgQIECAAAECBAgQIECAAAECBAgQIECAAAECBAgQIECgDgKT6zAJc5iYAo889nhY9vgTE3PjbBUB&#13;&#10;AgQIECBAgAABAgQIECBAgAABAgQIECBAgAABAmH33RaFRTvPJ0FgXAQEGsaFdcfu9M577g+Xf/07&#13;&#10;4fobbt6xIWw9AQIECBAgQIAAMV6wywAAQABJREFUAQIECBAgQIAAAQIECBAgQIAAgR1A4MSXHhte&#13;&#10;8ofHhH33esYOsLU2cVsKNJYsWTLQ398f5syZG3baaV7o6/MtFNtyB0y0sb50+VXhn/71axNts2wP&#13;&#10;AQIECBAgQIAAAQIECBAgQIAAAQIECBAgQIAAAQLDCJz+mhPDq08+fpi1NBMYWiBmF1asWBmWLHkg&#13;&#10;NBqNIL0wtJWWUQpc+e3rhRlGaWZ1AgQIECBAgAABAgQIECBAgAABAgQIECBAgAABAhNF4PNfuiJc&#13;&#10;9Z3vT5TNsR01EBBoqMFOmAhTuPEnt4RP/98vTYRNsQ0ECBAgQIAAAQIECBAgQIAAAQIECBAgQIAA&#13;&#10;AQIECGylwKc+988hnjt0I9ALAYGGXijqI1xx1bUUCBAgQIAAAQIECBAgQIAAAQIECBAgQIAAAQIE&#13;&#10;CBAg4NyhY6BnAgINPaPccTu65rofhsW33LHjAthyAgQIECBAgAABAgQIECBAgAABAgQIECBAgAAB&#13;&#10;AgTaAvHcYTyH6EZgrAICDWMV9Pjmk9GNFAgQIECAAAECBAgQIECAAAECBAgQIECAAAECBAgQINAW&#13;&#10;cA6xTWFhDAICDWPA81ACBAgQIECAAAECBAgQIECAAAECBAgQIECAAAECBAgQIEBgfAQEGsbHVa8E&#13;&#10;CBAgQIAAAQIECBAgQIAAAQIECBAgQIAAAQIECBAgQIDAGAQEGsaA56EECBAgQIAAAQIECBAgQIAA&#13;&#10;AQIECBAgQIAAAQIECBAgQIDA+AhMHp9u9UqAAIGtF5g9a2aYMuXXT09Prli19R15JIFBAvN3mtuu&#13;&#10;cWy1KSz0QKA4tvr7+8PKVU/1oEddEAhh3tzZoa/v1/ljz1mOiF4KFM9ZsU/HVi9l9VUcW5s2bQ5P&#13;&#10;rVkLhEBPBIrjKnbmOasnpDoZJOAYGwSi2DMBx1bPKHXUITBzxvQwbdrUVo2/ix0wFscs4DlrzIQ6&#13;&#10;IEBgHAVcoWEccXVNgMDWCxx8wL7hwP323voOPJJAhcDcObNDPLY6X6BXrKaKwKgF9ttnz9axNeoH&#13;&#10;egCBYQTic1Y8vtwI9FIg/h2Mx1b8u+hGoJcC8fV7PLbcCPRSoNHsLB5X++z1jF52qy8CbYF4cjAe&#13;&#10;Y7ssXNCus0CgFwJ77bFb69ia9JuQci/61AeBKBCfs7zmciz0WmBO80OG8bjaecFOve5afwQIEBiz&#13;&#10;gEDDmAl1QIAAAQIECBAgQIAAAQIECBAgQIAAAQIECBAgQIAAAQIECPRaQKCh16L6I0CAAAECBAgQ&#13;&#10;IECAAAECBAgQIECAAAECBAgQIECAAAECBMYsINAwZkIdECBAgAABAgQIECBAgAABAgQIECBAgAAB&#13;&#10;AgQIECBAgAABAr0WEGjotaj+CBAgQIAAAQIECBAgQIAAAQIECBAgQIAAAQIECBAgQIAAgTELCDSM&#13;&#10;mVAHBAgQIECAAAECBAgQIECAAAECBAgQIECAAAECBAgQIECAQK8FBBp6Lao/AgQIECBAgAABAgQI&#13;&#10;ECBAgAABAgQIECBAgAABAgQIECBAYMwCAg1jJtQBAQIECBAgQIAAAQIECBAgQIAAAQIECBAgQIAA&#13;&#10;AQIECBAg0GuByb3usD79DYT+datD34w5zSk1xjyt/g1rQt+0WWPup+igf92q0L9pQ1EMk2btFBqT&#13;&#10;prTLI10Y6N8cwpYtoTFl2kgfYj0CBAgQIECAAAECBAgQIECAAAECBAgQIECAAAECBAhMWIF4DnVg&#13;&#10;4/rQN312T7bRueKeMG5VJxMq0LDhwV+EVTddHjYueyBsfvKRMLB5Y/NE//QwZec9w5SFe4d5Lzgl&#13;&#10;TN39wBFBxYN81Y2Xhw3/eVvY8MjdYcvq5a1wxLTdDwpTn3FwmPfCU7f6F6B/49rw0GdfH7asXdme&#13;&#10;y26nfTxM3+e57XJqYf2SW8NTi68KGx+7N2x6fEkY6O8PU3fZN0xrzmv6M48Isw45NvVwbQQIECBA&#13;&#10;gAABAgQIECBAgAABAgQIECBAgAABAgQIEJg4AgMDYc3t14anfv7tsOmJh8LmlUtD8yRqmDRzXpi8&#13;&#10;YM8wrXmOeN4xrwmTZi8Y0TY7Vzwipm2y0oQINMQDcvk3PxXW3fOjLrSBTevDxkfvaf3Eg3jOESeE&#13;&#10;+ce9IRlGiOGFpV/+qxADEp23eMWHdffd3PpZc/t1YZdXfrAVJOhcZyTLq264tBRmGMlj4joxoPHk&#13;&#10;tRe3Qhuh+UvZedv42H3NgMN9YXUz6LD2rh+GhS97j6s2dAJZJkCAAAECBAgQIECAAAECBAgQIECA&#13;&#10;AAECBAgQIEBgwgmsf+CWsPyqvwmbmh96H3yLHzCPPxsevL0Vdtjpv7wuzP3tk5sX+O8bvGq77Fxx&#13;&#10;m6IWC0PvqVpMb/hJxJP8Sy+7oDLM0PXoZghg9U+vbIUVmvGAruZYEa/s8PDfn9UVZhi88uYnHw6P&#13;&#10;/OPbQ/wFGc1t7d03hpU3XDKah/x63WaC6NEvnNu8asSXm1OvnnvR6Zrbrg2PXHx22LzisaLKPQEC&#13;&#10;BAgQIECAAAECBAgQIECAAAECBAgQIECAAAECBCaUQLwaw9JLzq8MMwze0HgV/Seu+VxY8b1/GdzU&#13;&#10;LjtX3KaozcJ2H2iIV2bY2PxKiMG3Rt+kMGnW/GZ1Y3BTWP+rxa2vk+hqaFYs/9Znwpannuhq6ps6&#13;&#10;s6suXv1h+Tc+GQa2bO5qq6qIYYZll31wxOt39rHqx1dUhiz6ps0MjUndF9qIV2tY9pX/MWz4oXOM&#13;&#10;8VzebZeFYf9n7hV2XbRzcpi4TvzZ8xm7Jtfbd+89WuvNmT0ruV6vG+fOmd0ad/ddF/a661Z/jUYj&#13;&#10;HH7owWGXhSO73M24TGI773TKlMlh7z12CwcfsG+YPWvGdr41pl8ngZ3mzQnPOvCZzeOq++9BneZp&#13;&#10;Ltu3QPz7ts9eu2/fG2H2BAhMeIEF8+e1/ibOm9ub76Cc8GA2kACBbAKTJ09uvbY6YL+9w/Rp07LN&#13;&#10;w8ATV2DGjOmtv4l77L5LmDRpu3+bdeLuqO14y3bfdVF47iEHjWgL4vtgBx2wT1i0c3xP3I1AWuCg&#13;&#10;/fcJ++27Z3ql37TG9+APf86zQnzOcyOQEhjNsRLPhcTzRc8+aL+wc/N/TDcCWyswsGlDWHrpBaF/&#13;&#10;w5quLhpTpoW+GXO66mPFyu99MWx46JeVbc4VV7Jkrew+E551OqMbPAYP4vegdN4afZPD/D96U5hz&#13;&#10;5B+3TvT3r38qPPnv/xBW33xl52phxX/8v+blRP5rM+/wdOAhXmpk3d03ldabPHdRWHjSeWH6Ps9t&#13;&#10;fm3FfWH5lZ8IGx65q73OpuUPNufwrTDneSe06wYvDGzZFFZc+/mw8sbLtipgsHnVsubjLy512zd9&#13;&#10;dlh44nlh5oG/3QxIbGpeeeIb4clmomigf0t7vfiLGOc2+/Dj23W5Fo4/7nfDq08+Ptx5z/3hHe+7&#13;&#10;sHIaz9xnj/CZv/7zVtuatevCK19/Ttiypb9r3fji/KL/9f7mrmuEs9/3sbD6nu4nqa4H9ajimBcc&#13;&#10;Ec5+02vDj356Wzj/o5/pUa9Pd/P6PzkpnHrii8Lf/dPl4StXfufpBkvDCsTQTPT7vRc+r3VsFA9Y&#13;&#10;8uAj4f9cfFn46S3Vf5iK9dwTGErgOb91YDjz9FNbYaa4zkDzKjlLHnw0XPHNfw/f/M73h3qYegKj&#13;&#10;Fvj93zky/Pm73hiWLnsinHbW+0f9eA8gEAXOaP4tPOklxyYx4vG1ctVTyXU0EhgsEF97v7L5OvXl&#13;&#10;Lz229GbTHXf/Knz2Hy8Jd93TfUnHwX0oEygEdl6wU/j8pz9UFIe9P+l176j833DYB1phhxWI7xuc&#13;&#10;/tqTwkuOO6Z9kjm+jv/J4tvDZ/7hkvDo0sd3WBsb3huB+B7Wu858XThw/73b70E88eTKcOlXvx2+&#13;&#10;2vxf0Y1ALwTiB57+90f+LExtfnjnFae9a8guY4DhTX96Sus9sWKlZcufDFd+6/pwyb9dXVS5J9AW&#13;&#10;OPp5h4YPvvescNPNt4YLLryoXV+1MHnSpHDBeWeGQ551QHjbeR8N99y3pGo1dQTCSI+VGIx51Ukv&#13;&#10;Dq844Q/CtGlT23KrVq8JX7z0ynDlt68P/f3d54XaK1ogMEhg7V0/bF6Z4f5S7aTZC8LCl58bZux3&#13;&#10;ZOs8cLyCw/KvfzysX3Jre714PnXF9V8Mu76m+eHwjptzxR0YNVrcrqPD6+//WRflnKNODHOPfkX7&#13;&#10;qgXxxP/OLz07TNvj2aV1+zeuC5uW/2epbs1t15XKsbDgxWc1wwyHNZcaYepu+zdDBOd2rbPm9uu6&#13;&#10;6loVza+JWHP7teHhvzszrPzhpVsVZoj9rL3zhhDn23mbf+wZYeZBL2j9IjYmT21t8/zj3ti5Smt5&#13;&#10;9eJ6vGhdfOuvTybHqy90/pHqnPDzDz+kXZw1c0Yrmdeu6FiIL57iG6qrn1oT7r534ryAOvaYo1ph&#13;&#10;ho5NtThCgV0WLQifboZh4snAx5YtD9+85nvhy1+7Jtx+x71h7z13Dx/5y7PDS/7wmBH2ZjUCTwvE&#13;&#10;9PmFH3hnK8zw5IpV4etX/0eIJ27iJ+jPfvOfhNNe9cdPr2yJwBgEFjbfgIqBOTcCYxU4uPkpm/ha&#13;&#10;K/UTX0e5ERiNQHxj6i/PeXMrMDNn9sxw409uab3W+tUDD7U+lfo/L3i3q8uMBtS6rf/n4pXVRvIT&#13;&#10;T0IP862LRAmUBOJVGS78wLvCy170+6GvrxF+3AwxXHPdjWHjxk3hqOYJnPi/o08vl8gURikQTwT+&#13;&#10;7cfe2/ok/MOPLgtfu/q6cPV3f9A83vrCmWecGk4cJlw6yuGsvoMKxNfzHzjvLWG4K2LFq8l+rPm+&#13;&#10;RfyAz0OPPNb88MW14bof/KR1dckzXntieMsZr9xBBW32UAJ7Na9s+953vqEdxhpqvaL+rW98dSvM&#13;&#10;UJTdExhKYCTHSvzf8mPnv6P14dcYWvju9Te1glc3/Ohnrastn/WGV4Vz3376UEOoJ1ApsP7+xV31&#13;&#10;O5/wzjBj/+e3P9Q+ZcEeYdEp54d41fvO28aOD7AX9c4VFxL1ut+ur9CwriLQMPu5f1Qh3AgzDji6&#13;&#10;69IhGx+9N0xZuHd7/bV3/qC9HBfipUhmxNBAx23Kon1bwYb42OK2/oFbQv+61V2XLVl62V81wwjl&#13;&#10;PovHjOZ+07LBn3ZqNK+68OKuLuY8/+Vh5Q2XhC1rVrTbNjz4i7B55dIwed4u7bocC7+4877WmwdT&#13;&#10;p05pfRXALbc/fZWLYj5FoOGGH/08/M7Rh4VYvu2X9xTN7fv4ael4W3zLHa1PSrcbttOF+GZLvHpF&#13;&#10;/HHbOoFz3vqnrRc88c31j3zy71vHWtHTyS87rpVSf/Ppp7Q+jRMT6m4ERiIQfzff1/wHL74pdcVV&#13;&#10;1zavnPLl9icDY7Dq4x96T3jtKS8NP7hpcbj3/gdH0qV1CFQKxJPL57wtPo+VX1BXrqySwDAC++27&#13;&#10;V2uNt5zz4fDY0uWVa69bv6GyXiWBoQSO/b2jW6/P165bH9567kfCI48ta6168b98NfzFe94UXnjU&#13;&#10;YeGtb3h1+LMLPjlUF+oJlASWP7EinJz6pOnC+eETHz43xKD7Jy/6gk9olfQUhhM4qXklmfhhivj3&#13;&#10;7sx3f6gVeo+Puah5NZn3v/u/hyMP/60Q33Af7hOpw42jfccUiJ8qjUHk+P/idd//cfjEZ78QNm7a&#13;&#10;1MKYP29u+PBfvL31HsQDzatF/uzWO3ZMJFs9ZoH4HPbus04L+4/g6wBOb4YW4leexPdJL/jri8KG&#13;&#10;DRtb48fHfrR50vDE5nPiDT/+Wfj5bd3vxY55ojrY7gTih8Hi6/aZI/jqiPjVq3HdGJZxI5ASGM2x&#13;&#10;Es+BxK+KjlfLOuf8T4THO96rj189ceEF7wzxg5/fv3Fx6z3X1LjaCBQC635V/vB7/KD7zINeWDS3&#13;&#10;7yfN2ilM3f2g0Plh+Xg+NX4bQLyiQ3EbfF7XueJCJu/9dn2FhtmH/kFYcPzbwrzffU2YfdiLWmmb&#13;&#10;KYv2qRTtm9r9/U6NaTPa6/avWxXiVzt03mJiJ36FxeDb1F33L1c1r8Swcel95bpmqX/j2q66Wc05&#13;&#10;z3ney7rqUxWbHi8HGuIvXWNy93c/xis1dM0tDDSDHPn/gdq0aXO49TfhhEMOHuTX3PgZ06c1k577&#13;&#10;hVWrnwr/9o3vtjiOOuLpKzZ0+hSBhpt/vv1/hUD84/3pC98X/tupJzS/LmSg9Ae8c5stDy0Qk+jx&#13;&#10;mIif3PrU5/65FGaIj/rKld9tnWyO35d6+HMOHrojLQQGCRx52LNbn4SIz1//+pWr22GGuNrtd9zT&#13;&#10;+onLzz/i0HjnRmCrBWLw6vBDDw6/vKv7tcRWd+qBO6RA/LTp/2fvPsCjqLYAjp8EEgIkIYTee+9V&#13;&#10;RbogCioodqw8BUGaYldsT7E9FbuCIoKKIEXBDtJUBOkd6b0nJIQWCOHNuWGG3ewmZGE3pPzv9y07&#13;&#10;O3Pnzswvy2Yzc+acyIiCcvjIMdE75/Xis7eH/s6kIZBRAVNqotuVpvuwj790ghl0hpaH+3rCT2ZZ&#13;&#10;3VpVCcwyEvyTEQH9HPL2+aTz9C76QQ/cYYIZ9Lv8TOuCIQ0BXwTsWvPTrawMmsHPbvr++mLcFPOy&#13;&#10;gVWPnoxFtgzPvghcYQX5aXa1GKu8hDkHcSaYQcc4GH9I3hvxtSlz8qgVsExDwFcBzVykWRXefeUJ&#13;&#10;E8ygGUDSa3pOrGOblJvx9PPNDmbQdfTGi8k/zDCrX9uprXnmn9wrEF24kDz76AOmzKVm/bADlNMS&#13;&#10;ad+6uQx/+zkTzKCfd/r9jIaANwFf3ystL00JkBn51Xce10L0vNiPv/1hNnNp03reNsc8BDwFrL8t&#13;&#10;C7e9R6I79pbIS2+UgnXbSXi9Dp79zszxvFYcZN3cfvb6MdeK06S76As8r9Zf9F3K+A6EVWwo+shI&#13;&#10;O7HX8yKB68X/Ex5ZEERCipT1OrQGOqRumkUhpTRF6iUprzUAIfqqByWi0dVycPpw753SmHvqsPsd&#13;&#10;5RpdlFbLG1XCY9HJ/Zutea095mf2jCXL14heIKxTyzOgoYF1IUej25dY0eur/90ox6wTDZWtSOLC&#13;&#10;UZGiad7tpoEPVSuVNy8XL1ttz3aeq1YuL43r17TWLWedYD0lGzfvsFLiLpP0/gDQP0RbWHeV6fb0&#13;&#10;7li9ALB05b/OxUpn8HNM6B3btapXMr1+nz3f/CF7jlXk6cH3i9bD275zj7wy7DO59fqrTNmEc63H&#13;&#10;8rMCJUsUkQ2bt8uppFNu75WzPUS2W3dGaGR6aStinYZARgX0s+DND0Zb3U97fW/pyQH9fx9dODKj&#13;&#10;Q9IPAQ8Brb17z21dZcu2XTJ63FR5ZchAjz7MQCCjAnonl7YNm9yDYTO6Pv0Q8CagQcaallZLec2Z&#13;&#10;u8ijy3qrhu69/Z61AmmOypGj7mXyPDozA4EMCNxi/U2kd2fp33Cjvv4+A2vQBQF3gbx585gZsXHx&#13;&#10;7gusV3ojgTY9/xBiPew7681M/kEgAwIVy5c2veYtWGaygKReZe26zeZ3YpHoKFOOaev23am78BqB&#13;&#10;NAX0rmT9PaiBf3pjhZaO+PjNZ9LsrwGlGgSxc/c+0fde6jbrrwVy923XmWxaes5Tv6/RcqdAzx7d&#13;&#10;TMY1/b6uwViR4QWl3/23ecUoWbyoPNb/XrNs/qIV5tzY8LefFc28TEPAVcDX90poSIj5m3Hf/lhZ&#13;&#10;Y2X09tb0PL620iU5j+/Nh3leBKzMtxrEkNF2Yq/778u8hUu5laHgWnFGJTO/X7YOaMgol6YLObJ6&#13;&#10;tlv34PyRkjeymDMvKXaXM21PBOcvZE+6PQcX8Lx4dfKg9z9QgkPzW+UhrpLIS7qLt2ADt4HTeJE3&#13;&#10;urScjNnuLD2VcPYOA2fmmYnk40dSz7LW3ekx72LM0CABbXpySu+EcL07sOmZbAyLlq42d3ppX01d&#13;&#10;29RKBam1Lu1Wu0ZlE+m+zQoAcC0doLWX7rz1Wrm565Vud1lc0foSuduaP3z0RCu6b449jPOsfyg8&#13;&#10;eJ+V4aPg2WwdLS9tJHfeco388Otss15GIlAb168lzz/RR/SX8ghrWxqVn5G2/0CsjJ/8q/w6c67o&#13;&#10;XeA03wXWbdgq/R9/Jd0VK5ZPCULSwBEaAhkV2Gf9/5w262+v3TXjhwZoaVtofW7REDgfAf2d8fiA&#13;&#10;ntbvLZE33vtcwsLORgOfz3isg4AGZ2rTC8z6/qpauZzoCYZdVnkADdJyvWMLLQQyKmC/r5auPJv1&#13;&#10;Tb/L24HH+p3+XHd4ZXRb9EOgRLEi1oWcTgbi/RFjudjMW+K8BBYsXmnd6FBLOrVvYS4Iup576Nyx&#13;&#10;lRlz2ap/eX+dly4rlbC+W2nbvfdAmhgxsfHmhpkaVlZOAhrSZGKBFwH9vJo9d6GMnfizCXovbwWV&#13;&#10;ptdqVqtkFq/buNVrN32fHko4YrK4aTD9itXrvfZjZs4XOG6VYfr2+99kwpRpEn/osFxzZdo3P+o5&#13;&#10;Cg2Q+WriT6K/U2kIpCXg63tFA0kHD/lfWsOZ+RWtzyptO3ZxHt9A8I9fBbSURFL8XrcxQ0u634DN&#13;&#10;tWI3niz1IucHNFhfBGN+fFtOJ6XUD7P1w+t3tCfNs7fyEFoXxVsLyhPqMft0omcgQSEriCFf+bpW&#13;&#10;dE9Bj/6+zAgtWl6OrZ/vrKL7mhS/T/IW8oxScw18sFdI9rJv9rLMfN5o3UVvf4nWiHY9sW43DVzQ&#13;&#10;pgEN9rMGNDRpWMctoKFe7epmeersDFov7sbrOkpcfIIVhDDBjBNinci/tEk9U7uwvxVxmnD4iNtd&#13;&#10;Zc0b15XHB/aUJCuTw5fjf5DpVlYFjVSuU7OKqQ92Tac2oleZ9ERaeq1hvZry/ON9zN0dH342Tqb8&#13;&#10;Miu97m7LtE6U68kVt4W88IvApU3ri77f9Oe88kzZE78MzCC5UkDTuTezPjv05GiZUiWsDDDLqYua&#13;&#10;K98J/jnonnd0M59Pn1tp9uyMH/4ZmVFyq0DVMxka9G76UR/818ogczY493hionw6ZrIJ8OS7R259&#13;&#10;h5zfcRe17jDVtnvPAdGLzb3u7m6V+6rulDf5Z/EK+fjz8eZ7/vltgbUQOCtw3103mLv/9DvWYivD&#13;&#10;Hw2B8xHQMiVtLm8qeqHvfy8+LL/OmCsxsXHSse1l0tKqA67nDfTOZxoC5yNg31xTtEjK70dvYxQv&#13;&#10;WtjMjrDugKYh4IuAnpt0vbHrXOva39O0hG9aTc+Halk6/R63QghoSMspp8//wDpnndG/A/fsi5FB&#13;&#10;T7+e00k4Pj8I+Pu9oucwrmx3mdmzpStSbo71w24yBAJG4NSROIn97WMPDa4Ve5Bk2RnBWXbP/LRj&#13;&#10;Mb+8L0fXnb3DX4fNEx4tUW3uctvC6ROe6VGD8oa49bFfBOX1DGhIPnHcXuw85692yQUHM+hgoSWr&#13;&#10;OmPaE4f+Hm9POs/HNi0Sb6U1vB2bs1ImTuiXpmVnsjTUqXE26qls6RLm7sEt23aaGoS6S4vOlJPQ&#13;&#10;O6Bd61rWq51isWjZ2ZNbelGxW5f25oL10y+9KzPm/GMiTQ/EHJQfrKwMKSnjRe67M+XkmI6v6SV7&#13;&#10;33OjTlonYL+VL7/9UfbsO2ACGjSV1kPPvCHJycnSuUNL0QjmtJrW5nxBgxms9G7vDv/ap2AGHTOj&#13;&#10;XyTT2j7z0xcoVaKoDOzdw3QaN/kX0XRWNATOV0A/D8Z8PFQG9Lpd9E4bTbv9wusfk13lfEFz+Xp6&#13;&#10;12DXq9uZ8kbjrbskaAj4Q8C+k16D+TSVqH4P0vrzeseWZpbpd9+tJtDTH9tijNwjoOXZtGmJpbde&#13;&#10;ekQusd5fejFHg5XDwkKlvVVL/KM3h5iT5LlHhSMNhIC+1y5vnlJS8vufZwZiE4yZSwQ0YEHv/tPA&#13;&#10;Bi0R93Dfu+TlZwZIWytDo54n6DP4JYLdc8l7IRCHuXV7SobXFs0aSr58nucHtVRT/vwpmdfCwwsE&#13;&#10;YhcYMwcL+HqesECBlPfaoUOeN9rZTBrQoC3MKuNLy70Cvry3fOmbe0U5chXw53tFs0w+Oeg/5tzF&#13;&#10;8lXrTMkdlBHwl0Cydf133zdDJCnOPfOHXsMtUD0liMbelrfrqVwrtnUu7nMODmg4LbG/fCAJC6d4&#13;&#10;CEd36OVWE0U7JJ/0DEjwFrigfYPyeAY6nPayvvb1RytYu42EFk9JIWaPd2jBFDk4Y6Ro+Qnd9pHV&#13;&#10;c2T/xJfsxW7P3o7NrUMmvlhy5i6b2lYWBLs1tbIwaHNN264p0bRmqkazV69SwSzXX2p6ETEpKUlW&#13;&#10;rDobUXxlu0tFS078bdUv1DtcUzedf+zYcSleNFoaWAEI2hrUqWburtYUW95KUejdG8tWrpPg4GBz&#13;&#10;kjb1mPq6Xu1q8uKTfU0ww1sfjpafp//prRvzLpKAnhAdOmSASYesZSnGTvj5Iu0Jm80pAhoIZd8t&#13;&#10;qJ8pray7u/r0vFkKnDlZlVOOk+MIvIDeHTO4392iKR/feO8Lv/4BGPi9ZwtZVUADFgpFRpjdG/fd&#13;&#10;r3L/oBdMlqnhX0yQgU++JpoJRFu3zu1ES3jREMiogNYA13bv7d3MXc29rPfWg4++LA8+NlR0WrOu&#13;&#10;FbHupNGAGRoCFyKgd2Pp3187du21MmBxR9aFWOb2dbXG9123XietL2tiMjXqd/g//l4sWlJOSzH1&#13;&#10;u/9W627l8NzOxPGfp8B0qyyqlhktXizalI8LL3g2aKFq5fLS3wqAty/wBGsubhoCARTIF5oSVKPB&#13;&#10;zGm1o9b5C216XpWGAAIIZEUBvVn0qYfvM9dbNIP2Wx+OcX6XZsX9ZZ+yl0By4lHZ+9WTkrhrrduO&#13;&#10;63XeIp36us3TF96up3Kt2IMpU2fYN73nzdStZtrGtMzEMElY/JPHFgvWai0F613hMd9bGQlJPuXR&#13;&#10;T2ec9jLfW5CD15XPZ2ZwHinSeaDsHvWQbv3MCKcl/q+x5mGFWLjM99xAcEhKtK7nksyfs2RFyodG&#13;&#10;XesuCbs1bVTbTNpZGez5Wn6i9FVtzEn3fzdskZrVK5nMChpooGmT7Va6VErpjTDrS/x1V7W1Z7s9&#13;&#10;611k5cuWEtN3yaqUZ6uH/oK8VktLeGmJJ1LKlJQ5M75rF03l/OKTD5qIQT0pMsc6OULLOgKaVeOl&#13;&#10;p/qJnoDXIJenX37PZPDIOnvInmRHAS0nY5eU0brhzwy+33zmNKhTQx4Y/F++aGfHH+pF2ucBvXqY&#13;&#10;i39vfzTGZAe6SLvBZnOYgH43uv7OQSYY1L4Lyz5EPamuQQ5aMqdurapWCscWsvrfTfZinhFIV0Cz&#13;&#10;lmk7eTJJXnpzuFvNcA1AfvWdz+TDN54x7y/9DuZaVi7dgVmIgIuAnqC4qv3lZs7UX2fzvcrFhknf&#13;&#10;BPS99MYLD5ubIZYsXyuvDPvMKomTkopdb4TQkl83XNNB9CaLvoNfNhemfdsCvXO7gF44fm/4WHPh&#13;&#10;pUXzBtKo/lDZZJ130ED3CuVKme9YemdphzaXmoxZud2L4w+sQPyZz7f8+dPOvlAgLOW8sOu51MDu&#13;&#10;FaMjgAACGRfQwMDnHnvgTDDDMXnyxXc4V5ZxPnqeQyD5+GErmOEJK5jBM2C+cMfekrdwaY8RuFbs&#13;&#10;QZJlZuS8gAbrhO2Bqf+Tw8s80zeHVWwoRa9/wit+UIjnF7/TSSe99j2ddPZiut0hKDSwQQP5ytWR&#13;&#10;6E595OC04VZARZK92TPPdpCDSEixinJy/xa35UGh+d1eX8wXmnlBSzvoXRF6sTkh4YjUt2rwJiae&#13;&#10;8Ej5qAEO11oBDbWqV5bJP86w+lUzu774TDkK+zjKlEwJaNCT9PpIr5UuUcwstoMU9Lnvf25JbxUp&#13;&#10;dWYd105ayuDUqWSJPRhvMj/0tO5Y+8iqHUy7+AKN6teUIY/0NicT9CTCi298bAWupB2pfvH3mD3I&#13;&#10;jgIH4w5ZJ0dHyqj3XzQnrZpaaUUXLF6ZHQ+Ffc5kAVO7+dJGVmmlNSYYzk5Hq7sRlu/MHTNWnKI9&#13;&#10;X7M42Hd4ZfKusrlsKpA6mMH1MBYuXWUCGiqW8/yDzbUf0wi4Cmh6ds2StvrfjW7BDHafrdt3i5aO&#13;&#10;q1KpnOh7i4AGW4ZnXwQaW6UG9W5nvdiidz/TEDhfgUb1aprPLM2o9tq7I51gBh0v6dQpGTF6krW8&#13;&#10;klWKoopc17mtfDHWM6vn+W6b9XKPwNx/lpoMWJqdqJqVVVTfT3q+SwOyRlpZsZ4Y2NNgcC4i97wn&#13;&#10;LtaRxh6MM5vWDLdptYiIAmZRelkc0lqX+QgggEAgBfT7/0tP95fy1s2j+nfnM0Pft/62TCntFMjt&#13;&#10;MnbuEEg+liB7vnxUTuzZ6HHAhVreJpHNunrM1xlcK/bKkiVm5qyAhnSCGfJXaSbFb37Oa7kI/UkE&#13;&#10;ewlIOJ2Ucod+6p+Ut/nBmRA0ENn8eslXtrbsnzRUkg6m/mAPkqhWPazltWTv2Kfddjk4X9pfat06&#13;&#10;ZtILvUviaqsWfW0rUOHosWOi6SD1QqDe9eXalq3815xw0MwM2rT2pbaFqQIaTpxICTzROqvnSk26&#13;&#10;b3+MGSPxzDqa7eG7n2aYeWn94y2CWcteDH37M5O+8vXnH5Lrrm4rf85fIitWr09rGOZngoBeKBz4&#13;&#10;QA9TgkTrpb75wWhToiQTNs0mcqGAftHWizh6AaeClQGGgIZc+CY4j0O+/JKU2uBNrAs3k0e/7XUE&#13;&#10;LZFkL+v3+CuyYdM2r/2YiYCvAhqMpa1gwawT7OrrMdA/8wUOWKXYtNnP3vZAM5bp78Noq/QEDYHz&#13;&#10;Ebj6ipZmtRlz/uGO5vMBZB1HoHLFsmb6341bTZkcZ8GZCQ0Unb9oubkAXb1ySnnL1H14jUBGBDZu&#13;&#10;3i4PPf2GKUMaaV1MjrFueLFbiWJFzOSu3fvsWTwjEBCBmNiU9126AQ1ngh30piwaAgggkFUEqlll&#13;&#10;mjQDtmbB1aB4DWbQMuA0BPwhkF4wQ1TrOySqzd1pboZrxWnSXPQFOSegQYMZfnjTa2aGAjUvl2I3&#13;&#10;PGMFM6R9uHnCU/7YcP2JJJ846vrSmT59wvNu7zyRKXf+O50CNJGvdA0p++DncmL/NjlhpUlJOrRP&#13;&#10;QktUkXxlakqe8GhJWDTVY8sh0WU85l3MGVp2QgMaqletIHYK29RBCrp/x6y7UtdY6ZDrWZkZihYp&#13;&#10;LDWrVZT4Q4dNKj/X/d+xe68pR6EBEX8vWOa6KM3pnVZdVm35w/JleB3XwTQoQyPytf08/U/p3LGV&#13;&#10;PNz3Tivt/Esm24RrX6YzR0CzeTz4n1vNxsZO/FlGj5vKXc2ZQ59jt6KfU5c1ayDzrM+Vn6z/596a&#13;&#10;1nnWZtek9NaHeQi4CujvMS2D5K2F5M0rUYUizO9G+4SoBtDREMiIQO0alaV960tEs3p8OmaS11VK&#13;&#10;WhmmtGl9ehoCGRXYtz/WdK1SsVyaqxQpHGWWbdhMAFaaSCxIUyCv9fvvkib1zPIZf/yTZj8WIJAR&#13;&#10;gaSklNKhec58T/e2TmJiyk0R3pYxD4GMCBQskN8EMsTFJ5ibc+zv7rquZiOtWL60yeq5dv2WjAxH&#13;&#10;HwTOW8D+nqYXBr01Da7RYAc9/7p+I9/TvBkxDwEEMl9Ab2B95ZkBJjvpAqs8+NC3PxXNrkVDwB8C&#13;&#10;KcEMj3nNzFC4w/1S6LKb090M14rT5bmoC9O+wn9Rd8v3jcf8+LYcXvqrx4rhDa6UotcOtvKEpFx0&#13;&#10;8uhwZkZIEc8TdEkHd3vtfjJ2p8f8kKKZGNlvHUto8YrmkXpHvO1zSPGUDAep+16s15p5Qe+KqF6l&#13;&#10;ouTNm8fsxqKlq73uzkJrvgY0dLYuLGr67XmLFnhcpNZahdJGRO96/eKbKR6ZHiIjClp1fZ822R4+&#13;&#10;GjneuhtjhWzUdaymd5JpSqNtO/d4bP9l65dqJeuP0J9//1PGjPvBbflpl1d60UBPwGlpip49rNIT&#13;&#10;1jZomSvQtGEd6dvzFvPeeP/Tb+TH3+Zk7g6wtRwpoCepmltlbKKtSGFvAQ16F325siXNsXMHfY58&#13;&#10;CwTkoN7+aEya42omojf/O9hKsxcnd/V9Os1+LEDAm4DWDL/mytbmZOWEKdM87krVuuEtL2lkVl2x&#13;&#10;eoO3IZiHgFeBWX8tlHtv72ouzuhJ8b1nMp7ZnYtYWRm4cGNr8Hw+AlWtv8lCQlJOTWj5EhoCFyKw&#13;&#10;cct2s3rNapXMDQx6o0TqVrd2VTNrw5m+qZfzGoH0BPT8zwtP9DVByvc+OMSca3Ltf2W7y0QD3/U8&#13;&#10;l7eMn659mUbgQgXmL15hldY5Yr6LVSxfxpQBcx2zbctmon8nrFm3mfejKwzTCCBw0QQ0q99LT/Uz&#13;&#10;13o0O9ubH35hggAv2g6x4RwloDep7/lSgxlSnfeyfhcW6TxQIhp3Oefxcq34nEQXpYN+n0n/Kv9F&#13;&#10;2S3fN5qwcIokLPnZY8WIJtdI0eseOWcwg66YN7qUFfOQchLFHuhkTMpFb/u1/extvgYYBLxZQQCn&#13;&#10;EmIkcddaOXXUe5qwY5sXe+xGvtLVPeZdzBkmy4KVRqh6lfJW7coK5qRoWncKLjpTXuKaTq3NLi9O&#13;&#10;VW5CZ/447Q/RNLcaUNDHuqitJ+xdW1/rrn3N8FAoItwpCaGpAf+ct0Ty5AmWhx+8y9wR67qOZlzQ&#13;&#10;dOD6C1bLUqTX9M7s90aMNV2uu6qtCcBIrz/L/CsQGhIiD1p1K/UDbfKPv8tvM+eaE6J6UjT1Q3/e&#13;&#10;NAQyKvDX/KWiJW2qWnc63HhdR/Mes9cNL1hAHu1/j/m80c+I9ZQEsGl4RgCBiySwdv1m2bPvgDmB&#13;&#10;PrC3VX7JuuPZbnpS/f67u0u5M3Upf/httr2IZwTOKaBpP3+b+bf5PagXcApYQcZ20+9h/XvdbkrI&#13;&#10;aQr3xETvJfvs/jwj4E2gRrWKZraW86LevDch5vkioBfttPay/i347KMPiH5Oubb2rZtLq0sbmxsh&#13;&#10;ZsyZ77qIaQQyJKB//504eVKKWeeZOrS91G2dxvVryW03XG3mjRnvfmOMW0deIOAnAT1n8cOvKd/t&#13;&#10;H7jnRsmXL9QZubxVGrNbl3bm9cSp0535TCCAAAIXU6DXXd1Fz6uuWbfJuqbytTmHkfocvr52Padx&#13;&#10;MfeXbWcvgZipb3oNZijW9fEMBTPo0XKtOOv9zPXanz7OnunMevuYoT1K3LlWYn/7yKNvgZotrYib&#13;&#10;Adb8II9l3mZoMENYxQZybNMiZ/Gpw7EmeCBf6ZrOvOTEo5K4Y43zWic0YidvVMpdum4L/PTi+LYV&#13;&#10;cmDyK6L7czo5JX1iZPPrJbpTX7ctqMWJPRvd5um+B3Lf3Dbmw4sly9dIFesCoba0sjPoMg080ACI&#13;&#10;QpHh+lIWLXO313l64lQDCoYM7mUyOdStVVU08EF/6V1qRc5rMIOmVnvj/VFuaeGHfzHBlLHQOzc+&#13;&#10;eetZmbdwmbWtI9K0YW2x625O+mG6LF+VfkCD7sO8hctl9tyF0qZFU6v0xF3Sxyo9QSS+ygS+XXd1&#13;&#10;WyuYJSWF9g3XdBB9pNU0c4MdfJJWH+YjYAvs3rtf3v90rPk/fd+dN8j1XdqL3qWqJwhaWKUoNOBJ&#13;&#10;69HrZ4tmnaEhgAACF1Pg1KlkefnNEfLWS4+acjkf/e9pq6zWcuvkQJDoyXX9bqPfqV4ZNtIEa13M&#13;&#10;fWXb2U/gqwk/WfXmq5q7/0a+96L8s3ilyQJyabP6JtvZOqtW/Rvvjcp+B8YeZwkB+7v8lu27ssT+&#13;&#10;sBPZW0DLdb3x3ufy5kuPSKP6NeXTd56XJSvWWDWZ402pSv2dqO3TLyfJ1u3es3JmbwH2PtACeq5n&#13;&#10;+KgJ0u/+20SDSDu2vUyWr14nmvK/Yd0a5lzU519/LxpsSkMgMwSm/DJLrmhziTSsV1M+eP0pc44y&#13;&#10;IryAlcm2sXXRML85X2mXzc2M/WEbCCCAQFoCWoJcM8doq1W9skweMyytrrLdyqh9/6AX0lzOAgRS&#13;&#10;CxyaP0mOrPbM3B19ZR8pWO+K1N3TfM214jRpLtoCDWbQlr0DGk4ny4HvXpHTp5JSQQZJSNHycmje&#13;&#10;xFTz3V+GVWwooSWrOjML1GjhFtCgC+JmfC4lbh8qEqx3/Z+WuNlfyOkk95SFBWunZA9wBvLzhO7j&#13;&#10;qSNxTjCDDn942W9SqOVtkqdgYbO1U0cOSsxP73hsObxBStCAx4KLPGPJirXmjmfdDS0rkVbTi4SL&#13;&#10;reCHdtYvOk0/Gnsw3mvXBdZJ1T6PvGz9MXm7aECDlpGw278btoj+MbnU2qZr06wOvR/+r/Sy7lhs&#13;&#10;17K5dGp/ubNY65uPm/SLyf7gzDzHhJaaaFSvlrm4/p87rpcPPvvmHGuw2B8CdWpW8ccwjIGAVwG9&#13;&#10;I1XrofbtebOUKVVCul+bEjCTdOqU/PL7X6ZO/eEjR72uy0wEEEAgswU0W0z/J16RB+65yZzQ1IwM&#13;&#10;2k6eTDLfg976cIzJapXZ+8X2sr+AZmkY8OSrpsRXm8ubiKbT1nYo4bAJ9vto5DjxltY9+x85R5AZ&#13;&#10;AoWt8l7auLicGdq5YxtaYrLXQy+azywtD+D6t/62Hbvlw8/GyVKrFCYNgfMV+MG6WUJvnLn7tq5W&#13;&#10;wF8V89CxNCheS5bO+OOf8x2a9RDwWSAuPkH6P/6KDH7wbmnWqI5zvlUziXz7/W8yetxUbsLwWZUV&#13;&#10;EEAgEAJ1anAePxCujCmSdHCXHJw+3IMiT4FC5vrxoXkTPJa5zihYv6NoX7txrdiWyFrPQdu2bTut&#13;&#10;X8IjIiIlKqqQSfGStXYx7b05smqm7J9kBRucZ4u+qp9ENuvqrJ184pjs/OAekwnBmWlN6Bs5f5Wm&#13;&#10;cnz7KkmK2+O6SIJCwqRM35GSN7KY2/z0Xuh/rPi/v3XrUvKuNyWsQn23ea4v9o59Wo5tcP+DSCOF&#13;&#10;8ldtKsFh4dayBR5lKEKLV5JS93/oUUrDdVx/TD/2/NsZymLgj21lZAxNSaQn8ENDQ2TP3gMeNaS9&#13;&#10;jaERPnpnkN5xrYEO+w8c5Mu+N6hMmqdppzQwRT+b9A5AGgL+EqhQrrT5v67/zzdZJzp9aUWio6Rs&#13;&#10;6eLmDucdO/d61Er1ZSz65jyBJg1qm9TGmjJP74KnIeAPAc1QpXctaECCXYYro+MWLJDf+swqYT6r&#13;&#10;tlqptzUQi4aALaAZO4oXjbYuvBywLiL7dle8fm/W79ohefPIJquMHFmKbFWeVaB547rmnMLKNRus&#13;&#10;8hEEffKu8I9AtBX0Ur1qRSsL4gmPGxXOtQUtOVGuTAkJC8sn23bskYTDR861CstzoUCZUsXN7zbN&#13;&#10;wKc3xWS0acnTkta5pCLR1rmk/bFW+a8Yfi9mFC+X9Ktfp7op17XBCjw+YAWIBrrpudDKFcqa7/47&#13;&#10;d+0l4DTQ4BdpfC0Bp+8tbZo1mIaAvwT0JtHS1u9E/bzSzy0aAv4S0M+s159/yF/DeYwT8+M7krD4&#13;&#10;/Mt9le49QkKLV3TG5VqxQ3FRJ/T6YFxcvOzcmXIdJ+9F3ZsL3PiheZMucAT31YND81tlHB60giRe&#13;&#10;spIxnE0ffupovBxe8bt75zOvolrf4VMwg9dBMjCzcPv/yPEty9yyQ5xOTpKj6+Z5XTtPeLQUterC&#13;&#10;aNBDbmt60t/XC5V6InbXnv3mkdu8OF4EEMiYgN6dqg8aAgggkB0Ejhw95tMJ+exwTOxj1hDQ7816&#13;&#10;hzMNAQQQyA4CeoeyZmygIRAIAQ0Y3WFdNNYHDYGsIHDixEnKnWSFHwT7gAACCCCQaQLJxw9bGe1/&#13;&#10;9ev2uFbsV06/DRbst5EyeaDkxKOSuNv/KQK1fESJ24aarAfpHlJQsBTucL8UanFLut38tTC0RGUp&#13;&#10;cnX/DA0XVq6ulL7/I6ucBil8MgRGJwQQQAABBBBAAAEEEEAAAQQQQAABBBBAAAEEEEAAAQQQyDYC&#13;&#10;x7evtMpKnPT7/nKt2O+k5z2gnRk0296+n7hrrVsWhfOW8LKilpco9Z/3JebHYZK4Y41bVgSRIAkp&#13;&#10;WlaKXNVfwio18rJ24GaFN+wkIcUqSOxvH1v7tcpjQyHRpaVArdZSuO09IsF5PJYzAwEEEEAAAQQQ&#13;&#10;QAABBBBAAAEEEEAAAQQQQAABBBBAAAEEEMjuAnoNN1CNa8WBkj2/cbNtQEP+So2l4pBp53fUGVgr&#13;&#10;JLqMlLzzDZHkU3Ji32Y5sXeT5C1cymQ9CA4tkIER0u5SuEMvK7tDr7Q7pLMkX5maUureYZIUt1dO&#13;&#10;xu6wnveY/cpXqvq5s0qkMy6LEEAAAQQQQAABBBBAAAEEEEAAAQQQQAABBBBAAAEEEEAAgewgULjd&#13;&#10;vaKPQDWuFQdK1rdxg4KCJNsGNPh2qBfQ28p0EFqyqnlcwCh+XzVvVAnRBw0BBBBAAAEEEEAAAQQQ&#13;&#10;QAABBBBAAAEEEEAAAQQQQAABBBBAIAACXCsOAKpvQwb71p3eCCCAAAIIIIAAAggggAACCCCAAAII&#13;&#10;IIAAAggggAACCCCAAAIIIIBA4AUIaAi8MVtAAAEEEEAAAQQQQAABBBBAAAEEEEAAAQQQQAABBBBA&#13;&#10;AAEEEEAAAR8ETp8+LQQ0+ABGVwQQQAABBBBAAAEEEEAAAQQQQAABBBBAAAEEEEAAAQQQQAABBBDI&#13;&#10;HAECGjLHma0ggAACCCCAAAIIIIAAAggggAACCCCAAAIIIIAAAggggAACCCCAgA8CBDT4gEVXBBBA&#13;&#10;AAEEEEAAAQQQQAABBBBAAAEEEEAAAQQQQAABBBBAAAEEEMgcAQIaMseZrSCAAAIIIIAAAggggAAC&#13;&#10;CCCAAAIIIIAAAggggAACCCCAAAIIIICADwIENPiARVcEEEAAAQQQQAABBBBAAAEEEEAAAQQQQAAB&#13;&#10;BBBAAAEEEEAAAQQQyBwBAhoyx5mtIIAAAggggAACCCCAAAIIIIAAAggggAACCCCAAAIIIIAAAggg&#13;&#10;gIAPAgQ0+IBFVwQQQAABBBBAAAEEEEAAAQQQQAABBBBAAAEEEEAAAQQQQAABBBDIHIG8mbMZtoIA&#13;&#10;Agj4JrBrz37fVqA3AhkQOH36tPDeygAUXXwW2B9z0Od1WAGBjAjwmZURJfr4KpCUdIrfh76i0T9D&#13;&#10;Anv2xWSoH50Q8FWA34e+itHfVwHeY76K0T8jAnHxCaIPGgL+FuAzy9+ijGcL8N6yJXhGAIGsJkBA&#13;&#10;Q1b7ibA/CCAgh48cNQ8oEPC3wLYdu/09JOMhYAR4b/FGCIRA/KHDog8aAv4W4DPL36KMZwvw3rIl&#13;&#10;ePanQGzcIdEHDYFACezcvS9QQzNuLhfg92IufwME6PCPHjsuvLcChJvLh922c08uF+DwEUAgKwtQ&#13;&#10;ciIr/3TYNwQQQAABBBBAAAEEEEAAAQQQQAABBBBAAAEEEEAAAQQQQAABBHKpAAENufQH78/D7nJl&#13;&#10;a38Ox1gIIIAAAggggAACCCCAAAIIIIAAAggggAACCCCAAAIIIJDNBdpe3jSbHwG7nxUECGjICj+F&#13;&#10;bL4PbVo0kWpVKmTzo2D3EUAAAQQQQAABBBBAAAEEEEAAAQQQQAABBBBAAAEEEEDAHwLlypSUzh1b&#13;&#10;+WMoxsjlAgQ05PI3gL8OvwsfSP6iZBwEEEAAAQQQQAABBBBAAAEEEEAAAQQQQAABBBBAAAEEsrVA&#13;&#10;187tsvX+s/NZR4CAhqzzs8jWe3LVFZfLHTddk62PgZ1HAAEEEEAAAQQQQAABBBBAAAEEEEAAAQQQ&#13;&#10;QAABBBBAAIELE9BrhtdQsv7CEFnbESCgwaFg4kIF7ri5C0ENF4rI+ggggAACCCCAAAIIIIAAAggg&#13;&#10;gAACCCCAAAIIIIAAAghkUwENZtBrhjQE/CWQ118DMQ4CKqAfUM0a15GJU6fLnLmLQEEAAQQQQAAB&#13;&#10;BBBAAAEEEEAAAQQQQAABBBBAAAEEEEAAgRwuoCUmru7QUiqWK53Dj5TDy2yBoG3btp1OTk6WiIhI&#13;&#10;iYoqJMHBJG3I7B9CTt3e7r0HZP+B2Jx6eBwXAggggAACCCCAAAIIIIAAAggggAACCCCAAAIIIIAA&#13;&#10;ArleoFTJYlKsSOFc7wCAfwQ0diEuLl527NguQUFBQoYG/7gyiheBUiWKij5oCCCAAAIIIIAAAggg&#13;&#10;gAACCCCAAAIIIIAAAggggAACCCCAAAII+CpAOgZfxeiPAAIIIIAAAggggAACCCCAAAIIIIAAAggg&#13;&#10;gAACCCCAAAIIIIAAAgEXIKAh4MRsAAEEEEAAAQQQQAABBBBAAAEEEEAAAQQQQAABBBBAAAEEEEAA&#13;&#10;AQR8FSCgwVcx+iOAAAIIIIAAAggggAACCCCAAAIIIIAAAggggAACCCCAAAIIIIBAwAUIaAg4MRtA&#13;&#10;AAEEEEAAAQQQQAABBBBAAAEEEEAAAQQQQAABBBBAAAEEEEAAAV8FCGjwVYz+CCCAAAIIIIAAAggg&#13;&#10;gAACCCCAAAIIIIAAAggggAACCCCAAAIIIBBwAQIaAk7MBhBAAAEEEEAAAQQQQAABBBBAAAEEEEAA&#13;&#10;AQQQQAABBBBAAAEEEEDAVwECGnwVoz8CCCCAAAIIIIAAAggggAACCCCAAAIIIIAAAggggAACCCCA&#13;&#10;AAIIBFyAgIaAE7MBBBBAAAEEEEAAAQQQQAABBBBAAAEEEEAAAQQQQAABBBBAAAEEEPBVgIAGX8Xo&#13;&#10;jwACCCCAAAIIIIAAAggggAACCCCAAAIIIIAAAggggAACCCCAAAIBFyCgIeDEbAABBBBAAAEEEEAA&#13;&#10;AQQQQAABBBBAAAEEEEAAAQQQQAABBBBAAAEEfBUgoMFXMfojgAACCCCAAAIIIIAAAggggAACCCCA&#13;&#10;AAIIIIAAAggggAACCCCAQMAFCGgIODEbQAABBBBAAAEEEEAAAQQQQAABBBBAAAEEEEAAAQQQQAAB&#13;&#10;BBBAAAFfBQho8FWM/ggggAACCCCAAAIIIIAAAggggAACCCCAAAIIIIAAAggggAACCCAQcAECGgJO&#13;&#10;zAYQQAABBBBAAAEEEEAAAQQQQAABBBBAAAEEEEAAAQQQQAABBBBAwFcBAhp8FaM/AggggAACCCCA&#13;&#10;AAIIIIAAAggggAACCCCAAAIIIIAAAggggAACCARcgICGgBOzAQQQQAABBBBAAAEEEEAAAQQQQAAB&#13;&#10;BBBAAAEEEEAAAQQQQAABBBDwVYCABl/F6I8AAggggAACCCCAAAIIIIAAAggggAACCCCAAAIIIIAA&#13;&#10;AggggAACARcgoCHgxGwAAQQQQAABBBBAAAEEEEAAAQQQQAABBBBAAAEEEEAAAQQQQAABBHwVIKDB&#13;&#10;VzH6I4AAAggggAACCCCAAAIIIIAAAggggAACCCCAAAIIIIAAAggggEDABQhoCDgxG0AAAQQQQAAB&#13;&#10;BBBAAAEEEEAAAQQQQAABBBBAAAEEEEAAAQQQQAABXwUIaPBVjP4IIIAAAggggAACCCCAAAIIIIAA&#13;&#10;AggggAACCCCAAAIIIIAAAgggEHABAhoCTswGEEAAAQQQQAABBBBAAAEEEEAAAQQQQAABBBBAAAEE&#13;&#10;EEAAAQQQQMBXAQIafBWjPwIIIIAAAggggAACCCCAAAIIIIAAAggggAACCCCAAAIIIIAAAggEXICA&#13;&#10;hoATswEEEEAAAQQQQAABBBBAAAEEEEAAAQQQQAABBBBAAAEEEEAAAQQQ8FWAgAZfxeiPAAIIIIAA&#13;&#10;AggggAACCCCAAAIIIIAAAggggAACCCCAAAIIIIAAAgEXIKAh4MRsAAEEEEAAAQQQQAABBBBAAAEE&#13;&#10;EEAAAQQQQAABBBBAAAEEEEAAAQR8FSCgwVcx+iOAAAIIIIAAAggggAACCCCAAAIIIIAAAggggAAC&#13;&#10;CCCAAAIIIIBAwAUIaAg4MRtAAAEEEEAAAQQQQAABBBBAAAEEEEAAAQQQQAABBBBAAAEEEEAAAV8F&#13;&#10;CGjwVYz+CCCAAAIIIIAAAggggAACCCCAAAIIIIAAAggggAACCCCAAAIIIBBwAQIaAk7MBhBAAAEE&#13;&#10;EEAAAQQQQAABBBBAAAEEEEAAAQQQQAABBBBAAAEEEEDAVwECGnwVoz8CCCCAAAIIIIAAAggggAAC&#13;&#10;CCCAAAIIIIAAAggggAACCCCAAAIIBFyAgIaAE7MBBBBAAAEEEEAAAQQQQAABBBBAAAEEEEAAAQQQ&#13;&#10;QAABBBBAAAEEEPBVgIAGX8XojwACCCCAAAIIIIAAAggggAACCCCAAAIIIIAAAggggAACCCCAAAIB&#13;&#10;FyCgIeDEbAABBBBAAAEEEEAAAQQQQAABBBBAAAEEEEAAAQQQQAABBBBAAAEEfBUgoMFXMfojgAAC&#13;&#10;CCCAAAIIIIAAAggggAACCCCAAAIIIIAAAggggAACCCCAQMAFCGgIODEbQAABBBBAAAEEEEAAAVvR&#13;&#10;BucAAEAASURBVAQQQAABBBBAAAEEEEAAAQQQQAABBBBAAAFfBQho8FWM/ggggAACCCCAAAIIIIAA&#13;&#10;AggggAACCCCAAAIIIIAAAggggAACCCAQcIG8Ad9CDt7Arl275Mknn/Q4wrx580poaKhERERItWrV&#13;&#10;5KabbpKoqCiPfoGY8eqrr8qaNWvM0LpvNWvWDMRm0h1z3759Urx48XT7sBABBBBAAAEEEEAAAQQQ&#13;&#10;QAABBBBAAAEEEEAAAQQQQAABBBBAAIH0BIK2bdt2Ojk52br4HmlddC8kwcEkbUgPzHWZBg7Url3b&#13;&#10;dZbXaQ1s+Pbbb6VTp05el/tzZrt27WTWrFlmSH1u06aNP4dPd6y9e/fKU089Jfr8ww8/pNuXhQgg&#13;&#10;gAACCCCAAAIIIIAAAggggAACCCCAAAIIIIAAAggggAACCLgKaOxCXFy87NixXYKCgoToBVedAE0n&#13;&#10;JCRI165dZfv27QHawsUfdsmSJVK9enUZOXKk6JuMhgACCCCAAAIIIIAAAggggAACCCCAAAIIIIAA&#13;&#10;AggggAACCCCAwIUIENBwIXou62p0SFJSknkcO3ZMdu7cKc8++6xo+QltiYmJ8u6777qsEZjJL7/8&#13;&#10;UtavX28ezZs3D8xGvIyq5TcOHTrkZQmzEEAAAQQQQAABBBBAAAEEEEAAAQQQQAABBBBAAAEEEEAA&#13;&#10;AQQQ8F0g5Wq77+uxhheBPHnymLn6XLp0aXnhhRdEMxdMnTrVzF+xYoWz1u+//y7x8fGmxEe3bt1k&#13;&#10;xowZMnv2bGnSpIm0b99ewsPDnb4nT56UhQsXypw5c0zARP369aVFixZSpEgRp489sWnTJtm/f795&#13;&#10;GRUVJfnz57cXmWfNEqHjrFy5UsqWLSsNGzY0Y2lAhrd2+PBhs1/a/+DBg1K+fHlTOqNKlSpO9/nz&#13;&#10;58vcuXOd13v27JFJkyZJ0aJFpXXr1s58JhBAAAEEEEAAAQQQQAABBBBAAAEEEEAAAQQQQAABBBBA&#13;&#10;AAEEEMioAAENGZU6z361atVyAho0g4PdHnnkEVm6dKnky5dPPvvsM7njjjvsRfLNN9/ILbfcYl6P&#13;&#10;GDFCBg0aJEePHnWW60R0dLTJ+NCjRw+3+ZoVYtasWWaePrdp08ZZ/sknn8hDDz0kmkHCtXXq1Em+&#13;&#10;+OILKVGihOts0aCL//znP7J161a3+Rqw0a9fPxk2bJiZ/7///U8mTJjg9NEgju7du0urVq1M8ISz&#13;&#10;gAkEEEAAAQQQQAABBBBAAAEEEEAAAQQQQAABBBBAAAEEEEAAAQQyKEDJiQxCnU83LTvx7bffOqt6&#13;&#10;KwGh2Rc0aMBuERERct1115mXo0aNkt69ezvBDJq1oUCBAmZZbGysCYLIaBmL0aNHywMPPOAEM2iG&#13;&#10;BTsLxK+//iodO3aU5ORkezdk+fLlJhODHcwQEhJiMjpoh1OnTsk777wjr732mtOfCQQQQAABBBBA&#13;&#10;AAEEEEAAAQQQQAABBBBAAAEEEEAAAQQQQAABBPwpQECDnzRPnz4tgwcPNg/NXqAZFho0aCCbN292&#13;&#10;ttChQwdn2p6wgwg0K8Nff/0lH330kSkToSUeNNBBxw0ODpaRI0eaEhWHDh1yMiPoGE899ZTbNuxx&#13;&#10;XZ+1bMQTTzzhzBo7dqysX79eduzYITfccIOZr+Uwxo8f7/Tp37+/CVzQGffdd5/J0qDlKsaMGeP0&#13;&#10;0cwMmu1BAy/GjRvnzNfj1PIUP/30kzOPCQQQQAABBBBAAAEEEEAAAQQQQAABBBBAAAEEEEAAAQQQ&#13;&#10;QAABBHwRoOSEL1rn6PvWW2+l2eOZZ56R9u3be12uWRjsEhMtWrQwfX777TcnY4LOu/fee511Bw4c&#13;&#10;KMOHD5fVq1fLkSNH5Msvv5QhQ4Y4y1NPzJ07V3bv3m1mV69eXW699VYzXahQIdHAhUmTJpnXn3/+&#13;&#10;uVmmwQhz5sxx+mgWiPz585vXWhpj7969UqFCBalfv74pmaEBFwULFjTL9R/N5hAVFeW8ZgIBBBBA&#13;&#10;AAEEEEAAAQQQQAABBBBAAAEEEEAAAQQQQAABBBBAAAFfBQho8FXMh/6hoaHSqFEjGTRokBNE4G31&#13;&#10;Vq1aecyeOXOmM69r167OtD2h8zSgQZtmV0ivaTYGu2m5iLvvvtt+6WRh0BmagUHbunXrzLP+U7ly&#13;&#10;ZSeYwZ6pmSiyS9t3aLvEJOySg0f3y+FjcXLsxGE5kXRcTp1OMtkvsstxsJ8I5DaB4KBgyZsnRPKF&#13;&#10;FJCCoZESWSBaChcsIcUjy0l4GAFTue39wPEigAACCCCAAAIIIIAAAggggAACCCCAAAIIIIBA7hQg&#13;&#10;oMFPP/egoCBTwkGHy5Mnj4SFhUlkZKTo/HO1kiVLenTZs2ePM69evXrOtD3RrFkze1Jc+zozXSZ2&#13;&#10;7drlvNq4caPow1vbuXOnmb1v3z5nsR5Hdmp747fKv7sXy+Z9K2V7zL9y8tSJ7LT77CsCCGRAIKpg&#13;&#10;MalQtJZULdFAapZuJqF5s9fnVAYOkS4IIIAAAggggAACCCCAAAIIIIAAAggggAACCCCAAAKWAAEN&#13;&#10;fnwblC5d+rxG00wOqVvz5s1l4cKFZvavv/4qnTp1cuuybds253WtWrWcaW8TZcqUcWZfeeWVMnTo&#13;&#10;UOe1t4lKlSo5s12DIeyZixYtkoiICKlSpYoJ3rDnX8znRZt/l8WbZ8iO2LPZKC7m/rBtBBAInEDc&#13;&#10;kf2ij2Vb51hBY8HSoEJraVqpg5QrUj1wG2VkBBBAAAEEEEAAAQQQQAABBBBAAAEEEEAAAQQQQACB&#13;&#10;TBcIzvQtskEPAW8BDZdddpnT7/vvv3crj6BlIz799FNnedOmTZ1pbxOuAQ/z58+XunXrSpMmTcwj&#13;&#10;JCREfvjhB9m8ebPJKKHrV61aVfLmTYl12bp1qyxevNgZNiEhQTp06CA1atSQ8PBwWbNmjVmmWSns&#13;&#10;lpSUZE8G/FkvaL77y0CZsugTghkCrs0GEMh6AqdPJ8vSLbPk05nPyLfzh8kBq8QMDQEEEEAAAQQQ&#13;&#10;QAABBBBAAAEEEEAAAQQQQAABBBBAIGcIENCQBX6O3spStG/fXqKjo83ebdq0Sa677jr55Zdf5Mcf&#13;&#10;f5SOHTvKypUrzTItR3HPPfekexRt27aVOnXqmD7x8fFy7733yrJly2Tt2rXSq1cvef755+Wmm26S&#13;&#10;3377zfTRMhN9+vRxxrzhhhvkm2++Mdu+/fbbJS4uziyrXLmy2MESrqUpVqxYYYIkvv32W2cMf08c&#13;&#10;TUyQ8fPekkkL3peYw7v9PTzjIYBANhRYuX2uvPfrIJm/4edsuPfsMgIIIIAAAggggAACCCCAAAII&#13;&#10;IIAAAggggAACCCCAQGqBIKt0wenk5GSrhECkREUVkuBgYhxSI6X1WrMT1K5d2yzWoAR1zGhr1KiR&#13;&#10;LF261HTX5wYNGnisqoEBGrywd+9ej2U6o2jRoqLlKBo3buwsb9euncyaNcu81uc2bdqY6Tlz5kjX&#13;&#10;rl2dYARnhTMTGjChmSDspkELuo9btmyxZ7k9awDDjBkzxM4kERMTI6VKlZKTJ086/bQkxYYNG5zX&#13;&#10;/prYGbtRJvwzTGIPe3fx13YYBwEEsq9A08od5drG92ffA2DPEUAAAQQQQAABBBBAAAEEEEAAAQQQ&#13;&#10;QAABBBBAAIFcKKDX3OPi4mXHju1W6fEgIXohC78JNPvC7Nmz5cYbb5SSJUs6e5o/f36TUWHVqlVu&#13;&#10;wQxOBy8TrVu3lgULFkirVq0kX758Tg8tLaFZF0aOHOnM04moqCiTxaFnz56i23NtLVq0kGnTpjnB&#13;&#10;DLqsSJEiMnToUHEtPaGlMfzdtsesk9F/vEQwg79hGQ+BHCawcNM0mfjPuznsqDgcBBBAAAEEEEAA&#13;&#10;AQQQQAABBBBAAAEEEEAAAQQQQCB3CZChIRv9vDXbQVJSklSrVs0tcMD1EDRjwrx588wsfb7kkktc&#13;&#10;F5tpHUPLTWjAgZaNiIiI8OjjOkOjYHTbCQkJUqlSJacUhmsfe/rw4cNm7HLlykmJEiXs2X55jju6&#13;&#10;Xz6bOUQOHYv1y3gMggACOV/gkqpXSeeGPXP+gXKECCCAAAIIIIAAAggggAACCCCAAAIIIIAAAggg&#13;&#10;gEAOEEidoSFvDjimXHMIVatWTfNYV65cKZqxYdmyZU6fyMhIZ9p1QrMy1K1b13VWutNahqR69erp&#13;&#10;9rEXhoeHS9OmTe2Xfn2esugTghn8KspgCOR8gfkbfpEShSpIk0pX5PyD5QgRQAABBBBAAAEEEEAA&#13;&#10;AQQQQAABBBBAAAEEEEAAgRwmQEBDDvmBXn311VYdkR3O0WhgQXoBEE7HbDLx17qpsnHv8myyt+wm&#13;&#10;AghkJYFfln0h1Us1loiwwllpt9gXBBBAAAEEEEAAAQQQQAABBBBAAAEEEEAAAQQQQACBcwgEn2M5&#13;&#10;i7OBwJ49e9yCGXSXR4wYISEhIdlg78+9i0dPJMjM1ePP3ZEeCCCAgBeBE0nHZdbqCV6WMAsBBBBA&#13;&#10;AAEEEEAAAQQQQAABBBBAAAEEEEAAAQQQQCArC5ChISv/dDK4b/ny5ZNhw4bJ5s2bpXLlytK2bVup&#13;&#10;X79+BtfO+t3+XvejnExKzPo7yh4igECWFVi4aZpcXv1aiQ4vmWX3kR1DAAEEEEAAAQQQQAABBBBA&#13;&#10;AAEEEEAAAQQQQAABBBBwFyCgwd0jW74qXLiwDBw4MFvue0Z2euHmaRnpRh8EEEAgXYFFm3+XjvV6&#13;&#10;pNuHhQgggAACCCCAAAIIIIAAAggggAACCCCAAAIIIIAAAllHgJITWednwZ54EVi5fa4cTUzwsoRZ&#13;&#10;CCCAgG8Cy7f94dsK9EYAAQQQQAABBBBAAAEEEEAAAQQQQAABBBBAAAEEELioAgQ0XFR+Nn4ugbW7&#13;&#10;F56rC8sRQACBDAkcOhYrm/evylBfOiGAAAIIIIAAAggggAACCCCAAAIIIIAAAggggAACCFx8gSxZ&#13;&#10;cmLGjBny999/y7Jly2TlypUSHR0tdevWlXr16smdd94pkZGRfpc7fvy4nDhxwm3sd999VxYtWmS2&#13;&#10;pSUdGjdubKbTmu/3ncpmAyYmJkqvXr3MXoeFhcknn3xywUewce+yCx6DARBAAAFbYNPeFVKpWB37&#13;&#10;Jc8IIIAAAggggAACCCCAAAIIIIAAAggggAACCCCAAAJZWCBLBTQcPHhQ+vTpI+PGjfMg++uvv8y8&#13;&#10;1157TUaMGCGdOnXy6HO+MyZOnCiPPPKI2W7z5s2dYWbNmiWTJ082r6+//nonoCGt+c6KuXQiKSlJ&#13;&#10;Ro8ebY4+PDz8ggMa9sZvpdxELn0vcdgIBEpgW8zaCxr6UMIRCQoSiQgvmO44J06elKSkU1Igf1i6&#13;&#10;/dJaePTYcdm8dYeE5csn5cuWkpCQLPXrOq3dTnP+6dOnJf7QYSkUGW75WYDptOTkZEk4fNT0Tadb&#13;&#10;uotiD8bLtp17pFiRwlK6ZLFzbjPdwViIAAIIIIAAAggggAACCCCAAAIIIIAAAggggAACF00gy1wh&#13;&#10;OXbsmLRo0ULWrj17sUkvelSqVEk00EEf2rZv3y5XXXWVfPDBB9K3b98LhtOMD19++eUFj8MA/hfY&#13;&#10;HbfZ/4MyIgII5GqBXQc3nffx79l3QAY88aq0a9lc+vS82es48xYul9HjpsrW7bvk1KlkczG9Z4/r&#13;&#10;peWljbz2Tz1zzbpN8taHY2THrr2iQQDa8uQJlmqVK8jgB++ScmVKpl4lS79ev2mbfDZmkqz6d6Oc&#13;&#10;PJkkoaEh0rBuDel9z01SplRxt31X348//1YWLVtt+ua3gkGuaNVc7rm9m4QXzO/WN60XP0//U774&#13;&#10;ZorExSc4XTQopHmTujLogTvOO8DEGYwJBBBAAAEEEEAAAQQQQAABBBBAAAEEEEAAAQQQyFSB4Ezd&#13;&#10;Wjobe/LJJ51ghuDgYHn66aclPj5eNm7cKLGxsbJ8+XJp2rSpM8ITTzwhu3btcl6f74RrAEVGx/jw&#13;&#10;ww9l/fr15tGxY8eMrkY/HwX2H9rp4xp0RwABBNIXOJF0XA4e2Zd+Jy9LDx85Ks+/9rFohoa02tRf&#13;&#10;ZssLr39ssgHcf1d3uanrlSbTwMtvjZAFi1emtZozf+4/S+XR59621jkiN1vrPtz3Lrn71uukZrXK&#13;&#10;sn7TVhn45GuybOU6p39Wn9iybZcMHvI/E8xwWbMGMqB3D2nSoLYsXrbGOpZXZX9MSqCiHsfhI8fk&#13;&#10;MevYFy5dLZdf0kgGWn1r16gsP077wzL9yAnuSO+YP7UCJ9755CuJKhQh9/boZgWA3C03XHOFFC8W&#13;&#10;LXPmLjJ+MVbmBhoCCCCAAAIIIIAAAggggAACCCCAAAIIIIAAAghkH4EskaFBsy68++67jtqrr74q&#13;&#10;jz76qPNaJ+rVqydadqJ27domyCEhIcH0+eqrr0y/AwcOyJw5c8x00aJFpXXr1mba/mfKlClW+u8k&#13;&#10;8/K6666To0ePyvTp053MD7pg5syZsmPHDmnVqpUUK1bMXtXjecuWLU4wRcGCBUUf2jTIYcWKFWb6&#13;&#10;kksukdKlS8s///xj9vvIkSPSpEkTk11CAzZSN02xraUsFi9eLIcOHZIGDRrI5ZdfLiVL+nY37okT&#13;&#10;J2Tq1Kny77//ippo6QfNctGlSxcpXtz9bljbJDIyUjp06CD79++X2bNny5IlS8w6V1xxhXlOva/6&#13;&#10;OiYmRqZNm2aOt2LFiqKBHemZeRvjXPMOHtl7ri4sRwABBHwWiLMCGgoXdP88TG8QDTR4/9NvRMsY&#13;&#10;pNWOHU80mQFKFCsirz//kBQskJJR4KorLpf7Bj4vX0/8WZo1rpvW6mb+5B9nmN9TLz75oFSvUsHp&#13;&#10;e1v3q+X3OfPljfdGyfjvfpEGdas7y7LyxGdfTpITJ06KHk/zM8feuUNL+f7nmfLRyPHy5fgf5aE+&#13;&#10;d5hDmDbrb9l3IFZu7nalaEYLbVdbfYcMfV8WLFllgiCaNKxt5nv7JzHxhEz5eZYULhQpw4Y+Zkp1&#13;&#10;2P163S3y9kdj5NcZc2W6tZ1brr/KXsQzAggggAACCCCAAAIIIIAAAggggAACCCCAAAIIZHGBLBHQ&#13;&#10;oBfQ7dTaZcqUkf79+3tlCw0NlRdeeEHuuCPlAoheuLfbqlWrpHv37uZl27ZtTXCCvUyftbSEBgpo&#13;&#10;02cNorD7m5nWP5r1Qdvvv/8u7du3N9Pe/nn99ddl8uTJZpE+d+vWzUx///33TiDGmDFjTGDB+PHj&#13;&#10;3YZo06aNfPfddxIVFeXM133R/dNgAtcWEREhmg3CPl7XZd6mNYuFluPYvXu3x+Lo6GizXQ3WsNvt&#13;&#10;t98uGmhRp04dE1CiHnFxcfZiyZ8/v3z66aei/VybBoLoPu3dezbgoECBAvL222+7drvg6UPHYi94&#13;&#10;DAZAAAEEUgscOp7xz5axk36WL8ZOkSLRUdL//tvkvRFjUw9nXv88/Q8ry8BRefbR3k4wgy7Qsgqa&#13;&#10;beDUqVNe17NnJlnLV1tlGcqXLeUWzGAvb3t5MysA4AcrU8N20Yv3+fKF2ovM88H4Q7LBWpZgZZCo&#13;&#10;VKGMVCxf2mSKsDtpYMF2q4xF8aKFzcX+dRu3yoHYg9KgTg2T0cDu569nDdJb/e8mE2CgWRlcW8e2&#13;&#10;l4lmU9hgZZ2w2+49+83kJU3q27PMs5bq0ICGHbv3SnoBDWvXb5ETJ0/KlZe2cAtmsAfTIIbfZ8+X&#13;&#10;5avXew1o2Ll7n2zaskOCg4OkSqVyUrJ4UXtV86wlLDS7Q4VypeT48ROyxvpZaUGQBnWqe/ws3Fbk&#13;&#10;BQIIIIAAAggggAACCCCAAAIIIIAAAggggAACCFyQQJYIaLCzGuiRaFaCsLCwNA9KgxXsplka9OJ9&#13;&#10;qVKl7FlZ5nnAgAEm+4NmR8ibN6/J3qA7p0EL7733ngwZMsTs60nrAoxmN9CMCto0aKNKlSqyZs0a&#13;&#10;68JUggl0UI8bb7zRLE/rHx3n2muvdYIZSpQoIZo5YdmyZdbFl+OmbMc111xjsjDoNlybZpzQQIig&#13;&#10;oCBp3ry5ybpw7Ngx0Uffvn3NuBpcoW3nzp2iGS50mTYNlKhVq5asXLlSevfubeb565+jiWdroPtr&#13;&#10;TMZBAAEEfPlsOXTosNzSrZPc2LWjxFvTaTUtBRERXlDq1a5mupw6lWxlJzhhBYaFiWZpOFfLmyeP&#13;&#10;CWbYvHWnLF+1TupbF8pdW548wTLyvRfdghR0uQYOaNDF1xN+soImkp1V6tSsIo/2v8e5ML9l+y4Z&#13;&#10;8MSrcs9tXWWGle1h2849omMmJ5+Wxg1qyXOPPSChISHO+hc6oZmIvv38f3L0WKLZjut4us9JSafc&#13;&#10;Ainq1KoiU36ZJX8vWCa673abvyilVEet6pXtWV6fNYhDf4f9NX+J9LixsxSOinTrV7pkMZk69j0P&#13;&#10;Py3v8e4nX8sf8xa79def2QP33uQER0yfPc8EYTzS72754LNxJqhEAzFDrN/v11tlLe69vavb+rxA&#13;&#10;AAEEEEAAAQQQQAABBBBAAAEEEEAAAQQQQAAB/wgE+2eYCxtFMwvYTS/Cp9c0eMH1grwdCJDeOt6W&#13;&#10;6UX4gwcPSqNGjZzFdgmK1OUqnA4+TOjYo0aNkk2bNsm6deukT58+ztozZsxwpjW4wT4Gzd6gwQWr&#13;&#10;V6+WWbNmWXeKpvx4nnvuOXPRylnJy4RmqChSpIh1p2g+6dSpk+zZs0fmzZtnSkMUKlTIrKGZKext&#13;&#10;uQ6hWRq0lIeWnJg/f74JaNBSFdri4+NNGQy7v+6LHcygwSd6fH/++ads2LBB6td3v7PWXud8nxOT&#13;&#10;UoImznd91kMAAQS8CZzw4bOl1903yr09uplgBW9j2fMOxMZJqRJFJcZ61jIJ3e9+WG6wHr0eelGW&#13;&#10;rlhrd0v3+WYrcEKDDB5/YZj1eFu+/f43K4vBNieDkV6wT920lMWYcT9Iw7o15IUn+poggscH9pQt&#13;&#10;23bJ0y+955Rastf74pspUtLaz6+GvyqTxwyT3vfcKEuWr5X308g8Ya93Ps/6Oyy8YErpDdf1x3/3&#13;&#10;qzmmJg3rOLMvaVJPWjRvYMpRvPbOSKs8xF/y/GsfmQCHzh1bSbXK5Z2+3iYiIwpKlytby8G4Q3L3&#13;&#10;g8/Iy2+OkF9+/0t27z3gdPfm99//DZc/rSAI3cb7rz1pXO64qYspT/GBVWYkdXvrwzFyfZf2MvGL&#13;&#10;t2TcZ29Iq8say7jJv8i0WfNSd+U1AggggAACCCCAAAIIIIAAAggggAACCCCAAAII+EEgSwQ0pC5d&#13;&#10;kN5x6QUS14AGveB+Pk3H0bIPeay7Yu2mWQh0nmZUuNCmwQl3320V7j7TXKc1cMBuEyZMsCdNhgM7&#13;&#10;24Sub5eH0AAHDTRIrzVs2NAEHhw+fNgph6H9NbBBs0TYzbWkhD1Pn4cNGyaRkSl3tGqGiJYtWzqL&#13;&#10;Xfd35syZzvw33nhD7GCJokWLyvPPP+8s88dE0qmT/hiGMRBAAAE3gaRTSW6v03vh7SK4t/4ayHDs&#13;&#10;eKI8PCQlK0GPmzpL92s7yIGYg/Lkf9+VhUtXeVvNbV67ls1MUIIGRmjGh8++nCz9Hn9Fbrp3sLz+&#13;&#10;7uemJILrCrFWCQQNDoiMCJfnH+8rGhSgWSJ0nB7WRXkto/DjtD9cVzGZC54Z3EuKFC5kMjJ069xe&#13;&#10;rmjdXH6b+bds3LzdrW8gXvzx92IrUGOaVLUCFLpe3c7ZRJgVjDew9x1WSYwiMvPPBfL2R1/KvIXL&#13;&#10;pXaNKvLAPTd5ZFZwVnSZ6HffrXLfnTeY49KMC8M+/lLu7TdE7ur7tAz/YoIcSnDPsKHZIDQbRvPG&#13;&#10;dWVAr9vNPqnLHTdfYyynWyUqtAyFa1Pju265VvKH5bPcC8rgB++yAlmKycefj3cCT1z7M40AAggg&#13;&#10;gAACCCCAAAIIIIAAAggggAACCCCAAAIXJpAlAhqqVq3qHIVmKEivxcTEiF60t1v16u5pue35qZ81&#13;&#10;NXRmtpo1a7ptrnDhws5rO8OBzli/fr0zX4MbNPDBfsTGxjrLtm/P2IUmDT74+uuv5eabb5Zy5cqZ&#13;&#10;8hVLly51xkmrjntG9jcpKUm2bdtmxtKLfK7ZLXRm6tfORs97InN/Zue9m6yIAALZSuC0nC3N4K8d&#13;&#10;19IF260yDnVrVpX/vfiw3NT1SnNx/dVnB5kL3e+P+CZDF7ybWlkLPnv3BZMtQDNDNK5fS06cTJIZ&#13;&#10;f/wjg55+XX63ykXYbe36LVZZi5PS5vImJpjiUMIR66J9ykMzNmhbtXaj3d08a7BDaKh7aYm2lzcz&#13;&#10;y9Zb2SAC2TRQ4TUrMCPaKgfx1EP3uZWiWLBkldw/6Hlr3/KaoI7hbz8rWt5hz9798uBjQ2Xbjt0Z&#13;&#10;2rUbr+soY0e8Jq8MGWh+BtWrVpD9Bw7KpB9+l36PvSKux6hBI9rUxHazn5s2qmN+XqvXbXLbbury&#13;&#10;IRoc2drK0nDk6DG3bBBuK/ECAQQQQAABBBBAAAEEEEAAAQQQQAABBBBAAAEEzlvgwlMRnPemz65Y&#13;&#10;o0bKhReds2zZsrMLvEytWLHCmavZFTSbQOqmF95TN61lnpmtQIECbpsL8VKb/OTJk3LgwNl02JMm&#13;&#10;TXJbx/XFzp07XV96nX7ppZfk2WefdS6a6Ta1LISuaweK6MUXby0j+6uBJLat2mt5C9em2S382YKC&#13;&#10;vO+rP7fBWAggkPsEgoPy+P2gowpFmnITene/a1YHvaBevkxJ2WYFO+iF9eLFos+5bV1fMxjo4xar&#13;&#10;DIUGLfw0/Q8Z9fUUeeO9USZrgWZx2LVnnxlr6i+zRR/emmZpcG26XupWrGjKPm3emvbvmRlz/pF3&#13;&#10;hn/ltmp4wQLy1SevuM1L68X4736Tz7/+TkoWLyovP9NfSpcs5tZ17MSfrNdB8tpzg0zGCV1Yvmwp&#13;&#10;qVqpvBWIMFQmTJkmD/e9y22dtF6EhOSVRvVrmof2iYtPkNHjpsrP0/+U/77xiYz+6GWz6s4zfq9a&#13;&#10;JS7Sarsy4nfmZ6rZHFIfV1rjMh8BBBBAAAEEEEAAAQQQQAABBBBAAAEEEEAAAQQyJpAlAhpc7+xf&#13;&#10;smSJ/Pjjj9KlSxevR/DyyykXInRhnTp1nPITrheQUgcv6OvExESv4wVqZkbKVmjAQbFixcQu6aAZ&#13;&#10;GipWrOh1l+xSFF4XWjMnTpwoQ4YMMYt1jPfff1/atWsnGqjQuXNnJ6DBtcSG61gZ2V8NWNCHlq3Q&#13;&#10;wAYNxtD9t9uuXbvsSb88h+TJJ8fkbDYOvwzKIAggkOsFQvKE+t2gWJHCJqBBn1O3RlaWBQ1oiDkY&#13;&#10;l2ZAwz+LV8pf85fIDdd0kArlSrkNoRkVtDSEJhr6ZNS38s/iFW7lGrpc2Vrq1a7mto79okD+MHvS&#13;&#10;PCd7yVaUeCbgr2DB/G59XV9EhBeQShXKuM6SgqnGdlvo8mLE6Ikycep0qVmtksm+UCgy3GWpmFIQ&#13;&#10;a9ZttjJNNHWCGewOFcuXlsqVylrHvNIE67n+rrf76LNmYNiybacM6N1D8rqUktJlUYUiTEmJg3GH&#13;&#10;RMtMaL+K5ctY4RMprU/Pm6VQZMSZV+5Ppa1yEq4tOdkzc1BiYkrAZLhlREMAAQQQQAABBBBAAAEE&#13;&#10;EEAAAQQQQAABBBBAAAH/CmSJgIYOHTqYi+8zZ840R9enTx/Ri/vNmzd3jlZLJbzwwgsyffp0Z96r&#13;&#10;r77qTJcpc/ZCy+7d7qmp582b5/RLPeF6gT+tcgyp1/Hn61q1ajkBDRs2bJDu3bs7w7/55puSP39+&#13;&#10;E7hRqFAhZ763iZ9//tmZ/fjjjzsBIVpqY+vWrc6yCz3GatWqyYIFC8x4mlGid+/eztjjxo1zpv0x&#13;&#10;ERZSQA4di/HHUIyBAAIIOAL5rM8Wf7fSpYrJ2vWbRbMcaFYG17bq342mvELqgADXPsnJyfLrjLnW&#13;&#10;hfVw6dnjetdFznTRIilZcOwSSmVLlzDL9EJ9WysYwLUlWb8zN2zcJiVTZWTYs/dsViC7/85de81k&#13;&#10;NSsjRFqtWeO6og9fmu7nu8O/NpkRLr+kkTw+4F6Pchc63qlTySZYQcs2pNWOH08/y9KBmIPy28y/&#13;&#10;pXWLJqJlO7w1288OSlA/DZQQK0YhtZ9mdYiJjfPIuLDbKoGhQRauTf1MVg0rmwQNAQQQQAABBBBA&#13;&#10;AAEEEEAAAQQQQAABBBBAAAEE/CuQZXL6f/jhh062he3bt0vLli2lW7duJohhwIABolkc/vvf/zpH&#13;&#10;f/3118vVV1/tvK5UqZKEhaXciarrv/jii6IZAzTbw113pZ2m2l5HB9IL8uPHj5dNmzY54wZ6ol+/&#13;&#10;fs4m3nnnHRkxYoTExMTIJ598Io888og8+OCD0rNnT+uCzymnn7cJ17tWp06dKvHx8RIbGytPPfWU&#13;&#10;rF692llFsytcSHPd30GDBsnw4cNl1apVMmzYMHENMLmQbdjrFgxLP4jD7sczAggg4ItAwXz+/2zp&#13;&#10;dnV7swuTfpjulP3RGbutAIINm7ZJlYrlJCxVmR7XfW5sZXHQTAxaOmLO3EWui8z0oYTDMtnKQqDt&#13;&#10;kib1zXPtGlWkYIH85qK8Lndt30z8WQY9/brM+OMf19kyffY8OXrsuDNPgw6++3mmaJkGzaDgz/bj&#13;&#10;tD9MMIMGGTwz+H6vwQy6vcJRkVKiWBFZuXq9pC6RoQEimzbvsPatolspj9T7eWnTFJMPPxtngkpS&#13;&#10;L9dyEOpa3CqvUbliWbO4WaOUAI1plolrU5NXhn0q/Z94VbbvTAn2sJf/8Otse9I8xx86LDP/XGCC&#13;&#10;HMLTyXDhthIvEEAAAQQQQAABBBBAAAEEEEAAAQQQQAABBBBAIMMCWSJDg+5tzZo1ZfLkyXL//feb&#13;&#10;QISTJ0/K999/bx6pj+bmm28WDYBwbcHBwSYA4ptvvjGzn3vuOdGHtvLly0uNGjXk33//Na9d/2nc&#13;&#10;uLHMnp1ygUIDCvQxZswYqVy5smu3gE1rRoYbb7zRZKTQzBK9evUyD3uDWpZi7NixEhkZac/y+qwm&#13;&#10;n376qVn2008/iZao0LIQ6hgeHi6HD6dc7LrQshB33nmnCbaYO3euHD9+3C1DQ/Xq1SUhIUFSZ8jw&#13;&#10;usMZmFkof5EM9KILAggg4JtAoQL+/2zRrAwtL20ks/5aaHbmitaXSOKJk/LFN1NMIEO/+25Ldyc1&#13;&#10;mOGph+6T1979XIa+/akpoVDVyphQNDpKdlgZABYtXS0H4w9Jjxu7SKkzWRciIwrKPbd1lQ8++0YG&#13;&#10;D3lTbut+tRQuFCkLl66S73+aKTWqVrRKVbRz2+6hhCPyyLNvWuN0NkGEU6xghrVWuYfHrOwJGljg&#13;&#10;r6bbGfX1d2a448cTrQCBzzyGjgwvKP3uT3EZ0Ot2efrl9+TxF4bJzd2ulPJlSsqf85aYYIGg4CB5&#13;&#10;4N6bPNZ3naElN+64qYt8NeEnGfjka1K3VlWpWrmchOQNkS3bd5kyHVqK4uG+ZwMcG9WvKa0ubSx/&#13;&#10;zFssz736oVzdoaVopoyZfyyQZSvXSfdrO3hk21i0bI28/NYI01ePccy4qaLfP54c9B/X3WEaAQQQ&#13;&#10;QAABBBBAAAEEEEAAAQQQQAABBBBAAAEE/CSQZQIa9Hg6d+5s7vZ/4okn5JdffpFt27Y5d7pq6YXa&#13;&#10;tWuLLtMAAG9t1KhR5iL+lClT5IRVEzw0NFTatGkjX3zxhdx9991eAxo0y8Dvv/8uy5cvN0PqOseO&#13;&#10;pZ322tt2L2SeXgjRrBCa3eCDDz6QnTt3OsNpUMXQoUPdSm84C1NNdOzYUT7++GPRchOanUGPQQMZ&#13;&#10;nn/+eWOgGS+0TZw4UR544IFUa2f8pWaCUK/+/fsbVw2Y0LIdWjbkq6++MtvyV0BDkXD3OvIZ30t6&#13;&#10;IoAAAmkLRIeXTHvhBSzRgIQvvpkqGiSggQ36eanZAJ59rLfHhXFvm9EsA2+/9KgM/2KCbNq6w5Sw&#13;&#10;0H56Ib6CVeagt3VRP3VphGuvamPKVHxirfO6FQxht4b1akp/K1hAf8e4ti5XtpZ9B2LlpTdHmN+v&#13;&#10;Wnbhwf/cKu1bnS3x5Nr/fKdXrF4nh4+k/C41ZR28DFTECtawAxqaNKwtLz8zQD60gjM0y4Ldqlep&#13;&#10;YPpULH+2rJS9zPVZre+4+RrjNHHKdFmzbpMsXr7GdMkflk9qVa8sD9xzk5OdwV738UE9pcLEUjJx&#13;&#10;6nSZv2iFmZ0nT7B0an+53HXLtXY35/n+u7rLL7//JU/9913z861VvZIM7N1Dypfl95WDxAQCCCCA&#13;&#10;AAIIIIAAAggggAACCCCAAAIIIIAAAn4UCLKCBk7rHYkREZESFVXI4+KHH7fl81CaVWDNmjXWfkVJ&#13;&#10;lSpVMrxvmjlA19OsDxoIca6m6aU3b95sshjUqlXLSr0dcq5VArb8wIEDsnHjRilZsqSUK1cuw8ds&#13;&#10;71BiYqKsX7/eBBloVorUF7Psfv54VmctZ1GtWjXr/RPhjyHdxli7a4GMnfuG2zxeIIAAAhcioJlf&#13;&#10;Hu7y0YUMcc519XeKliqIKhQukRHh5+yfVoe4+ASJORgv5cqUkNAM/F6y+xcvWlgirOwHrm3dxq0y&#13;&#10;wCqhcOsNV5msDgmHj8iRo8ekZPGirt2yxLQex4GYg1LSykQRXrDAee2T/gz27o+xghuTjJ9rWSZv&#13;&#10;A9r9jx8/YTJg5MsX6tZtwpRp8umYSTJ0yADR8iD79sdaZa5CL+jn67YBXiCAAAIIIIAAAggggAAC&#13;&#10;CCCAAAIIIIAAAggggIAR0NiFuLh42bFju7m5MEtlaEj9M9IMA82aNUs9+5yvw8LCpFGjRufsZ3cw&#13;&#10;d9FmUokJe5tpPRctWlT0cb4tn1WjvW7dlLrg5ztGRtdTZy3ZEahWunCVQA3NuAggkEsFykRXDfiR&#13;&#10;6++U8mUvPAtEVKEIKygi48FivvTXgIfUQQ8Bh8ngBnw5jrSG1J+BL8EavvYvXiw6rU0zHwEEEEAA&#13;&#10;AQQQQAABBBBAAAEEEEAAAQQQQAABBPwo4J6L2o8DMxQCFyoQmT9aikeWu9BhWB8BBBBwBCoUq+1M&#13;&#10;M4EAAggggAACCCCAAAIIIIAAAggggAACCCCAAAIIIJC1BQhoyNo/n1y/d1VLNsz1BgAggID/BKqW&#13;&#10;aOC/wbLRSHnz5JHCUZGSPyxfNtrrrLOrYZab+oXkzdKJrbIOGHuCAAIIIIAAAggggAACCCCAAAII&#13;&#10;IIAAAggggICfBIK2bdt2WutQRERESlRUIQkOJsbBT7YM4weB7THr5NOZz/hhJIZAAIHcLlCuSHW5&#13;&#10;r91LuZ2B40cAAQQQQAABBBBAAAEEEEAAAQQQQAABBBBAAAEEsqyAxi7ExcXLjh3bRUtGE72QZX9U&#13;&#10;7JgK6AXIzKh5jzYCCOR8gQYV2uT8g+QIEUAAAQQQQAABBBBAAAEEEEAAAQQQQAABBBBAAIEcJEBA&#13;&#10;Qw76YebUQ2lepVNOPTSOCwEEMkkgIn9haVa5YyZtjc0ggAACCCCAAAIIIIAAAggggAACCCCAAAII&#13;&#10;IIAAAgj4Q4CABn8oMkZABRpad1WTpSGgxAyOQI4XaFmjW44/Rg4QAQQQQAABBBBAAAEEEEAAAQQQ&#13;&#10;QAABBBBAAAEEEMhpAnlz2gHllOM5duyY/P333/LPP//IggULZMWKFVK4cGEpX768tGnTRnr27CkF&#13;&#10;ChS4KIc7bdo0+fLLL822O3XqJLfffnvA9+OKOrfK6D9eCvh22AACCOQ8gfJFa8qlVa/OeQfGESGA&#13;&#10;AAIIIIAAAggggAACCCCAAAIIIIAAAggggAACOVyAgIYs+ANeuHCh9OjRQ9atW+exdxrgMGHCBHnh&#13;&#10;hRdkzJgxctVVV3n0CfSMNWvWyOjRo81mNMgiMwIaqpSoL61qXi9/rJ0c6MNjfAQQyEECQUFB0rnh&#13;&#10;vTnoiDgUBBBAAAEEEEAAAQQQQAABBBBAAAEEEEAAAQQQQCD3CFByIov9rOfOnSstWrRwC2bIly+f&#13;&#10;VK1aVYKDz/64Dhw4IN27d5d58+ZlsSMI3O50qHub1Cl7aeA2wMgIIJDjBG5o1k9KRVXKccfFASGA&#13;&#10;AAIIIIAAAggggAACCCCAAAIIIIAAAggggAACuUHg7BXy3HC0WfwYDx48KLfeequcPHnS7GnZsmXl&#13;&#10;p59+ksOHD8v69etlz5498tlnn4kGOGg7evSoPPPMM2Y6t/xz86UPS83STXPL4XKcCCBwAQLXNr5f&#13;&#10;6pdvdQEjsCoCCCCAAAIIIIAAAggggAACCCCAAAIIIIAAAggggMDFFKDkxMXUT7Xtzz//XLZv327m&#13;&#10;hoeHy/z586V06dJOr2LFiknPnj1FszM8/vjjkidPHtm7d6/Ex8dLoUKFnH72xK5du2TOnDmyfPly&#13;&#10;qVy5sjRs2FCaNk07GEBLXPz666+i6yUlJUmRIkXk8ssvl5YtW4qmbc9oW716tdnutm3bzColS5aU&#13;&#10;du3aSb169TI6RLr9bmvxmExdPFwWbpqebj8WIoBA7hQIyZNPrm/W18roclnuBOCoEUAAAQQQQAAB&#13;&#10;BBBAAAEEEEAAAQQQQAABBBBAAIEcIkBAQxb6QY4aNcrZm8GDB7sFMzgLrIlHHnlErrjiCqlTp46E&#13;&#10;hYW5LjLTsbGx0qVLF6/lKLp27Soff/yxaJCB3U6fPi39+/eXDz/8UHQ6devRo4eMHDlSQkNDUy9y&#13;&#10;e63r3nfffaKBGd7GeeCBB+Sjjz5yW+d8X1zbuJeUKVxV/s/eXcBZUbVxHH9Auru7BQQxwEBECRUF&#13;&#10;CwMQsLsV21dFxQ7sbkUwMMAAEVRQQAWlu7u7473/g2ecvdzdvbvsrhf2dz6fZeZOnDnznbmzwHnm&#13;&#10;OYPGf2Cbt21IbzXshwACB5hA7XJN7OTG3a1U4X+DwQ6wU+R0EEAAAQQQQAABBBBAAAEEEEAAAQQQ&#13;&#10;QAABBBBAAIFsI8CQEwlyqbdu3WoTJkwIWqOMBsmVnDlz2uGHHx4zmGHNmjXWpk2bIJhBmRWU2cGX&#13;&#10;L7/80po1a2br16/3i+y1116zF1980QUh5MqVy2VxqFq1arD+ww8/tKeffjr4nNxM7969XeCDghkq&#13;&#10;V65sHTt2tPbt21uRIkXcLgqk6N+/f3K7p3n5YdVPtBtOfs6OqXNamjJIpPlA7IAAAgkvUK5oVTu7&#13;&#10;6XV2QfM7CWZI+KtFAxFAAAEEEEAAAQQQQAABBBBAAAEEEEAAAQQQQACB+ATI0BCfU6ZvtXDhwiRZ&#13;&#10;DTRERLhMnz7dhg8fHl4UzB999NFWr1499/mKK66wMWPGuPljjjnG+vXrZxUrVrRZs2bZWWedZX//&#13;&#10;/bdpKAgNWaGMDCoaIkJDWyxZssSGDRvmhpnQ8l69etndd9+tWfv999/dNKU/BgwYEKweOXJkkGHi&#13;&#10;r7/+snPOOccaNmxoOs+MLPnzFLKTGnWz5nXPsLFzhtqE+b/a4jWzM/IQ1IUAAgkqkCNHTqtfsak1&#13;&#10;qnKc1atwZIK2kmYhgAACCCCAAAIIIIAAAggggAACCCCAAAIIIIAAAgikV4CAhvTKZfB+ytAQLsqs&#13;&#10;EC4///yzG84hvMzPKzBBAQ27du2y77//3i+2nj17umAGLVCAhIITzj33XLf+zTfftOeee86UkUGZ&#13;&#10;FfSjrA2FCxd269WeYsWKuXn9ocwPqRWfiUHbnXjiidapUydTpgkFXCggIzNLwbxFIkENp7uflesX&#13;&#10;2ezlE23+ymmR4IY5tmL9Qtu5a0dmHp66EUAgCwT0PS9TpLJVKFHTqpasZzXKNrLcB6U8FE4WNItD&#13;&#10;IIAAAggggAACCCCAAAIIIIAAAggggAACCCCAAAIIZJIAAQ2ZBJvWapUhIVzmzJljlSpVCi9KdX7s&#13;&#10;2LG2du1at52CEVq0aJFkn5NPPtny5Mlj27Ztcz/Tpk2z+vXru2127txpyqQwcOBA++mnn0x1hYMs&#13;&#10;tD610q1bN/viiy9cpompU6fa/fff734UJHHSSSeZske0bt06tWr2eX3JwhVMP0fUaBPUtW7zStuw&#13;&#10;ZY1t2rbBtu/Y4gIcdgdrmUEAgUQTUPaF3DlzW97cBaxA3sJWJH8Jy5e7YKI1k/YggAACCCCAAAII&#13;&#10;IIAAAggggAACCCCAAAIIIIAAAghkogABDZmIm5aqixYt6oZoWLRokdtNAQXNmzcPqmjXrp0NHTo0&#13;&#10;+HzttdfaxIkTg8+a0ZARvihjQ+7cuf1HN1VggZaPGzfOfdb2CmiYPXu2KdhBAQ6+aJgKrRs8eLBb&#13;&#10;lDNnTr8q2ekZZ5xhH3zwgd133302Y8aMYDtlfvj000/dz/XXX++yQQQrs2imSP6SkQ7Rkll0NA6D&#13;&#10;AAIIIIAAAggggAACCCCAAAIIIIAAAggggAACCCCAAAIIILCvAqn3Uu/rEdg/bgE/HIR2ePzxx23L&#13;&#10;li3BvuXLl7eWLVsGP+HhHfxGTZs29bP2xx9/2KpVq4LPmtm9e7fNnz8/WHbwwQe7+Q4dOgTBDDfe&#13;&#10;eKObX7BggT300EPBtgcddFAwn9JM586d3f4jRoywBx980A05oawQvmiYC2VvoCCAAAIIIIAAAggg&#13;&#10;gAACCCCAAAIIIIAAAggggAACCCCAAAIIIJCSAAENKelk8brLL7/cDQmhwyqgoEuXLsEQEr4pCkp4&#13;&#10;//33bcqUKX5RMC1durTVrFnTfd6xY4cNGDAgWKeZfv362erVq90yZWBQkISOM2HCBLdMw1489dRT&#13;&#10;Vrt2bfdZw174ktqQExs2bLC+fftaz5497corr7QjjjjC7rnnHvvxxx9t4cKF1qBBA1+VzZo1K5hn&#13;&#10;BgEEEEAAAQQQQAABBBBAAAEEEEAAAQQQQAABBBBAAAEEEEAAgVgCDDkRS+U/WqaMCffff7/ddddd&#13;&#10;rgWff/65jRw50tq0aWN16tSx6dOnmzIfaBouuXL9exnPOecce/TRR91qDe+wdu1aa9KkiatHQ0H4&#13;&#10;8uSTT7rZHDly+EWm4S6GDBlirVu3tlGjRtltt90WrFuzZk0wH2smb968duutt7oACa3Pnz+/3X77&#13;&#10;7VaqVCmXkWHx4sXBbo0bNw7mmUEAAQQQQAABBBBAAAEEEEAAAQQQQAABBBBAAAEEEEAAAQQQQCCW&#13;&#10;wL894bHWsizLBe644w7bvn27PfDAA7Zr1y4XZPDuu+/GbIeGcujRo4dddNFFwfpevXrZunXr7KWX&#13;&#10;XnLBDApqiC4XX3yxnX/++W6xMjUce+yxLlBCC9q2bWsazkJ1KEhBwRLK9qCABGWHCAdAhOvNnTu3&#13;&#10;vfjii9axY0fX/t69e5t+VMfWrVuDTRX0oEwQFAQQQAABBBBAAAEEEEAAAQQQQAABBBBAAAEEEEAA&#13;&#10;AQQQQAABBFISYMiJlHT+g3UKGPjf//5nw4cPt86dO1u+fPmStKJkyZLWqlUrN5yDhm546KGHXNCB&#13;&#10;30j7K7DgiSeesKZNmyZZV61aNevTp4+9+eabfnM3/fjjj11WBr9QwQxHHXWU/fnnn8HyJUuW2K+/&#13;&#10;/uo3iTnt0KGDDRo0yFq2bBms98EMCmJQu3z2iGADZhBAAAEEEEAAAQQQQAABBBBAAAEEEEAAAQQQ&#13;&#10;QAABBBBAAAEEEIghkGPevHm7lQmgcOEiVqxYUcuZkxiHGE7/2SJla1i4cKHL1FCpUiWrUqVKmtqy&#13;&#10;adMmmzRpktWsWdOKFy+e4r4KWojcD1a7du1Ut02xoshKDVExf/5827x5s1WtWtXKli2b2i6sRwAB&#13;&#10;BBBAAAEEEEAAAQQQQAABBBBAAAEEEEAAAQQQQAABBBDIxgKKXVizZq0tWDDfjR5AQEM2vhk4dQQQ&#13;&#10;QAABBBBAAAEEEEAAAQQQQAABBBBAAAEEEEAAAQQQQAABBBJFIDqggXQMiXJlaAcCCCCAAAIIIIAA&#13;&#10;AggggAACCCCAAAIIIIAAAggggAACCCCAAAIIBAIENAQUzCCAAAIIIIAAAggggAACCCCAAAIIIIAA&#13;&#10;AggggAACCCCAAAIIIIBAoggQ0JAoV4J2IIAAAggggAACCCCAAAIIIIAAAggggAACCCCAAAIIIIAA&#13;&#10;AggggEAgQEBDQMEMAggggAACCCCAAAIIIIAAAggggAACCCCAAAIIIIAAAggggAACCCSKAAENiXIl&#13;&#10;aAcCCCCAAAIIIIAAAggggAACCCCAAAIIIIAAAggggAACCCCAAAIIBAIENAQUzCCAAAIIIIAAAggg&#13;&#10;gAACCCCAAAIIIIAAAggggAACCCCAAAIIIIBAoggQ0JAoV4J2IIAAAggggAACCCCAAAIIIIAAAggg&#13;&#10;gAACCCCAAAIIIIAAAggggEAgQEBDQMEMAggggAACCCCAAAIIIIAAAggggAACCCCAAAIIIIAAAggg&#13;&#10;gAACCCSKAAENiXIlaAcCCCCAAAIIIIAAAggggAACCCCAAAIIIIAAAggggAACCCCAAAIIBAIENAQU&#13;&#10;zCCAAAIIIIAAAggggAACCCCAAAIIIIAAAggggAACCCCAAAIIIIBAoggQ0JAoV4J2IIAAAggggAAC&#13;&#10;CCCAAAIIIIAAAggggAACCCCAAAIIIIAAAggggEAgQEBDQMEMAggggAACCCCAAAIIIIAAAggggAAC&#13;&#10;CCCAAAIIIIAAAggggAACCCSKAAENiXIlaAcCCCCAAAIIIIAAAggggAACCCCAAAIIIIAAAggggAAC&#13;&#10;CCCAAAIIBAIENAQUzCCAAAIIIIAAAggggAACCCCAAAIIIIAAAggggAACCCCAAAIIIIBAoggQ0JAo&#13;&#10;V4J2IIAAAggggAACCCCAAAIIIIAAAggggAACCCCAAAIIIIAAAggggEAgQEBDQMEMAggggAACCCCA&#13;&#10;AAIIIIAAAggggAACCCCAAAIIIIAAAggggAACCCSKAAENiXIlaAcCCCCAAAIIIIAAAggggAACCCCA&#13;&#10;AAIIIIAAAggggAACCCCAAAIIBAIENAQUzCCAAAIIIIAAAggggAACCCCAAAIIIIAAAggggAACCCCA&#13;&#10;AAIIIIBAoggQ0JAoV4J2IIAAAggggAACCCCAAAIIIIAAAggggAACCCCAAAIIIIAAAggggEAgQEBD&#13;&#10;QMEMAggggAACCCCAAAIIIIAAAggggAACCCCAAAIIIIAAAggggAACCCSKAAENiXIlaAcCCCCAAAII&#13;&#10;IIAAAggggAACCCCAAAIIIIAAAggggAACCCCAAAIIBAK5gjlmEEAAAQTSLbBj5zbbHvnZtXtnuutg&#13;&#10;RwQQQAABBBBAAAEEskIgZ45clidXXjsoJ/8lkBXeHAMBBBBAAAEEEEAAAQQQQAABBNIvwP9epN+O&#13;&#10;PRFAIBsKzFsxxRaunmlL186zlRsW29pNK2zjlrW2Y9f2bKjBKSOAAAIIIIAAAgjszwK5I0ENhfMW&#13;&#10;s6IFS1upQuWtbLGqVql4bStfvPr+fFq0HQEEEEAAAQQQQAABBBBAAAEEDiABAhoOoIvJqSCAQOYI&#13;&#10;TJj/q01aONKmLxlr23ZszZyDUCsCCCCAAAIIIIAAAlkssD3yd9tVO5baqo1LbfayCcHRC+YtanXK&#13;&#10;H2YNKh1ltcs1CZYzgwACCCCAAAIIIIAAAggggAACCGS1AAENWS3O8RBAYL8Q0NARw6d+ZaNnfmfr&#13;&#10;N6/eL9pMIxFAAAEEEEAAAQQQyAiBjVvX2tg5Q91PmSKVrVmtk+2IGm0yomrqQAABBBBAAAEEEEAA&#13;&#10;AQQQQAABBNIkkGPevHm7d+3aZYULF7FixYpazpw501QBGyOAAAIHmsDfc3+2IRP62NrNKw+0U+N8&#13;&#10;EEAAAQQQQAABBBBIl0D5YtWtzSGdrWbZxunan50QQAABBBBAAAEEEEAAAQQQQACBeAQUu7BmzVpb&#13;&#10;sGC+5ciRw4heiEeNbRBAINsIfPXnq/b57y8QzJBtrjgnigACCCCAAAIIIBCPwOI1s+29Xx62oRP7&#13;&#10;xbM52yCAAAIIIIAAAggggAACCCCAAAIZIsCQExnCSCUIILC/C2zdsdk+/vVJm7Vs/P5+KrQfAQQQ&#13;&#10;QAABBBBAAIFMExg2+VNbs2m5nXnkNZl2DCpGAAEEEEAAAQQQQAABBBBAAAEEvAABDV6CKQIIZFuB&#13;&#10;3bt320cjHrM5yydlWwNOHAEEEEAAAQQQQACBeAX+mvuT25SghnjF2A4BBBBAAAEEEEAAAQQQQAAB&#13;&#10;BNIrwJAT6ZVjPwQQOGAENMQEwQwHzOXkRBBAAAEEEEAAAQSyQEBBDT9O7JsFR+IQCCCAAAIIIIAA&#13;&#10;AggggAACCCCQnQUIaMjOV59zRwABGz3zOxs37xckEEAAAQQQQAABBBBAII0CP03+zKYvGZvGvdgc&#13;&#10;AQQQQAABBBBAAAEEEEAAAQQQiF+AgIb4rdgSAQQOMIENW9bYoHEfHmBnxekggAACCCCAAAIIIJB1&#13;&#10;AoPHf5R1B+NICCCAAAIIIIAAAggggAACCCCQ7QQIaMh2l5w9yqinAABAAElEQVQTRgABL/DLlP62&#13;&#10;fedW/5EpAggggAACCCCAAAIIpFFg6dq5LutZGndjcwQQQAABBBBAAAEEEEAAAQQQQCAuAQIa4mJi&#13;&#10;IwQQONAENm5dayNnfHugnRbngwACCCCAAAIIIIBAlguMnM7fq7McnQMigAACCCCAAAIIIIAAAggg&#13;&#10;kE0ECGjIJhea00QAgaQCY+f8lHQBnxBAAAEEEEAAAQQQQCBdAis3LLYpi/5I177shAACCCCAAAII&#13;&#10;IIAAAggggAACCKQkQEBDSjqsQwCBA1Zg4oJfD9hz48QQQAABBBBAAAEEEMhqgYkLfsvqQ3I8BBBA&#13;&#10;AAEEEEAAAQQQQAABBBDIBgK5ssE5coqZJPDSSy/ZsmXLXO3nnnuu1a9fP9UjDR482D744AO33Ukn&#13;&#10;nWSdO3feax/VWaZMmb2WJ8qCRG9fck47duyw9957z8aOHWvjx4+3hQsXWqVKlax69erWtWtXO+GE&#13;&#10;E5Lb1S3PivPu27evffPNN+54nTp1spNPPjnFNqV35eqNS23R6lnp3Z39EEAAAQQQQAABBBBAIEpg&#13;&#10;2uI/o5bwEQEEEEAAAQQQQAABBBBAAAEEENh3AQIa9t0w29bw8ssv24QJE9z5N2zYMK6AhsmTJ7tO&#13;&#10;de1UvHjxJAENS5cutbvuuss0HTBgQMK5Jnr7UgJbuXKlnXPOOTZ06NAkm82YMcOGDRtmb7/9tp16&#13;&#10;6qn2+eefW548eZJsk5Xn/ccffwT3R6NGjTItoGH28klJzpEPCCCAAAIIIIAAAgggsG8CW7Zvsvkr&#13;&#10;p1nlknXSXNH27Tts85atVqRwwVT33bx5ix2U6yDLkzt3qtsmt8Gq1Wtt3sIlVrpkcatQrrTlyJEj&#13;&#10;uU33i+WbIiY6h/z58qba3t27d9v6DZvisk6pMhnOnb/YChTI5wwLF0r92qVUH+sQQAABBBBAAAEE&#13;&#10;EEAAAQQQSE6AgIbkZFiepQLKGtCyZUtbt26dnXLKKVl67HgOlujtS+0c2rdvb7/99m8KWGXAqFKl&#13;&#10;iv3111+mzA0qAwcOtB49eljv3r2D6vb38w5OJGpmwcrpUUv4iAACCCCAAAIIIIAAAvsqsGDV9DQF&#13;&#10;NPz865/2wScDbX4kuEAd7YUKFrBWLZpZt/PbW8EC+ZM0R9u++/FXtnDxMsuVK5fVqVnFOndsZ0cc&#13;&#10;2iDJdil9+PaH4a6ONWvXB5vly5vXmh7e0G688gIrkD9fsDzRZ7Zt326ffz3Evvx2qK1es841t0yp&#13;&#10;Etbx9DZ2WtsWljNn0hFGZfziGx/blOlzbMvWraYAhLNOa2XnnnGSHXRQ0m2TO/ddu3ZZ3/7f2xff&#13;&#10;/Ghr120INtOxjjqikV3c5QyrVKFssDytM+MmTosE2Oe2erWrp3VXtkcAAQQQQAABBBBAAAEEEDiA&#13;&#10;BeL7V+sBDMCpZa1A9+7dbfr06e7nnnvuCQ6+aNEiF8wQLEiwmURvX0pcGlrCBzMULVrUxowZY0uW&#13;&#10;LLHff//dlLnhggsuCHZ/5ZVXbGvkP7d82Z/P259DrOnStXNiLWYZAggggAACCCCAAAII7IPA0rVz&#13;&#10;4977+x9/tV7PvGEKLuhwSku76qJzXWe4Oujvfuh527lzV1DXsOG/u221rNt57e2Cc051+9336Ev2&#13;&#10;y8gxwXYpzbzx/ufW+9UPrVjRwnZRpOP9lmu6uw79MqVLmIIlbrjzMVsZyTqwv5Ter3xo7/T50gV+&#13;&#10;XNT5dOvS8VQXxPDSm33tzQ/6JzmNKdNn2/WR81NWirPat7LLu3d0GRoUIKI64inKyHDzPU+6gJCi&#13;&#10;hQu549150yUuqKRWjcr22+9/2+0PPGvLlq+Kp7q9thkxaqzddv8ztnzl6r3WsQABBBBAAAEEEEAA&#13;&#10;AQQQQCB7C5ChIXtf/yw/+xUrVti4cePccWvVqmWlSpWyUaNG2a+//hq0RZ3tGvpA61q0aBEs19sg&#13;&#10;Gh5BHfLK5NC4cWM79thjrVy5csE2mtkeeVPl66+/dsvKli1rzZo1s379+rkgilatWtnRRx8deQPl&#13;&#10;ILf+559/dh37ixcvttyRlKXly5e3tm3bWr169dx6/ZFa+3ROqkclus1a9tVXXwVZEDp06ODeJkpL&#13;&#10;G3WuGipC2RLy589vhx56qDVv3twKFowvpWfYtn79+takSRM1y5UiRYrYww8/7Lw01ITqnDZtmh1y&#13;&#10;yCGZct7+uJoqyEI/69evd9eoTZs24dVufufOnfbll//+B9tJJ52013nrfpgzZ47bvkGDBla3bt29&#13;&#10;6olesGL9ouhFfEYAAQQQQAABBBBAAIF9FIj379kKTHj1nU8i/wbLZW8+d7/LFqBDn97uBHvwyddM&#13;&#10;nds/jfjDTmzR1GVueO29z9y/o5566FYrWbyoa2WbE462blfd5TIGHHfUYSm2fOvWbfbVt8OseNEi&#13;&#10;9myv20xZGXy5vLvZMy+/bwqw+GHYb3bemSf7VQk7nTpjjg35eZTVqVXVnnvkjqCdnTqeYl2vvMs+&#13;&#10;HzDEWSpjg8p7H38d+XfyDnvsvhsjmS2qumVnRKwvuvZ/1n/gjy4oIbXhKl5+q18ku8NsO7t9a1MA&#13;&#10;hbJk+KIgkx9/Hm2PP/+23fngc/Z05DoVLVLIr45rumHjpri2YyMEEEAAAQQQQAABBBBAAIHsJ/Dv&#13;&#10;v0Cz37lzxv+BgIY1uOGGG9yRNX322WftySeftE8//TRojTruzz77bDvuuOOCQIH58+db165d7aef&#13;&#10;fgq200zhwoXtpZdeSpJlYNOmTW5/rVcHuIZWeP311/XRevbsaapLHfft2rVLEkjhNoj8oXSZzzzz&#13;&#10;jF1//fVuUWrtmzhxYnA8DZuh4INwUbsVlKCiqdocTxsrVKhgw4cPty5duti8efPCVZqCQfr06WNH&#13;&#10;HHFEkuWxPoSDMxRAcPnll9u1115rjRo1cpvLZ82aNXvtmhnnrYNs3LjRrr76anvvvfeSHFPBJpUq&#13;&#10;VUqyTIEnjz32mI0ePdot1z7yDJdu3bqZroGKAktSC2jYvG2DaXxfCgIIIIAAAggggAACCGSswJpN&#13;&#10;y+OqcOac+bZp8xZrflSTIJjB79iuzXEuoGH6rLkuoGHNuvXWqH5tK1u6ZBDMoG0V2FC/bk2bMHmG&#13;&#10;afiFPJEA9eSKhlnQNm2POiZJMIPfXkEMQ34aZeMmTd8roEHBF3PmLbQ58xdFsjsUsdqRbARFIhkK&#13;&#10;wkVZJpTdoWrl8rZlyzabPHWm7Y5s0LhBHcubN0940wyZ1zmrtD7+qCT15Yr8+6ntCcdEgjy+s5mz&#13;&#10;55sCGmbMmmdjxk12WS18MIN20r97r78i8m/NBYsjWfq2WUoBDWPHTXGZMDQUxKVdz7IcOXIkOa4+&#13;&#10;KPhEw4F8+OlAe+H1Pnb3LZfttc3S5Stt4pSZbmiP+nVrBI7K6rBs+Z7MDEuXrbSZcxZY9SoVXBv3&#13;&#10;qoQFCCCAAAIIIIAAAggggAAC2U6AgIZsd8n3vxNWNgO9vT916lTXeGUSqFmzpk2ePNm93a8O7nz5&#13;&#10;8lnHjh33Ojl1cG/evDlYfsIJJ5gCBTp16hQEMyi4QZ37U6ZMsdWrV5syQSjYomnTpnbUUUn/gyio&#13;&#10;KANnkmvjjBkzTJ3827Ztc0crWbKky9CwYMEC0zoFfGj4jugggOimKWuBslL4YScU3KGfihUruoAP&#13;&#10;BX0ouKNQoaT/KRddT0Z9vvPOO4NgBv1HmOx37NhhQ4YMiXmIiy66KAhoUKaNcECD7gEfzFCjRg2X&#13;&#10;uSJmJaGFG7auDX1iFgEEEEAAAQQQQAABBDJKYMOWvQOlY9WtjvWvP3redkQyskUXda6raGgIFWVV&#13;&#10;uOPGS9x8+A8FRMyPDKFQo2rFFIMZtE/1yDb6t4cyP3Tp2M6KFysSrsoqlCttX/d5fq+O+jnzFtlj&#13;&#10;z71ls+cuDLZX4MQlF5zphsnwHfs//DTSNKTFrdd2txcjQz7oHHbv3m25I1kMzjytlctoEFSQATPK&#13;&#10;ktCudXOX4SK6umi/vydOc5sc0/TQYFNlQyhUsIAd3vhg9xOsSGbm+6F7Mip2P7/DXkbhXZQhou8X&#13;&#10;39vIP8fZxk2b3XAYWr946Qq75+EXIgEPS4PNFUChgIoTmh9pb33Y34ZFMnKoyFHl03eecm10H/gD&#13;&#10;AQQQQAABBBBAAAEEEEAgWwvkzNZnz8knhMA777xjffv2DdrSunVrF1jwzTffuGXPP/98EMxw/PHH&#13;&#10;u+EFJk2a5Iaf0FslKvfdd58LRHAfQn8omEFv7CtrgoZ+uPfeeyNvzGyxpUuXWtGiRd1wFcrYoGEZ&#13;&#10;Vq5c6Yab8Lv//vvvbja19vnt0zuN1UbVdfPNNwfBDDfeeKPLLDF79mx75JFH3KF0Hg899FCqh5WR&#13;&#10;fGvXrp1k24ULF9pbb71l5513ngvyUPaKcMmM81b7X3nlleAwClD466+/bMKECfbaa68Fy8Mz559/&#13;&#10;vgtY0bJBgwYlySYRzuxxwQUXpPifa77OLds2+lmmCCCAAAIIIIAAAgggkIEC6sTfsj2+v29ruIno&#13;&#10;rADa/5MvB7m/1x/WuH7MlilbwqdfDbab73nSDaNwSSRjQGqlSOGCdmrbFrZ6zTrrfs099vBTr9t3&#13;&#10;Q0a4jna/rw9O8J/Xb9hoPe572lasXGNdzzvN3nv5YXv92fvsiCb17eW3+5mCGKLL0y+9b2eeeqJ9&#13;&#10;9u7T1vfNJ+y4ow9z2RIGD9t72+h90/o5f/58SYZ90P6r166zQZHgAwWD1Kxe2VW5ctWeIJMypUvY&#13;&#10;85HMCedfept1vPAW63z5HfblN0Nd4EVqx16waE8gggJDUirKEFEtkllBw1soQ4TK2nUbIsEMz9uG&#13;&#10;SKa+e265PBKo8LT1uvd6U3tefqtvZPkmu7x7R+veqYPb/qqLzrU3et8fBEO4hfyBAAIIIIAAAggg&#13;&#10;gAACCCCQrQUIaMjWlz8xTl4ZEvTjS+7cua1YsWJBxoBwp/UVV1xh5cuXd5squEFZClQU4DBq1Cg3&#13;&#10;H/2HAgBatmxp7du3N+2jbA4//vij6xifNm2aFS9e3O2i7AzK3uCLH4Yhtfb57fdlGt1GBSsMGDDA&#13;&#10;Van/WOvRo4fLzqBxSjUURoECBdw6BR3oP/1SK5UrV7bx48fb008/HXOYivXr17ugkEsvvdR2/vOW&#13;&#10;VGact4bQUMYNlbZt2ybJqnHZZZcFw2CEz0f3wplnnukWKVvFF198EawO3xvhzA3BBjFmtu3cEmMp&#13;&#10;ixBAAAEEEEAAAQQQQCAjBLbt2Jrual5+q59NnjbLOpzcMjK0Q5WY9dzRs7d7i1+BDSe3OtaaHFIv&#13;&#10;5nbRC6+99Hw3XIIyLPwycow9+8oHdtG191q3q++219791Nat35Bkl48+/cYU1HD+WSdHsjqc6oZv&#13;&#10;qFyxnN198+WRoRIKRrIKfOEyzYV3anb4IdbtvPYuUEPb3HJNNytftrS9EgmAiOffbeG60jq/ZetW&#13;&#10;e+CxV9xQHtdd1inIWrEiEtCgIPeHn37d/vxrkp0WCezY08Z8LjDjnT5fpXqohZGAhnx58wZZM1La&#13;&#10;oZYPpIgMwaHyxcAf3VAU11/e2Q0xUqhgfjus0cF21cXnRYZi3BIJwPjNSkSGDynxT9aMEiWKWqUK&#13;&#10;ZeMKVk+pHaxDAAEEEEAAAQQQQAABBBA4cAQYcuLAuZYH7JloWAVf1IH93Xff+Y+2atWqYF6ZFjS0&#13;&#10;QnTxQQ/Ryzds2OCGOVAmiBEjRrghJzTchC++Y99/Tu80nv+4im7jzJmRMVf/CVRQ8IKGaQgXBRts&#13;&#10;2rQpksp0qy1fvtzKlCkTXh1zPm/kP6Buuukm9zNv3jz74YcfbPDgwfb111/bxsjbMipvvvmmde7c&#13;&#10;2U488cSYdaRloW9/eJ9Zs2YFHw877LBg3s80adLExo0b5z8GUw070adPH/dZWR0uvPBCN9yG3/aY&#13;&#10;Y46xWrVqBdunNLNr195pbVPannUIIIAAAggggAACCCAQv8Cu3Wn/+7b+7fDKO5/YV98Ns0YN6rgh&#13;&#10;HZI74p03XuqGqhgcyUSgDAMTp8y0B++6xgoX+jdIPrl9O3ZoY6efcoJNmDzDxoybbH9PnGrTZ86z&#13;&#10;zwcMseEjx9q9Pa4IAik0VIMCyo8+snEk2CFp1okjDm1gP/4y2hYtWWFVKpULDqcAi3BRIEELZWmI&#13;&#10;DMOgYRc0tEVmFGU5uP+xl23K9Nl2zult7dhmTYLDKChD/85dvmK1vfzk3ZFA+Xxu3VntW9mF19wb&#13;&#10;yXYxyE468Zhk27Zz5y7bEhlCo3ChPUH1QcXJzBwUydKgkuOf9TPmzHfBEOEhL7Tq0IZ17auPnnPB&#13;&#10;Fv9sygQBBBBAAAEEEEAAAQQQQACBmAIENMRkYWGiCOht/hUrVgTN+fzzPeNpBgtCMxpCIbroP1NK&#13;&#10;lSoVvdgFRZxzzjmmoAZfGjRo4DIf+KEm/HAWfn080x07duy1mbIKpFRitXHRokXBLgo2eO+994LP&#13;&#10;0TM675QCGubMmWOqb/HixdaqVSuX/aJKlSp28cUXux/tr+wVY8eOdVUPGzYszQEN8Z63smD44rNM&#13;&#10;+M+aKhtDrKJ2K8uEglYUiKF6wtkZunXrFms3liGAAAIIIIAAAggggECCC2yL/Jvv0Wffsl9H/2VH&#13;&#10;HtbQ7rn5MsuTJ3eyrW7csI5bd3jjg90QCgMH/Wwj/xhnbVruHdweqxINddGkUT33o/Vr1q639/p+&#13;&#10;bd/+MNwefOJVN7SEli9avNxlYLj4uv/pY8yyaMmyJAEN5cvu/W/P0pGhFVRmzVmQbNDAZTc+YMtW&#13;&#10;/Busr+0v63a2y6ag+ZTKsuWr7O7IkA7zFy5xmSQ0PEa4FC9axH1UMIcPZtACZVxoHgl8GBDxU1BI&#13;&#10;csEWBx2U04pHsiesimRcUOBEoYIpBzbIRKVUyT2ZEGdFhp4oXap4zIwL6fk3t6ucPxBAAAEEEEAA&#13;&#10;AQQQQAABBLKVAAEN2epy738nq+EnSpcu7bIQqPXqxK5WrVrME/FDUYRX5smTJ/zRzS9ZssR14KsT&#13;&#10;Xm/cvPzyy9ahQwcXFPD444+bD2jwb5bsVUHUgvBYq9HBC/qsLAoplVhtrFjx37FJFZDx7bffxvwP&#13;&#10;INWbWmaCs88+28aMGeOa8MYbb9gll1ySpDk6Vrt27YKAhokTJyZZn9yH9Jx39erVg+p0HaJLOJAj&#13;&#10;vE7/0dW9e3d76KGH3JAV/fv3DwIalHni3HPPDW+e4vxBOXnspQjESgQQQAABBBBAAAEE9kEgLX/f&#13;&#10;3rx5i90XySwwLpIN4ZTWze3aSzuZOtDjLcqIsCegYXyKAQ3KwKAhKq6/oovl+ieDgD9GsaKFTcMh&#13;&#10;rF6zzn77/W+3XbUqFSP//rLI0BKF7OpLzvOb7jWtUbVSkmW7du09HODWSHYDlUIpZDjQUBYFI0Mx&#13;&#10;hEvRyLFTKwpi0BAca9aus5uuuiCSaSFphgjtX6rknqDx0qX2BFaE61RghwIaVq1eE16813yj+rVt&#13;&#10;2Ig/XAYIZadIrmzbtt0FbuTNm8dqVttjsyuSfWPHjrRn7UjuGCxHAAEEEEAAAQQQQAABBBDIfgL0&#13;&#10;7GW/a56QZxwOHoh+2//ggw8OAhpmzJhh6qD35amnnoq8ZZLflF2haNGifnEwjRUsoDf8/TFU16WX&#13;&#10;Xhpsr2wGvoSHnEipfeHgA2VBCJeRI0eGP8acj9VGdfzny5fPtmzZ4jJUqC3NmjVz+ytjw8MPP2x1&#13;&#10;69Z1563hJ1Iqbdu2DQIaFBCg4A0FifiioSs01IQvLVq08LOR/0zcky5UC7yZX5me865du7bf3QYO&#13;&#10;HGhPP/20KSBBZc2aNTZo0KBgffTMhZFhJtR+Fe3nAy9OO+00K158z9s/0fvE+pwn154Uq7HWsQwB&#13;&#10;BBBAAAEEEEAAAQT2TSDPQfH9fVtDISizgIZ8uLjLmXbuGW1jHnj8pOn2/GsfWfuTW0Z+jk+yTb5I&#13;&#10;x7lKdJBCko0iH1asXG2Dhv5mLY453JLrkPcd/z4ooUL5MjYzkl2gaqXyVr3qvwHnqnvh4mWmoRhK&#13;&#10;lEj6b9DFS5dbtSoVkhx+4aKlLji9VvUqSZaHP/wvMtRFWovadtdDz0UCvndEhty41g5rdHDMKipG&#13;&#10;zkNl9twFpqwW4TJxyiz3MaW2aYO2kSEpFNDw5gf93XGSy6zwSWT4irXrNtgJzY8MskFUKFcmco3n&#13;&#10;un9P6oUCX3ZE/o375AvvmoJCkrv2flumCCCAAAIIIIAAAggggAAC2Vsg/lcfsrcTZ5+KwPPPP29K&#13;&#10;+5/cz4IFC1KsQZ33vowfP94GDBhgn3zyiVt07bXX+lXWu3dve/31123lypX26quv2q233mrXXHON&#13;&#10;GzohHIDgdwhnEYi1bPjw4aYgBmVS+Pjjj00ZDHxRB7svKbXPBx9oWw2J0LNnTzfEgzrs4xkKIVYb&#13;&#10;FaShISF8ue666+ybb76xpUuX2k033WSPPPKIqYP/scceS3XMUW3nh3fQuVaqVMllZFA2ivPOO899&#13;&#10;DmdLUICALxl93gquqFNnT4rYuXPn2hlnnGEjRoxwPzru2rVr/aH3mtasWdN8sIUPZtBG8RiHK8uf&#13;&#10;J/U3ncLbM48AAggggAACCCCAAALxCeTMeZDlzZ0000Byez7/eh+bNmOuXX3xeSl2aFeqUNbmR4IC&#13;&#10;Bgz6aa8ga2UXUGnU4N/A6VjHO+qIRm7xS2/2jXTs7z1UoYaD+PnXP61MJItBjX8yCzSNDH+hMnhY&#13;&#10;0iB1ddjffM8TLphAGQnCZcD3P4U/us79ocN/d0EOhaIyMCTZMI0fdNyekeExNm/Zao/+78ZkgxlU&#13;&#10;bctjj7SiRQrZd0NGRIaM2BwcaXckc8LwUWPcvycPrlsjWB5rRsES3c/v4OwUhKDMGtFFASN9+39v&#13;&#10;BQvkt4u6nBGsPqJJfdOwIoOiHH8e8acNi9isXLXn390+mN5ntAgqYAYBBBBAAAEEEEAAAQQQQCDb&#13;&#10;C+SYN2/e7l27dlnhwkUi49cXTbVzNNuLARAIHHLIITZhwoTgc0oz48aNM23/3HPP2Q033OA21fTZ&#13;&#10;Z5918wpQ0JAR2yP/0eGLOrCVkUH3pzreNdxErKJhKRSY0LRpU7daneLFihVz85quXr06yW4KCqhf&#13;&#10;v76tWrVnjFIFFCjLwYYNGyJpQAu5qXbQMRXkoJJS+7S+U6dOwbb67EuVKlVcBompU6e6RevWrYt8&#13;&#10;1wq7jvuU2qiNle2hTZs2QSYCX6efqu6///47OFe/PNb0vffec0M2xFrnlylThIJEFADhS0aft+pV&#13;&#10;YIayRMQKQFHAws8/7/lPySeffNJuueUW3xQ3feedd+yiiy4KlinTxMKFC033QLxl647N1uuL7vFu&#13;&#10;znYIIIAAAggggAACCCAQp0DRAqXs5nYvpbr1X+OnuKESNDRBs8MPibl9w4NrWYdIVgaVd/t8ZX0+&#13;&#10;/9bq1a4eGZriWCtbuqQpUOD7H3+1BvVq2RMP3JTi/2Wo8/7DTwbah59+Y7kjWQJUd60alSPzuW3O&#13;&#10;/EU2esx4l+XhjhsvCdqzJTJ04OU39bTlK1bbmaeeaE0j7Vy8ZLl9+8NwmxbJOHD/7VeZD5T49KvB&#13;&#10;9sb7n7u2Hnf0YW74jHXrN9r7fb+ODAex3p55uIdViWR6yKjy7scRj8++dQ51a1eLWW27NsfZoQ3r&#13;&#10;unVffTfMFMxRt1Y1O73dCaZhNr76dpiN/GOcXXtZJzut7b9Z+mJW9s/CF9/82L7+7icrU7qEc6pW&#13;&#10;uYKtiAQkTJg8w5RJo1DBAnbXzZcmCbBQ8MVlNz5gK1evtS4d21n9ujXt74lT7dvBw23nrp32wmN3&#13;&#10;ufp+HzvR7u31ghuqolkkAOXs9q1dcERK7WEdAggggAACCCCAAAIIIIDAgSmgvuE1a9baggXzXdbD&#13;&#10;f/P9HZjny1ntJwIlS5a0Xr162R133BF0dPsOb6Wz7Nevnz366KP24osvug5sf1o1atRw+/lgBr88&#13;&#10;pWnZsmXtiy++sEsuucSmT59u+s8tDe3QpUsXUye6hnJQ4IE63jdv3uwCElJqn46ljnYNyfDVV1+5&#13;&#10;bA8KDjj++OPt3XffdYEEPqAhpXZFr1OAh4asuPrqq+3rryP/ERbKGNG8eXMXHOKDIqL3jf6sLAYa&#13;&#10;uuPOO++0oUOHuiARv42G6mjYsKEpY8MxxxzjF7tpZpx3u3btbMiQIS5wQhkjVMqUKeOOr8ASH9Dg&#13;&#10;VkT9cc4555iyVSj4ROX8889PUzCD9smbK78VyFvENm1dp48UBBBAAAEEEEAAAQQQyCCBYgX+Hdou&#13;&#10;pSp/+32cW6238ZUZIVbRMBI+oKHreadFss7ls48iAQnPvPyB21zrz2h3onXv1CHFYAZtrCD2C849&#13;&#10;zapGhoP47KsfbPK0WTZm3GRXT/58ee3gOjXsygvPCbIzaEW+vHnt+UfvNHXiq/P/8wFD3PbqtL+s&#13;&#10;29lBMINb+M8fWq5MCHc9+Jw75sF1qtsNV3TJ0GAGHcr7LV2+0vQTq7ghKP4JaJBjsSKF7eW3+9nj&#13;&#10;z73tNldQyOXdz447mEE7KZuGhrD48puhLrDBH1eGJ7c61jqdfYoLsvDLNc2TJ7c9+8ht9tyrH9n7&#13;&#10;/QYE/xatU7OqXX95ZxfMoO2aHFLXmY4eM8FmRjJmaHgMBatQEEAAAQQQQAABBBBAAAEEECBDA/dA&#13;&#10;Qgmoo3rKlClWuXJlU+BBrLJixQqbOXOmlStXzm2X3PidsfYNL1N0jzrUFSigjA3h4RXC24XnU2uf&#13;&#10;AiMmT55s9erVc4EQ4X33dV5tXb58uVWtWtUFAKS3Pg2voeEeNMyEAkIqVkw6HmysejPrvCMZYmzT&#13;&#10;pk3OK9Zxo5cpq4bO3wc0jB492o488sjozVL9/Naw/9ncFVNS3Y4NEEAAAQQQQAABBBBAIH6BI2q0&#13;&#10;tvaHXR7/DmnccufOXbZw8TIXlF6xQhmXVSGNVbjNFdSuQIBt23ZY5YplXfBBSvXs2LnTFi5aFumc&#13;&#10;z2WlI8NSKJgiXHyGhl73Xu+yEyxbviry78s8VqRw4g13t3zl6kgw/k4rX7ZU+BTSPK/ME8tWrLLC&#13;&#10;hQrENIlVoYaekGOxYoWteNEisTYxBblsjWR1KFK4YMz1LEQAAQQQQAABBBBAAAEEEDjwBaIzNBDQ&#13;&#10;cOBfc84QgQNCQEOH3HrrrfbWW2+582nQoEHcQ55EA3zz19s2asa30Yv5jAACCCCAAAIIIIAAAvsg&#13;&#10;cFqTS+3Imm33oYb9c9fogIb98yxoNQIIIIAAAggggAACCCCAAAKJIRAd0JAzMZpFKxBAAIHYAhr6&#13;&#10;Qxk0KlSoEAQzaEsNn5HeUrlE7fTuyn4IIIAAAggggAACCCCQjEClkvw9OxkaFiOAAAIIIIAAAggg&#13;&#10;gAACCCCAQDoFcqVzP3ZDAAEEskSgVKlSbhiP8MG6du1qnTp1Ci9K03z1Mg3TtD0bI4AAAggggAAC&#13;&#10;CCCAQMoChfMVt/LFqqe80QG6Nl++vFa8WBHLnYv/YjlALzGnhQACCCCAAAIIIIAAAggg8B8K8K/t&#13;&#10;/xCfQyOAQOoC9erVs4cfftiWLl1qpUuXtuOPP96OO+641HdMYYtC+YpZtdL1bc7ySSlsxSoEEEAA&#13;&#10;AQQQQAABBBCIV6BuhcPj3fSA2+60ti1MPxQEEEAAAQQQQAABBBBAAAEEEMh4AQIaMt6UGhFAIAMF&#13;&#10;ihQpYnfddVcG1rinqoaVjiGgIcNVqRABBBBAAAEEEEAguwro79cUBBBAAAEEEEAAAQQQQAABBBBA&#13;&#10;IKMFcmZ0hdSHAAII7A8CTaqdYHlzF9gfmkobEUAAAQQQQAABBBBIaIGKxWsaw7ol9CWicQgggAAC&#13;&#10;CCCAAAIIIIAAAgjstwIENOy3l46GI4DAvgjkOii3HV273b5Uwb4IIIAAAggggAACCCAQETiKv1dz&#13;&#10;HyCAAAIIIIAAAggggAACCCCAQCYJENCQSbBUiwACiS/Qot5ZVrRAycRvKC1EAAEEEEAAAQQQQCBB&#13;&#10;BaqXbmCNqhyXoK2jWQgggAACCCCAAAIIIIAAAgggsL8LENCwv19B2o8AAukWOChnLmt7SNd078+O&#13;&#10;CCCAAAIIIIAAAghkd4E2jS7I7gScPwIIIIAAAggggAACCCCAAAIIZKIAAQ2ZiEvVCCCQ+AINKx8T&#13;&#10;GXri1MRvKC1EAAEEEEAAAQQQQCDBBNodepFVLF4zwVpFcxBAAAEEEEAAAQQQQAABBBBA4EASIKDh&#13;&#10;QLqanAsCCKRL4OTG3e2Qysema192QgABBBBAAAEEEEAgOwo0r3u6Nat1SnY8dc4ZAQQQQAABBBBA&#13;&#10;AAEEEEAAAQSyUICAhizE5lAIIJC4Ah2b3WCNq7ZI3AbSMgQQQAABBBBAAAEEEkTguHpnWptDuiRI&#13;&#10;a2gGAggggAACCCCAAAIIIIAAAggcyAK5DuST49wQQACBtAicdeS1VqJgORs6qV9admNbBBBAAAEE&#13;&#10;EEAAAQSyhUDOHDnttMMus8Ort8oW58tJIoAAAggggAACCCCAAAIIIIDAfy9AQMN/fw1oAQIIJJBA&#13;&#10;y/odrVrp+jZk4sc2b8WUBGoZTUEAAQQQQAABBBBA4L8TOLhiU2vdsJOVKlzxv2sER0YAAQQQQAAB&#13;&#10;BBBAAAEEEEAAgWwnkGPevHm7d+3aZYULF7FixYpazpyMQpHt7gJOGAEEYgqMnz/cRs/43uatnBpz&#13;&#10;PQsRQAABBBBAAAEEEDjQBeqUP8ya1TrFapVtfKCfKueHAAIIIIAAAggggAACCCCAAAIJIKDYhTVr&#13;&#10;1tqCBfMtR44cRoaGBLgoNAEBBBJT4JDKzU0/C1fNsEkLR9n0JWNt6dp5idlYWoUAAggggAACCCCA&#13;&#10;QAYJVC5Zx+qUO8zqVzoqkpGhQgbVSjUIIIAAAggggAACCCCAAAIIIIBA2gXI0JB2M/ZAAIFsLLB+&#13;&#10;y2pbtGqmLV0331ZuWGzrNq2wDVvW2pbtG237zm22a/fObKzDqSOAAAIIIIAAAgjsDwIH5chluXPl&#13;&#10;tfy5C1qhfMWsaIHSkcCF8la2aFWrWKKW5ctdYH84DdqIAAIIIIAAAggggAACCCCAAAIHoAAZGg7A&#13;&#10;i8opIYBA1gkUzlfc6lY4wv1k3VE5EgIIIIAAAggggAACCCCAAAIIIIAAAggggAACCCCAAALZTyBn&#13;&#10;9jtlzhgBBBBAAAEEEEAAAQQQQAABBBBAAAEEEEAAAQQQQAABBBBAAAEEEl2AgIZEv0K0DwEEEEAA&#13;&#10;AQQQQAABBBBAAAEEEEAAAQQQQAABBBBAAAEEEEAAgWwoQEBDNrzonDICCCCAAAIIIIAAAggggAAC&#13;&#10;CCCAAAIIIIAAAggggAACCCCAAAKJLkBAQ6JfIdqHAAIIIIAAAggggAACCCCAAAIIIIAAAggggAAC&#13;&#10;CCCAAAIIIIBANhQgoCEbXnROGQEEEEAAAQQQQAABBBBAAAEEEEAAAQQQQAABBBBAAAEEEEAAgUQX&#13;&#10;IKAh0a8Q7UMAAQQQQAABBBBAAAEEEEAAAQQQQAABBBBAAAEEEEAAAQQQQCAbChDQkA0vOqeMAAII&#13;&#10;IIAAAggggAACCCCAAAIIIIAAAggggAACCCCAAAIIIIBAogsQ0JDoV4j2IYAAAggggAACCCCAAAII&#13;&#10;IIAAAggggAACCCCAAAIIIIAAAgggkA0FCGjIhhedU0YAAQQQQAABBBBAAAEEEEAAAQQQQAABBBBA&#13;&#10;AAEEEEAAAQQQQCDRBQhoSPQrRPsQQAABBBBAAAEEEEAAAQQQQAABBBBAAAEEEEAAAQQQQAABBBDI&#13;&#10;hgIENGTDi84pI4AAAggggAACCCCAAAIIIIAAAggggAACCCCAAAIIIIAAAgggkOgCBDQk+hWifQgg&#13;&#10;gAACCCCAAAIIIIAAAggggAACCCCAAAIIIIAAAggggAACCGRDAQIasuFF55QRQAABBBBAAAEEEEAA&#13;&#10;AQQQQAABBBBAAAEEEEAAAQQQQAABBBBIdAECGhL9CtE+BBBAAAEEEEAAAQQQQAABBBBAAAEEEEAA&#13;&#10;AQQQQAABBBBAAAEEsqEAAQ3Z8KJzyggggAACCCCAAAIIIIAAAggggAACCCCAAAIIIIAAAggggAAC&#13;&#10;CCS6AAENiX6FaB8CCCCAAAIIIIAAAggggAACCCCAAAIIIIAAAggggAACCCCAAALZUICAhmx40Tll&#13;&#10;BBBAAAEEEEAAAQQQQAABBBBAAAEEEEAAAQQQQAABBBBAAAEEEl2AgIZEv0K0DwEEEEAAAQQQQAAB&#13;&#10;BBBAAAEEEEAAAQQQQAABBBBAAAEEEEAAgWwoQEBDNrzonDICCCCAAAIIIIAAAggggAACCCCAAAII&#13;&#10;IIAAAggggAACCCCAAAKJLkBAQ6JfIdqHAAIIIIAAAggggAACCCCAAAIIIIAAAggggAACCCCAAAII&#13;&#10;IIBANhTIlQ3PmVNGAAEEEEAAAQQSXmDztg2mn207ttiOXTsi7d2d8G2mgQggkLECOXLktFw5c1u+&#13;&#10;3AWsQN4ilvugPBl7AGpDAAEEEEAAAQQQQAABBBBAAAEEEEAgwQUIaEjwC0TzEEAAAQQQQODAF5i9&#13;&#10;fKLNXznNFq+ZbSvWLbTVG5fa9p3bDvwT5wwRQCBNAgXyFrYShcpZ2SJVrELxGlalVD0rU6Rymupg&#13;&#10;YwQQQAABBBBAAAEEEEAAAQQQQAABBPYngQMuoKFXr142depUdw0uuugia9myZYZcj2XLllmZMmUy&#13;&#10;pK59qeT++++32bNnuyoeeOABq1at2r5Ul+59oz3mz59v99xzj6uvSpUq9uCDD6a77szcMbrdGX2s&#13;&#10;l156yUaNGpWk2hw5cliePHksb968Vr58eWvRooU1b948yTZZ8SG5c58wYYK98MILNnr0aNeMunXr&#13;&#10;Wo8ePeywww5Lc7MGDx5sH3zwgdvvpJNOss6dO7v55Jan+QBp2GHWrFnWr18/GzdunPspUKCA1a9f&#13;&#10;34499li7+OKL7aCDDkpDbYmzaXLXMXFaaLZlyxbbtm2bFSlSJGjWc889Z3/++af7fMMNN6Tr/goq&#13;&#10;O8Bmtm7dapdffrk7q3z58tmrr76apjPUfT5w4EC3T86cOe3FF1803e//Zfmvrvf+8rvIX5upi/+0&#13;&#10;CfNH2JRFf7gsDH45UwQQQCA5gU1b15t+Fqycbn/OHuI2K1movB1csZk1rnKclSlKcENydixHAAEE&#13;&#10;EEAAAQQQQAABBBBAAAEEENg/BXLMmzdv965du6xw4SJWrFhRU2fI/lyOP/54+/nnn90pqFPIdxKl&#13;&#10;95yWLl1qd911l2k6YMCA9FaTYfsdeeSR9scff7j6ND388MMzrO54KkrOQ53GjRs3dlVo+tdff8VT&#13;&#10;XZZtk1y7M7oB5513nutET63eDh06WN++fU2dl5ld1Fn6zDPPuB85hIuCY5o2bWorVqwIL3ZBGVqe&#13;&#10;1qJOTHVWq2j67LPPuvnklruVmfDH66+/bjfddJNt3LgxZu2HHnqovfnmm/tVp3pK1zHmSf5HCz/7&#13;&#10;7DO79dZb3f0dvofOOuss69+/v2uVpmecccZ/1MLEO6zu00KFCrmGabp+/fo0NVJBSNOmTQv2efvt&#13;&#10;t+3CCy8MPv8XM//V9U7030X+WoyZM9R+mzbAlq2b7xcxRQABBDJEQIENx9Zpb5VL1smQ+qgEAQQQ&#13;&#10;QAABBBBAAAEEEEAAAQQQQACBrBZQ7MKaNWttwYL5phfHD7gMDRkJOnbsWJfhYd26dXbKKadkZNX7&#13;&#10;ZV37q0citvurr76yW265xb1JnZk3g96Sb9Cggc2cOdPy58+/16GGDBkSBDNUqlTJrrrqKtu8ebMd&#13;&#10;csghe227vyxQIIMPpFCbFaSlTCZz5861nTt3utNQwE3btm1tzJgxpowiiV5Su46J0v6uXbsGGToS&#13;&#10;pU0HejsUwBcOZtD5Kpjvvw5oONDd03t+C1ZNt0HjPrC5Kyantwr2QwABBFIUmLxwlOmnWa2T7aRG&#13;&#10;3e2gnPtnRqoUT5KVCCCAAAIIIIAAAggggAACCCCAAALZSmD/TseQyZdq0aJFpmAGyh6BlDzq1atn&#13;&#10;06dPdz9ff/11QpGl1O7MbOh9991nO3bscKn3dR8NHTo0SUaAN954w1avXp2ZTbDt27e7YIbkDjJj&#13;&#10;xoxglYZoUTYSDRcSK/gh2DAdM927dw/uDz80STqqSXWXv//+255//vlgu+uuu87Wrl3rDJYsWeIC&#13;&#10;SPxQEytXrgyGSQl2SNCZ1K5jojR7ypQpyTZFw7H4Z0SbNm2S3Y4VaRNQppHoMnLkSBs/fnz04mzx&#13;&#10;OZF/F42a8Z29/uPdBDNkizuRk0TgvxfQM+eVIbfZotUz//vG0AIEEEAAAQQQQAABBBBAAAEEEEAA&#13;&#10;AQT2QSDbZGj49ddfTR2aKqeddpp7U3v48OGm5RrnvXnz5qbhHHwZNWqUW+c/a9/PP//cSpUqZS1a&#13;&#10;tHAdxb7jvmzZstasWTM31IA67Fq1amVHH320+Y5T1aEU4iNGjHB1lixZ0r0Br2PmyZPHHyLJVB2Y&#13;&#10;33//vXuDvGDBgqahNI444ogk24Q/qG2+KNV3uPz222+2ePFit0jtKl++fHi17d692w3ToQ4wvcWu&#13;&#10;9TqfY489NtguNQ+91a9U3ypFixa1ypX3Hr9X56RhMvRGsTr6GzVqZMccc4zJI7qk9XpF7+8/p9Zu&#13;&#10;v52fTp482X766adICpMFLrOBHGrUqOFXp2mqzAC6B/STO3dul+1DQyH4YUL01v3UqVPtqKOOSlJv&#13;&#10;WpyUYUEd9jqWUvj/+OOPrv06htrtr4kOoOwE/j7RPazroAAAX/w9rkwN4aECtF5BIdpe9aleDdmQ&#13;&#10;0v3o6/RTDWnh21KrVi33PfLr/DQt5+33iZ7eeOONQRaGLl26mIa68EXf3auvvtrU6a6gB6Wokb/u&#13;&#10;xVy5kj4K09KWfblXFeSia7Bw4ULT97xixYrWvn17K1eunG+2zZo1y9RB7Uv4Ouq7rram9izSG/y6&#13;&#10;t1UOPvhg9+Pr0/2j+0ilWLFiduKJJ/pVwXTChAn2+++/Ozt9v+vXr++eo95NATs//PBDkgAdnZu+&#13;&#10;R8cdd5yVLl3a5syZ4+4jVapz1U90ifc+03PWd9jrO1qhQgUbPXq0e8Zq+Abd/yeffHKahlDS91GO&#13;&#10;uid0v2roh+rVq9upp55qZcqUSdLUfbnmCqQZPHiwa78yhyi4Qz7pKbp2n3zyidtVv0s0lM2nn37q&#13;&#10;PitLwwsvvLBXtWvWrHHPCa2oWbOmGypInvp+615TdhZlJNJ1jlW0ne4F/U7Rc02/L5TtRIEEqRXd&#13;&#10;Ez6I67DDDnOZU8L7RIbACoZUkrl+R/oSz3dF26b2u2jSpEnuXHUsFX3XTjjhhEzPSjNkwsf285R/&#13;&#10;f0+7g/MHAgggkMkCy9bOt7eG3WfnH9PDapVtnMlHo3oEEEAAAQQQQAABBBBAAAEEEEAAAQQyRyBp&#13;&#10;L17mHCMhau3Vq5cNHDjQteXPP/80vTGuTrpwueGGG4JU9U8++WTQMaRtNGzB2Wef7Trn1KGzadMm&#13;&#10;91nrTjrpJJe2Xp3VKj179rT58+e7TjaN8XHFFVeYxjT36e7dRpE/NBTAO++8s1fHsDqVzj//fNdp&#13;&#10;5LfV9Oabb3adr+Flfl5t80UBCuHy6KOPmoY4UNFUHaa+6Fh6M1/nFF3UyfPFF1+4gI/UPBQI4dvQ&#13;&#10;uHFjU0r/cJGNOpvlFi4lSpRwnc7qfA6XtF6v8L7h+dTa7bfVPSEXH/jhlysY4fbbbzdlW0gu+MRv&#13;&#10;G8+0Tp06rpNV94WKOtPDJa1Ot956q7POmzev6U3tCy64IKju4osvtrfeeiv4rA5bf43UOejn/QY6&#13;&#10;tn507/Xp08ctXrVqlevQDXeo++1PP/10e+WVV5J0vvt10VN99/T9Ugl/z/x2aT1vv194qk71YcOG&#13;&#10;BYuUbSJWUQYKdcAqYKd48eJ7bZLWtqTnXl2+fLnrfI7lqiABPS/8tfz222/t2muvDdoZvo56psTz&#13;&#10;LOrXr5/df//9rg5NdT/7omeAvxfUyazvgi8bNmww3WPqHI8u6oz/8ssvXWCSnne+Dr/dHXfc4WYV&#13;&#10;LKEgiccff9z69+/vlmmqABxf0nqf6bg9evRwu7///vsuEEHnGC4KAtPzS0EaqRUF2ygAIvr7r/30&#13;&#10;jFI9CszwJT3XXPsq6EPXdenSpb4qK1CggD3zzDPB57TMfPTRR64DX/soUE/DrfiAhg8++MCZq/5w&#13;&#10;UVYWf62uueYaF7Rx2223mX8maduqVau6a6tnuS8KnmjXrl2SQD+/TgFVOofrr7/eL4o5/e6771yb&#13;&#10;tFLPp+jsErpHXnzxRbevfo8qoCEt3xXtmNzvIv1evPTSS913K/p3pPa78sor7eWXX9Zshpdhkz4l&#13;&#10;mCHDVakQAQTiFdi+c5t9NOIxu7DF/6xKqdSDz+Ktl+0QQAABBBBAAAEEEEAAAQQQQAABBBDIKoGc&#13;&#10;WXWgRDpO69atbeLEie4t8/Cbsb1797ZffvklzU1VMIA6QX1RIIDeGFanyeWXX24aWsAHMygbgc/c&#13;&#10;oDYoY0K4A1GdSups0huwKvny5XPb6M3tp59+eq9AAX/M9EzVEaq2hoMZ9EayL+r0Pu+88/zHdE8V&#13;&#10;tKGgDh/MoDeffSebOjLVwRd+kz76QBl9vaLrV/CF3pL2nZl661idmCq6buq8VCd/RhRlBvAdh7oP&#13;&#10;1IHsy7446S39Sy65xFdlhQsX3uc3jvUmt1x8p7syGoS/L+pU1tvxyj6yL2Vfzjt8XL1l7ouGzFAW&#13;&#10;gVhFb56r8zdWMMO+tiXee/Wyyy4LXJWpRN8BdZjr3lOQizqa1TGb1pLcsyit9fjtFewUDmZQ9g61&#13;&#10;UUUZFxTMpftkX8q+3mfqRFcwg55dtWvXDpqiTCvh4UeCFVEz+u6Eg5l8xh09e1X0jNL9okCSWCXe&#13;&#10;a64sHMqg4IMZ9IxRUI089XxMTwkHBHTt2tVlvFEGFBUFIPTt2zfFahUQoYAVfSf0LFJggoruPQVH&#13;&#10;hIs6/JWZQkXZNfS7y3+H9ExToJJ/VoT3C89feOGFwUcFtcjeF9XhM8joWaPzUcmo74p+vyvAS7+X&#13;&#10;lUGoY8eO7rorQ5OKgrN8wI1bkEF/jJv3iw2dlDTYJoOqphoEEEAgboGdu3bYZ7+/YJu27tvf2eI+&#13;&#10;IBsigAACCCCAAAIIIIAAAggggAACCCCQgQLZMqBBHYZ6I1dZF/RmsdLn+6KU/SrvRDrhw51B6rRS&#13;&#10;quxvvvnGbxpMleK6bt26pgAAZUC499573Tp1kPgOJ6W1VmeQUpmrnk6dOrlt1Ba9qeo7dtTB5LMb&#13;&#10;qPNYbdR+6jzs1q1bcMyMmHnsscfMp91Wx5qOq7e1lZLfBxzojVoFV6TFI9w2ZcFQR7s6kdRZpg4l&#13;&#10;dbTpbfpnn3022FRv08+ePTv4HJ6J53qFtw/Pp9ZudaIpvbpPg65OO7VPaeH1NrV/u1sdXdFvgIeP&#13;&#10;E2teQ4bccsstLjOFAls0vEY4a4A+e+d9dfJBEh9//LFLu683jTW8glL++6JOfp2nfjTkhO7bcEeq&#13;&#10;roeWvffee24XrRszZoybV1v1XVm2bJnNnDnTpanXCt0/ymCR3rKv5x0+bjigQR3vaS0Z0ZZ47lVt&#13;&#10;o3tDRRk7NOSEsgwoGEGdrg0bNnQd3/oeqqhDN7nr6Dug3YaRP5J7Fvn1aZnqWejf9tfzS1k2dL11&#13;&#10;D/hhUzRMiYK5NIyF7qsmTZoEh/BDUOheS6ns632m4+p7rmeXhta46qqrgsP553mwIMaMAssUaKYs&#13;&#10;JwrQ0DmpY17PAD/sgp5XGooiVonnmms/ZcXQ9VHR81bt1bBHypigoJa0Fj2vfTCcgiOUPUFF2Yd8&#13;&#10;ee211/xszKnslLVA11R1+cws2lj3o3+ubNmyxQViyEP3gp4F+r0kI2U78cUH4vnP0VPdJ36IHR1b&#13;&#10;94gvGpLJB5UpuEcZQNL6XfF1xZoOGDAgWKzrq6E69PtagS8KAlHGEAWdZGRZt3mVDRz7ZkZWSV0I&#13;&#10;IIBAugXWbFxm3/z1b+audFfEjggggAACCCCAAAIIIIAAAggggAACCGSxQLYMaNDQDeo0VFEnVvjt&#13;&#10;e6W3Voke411v0apzW9kFYpVHHnnEWrZs6d74VKpzFaWK90WdRnqjVUVvzys9t95CVVFwhX+zVUER&#13;&#10;vugNWT8uudLQP/HEE+bHrPfb7MtUadR9Uapvn15cwRkKPFAnoTq01dmWVg9f76BBg4JOMXWK641v&#13;&#10;dcIqO4He6PVv0Wvce6VIj1XiuV6x9tOy1NqtTkF1YKrojWwNUaGOf5VWrVpZ586d3bz+CL+pHixM&#13;&#10;YUYdfsqqoU5qdfr+9ttvwdbK4PHhhx8GnzPCSR3DyqghZw3hoSEyfECGP5A+60fXQOcbvp90j2uZ&#13;&#10;purI9J3u2lfp35UlRKVGjRp29913u3n9oaAddTymp2TEefvjKljIl/QMD5IRbYnnXtW97wNZ1AGv&#13;&#10;LCm6R8aPH+864zVVgIM611VSuo7+fMPTWM+i8Pp455WBw5frrrvOdZjrmaX754UXXnA/6vRWsI7u&#13;&#10;Jy332We0n55zWha+x3x9fpoR95met+FO/PC8f57748WaKqBNzzkNrxF+Q1/PhXDGmuQyUcRzzXXc&#13;&#10;8LNdz3IfLFGqVKlgOJBY7UtumTL/+KLvvb/nldnA/27R7xX9fkmu6PuuLBb+Gp1zzjnB80/ZaZSd&#13;&#10;QkXbKThEBrpnfWYGBSXoWeZLckZ+vab6HeBLOGjQB89onQ/eS+t3xdcba+ozMWidhkB54IEHXNCG&#13;&#10;hn5SMJSufXhol1h1pHXZkAkf25btSYdZSmsdbI8AAghkpMD4+SNs0sJRGVkldSGAAAIIIIAAAggg&#13;&#10;gAACCCCAAAIIIJDpAtkyoMEHCXhd3zmjz/4NWr8u3ml4fHXto84gdfb5cvrpp/tZN1Vac/+mqhao&#13;&#10;E1NFb+36Eh6OQMvKlCkTdCr7beKZxhovXMvCb7T7AA9fnzrI1DGoN64V9JHeEu7EizZQneFl3iD6&#13;&#10;WJlxvfwxwu1TAIMCIMIlnvaFt09tXlk31Gmm4AalPfcl3I7wMf368LLknKLvQb9veqbKDKJMFSrq&#13;&#10;lI5+y/7kk08OOlCVil+dnOkpGXHe/rg1a9b0s+l60zoj2hLPvarO5nCn+7Bhw1wWDwUOKbOEsoSk&#13;&#10;11MAab0PYj0fVE+4DdHPBz27NCyGjuU75rVPWktG3GfxmMfTLgU/KEPOueee676bup98thzt74cN&#13;&#10;iq4rnuMr4Mdnw9H1D2eyUH3Rn6OPEf1ZGRPCAVH6XaFMH/pRUMEhhxwS7JJSloaqVau6YAW/sQ9Y&#13;&#10;8Z+jfx8q6GPIkCEuiEWBAHqevRMJfPMlOSO/XlP9bvFBYwqa0fND9+Bnn33mNtM6BVaoZOR3RUES&#13;&#10;qk9F2Tbuv/9+UzCMsnPoeOFsEW6jffxj4aoZ9tfcYftYC7sjgAACGS/wy5R/A5ozvnZqRAABBBBA&#13;&#10;AAEEEEAAAQQQQAABBBBAIOMFsmVAg3872nPqjfR9KXqLVG/ZhsumTZvcsApapreXfSaC8DZHHnlk&#13;&#10;8NFnCdAbr75Et1PL1bmcWonuVIo19rs6psKdVXoDNzOKPy/VHe5k88eKZeDX+Wm0w75eL1+vpmlp&#13;&#10;n9Kr+6FBwnUkN6+x6ZXCfNGiRW6oEXkrtbveiK5SpUqS3dLSjvC24UqUCj6jSvgY6rCNNtfb9+GO&#13;&#10;3PD2aWlDeL/03h/+eMos4os6dZN7W1zfTWUVUAp6dQz7khFtifdeVSYQZbkIB1OpHbpflAlEAQRp&#13;&#10;HeJE+8d6Fml5uERn04j1fND2uld9yYrnQ3rvs3jN/bnEmj700EMuWEyZdDQUwdKlS92wENUiwx74&#13;&#10;oud4rBLP8fW89e66RtFBYvE818PHVud/+P7WsCTKNOF/wlkZlPlG93ysEt12bRP9Xff7afih8uXL&#13;&#10;25lnnukyzkyaNMkNNRJ+hidn5OvQVAEwZ511llukc1BmFGWS8MM9KHgrnE0ho74rGlJCFhpeIlzW&#13;&#10;r1/vhlZp06aNyxoUXrcv86Nn7hlWZl/qYF8EEEAgMwQWrZ5pUxb9nhlVUycCCCCAAAIIIIAAAggg&#13;&#10;gAACCCCAAAKZIhC7hyZTDpU4lfr02hnVIp/qO1yfOnw1XriK0qrHevvTv7Grbfy24RTn4Q5WbaOi&#13;&#10;zvFYxb95qnXRHZTqsIkuap/eTPUlul5litDb0+EOX79tWqZNmzYNNg8PYeAXxjLw6/w0o6+Xr1fT&#13;&#10;tLRPHWHJdfaF6/TzMlY6dnUCyjqlTuG0tMPfK/44fhrrPvTr0joNt+ePP/4IUs/7evRG9fz58/3H&#13;&#10;4P4NFsQ5Ez5Oeu8Pfyh101A0DwAAQABJREFUPoezBSQ3RMjnn3/uOmTbt29vekN969atroqMaEu8&#13;&#10;96o6ftWJrk5cBVZo2AJ1RvuiwJkbb7zRf4x7mtw9kNbngw4YfhZFPx+UvWP48OEWDsCKu5GhDcPm&#13;&#10;6b3P4jUPHTbJrIID7r33XpclQPeQroc62nV+4e+aAhFilXiOr4AFH7SgwIbw8CiqM9o31nHCy8LD&#13;&#10;TYSXx5rXtQoP7RDeJp62a3v9LtL3RYEZ2kdD6CjoY8KECdaxY8egyuSMgg3+mQkPO6HAnVjDTfh9&#13;&#10;MvK7oiGElHlkxIgR9uCDD7rhXsLfmeeee85lb/DHTu9087YNkewMP6V3d/ZDAAEEMl2AZ1SmE3MA&#13;&#10;BBBAAAEEEEAAAQQQQAABBBBAAIEMFMiWAQ3x+oU7Z/zbtbH2DXeIhNcfffTRwccvvkia3nXu3Ln2&#13;&#10;7bffuvXqbDz88MPdfO3atYN91PEaLkqJn9yY8BUrVgw2DXeOqTNr8uTJwbrwTLizLvpYeuNXacw1&#13;&#10;BIPvPIvXI3yMsIHSi4fT2yuThK9b+xxxxBHhXTNsPqV2h9unAI5wgIUa8MorrwTtyKz26QDhdqTX&#13;&#10;KdZ9mNK5BycWY0ap5P0QDrr31ckbLuqE9J3ZuvcUtJGekhHn7Y+rjk+lkffliSeesFGjko4Trc5M&#13;&#10;Zc7wRZ20/m35jGyLrz/WVPfY22+/bXfccYc9++yzduqpp9pTTz3lAoj0Zr2/ZosXLw6yqPhlqi89&#13;&#10;z6Lkng+qT8OfxCopPR/U8avhJkqUKJFk+IxwO6MzxcQ6RlbdZ7GO7Zf557A+33777e56KHOBnlV6&#13;&#10;TvsSz/n4bWNNU3q2JxdwEKueGTNm2E8/7eks1++OXr16mbIYRP8o44AvyQX3+PWpTRWQ5++7s88+&#13;&#10;25TJQkMgqcyZM8dN9Ue8RieeeKILJtI+et4pK4aKssy0bdvWzeuP9HxXgp1DMwrEkHHPnj3dkC56&#13;&#10;lt9zzz32448/uqAiDZ/hS3jYJ78srdNJC0emdRe2RwABBLJUYPLC0bZ528YsPSYHQwABBBBAAAEE&#13;&#10;EEAAAQQQQAABBBBAIL0CudK7Y3bYL/xG/fjx412nroYN8ON7e4Pw289+maZKq62OS2VoePfdd13n&#13;&#10;nzpQ9Wa73gj2b4Yr/X2dOnXcrppXJ6fe0P74449dGvSuXbva7Nmz3Zj14frD8+p8XLBggVukDlt1&#13;&#10;buktYB3HdzyHt9f8TTfd5N5C1rw6d1Q0lrs6r9XRo6JzU4erSrwebuN//lDHlTo9V61aZeoo6tCh&#13;&#10;gzsPdXypE1dv+KpouIELL7zQzWf0Hym1u1KlSnbUUUe5lOc67kknnWQPPPCAGxtenWw+oEEdnHqj&#13;&#10;N7NKRjjFug8V5KCOft2Duqd0HyqDx8UXXxx0nCd3TrrPH330Ubf6+uuvNwXH6P5Qevj77rsv2E33&#13;&#10;WnpLRpx3+NjXXnutvfnmm+6+0hAhLVq0MKWa15Avuqd/+eWXIKhG11SZEXzJ6Lb4eqOn6ly95JJL&#13;&#10;XDt0zRRsoDT+6kD/888/g05hdYDnz5/f7Z7SdQzXH+se0PpwcILua3VKa6iAgQMHukwR4Tr8vJ5F&#13;&#10;Tz/9tBuu4OuvvzbZ6m18tVHPKF9OO+00P5vkGaEOZD3r1Hlco0aNYJvomay4z6KPGf4cNtN5durU&#13;&#10;yV0DBcRoWAVfwkM8+GVpmcqve/fubhdl39Bxjz32WBs8eHDwPYunvrfeeiu4hxVUcuedd8bcTfe+&#13;&#10;6lZRYI+CZRo1ahRz29QWho2UuUJBDMo+o0C4cFBavEaqTxYKMFi3bl0wPJPsw0Ex6fmuxDoXBS3p&#13;&#10;96L/HanvlYJXNFTU1KlTTcFDvjRu3NjPpns6ffFf6d6XHRFAAIGsEpixdKwdUrl5Vh2O4yCAAAII&#13;&#10;IIAAAggggAACCCCAAAIIIJBuAQIaUqBTJ7uGGFBHsE+5rbfWowMakquiXbt29v7777uOG73dqg58&#13;&#10;/YSL0sw//vjjwSINa6COl0ceecQtC+9TqFAhl8lBHYrRRR2UvvNK2SB8Rgh15qtj6+eff47exQVc&#13;&#10;qLNX2ypQ45ZbbtlrG3Xq+bfv0+OhTq9hw4aZ3hZWinIFS0S/7a9OpXfeeSdNwzns1dAUFqTWbo0N&#13;&#10;f8opp7g31adMmWLnnXdektqUYv35559PsVM2yQ7p+JBZTgpmUAedsk+o+KARna+COVIqevNbnY0v&#13;&#10;vfSSC2ZQUEN0UWDE+eefH7047s8Zfd66Vv3793ed0hrCQMEbyiYRXbSdlivQwZeMbouvN3qqY/bo&#13;&#10;0cN97xXEoI5dvfGuoBP/hrs6fBVM4EtK11FDm6RWdA/o2aK3+xVIpQAKXxTIoTf+/bH98sqVK9vD&#13;&#10;Dz/sAp+07MUXX3Q/fr2men7o2eOLsrr47AG9e/c2/egZmFJAQ1bcZ759sabnnntu0Cn/zTffuOed&#13;&#10;ntd67uuZq051lXDmm1j1pLZMgWnKlPDrr7+6oXyuuOKKYBcFtGlooHDHerAyNKN26Vnpi+pMrihg&#13;&#10;pWHDhkHQmI6ta5ie0rp16yAwTcOk6Hoqe49sZCQrlbQY6VmkILFw1p5u3bolaV56vitJKvjng36P&#13;&#10;69wVkKO2+ntTgQ4+sFCb6nevngP7WmYvn7ivVbA/AgggkOkCc5ZPSndAw7bIs3THjp1WIH++dLdT&#13;&#10;v9PmLlhia9ett7KlS1iFcmVcsF+6K8ziHfX7a9mKVVamVIkU271h42YrWCBfitvE0/RVq9fa3PmL&#13;&#10;rUCkrgrlSlvhQgXj2Y1tEEAAAQQQQAABBBBAAAEEEEAAgQNCgCEnUriMJUuWdOm8w2+MRnf6pbC7&#13;&#10;W6Uxu9XBqg59dfz4oqwFyoowevRoK1KkiF/spurgUwd6uKNSb1iro1DZBGIVdY6pc8iP064OUXVm&#13;&#10;KVW4sg4kVzR+vIIm1J5wqVq1qulNYGVx8CW9HgooUNvVmaSU4r7oLVkFh0ycONENb+GXZ/Q0tXYX&#13;&#10;LVrUBg0aZFdffbXVrVs3OLyue7Nmzdzbzeq4z+ySWU4KSpGBL7qvksva4bfRVPeQOgG1f9OmTU1B&#13;&#10;AL5Uq1bN+vTp47Ih+GXpnWb0eavjXsMoKIuEApB0Hr4oMECd+Qp28JlH/DpNM7ot4brD84899pi9&#13;&#10;9tpr5ochUCerf7YoKEBBNuHMB9o3vddR+6rzWQFPqtt76L6/8sor3bHkEqsok4Da4tvpt9E9dPfd&#13;&#10;d9uHH37oMoD45do+nAVAmSUULJVSyar7LLk26NmsTCzyUFF71dGtYA6duy96Vu5L0XkOGTLEBa+o&#13;&#10;g11Fzxg9nxXkEP0MjnUsDY/hgx4UrJZacF34uaVrtWnTpljVprqsbNmyLvDN3wfqxNmyZYt16dLF&#13;&#10;pk+fHvwOU0BIatfbH6x69ep2/PHH+4/uu6cAv+iSnu9KdB36rOxAes63bNkyWO2DGRTEoGedz0gT&#13;&#10;bJCOmWXr5tuW7aRxTwcduyCAQBYLLFg1I81HHPnHOLu6x8N2Ztcb7axuN9nF1/3Pho/cEzQbb2Xq&#13;&#10;lL/l3qfs9AtusGsidd314HN2yfX3W/dr7rH+A/dkiIu3rujt9Pvpmx+G26bNW6JXZfjn19/73Lpf&#13;&#10;fY9t2Lj371a149OvBluXK+60jhfebBdEps++8oHNW7A4Te1QsGufz7618y7pYZ0vv8PufLC33XDn&#13;&#10;Y5HPt1nPJ161BYuWpqm+6I3HTZxmU6bPjl7MZwQQQAABBBBAAAEEEEAAAQQQQCDhBHJExqjerf8s&#13;&#10;KVy4SKQzvGiSzqmEa+1/1CC9hao39/XGsjp20lvUYakhFtRxpbpSK7oukydPtuLFi8f91qj2UYCA&#13;&#10;sioo80Fait68VUputU37+47P6Dr21UNvieutLHWOhYNFoo+T0Z/jbffy5cudQ7169YKU/xndlnjq&#13;&#10;y0gndZjrXlLHtt6uTu7aptQudYYqBb+CBHRPZlbJyPNWG5VlQueuYB91oqqTPd6S0W2JPq57u2/Z&#13;&#10;Mjc0gzq5FSjiO9ajt9XnjLiOGv5F3/MGDRqk6fun4QSmTZvmnitVqlRJEuASbqvOSUPk6PumQCzf&#13;&#10;eR/eJqX5rLrPotugzm11zuuZpMCm5II8ovdLz2cFA+i7pGdgOHAtPXVl5T76/TJnzhzTvaDsCeHh&#13;&#10;fNLTjmOOOcYFH2lfZSpS5pLkSlq/K8nVo+Vqv4ZDUfCFgvf25fd69HHGzx9hn47qHb2YzwgggEDC&#13;&#10;CeSwHHbf2R/H/XfCr7/7yV56q6/VqFbJ2rQ8ylauWmvfDRnhOvR73nG1HXlYw1TPccCgn+3Vdz6J&#13;&#10;BHHuslYtmlrdWtXc38vGjJtsY/6eZOvWb7ROZ59i3c/vkGpdsTZ4+a1+9uW3Q63fW09YkcL/BpLH&#13;&#10;2nZfln3/4wh75uUPXBWfvP3kXtkStE7b1K5RxU5p3dydb/+BQyJ/j9thzz12hxUvmjSYPVZblJFB&#13;&#10;QQsKOKhSsZwdd/ThVqVyOZel4Y+/Jtr0mfOsRPGi9sxDPaxMJMNFWsuIUWPtwSdfs7tvucyOO+qw&#13;&#10;tO7O9ggggAACCCCAAAIIIIAAAggggECmCqg/Ys2atZH+rPnu/68IaMhUbipHAAEEEEAAgbCAAnPe&#13;&#10;eOMNlxVHyxX0okCJjBjuIXyc/2J+2KRPbeikvYe5+S/awjERQACB1ASuO+lZK1U49aF2Nm/Zal2v&#13;&#10;vMsKFSxgLz5xV2QIhfyu6oWLl9mlN9xv9WpXt2ceTj4oTRvPnrvQrrmtl5UqWcz+d+sVVivS2R8u&#13;&#10;Osat9z5pM+cssKsuOtdOb3dCeHVc848//7b9+PPoTAtoUMDFK2/3sx9/GR20JzqgYdLUWXbzPU+4&#13;&#10;YI0ne94S+R23J8OZ9lWWhbq1qpqWpxZc/PBTr9svI8fY2e1b20WdT98rkFTnqfOtWL6sPf3QrVa0&#13;&#10;SNoCOHxQBgENwaVkBgEEEEAAAQQQQAABBBBAAAEEEkggOqAhdp7xBGowTUEAAQQQQACB/V9AQ90o&#13;&#10;w0vFihWDYAadVffu3Q+IYAady9rNKzShIIAAAvuFwLrNK+Nq57c//OIyMdx8ddcgmEE7Vixfxm64&#13;&#10;oou1Pr5ZqvW88MbHpn+IXndZ572CGbRz/nx5reed11jJSNaBVyJZHObMW7hXncrWo4CHwcN+s7Hj&#13;&#10;priMB36jOfMWRbJD7Rn+YfbcRfs8HIOv1081tMRlN97vghlObnWsHXVEI78qyVSZJlQ6d2wXBDPo&#13;&#10;c5HCBe3wxgfbxCkzI+e2SIuSLTo3BTMoUOTSrmftFcygHU+MZLjo0vFUW7h4qb3wep+YdS1dvtK1&#13;&#10;V0OFrFu/Idhm2fJVtmz5avd56bKVzlTXhoIAAggggAACCCCAAAIIIIAAAggkqsCeV0YStXW0CwEE&#13;&#10;EEAAAQQOCAENVbN48WI31IM/oUaNGtmjjz7qP+730w1b1u7358AJIIBA9hGI95n194RpbliFQ+rX&#13;&#10;djgaMmLbtm2RodnymTr3UyvqdJ84ZYY1qFfTjmzSINnNS5YoZu3aHmfv9x1gQ3/53S7qUjHYVp3y&#13;&#10;T734nq3fsDFYVqZUCRcEUa1KBbvzwd62es06t+72B56x6lUr2stP3hNsu68zWyIZJCqUK2O3XX+x&#13;&#10;C0x49Nk3Y1a5aMlyt7xKpfJ7rW/SqJ6N+nO8TZo607Vvrw3+WfD90F/dnIbeSCmTQ6eOp1jfL763&#13;&#10;kX+Os42bNgfBJouXrrB7Hn7BBTv4Yyhg5PpI8MkJzY+0tz7sb8NG/OFWvfH+52766TtPuQwcfnum&#13;&#10;CCCAAAIIIIAAAggggAACCCCAQCIJENCQSFeDtiCAAAIIIHAACzzzzDM2depUK1CggDVu/H/27gM+&#13;&#10;iqrr4/ihQyAECIQiHUQQRUQEVBTFhr33gmL3EX3s/bVjV8CKXbE3HrtYUUEBRUVUOtJ77513/jfe&#13;&#10;ZbLsJpvKJvldP2Fnp9y5853Z2Zh75tzd7Nhjj3VDTpSUQ167YWtHW0k5Jo4DAQRKrkCi96yFi5da&#13;&#10;/bq1bVHw2m/Aazbm70m2LghoaLRDPbu018nWftfW2SLNmDXPLW/WeGuAQrwNWjRt5Bb9PWFKZJWx&#13;&#10;wXSfR58zBQncddN/rGGDujZy1J/W75nX3BAQ9932XzfswoCX3jUFPvS95zqrFWR6KMiiYIuchtXQ&#13;&#10;/vx+FVwhs3D5c+wk93bZ8q3ZEsLL/fTM2f96BUEZ2ZXy5cqZgjkmTZluk/+ZYe3atjLVfcs9j7mM&#13;&#10;GrdcfaE7NxMmT7UBQdaLp154ywWUXNjzRGsSbPfyGx+64T32aL9zJBgiu/2xDAEEEEAAAQQQQAAB&#13;&#10;BBBAAAEEENheAgw5sb3k2S8CCCCAAAKlTOCiiy6yRx55xO6++2476aSTSlQwg07lho3rStkZ5XAR&#13;&#10;QKA4CyR6z1Igw5ogQ8FVtz5kq9esszNOOtxOOOogW7hoSZAZob/98vtf2TLMmjPfLa8X1cEfa6Md&#13;&#10;mzd2sxcv2ZrxxmUR2GJ2xw2XumEYqlVNcUMuqA3jJ021cRP+CYIH6gTBcpXdtg3q17GMOrViVZ/n&#13;&#10;edllSghX2qZVM/f2/Y+/Cs8OshOttZ9/y3RSNoXsyqwgoKFypUpWIy01u9XcspbNMgNAFv3r9b9P&#13;&#10;vgkyM8y3yy883bp22T3IulDFOrRrY5f0OsVWr15rX3z7kwu6qFWjutu+Vq00FyCS6PHl2CBWQAAB&#13;&#10;BBBAAAEEEEAAAQQQQAABBApBgAwNhYBKlQgggAACCCBQ+gQ2b9lU+g6aI0YAgWIrkOg9S8M8LF22&#13;&#10;wrrv28mu7X1OZBiE/fbawy6/8T57/Nk37cXH74zMjwZRR7pKxYoVohdt875sOR9vX8Yt27Jli02Z&#13;&#10;OtN223UnS4/KunDWyUfa2acctU0d23PG3p3am4bmGDr8N7v57v62f9dObniODz8fYk2CDBMTJk+z&#13;&#10;ihXiO2g4j7Xr1gdDfKQkdBjlgiwNKplaZpOmznDBEGpHuLTfZSf78PX+Vras9w0vZRoBBBBAAAEE&#13;&#10;EEAAAQQQQAABBBBIbgECGpL7/NA6BBBAAAEEECg2Ar5Lqdg0mIYigECpFkjsnlUjrbobbuLMIIAg&#13;&#10;/CR/q5ZNrHEw7MT0WXNtwcIlcbMipKfXcMo+U0N25LPnLHCL6/y7zey5C1x2iIza22ZcCLcluzqj&#13;&#10;l/UPhs34+oeRWWbvtedudsMVvbLMy8sbtem26y6xx597w74b9ouNGj3WUqpUDjJKdLaundvbDXf2&#13;&#10;s6pB1oR4pVwQ0FEzyJ6gDBUrV60OMixkH9gwe25m9ova6TVdlVOCoSfq1K6Z5Tz5fRHM4CV4RQAB&#13;&#10;BBBAAAEEEEAAAQQQQACB4iZAQENxO2O0FwEEEECgwAT69+9vo0aNcvVpCIQjjzxym7qHDh1qzz77&#13;&#10;rJvfokUL+7//+79t1kl0Rnh/V1xxhXXo0CHRTQt9vd69e9vy5cuz7EedHxUrVgzSeKdYo0aN7Jhj&#13;&#10;jjEZFFSZP3++ZWRkZKnu4osvDlJzZ6bjHjBggFWunJlCPMtKSfqmfFl+rUrSU0OzEEAghkD5cond&#13;&#10;s+oEneUadkKv0WX3YDgDBTQsWrI0bkBDuyBjgcr4iVPda3b/jJ0wxS1us1Nz96oMDSobNxZcBpw6&#13;&#10;QXBEsyY7uHr9P3VjBEz4Zbl91TAPCo644qIzbN78RdYoCPpQoMKXQ4a7qupl1M62SnkNCYIhxk38&#13;&#10;xzq2bxt33fXrN7jsFZUqVbQWTRu69TYHXgVpFXfnLEAAAQQQQAABBBBAAAEEEEAAAQSKUCCxv2IV&#13;&#10;YYPYFQIIIIAAAkUlMGTIEBs0aJDbXevWrWMGNEyePNleeeUVt06XLl3yFdAQ3t9xxx2XVAENb7/9&#13;&#10;tinAILty7bXX2u2332633nprdqvluGzdunX26KOPup958+ZlWf+NN96IBFY8/vjjxSqgoWKF+E/d&#13;&#10;ZjlI3iCAAAJJIFCxfGL3rAb167jO9X+mzTJlZQiXv8ZPdp310QEC4XUaNqhrbVu3sL/GTbYfhv9q&#13;&#10;+3aJHcynjARv/2+wyy5wYJDRQKVeRrp7P2/+wnCVbnr6zLn26jsf2/777Gl7d9ptm+XxZpx2wmGm&#13;&#10;n8IoCvzQccpJgQtNGzeI7GbkqDFuum2b7AMDD+m+twtoeP7VQdYhCBiJl1nhnQ+/sGXLV9oBXfe0&#13;&#10;KkEWCJUG9TJsYjCsxcaNG618+a3/q79x0yZ76PGXrXmThnbysYe4dfkHAQQQQAABBBBAAAEEEEAA&#13;&#10;AQQQKC4CDKJZXM4U7UQAAQQQQGA7C2zevNkFdLzzzjt5bsn69eutbdu2duONN9qKFSvyXE8ybphS&#13;&#10;sVoyNos2IYAAAjEFqiR4zzr2sO5u+/c//sp8xgTNmDNvoU2aMj3IDtDIKleqFHMffuZNV55vGjbi&#13;&#10;8WffsFG//+1nR141xMJdDw2w5StW2XFHdDcFQaioU779rjvZ6L8mmAIYwuW9j76y738cFbRps5td&#13;&#10;vlw597p23frwakU6vTAIaOjz6HOmYIRwmT5zjv3082g77KCuVjMYwiO7oiCGnqcebQogURDCmjVr&#13;&#10;t1n9i29/srcGDbaqKVXs3DOOjSzvuPvOtn7DBvvi32wQfsH3w0bZkKE/u0wbmlfuX6t129HKt41X&#13;&#10;BBBAAAEEEEAAAQQQQAABBBBAICeBrY9t5LQmyxFAAAEEEEAgXwJPPvmkPfDAA66O+vXr56uuwtz4&#13;&#10;m2++sf322882BU90rlq1yj788EO7/vrrzWdT0DFoiI68lA1BR4uyXpTEklp52zHeS+JxckwIIFAy&#13;&#10;BFIrbzuERKwjU7aBrl12d1kDtFzZE9YFwx28/OaHLpDhsvNPi7VZlnnptWrYPbf0tqtvfchu6fO4&#13;&#10;dd5jV9tpx6auQ37yPzODzv7fXTCD9nPu6Vs76FXJhWefaL2vv9duvLOvnR109NcOhr4YFmR6+Pr7&#13;&#10;EdamVXPr3LGd21da9VT3+tQLb1u7tq1cYISbUYT/tGrRxLVp6PDf7JmX37NOe+wSBGLMsdff/dTq&#13;&#10;1a1tF5+T2HenMkgsXrrMPvr8O/tz3CTn1bRRA1PAxJ9jJ9mYvydataopdtNVmYEi/hBPOPIg+/yr&#13;&#10;Yfbk82/ZsmUrbOedWgTBIOPtsy+HWvXUqnbCUQe5Vb3VoI+/ttlzF7j5Co6gIIAAAggggAACCCCA&#13;&#10;AAIIIIAAAskoQEBDMp4V2oQAAgggUGwEFixYYJ988olNmzbNVq5caXXr1rXddtvNDjzwwG3SRE+d&#13;&#10;OtVmz57tjq1q1aqmH5Uff/zR5s7NfPL0yCOPdIEEQ4cOdfOrV69uXbt2tT333NOtG/3P4sWL7csv&#13;&#10;v7Q//vjDWrZs6fbbuHFjGzx4sAtGqFChgh111FHRm2X7Xk9u+p+KFStaz549bdGiRXb11Ve77f78&#13;&#10;80/3lK6G0FiyZImb16FDB2vatGmWeqdPn26//PKLm5eRkWENGjSw4cMzxxDXTAVMvP/++2758ccf&#13;&#10;716j/5HvV199ZWPGjLFWrVq542vUqFH0apH38v3++++dR/Pmza19+/bWsWPHyHI/MXHiRFen3nfu&#13;&#10;3Nm1beTIkTZs2DDntscee1iPHj22OYd++1ivNarWiTWbeQgggEBSCtSsmpFwu5Rh4eU3P7IPP/vW&#13;&#10;BTaUKVPGmjdtaP933UXbDEMRr9JGO9SzB++42nXuDx3xqw3/5Y/Iqi2bN7YLzj7BDt5/r8g8P6Hh&#13;&#10;LB7tc5098uQr9uhTA/1s67Z3R7uk18nmMzMc1aObjQjqVCaEX37/y445bP9c3cMjFedjQi63XHOh&#13;&#10;9Xv6VVNGC/2o7LxTc7viojOtUqWKCdd+aa9TbIf6GfbBp9+6wAa/YZXKlazHgfu4YTPq1kn3s91r&#13;&#10;xYoVrO+911n/Aa/bwLc/NmVWUlGgxeUXnm4ZdTID73YPsl50CQJBRv76p02eOtP22K1NMCxIS7cu&#13;&#10;/yCAAAIIIIAAAggggAACCCCAAALJJlAm6GzYoj90pKZWtxo10or8jz7JBkJ7EEAAAQRKj4A60QcN&#13;&#10;ykwL3adPHzcMQvTRv/zyy3bOOee42V26dLGffvopssrTTz9t11xzjesAj8z8d2L33Xd3AQmVK2eO&#13;&#10;a63Z4f1pv8cem/kUqoIYFBShMmrUKBdAoKCBcLniiiusb9++4Vn27bff2hlnnGFz5syJzNf+3njj&#13;&#10;DdcuZUJQQMSyZcsiy+NNKBBj/vz5bvF3333nMjSE1/3ss8/s8MMPd7MqBanFFbxx8803RzJO9OrV&#13;&#10;y55//vnwJnbZZZfZE0884ebdeeedVqtWLTcvy0r/vlFwg8YJT0tLs+XLl7u5//vf/+z888+3hQu3&#13;&#10;jp2emppqr776qh199NFZqlFgxxFHHJElYMKvcMwxx5jOVb169fwse+ihh+zaa6917wcOHGgfffSR&#13;&#10;vf3225HlmujWrZupDTVq1MgyP96bSXN/t4FD+8RbzHwEEEAgaQRSKqba9UdnvWcn0jgNOTFj1jyr&#13;&#10;kVYteOI/78PsaFiE+QsW29q164JO9nSXPSCR/a9ctdptp2wHKVW2fr+Gt12xcpUbqkId/9uzLFu+&#13;&#10;0uYvXGzpNdOsVvCTn7I0yLagulKrpVidYOgOH8SRXZ0ynjV7fvAdlhp3mAsNOaFsG8reQEEAAQQQ&#13;&#10;QAABBBBAAAEEEEAAAQSSRUCxC0uD7JUzZ84wPUBSNlkaRjsQQAABBBAoTgIKPFCHvYZkUIf3oYce&#13;&#10;aqeddpo1bNjQHcZvv/3mhmnI7TEddNBB9tdff7nMAnXqbH3iv1+/fvbDDz9EqlMQgzIv+GCG9PR0&#13;&#10;22effUwZFU444YTgi35mZN38Tqxbt84FBPh6lI1B45r7QA/NV4CGhpPwRb9w+OwL+oXjrLPO8osS&#13;&#10;flUAyOrVq02BJNWqZXacrVixwgU5rF27dUzxpUuX2sEHHxwJZtD+wnYffPCBy8KgbWOVyy+/3AUz&#13;&#10;NGvWzHbcccfIKgrseOyxxyLvc5qoV6NpTquwHAEEEEgKgfo1m+WpHbq/Nm5YL1/BDNpxxSB7UMMG&#13;&#10;dU2ZGXLTma5hFpQZIl4wg+pOrVbVtncwg9qRVr2a7RgcX36DGVRXjbRUl2Whft06CQUzaBsZK7tF&#13;&#10;zbTqehuzKGNEbvxjVsJMBBBAAAEEEEAAAQQQQAABBBBAoJAFCGgoZGCqRwABBBAomQLKWKCsAipP&#13;&#10;Pvmkff755/b666/b2LFjTcMVKDBBmQzCHe+JSGzcuNENl6CAiBkzZrjABr/dN9984yfttttui2SG&#13;&#10;2G+//eyff/4xDVOhrAwa8kJBCHktyqqg4SXU0a+ghV122cU+/PDDSHU6NpU2bdq4YANNa+gJDQ3h&#13;&#10;i4Zu8MEW++67rzUNhqO44IILsgRaVKlSxW2nbZWdIbq0a9fOZY1QVowJEyZY7dq13SoahsIPZaEZ&#13;&#10;F110kf36669u2d577+3clG3CW2iBhr+4/vrr3TrR/2j/L730kk2ZMsXt55JLLomsEjaPzIwzUa1y&#13;&#10;DatTfYc4S5mNAAIIJI9Ao/SdkqcxtAQBBBBAAAEEEEAAAQQQQAABBBBAAIFsBLbtPchmZRYhgAAC&#13;&#10;CCCAQKaAhnLwpXfv3q7zX53+CnJQZ/uXX37phmMIDznh18/u9aqrrnIBBFpHARGnnnpqZHV15PsS&#13;&#10;7mi/7777gqGjUt0idfrfe++9frU8vWrohUceecRlJ9CQG5MmTYrU0717d7v11lsj788999zI9Ftv&#13;&#10;vRWZfvfddyPTZ599tptW9ojo4Rv0Pnqe3/Cee+6xqlUz02DXr1/fFKzgi4aYUFEmiMGDB/vZpqEt&#13;&#10;dtghM6igefPmblgMv1BDYihgJLpoaImePXtGZoenw+aRFbKZaJ7RLpulLEIAAQSSQ6B5xi7J0RBa&#13;&#10;gQACCCCAAAIIIIAAAggggAACCCCAQA4CBDTkAMRiBBBAAIGSK6CAAV98tgX/3r+G56tD3pejjz7a&#13;&#10;atWq5d4uWrTIdf4fc8wxLouAOv2fe+65SAYHv00ir61bt86yWs2aNSPv16xZ46bVKT9t2rTI/Pbt&#13;&#10;20emNaEMEQVZlD2hZcuWdv/995uGb6gQpLH25ZRTTjFlWlDRsvXr15vGWH/vvffcPC076aST3HRu&#13;&#10;/1FAQrj4oA3NW758uVukTBbLli1z0wqMULaKcOnRo4cbhkPz1DZleoguiZhHbxPv/U71C9Y+3n6Y&#13;&#10;jwACCORVIK1KujWp3Savm7MdAggggAACCCCAAAIIIIAAAggggAACRSpAQEORcrMzBBBAAIFkEghn&#13;&#10;T4g3REN4fjgAQkMoKDNAdAe6gg2+/fZbN7yCMgrkdsiJlJSULETh4AG/YOXKlZFMAwo2KF++vF/k&#13;&#10;Xn2AQZaZuXijYIRZs2a5ISOUCUEGEydOtOuuu86qVauWpaa0tDQ7/vjj3bylS5faF198YcOHD3fb&#13;&#10;a6aCPMLZLLJsnMMbZWUIl/BxKmhCZe7cuZFVFJgQ7aUgiHDAQnh9v2Ei5n7dnF5b1G1ntarVy2k1&#13;&#10;liOAAALbTWDXxl23277ZMQIIIIAAAggggAACCCCAAAIIIIAAArkVIKAht2KsjwACCCBQYgQyMjIi&#13;&#10;x/L3339HpsMTM2bMiLxNT0+PTGuiY8eO9t1339m4ceNchobjjjsuy/AJI0eOtFdeeSXLNjm9CXfa&#13;&#10;x1tXmQh8YIGGXAhna9A2sbIQxKsr1nwNW9GgQQOrV6+eKUNETm0KDzuh4SpiDTcRaz85zVOwRrj4&#13;&#10;IIbwvE6dOkXeaqgPPxSFn6ltwuewTZttn0rO6fh8XYm+7tHswERXZT0EEECgyAU6NOte5Ptkhwgg&#13;&#10;gAACCCCAAAIIIIAAAggggAACCORVIGtPQV5rYTsEEEAAAQSKoUC4c/v999+3IUOGZDmKBQsW2NNP&#13;&#10;Px2ZF37S/9NPP7UHH3zQzj//fCtTpoxddtllpjqUAeDss8+ObDN58uTIdEFOdOjQIVJd//79I9Pq&#13;&#10;wL/33nsj74tiQkNsNGnSxO1Kw0688847bloBEYccckiWJpQrVy7yXtks8lvq1KljLVq0cNWovo8/&#13;&#10;/jhLlQqwWLJkiZu3ww47WHTWhywrF9CbLi0Pt6qVqhdQbVSDAAIIFJxAhyDgKr1a1uw3BVc7NSGA&#13;&#10;AAIIIIAAAggggAACCCCAAAIIIFDwAgQ0FLwpNSKAAAIIFBOBk08+2erWrRtprTrfDzjgALvtttvs&#13;&#10;lFNOcUMV+M5wDTdx4YUXRtZV5gUNwfD888/bxRdfbMrwoGACBTBMmTIlst5uu+0WmS7IiSuuuCJS&#13;&#10;3WOPPWYnnnii9enTx7XfBxREVijkCQV09OzZ0+1l+fLlkYwIp512moUDGLRCxYoVzWde2LBhg738&#13;&#10;8sv27LPP2qZNm/LcypNOOimy7eWXX+6yZQwdOtQeeugh69WrV2SZ3hdFKV+ugu2/89Y2FcU+2QcC&#13;&#10;CCCQk0C5suWtW5vMIYJyWpflCCCAAAIIIIAAAggggAACCCCAAAIIJIsAAQ3JciZoBwIIIIBAkQuk&#13;&#10;pKTYE088YVWqVHH7Vge7sjTceeedpif7/fAF6rC/9dZbszzdf88997hhGbTht99+a23btjXVp1d1&#13;&#10;pqvsvffeFu5sdzML6B8Nb3HppZdGanvvvffs5ptvdkNghDvx1faiKOecc47LVBHeVzhThZ+vYIZw&#13;&#10;kIe2U6DInDlz/Cq5flUgh7dYtmyZKahh3333tWuvvdZWr17t6pPJqaeemuu687pBpxaHWqv6W7No&#13;&#10;5LUetkMAAQQKSuDQdmdbjZQ6BVUd9SCAAAIIIIAAAggggAACCCCAAAIIIFAkAgQ0FAkzO0EAAQQQ&#13;&#10;SFaBE044wX7++WfbZ599IpkDfFuVTaB9+/Y2ePBgFyzg5+tVwxz88MMPduaZZ1qFChXcorVr17pX&#13;&#10;BUhcc801bvgDv8wtKMB/FKigYAwNN9GtWzdLS0tzx6B5jz76aGRPlStXjkwX5kSzZs1cO/w+dt11&#13;&#10;V2fn34dfNVRHenp6ZFZqampkWIjIzFxMeAvV26lTJytfvnxk66ZNm9obb7zhMmlEZhbRxFEdLrS0&#13;&#10;lNpFtDd2gwACCMQX2L3pAda5ZY/4K7AEAQQQQAABBBBAAAEEEEAAAQQQQACBJBUoM3369C2bN2+2&#13;&#10;1NTqVqNG2jadOUnabpqFAAIIIIBAgQtoeInge9H0lH/9+vWtefPm2wyZEGuna9asccMsLFq0yGVt&#13;&#10;aNiwYULbxaor0XkTJkywqlWrunb6IRz8ttOmTTN15Ku0atXKxo8f76YL+x9lpPjpp5/cbh544AGX&#13;&#10;ISHePpUNY+zYse4Y5FyQmSSUlUFDgCjopGbNmvGaUCTzZyyaYAOH9rF1GzIzRRTJTtkJAgggEBLY&#13;&#10;qf4edvo+14fmMIkAAggggAACCCCAAAIIIIAAAggggEDyCih2YenSZTZz5gzXd7D1EcbkbTMtQwAB&#13;&#10;BBBAoEgE1Pmdlw5wZWRQ4EBRlrvvvtsGDhzoskN06NDBhg0bFgmiePfddyNNadeuXWS6sCYUnPDc&#13;&#10;c89FghmUleKMM87Idndap7DapqE/OnbsmO3+i2pho/RWdlbXm+ydEX1t2eqFRbVb9oMAAgg4gV0a&#13;&#10;BUMfdf4vGggggAACCCCAAAIIIIAAAggggAACCBRbAQIaiu2po+EIIIAAAqVZ4IgjjnABDQomGDFi&#13;&#10;hNWrV8/atm1r48aNs3nz5jkaZT24+uqrC41JGS0UOLBixQpbsGBBZD89e/Z0mSoiM0r5hIIazj/g&#13;&#10;bvvo12dswpxfS7kGh48AAkUlsP/OJ9kBwQ8FAQQQQAABBBBAAAEEEEAAAQQQQACB4izAkBPF+ezR&#13;&#10;dgQQQACBUi1w00032cMPP2zr16/fxqFatWp255132pVXXrnNsoKcoWwIGnLDF2Vd+Oabbyw9Pd3P&#13;&#10;4jUk8PPkL2zI2Hds5dploblMIoAAAgUn0CxjF+u+88nWuHbrgquUmhBAAAEEEEAAAQQQQAABBBBA&#13;&#10;AAEEECgigeghJwhoKCJ4doMAAggggEBhCMyZM8c+++wzmz17tsuSULduXWvWrJl1797dNF3YZcCA&#13;&#10;ATZ+/HhTYMNuu+1mxx57rBsGo7D3W5zr37R5ow2f9KmNmvK1LVo5pzgfCm1HAIEkEmhZdzfbs8Uh&#13;&#10;1rrBnknUKpqCAAIIIIAAAggggAACCCCAAAIIIIBA7gQIaMidF2sjgAACCCCAAAKFJjBl/hgbP2eU&#13;&#10;TZk3xuYvn1Fo+6FiBBAoeQJly5S1JnV2NgUytGnQydJT65e8g+SIEEAAAQQQQAABBBBAAAEEEEAA&#13;&#10;AQRKnUB0QEP5UifAASOAAAIIIIAAAkki0DxjV9OPyqp1y23u0qm2cMUsW7Jqvq1Yu8TWrFth6zau&#13;&#10;NWV12BL8R0EAgdIloKCF8uUqWKXyKVa1UppVT6lltarWs4zqDa1BzeZWJlhOQQABBBBAAAEEEEAA&#13;&#10;AQQQQAABBBBAoCQLENBQks8ux4YAAggggAACxUagaqXq1qJuO/dTbBpNQxFAAAEEEEAAAQQQQAAB&#13;&#10;BBBAAAEEEEAAAQQQKEQBHukpRFyqRgABBBBAAAEEEEAAAQQQQAABBBBAAAEEEEAAAQQQQAABBBBA&#13;&#10;AIG8CRDQkDc3tkIAAQQQQAABBBBAAAEEEEAAAQQQQAABBBBAAAEEEEAAAQQQQACBQhQgoKEQcaka&#13;&#10;AQQQQAABBBBAAAEEEEAAAQQQQAABBBBAAAEEEEAAAQQQQAABBHIvUKZMGSOgIfdubIEAAggggAAC&#13;&#10;CCCAAAIIIIAAAggggAACCCCAAAIIIIAAAggggAAChSRQtmxZI6ChkHCpFgEEEEAAAQQQQAABBBBA&#13;&#10;AAEEEEAAAQQQQAABBBBAAAEEEEAAAQTyJ0CGhvz5sTUCCCCAAAIIIIAAAggggAACCCCAAAIIIIAA&#13;&#10;AggggAACCCCAAAIIFIIAAQ2FgEqVCCCAAAIIIIAAAggggAACCCCAAAIIIIAAAggggAACCCCAAAII&#13;&#10;IJA/AQIa8ufH1ggggAACCCCAAAIIIIAAAggggAACCCCAAAIIIIAAAggggAACCCBQCAIENBQCKlUi&#13;&#10;gAACCCCAAAIIIIAAAggggAACCCCAAAIIIIAAAggggAACCCCAQP4ECGjInx9bI4AAAggggAACCCCA&#13;&#10;AAIIIIAAAggggAACCCCAAAIIIIAAAggggEAhCBDQUAioVIkAAggggAACCCCAAAIIIIAAAggggAAC&#13;&#10;CCCAAAIIIIAAAggggAAC+RMgoCF/fmyNAAIIIIAAAggggAACCCCAAAIIIIAAAggggAACCCCAAAII&#13;&#10;IIAAAoUgQEBDIaBSJQIIIIAAAggggAACCCCAAAIIIIAAAggggAACCCCAAAIIIIAAAgjkT4CAhvz5&#13;&#10;sTUCCCCAAAIIIIAAAggggAACCCCAAAIIIIAAAggggAACCCCAAAIIFIIAAQ2FgEqVCCCAAAIIIIAA&#13;&#10;AggggAACCCCAAAIIIIAAAggggAACCCCAAAIIIJA/AQIa8ufH1ggggAACCCCAAAIIIIAAAggggAAC&#13;&#10;CCCAAAIIIIAAAggggAACCCBQCAIENBQCKlUigAACCCCAAAIIIIAAAggggAACCCCAAAIIIIAAAggg&#13;&#10;gAACCCCAQP4ECGjInx9bI4AAAggggAACCCCAAAIIIIAAAggggAACCCCAAAIIIIAAAggggEAhCJQv&#13;&#10;hDqpEgEEEEAAAQQQQAABBJJIYN2G1bZo5VxbtnqhrVy31NauX2XrN62zzZs3JVEraQoCCCCAQHEW&#13;&#10;KFOmjJUrW8Eqla9sVSqmWmqVmlYzJcPSU+sX58Oi7QgggAACCCCAAAIIIIAAAttZgICG7XwC2D0C&#13;&#10;CCCAAAIIIIAAAgUtsHzNYps49zebuuAvm7l4ki0OghkoCCCAAAIIbA+BcmXLW/2aza1x+k7WPGMX&#13;&#10;27He7tujGewTAQQQQAABBBBAAAEEEECgmAqUmT59+pbNmzdbamp1q1EjzcqWZRSKYnouaTYCCCCA&#13;&#10;AAIIIIBAKRcYM2OY/T51iE2aN7qUS3D4CCCAAALJKlClYjXbtVFX26NZd6tXo2myNpN2IYAAAggg&#13;&#10;gAACCCCAAAIIbCcBxS4sXbrMZs+eZcoGSEDDdjoR7BYBBBBAAAEEEEAAgYISGDN9qH0/fpDNXzaj&#13;&#10;oKqkHgQQQAABBApdoF3jfa1bmxOsdmqDQt8XO0AAAQQQQAABBBBAAAEEECgeAtEBDQw5UTzOG61E&#13;&#10;AAEEEEAAAQQQQGAbgRVrl9inv71gf88asc0yZiCAAAIIIJDsAn9M/8H0c2i7s2zvVkcle3NpHwII&#13;&#10;IIAAAggggAACCCCAwHYQIKBhO6CzSwQQQAABBBBAAAEE8iswdcHf9t7Ix2z5mkX5rYrtEUAAAQQQ&#13;&#10;2K4Cg/8YaHOWTrUTOvXeru1g5wgggAACCCCAAAIIIIAAAsknQEBD8p0TWoQAAggggAACCCCAQLYC&#13;&#10;E+f+Zq8Pu982b9mc7XosRAABBBBAoLgIKFPDmvUr7cyuNxaXJtNOBBBAAAEEEEAAAQQQQACBIhAo&#13;&#10;WwT7YBcIIIAAAggggAACCCBQQAKzlky2N396mGCGAvKkGgQQQACB5BFQwN7bwx9JngbREgQQQAAB&#13;&#10;BBBAAAEEEEAAge0uQEDDdj8FNAABBBBAAAEEEEAAgcQENm/ZZB/88pRt3LQ+sQ1YCwEEEEAAgWIm&#13;&#10;8NfM4fbtX28Xs1bTXAQQQAABBBBAAAEEEEAAgcISIKChsGSpFwEEEEAAAQQQQACBAhYYPPoVm7ds&#13;&#10;egHXSnUIIIAAAggkl8CQse/a9IXjkqtRtAYBBBBAAAEEEEAAAQQQQGC7CBDQsF3Y2SkCCCCAAAII&#13;&#10;IIAAArkTmLV4kg2f9FnuNmJtBBBAAAEEiqnAN3+TpaGYnjqajQACCCCAAAIIIIAAAggUqAABDQXK&#13;&#10;SWUIIIAAAggggAACCBSOwI8TPiqciqkVAQQQQACBJBT4Z/6fNn72L0nYMpqEAAIIIIAAAggggAAC&#13;&#10;CCBQlAIENBSlNvtCAAEEEEAAAQQQQCAPAgtXzLY/Z/6Uhy3ZBAEEEEAAgeIr8POUL4tv42k5Aggg&#13;&#10;gAACCCCAAAIIIIBAgQgQ0FAgjFSCAAIIIIAAAggggEDhCYyZPrTwKqdmBBBAAAEEklRg4tzfbPGq&#13;&#10;eUnaOpqFAAIIIIAAAggggAACCCBQFAIENBSFMvtAAAEEEEAAAQQQQCAfAmNnj8zH1myKAAIIIIBA&#13;&#10;8RUYN+vn4tt4Wo4AAggggAACCCCAAAIIIJBvgfL5roEKEIgS+Oqrr2zgwIFRc83Kli1rVatWtQYN&#13;&#10;GtghhxxiHTt23GadZJwxY8YMu+WWW1zTGjdubHfddVeRN/PLL7+0V1991e330EMPtdNPP73I2xBv&#13;&#10;h08++aSNGDEiy+IyZcpYxYoVrVKlSla/fn3bb7/9rGvXrlnWyc+btWvX2vr166169eqRavr162e/&#13;&#10;/vqre3/llVda+/btI8uKy4SO69JLL7VNmza5Jvfo0cNOO+20uM3v37+/jRo1yi2/4oorrEOHDnHX&#13;&#10;3V4LErl258+fbxkZGZEmTps2zf7v//7PvW/atKndcccdkWXFdeKjjz6yN954w3777TdLT0+3nXba&#13;&#10;yR555BFLS0sr0kPq3bu3LV++PMs+dW/W5zUlJcUaNWpkxxxzjLVo0SLLOkXxJvo60D63bNli+mx/&#13;&#10;/fXXNn78eNP1sNdee+X5moj3mYk3vzCPe+jQoTZ48GAbPXq0OzbdK3feeWfnr/t8cS2xzmOyHUt0&#13;&#10;G5Phez4no8Ur59q8ZdNzWo3lCCCAAAIIlEiByfNG296tjiyRx8ZBIYAAAggggAACCCCAAAII5CxA&#13;&#10;QEPORqyRS4Fx48bZK6+8ku1WChDo1auX3X///a5zL9uVt/PCJUuWRI5nt9122y4BDWPHjo20oWbN&#13;&#10;mkkV0PDdd9/Z22+/neNZOvroo+2tt96yypUr57hudiu89957ds0117i6OnXqFFn1m2++sQ8//NC9&#13;&#10;P/HEE4tlQMP7779vL774YuSYfvjhBzvllFNcMFBkZmhiyJAhNmjQIDfnuOOOS8qAhuyu3Xnz5tlN&#13;&#10;N91kev34448jR7Z48eLI9a4gjeIe0PDBBx/Y8ccfb5s3b44c4++//27PPvts5H1RTeizqs7c7Mq1&#13;&#10;115rt99+u916663ZrVZgy2Rx+eWX25FHHmnXXXddlnrVlocffjgyb+LEiVa+fN5/dYn3mYk3P7Lj&#13;&#10;ApxYs2aNXX/99fb444+7gA1f9YQJE0z306eeesp0D3viiSeyBPr49ZL1NbvzmCxtjnfPSYbv+ZyM&#13;&#10;pi8an9MqLEcAAQQQQKDECkxbODZfx7Zu3XpbuXqNpdfMPph4+YpVllotxRSgn9eigNzZcxfY3HkL&#13;&#10;rVawvx3qZwTBwxXyWl2Rbrdhw0Zbs3adVU+tmvB+N23aHGyzNvgdvZxVDh5oiFdWrloT/H9tGUup&#13;&#10;kr+/B8Srn/kIIIAAAggggAACCCBQsgXy3itQsl04ukIW0P/kP//886ZO6L///jvfndyF3FyqLwAB&#13;&#10;BRtcffXVrpMur9WdddZZkUwVea0jmbd77rnnsjTvn3/+MWU4KM5Pa2c5oNAbZSrYf//9XbaAww47&#13;&#10;LLSk5E2+8847kWCGLl262AknnOAyIigzQjIWBV4oQ0br1q3tpJNOKtQmKqjj4osvdj4KaIgub775&#13;&#10;ZmSWspUowKVVq1aRecVtQtlXlLHml19+iTRdQV716tWzqVOnRua9++67NmvWLBfgUKFC8v8BPKfz&#13;&#10;GDmw7ThR3O85s5dM2Y567BoBBBBAAIHtK7Bh03qbu3Sq1avRNNcN2bhxo91wZz/XUf/0w5mZF8OV&#13;&#10;bAx+P3t70GD736ffmAIaqlWtYjvv1MIu6XWK1a9bO7xqttMrVq6yp154234cOdrWrlsXWVcd+Afv&#13;&#10;v5edc/oxVqVy/A7/yAZxJv74a4ILjGi9Y7M4a+R99vc/jrJX3/nEZsya6wJuq1VNsQP362xnn3qU&#13;&#10;VU2pkm3Ff42bZNfd/mjglmIDHv2/uEEjZ150o9XNqGUDHsnMxJdtpSxEAAEEEEAAAQQQQAABBKIE&#13;&#10;krM3JaqRvC2+AgceeKDpDwgaHmDFihWmJ1D1dL1/Sl8dtsrSQMleoGfPnqYnk/Xjh7/Ifovts/S2&#13;&#10;226LnG+ltf/222+zZA1Qh72ehM1rUfaPklomT55seko8ujzzzDPRs4rV+3jX7uzZs7cZ+qBYHVgu&#13;&#10;Gjtp0qTI2vfcc4+7ByojwfYuCijT/Xld8AdXZcV46aWXrG7dupFmPfDAA5HpwprQd0I4c0V4P8pk&#13;&#10;oOtERUNivPDCC85O2V4KumjoHH+PPfjggwu6+kh9yr7ggxmqVKnisnTou1HfhRpSQ0PO+PLTTz/F&#13;&#10;HL7JL0+m1+zOY7K0M7t7joJ3/PnX8DDJWOYvn5GMzaJNCCCAAAIIFJnAguUzc70v/Z7Zb8BrNnZC&#13;&#10;/MDAJ597015566Mgk0Jdu+z8U+3Abl2C9f+xq2550GbOnpfQPtWpf/FVd9k3P4wMgiGa2/lnHW83&#13;&#10;/Pc8O6pHN0urnmoffPat3fHA0+5374QqjFpp2IjfXNDAgkV5/3/pqCojbwd/86P1efQ5W7pshR19&#13;&#10;2P52ybknW8MGdV2bb777sWA4xK1Z5iIbxZhYuWq19Xv61RhLmIUAAggggAACCCCAAAII5F+ADA35&#13;&#10;N6SGbASUqrFcuXLuR0+Z7rjjjvbggw/aDjvsYFdeeaXbUgENF110kXtCNVyVxrT+/vvv7c8//7SG&#13;&#10;DRu6IQT23nvvLOkfNa76smXL3GZ68rlBgwbhKmzBggWmtP0qGqteARa++A53PbWpjqX27dtb165d&#13;&#10;rWrVxNMr+ro2bNjgOqnUXnUQtmvXztTW9PR0v4p7VWYKP0RArVq13BPqegpXx6EOod13390OOeQQ&#13;&#10;S01NzbLdwoUL7Y8//nDzWrZsabVrZz4pog6YMWPGuPmdO3d2xz9y5EgbNmyYrVq1yvbYYw/r0aNH&#13;&#10;zCEL1M4vvvjCtbt69equLTL49ddfI08Ky0tuiRY9cR4+3/sHT+DryV21Q0WBLeq0q1atmjtezWvU&#13;&#10;qJHtueeemowUdWR+9tln7r3q7N69u3311VdZgiEULDFz5kzbd999rU6dOpFt/cTaIO2lOmxHjBjh&#13;&#10;vLSeji9eUaei3H788Ud33nbddVd3PagjNboo24T85HbQQQe560yp4nUtNWvWzF1nes1NUWetrg+V&#13;&#10;U0891Q3joT/AaV9z5syx+vXr56Y6t66CJOSkztKOHTs6Rx2Pt1Wde+211zb1Jno9az3f+aeOcF2D&#13;&#10;GtJA16WuHdUd69rVOZGzL3PnzjUNt6HrWk+vxyr6fOhYdF+I9zn55JNPXOe8ri99jsKfLR2/2uQ/&#13;&#10;WzpXqk/HoGtDw5fEGspA64wePdrVpXuD7l1HHXXUNverWG1WAI4y0PhOea2jz+vSpUvdMURfIxqe&#13;&#10;Q9eRruu2bds6z+bNm29Tte4FPkhCnzGl0Zef7n/KdqGn/RMp/rOqV10XCj5ZtGiRy6Si7XXv1TUZ&#13;&#10;nXI30c+Krlt1yqvoeHQ/VMYFBVConVOmTHHXilsh+Ef703Goc1nt0PXrPxMKgvv000/dqjq3Osfh&#13;&#10;kqhdeJvwtLIj+POk8xzre0DLdY+Xv86L7ie6rhItCuZS0Jcv/fv3t/PPP9+/dZknNE+fDQ3fUKlS&#13;&#10;JXdPiawQmkj0HOha031QpUWLFqZhk/T51HHIX/c5nYtY93ndr3X/0XnQMCU6fzpuBZSkpKREWqPh&#13;&#10;YlSnL+HzuPPOOzuvnK5XnXdfNDxLuOga0rWkontK9L1Q14iOR5+tadOmueW6F+2zzz6RanK65+g7&#13;&#10;x3/HykLfS7FKoteZzqHuayrKPKLMHEOHDnXnVt8b+l0j+nsv1v7C8xavzKwvPI9pBBBAAAEESpPA&#13;&#10;4lWJBRd4k6nTZ9kjTw20CZOm+VnbvCojwadfDbWmjRvYo/dcG1m+S+uWds8jz9qnXw61C3ueEJkf&#13;&#10;a0LDWdzf70VbFmR3UBDD/vts/f3QT/cNOvo//3qYW++mq87f5vfrWPWG5ylYoDCKghUGvPSOVahQ&#13;&#10;3p7vf3sw3Ebm30KOOfwAu+uhZ0yBFN8N+8W679cpod2P/PVP+3LI8CAjRZeE1mclBBBAAAEEEEAA&#13;&#10;AQQQQCBRAQIaEpVivQIVuOyyy0xP/6qTQh0J6kQ//PDDI/sYMGCAC3jQsnBR6v2XX3458sq9LqUA&#13;&#10;AEAASURBVBSxOmb9+Op64rlfv37h1e2xxx6zu+66y83TcAc+oEEdC2eccYZNnz49y/oKFnjjjTdy&#13;&#10;1UmlDvv//ve/tnp11j8yKGBBnVPajy/q1FC6eRV1zPTu3dvOPvvsLE9qKOhDKerV8eSLOmqvuOIK&#13;&#10;91avffv2ddMffPCBaYx5lYEDB7rOZXUoh0u3bt3sf//7n9WoUSMyW50+6jQfPnx4ZJ4mbrzxRtc5&#13;&#10;qs51FZ0XdR7npyg9vIIS/FPYCgRQp7R3UCeb7+zy+9Hx+lT3CmaQiV/fr3PDDTe4SQWDaJ1w0fGp&#13;&#10;M0vt90WdsrfeeqvdcccdfpZ7VbsUUPPiiy+6TqfwQnXC6qn16E7L008/3QWMaLnOsdqmjkNfFCCj&#13;&#10;bBRaL5Gi60L78eWmm25yHboabkJeapvm5aaoXdddd53rPPbbNW3a1AWYeEt1TOoaCpfcXM+65n1d&#13;&#10;+mw2btzY1a/67rzzTneeY127Dz30kCmlvi8KLlA9CixQx2R00fWu61wWvui6UjBFePiB8847z12/&#13;&#10;ul7uu+8+99lSYI8v+kwpMEbL/H3DL9Pn9NVXtz5RpGAo+UR/RrS+Ah90Ts4880y/ecxXfRbDHdha&#13;&#10;SfcKlaefftpdd5oeNWqUC5Lwnbaap6JAg+uvv97VEQ6s0b79PUDXme5tPrBLwzcoC0BeS5s2bSKb&#13;&#10;qqNY16YP9MjtZ0XBVf76uPnmm03XgjrqVdRuBbvoxxfdw/Sjz6nu0Qom8UUBaL4uBYrstNNOblFu&#13;&#10;7Xx90a/6PvLBZno99thjI6soe8URRxwR81o45phj3LlMJIhEwXWqS0XBJwogiS465/oO0vWnIBsF&#13;&#10;NYRLbs+B7q3e7T//+Y8LuNJ9wd+PVXeTJk3cfSD8naMOeX1H6F4dXfRdoiADBZ6onHvuuXHPo+4D&#13;&#10;iVyvvo2qzwexaFpFn1cFVqjoVQFFvigoQ/uPdd844IAD3HefAghyuufoO8O3QQ7+OvX7ye111qdP&#13;&#10;H3e9a3ttq3OtQI9wCX+Xh+fHm16+ZlG8RcxHAAEEEECgVAgsX5P5e1QiBzv6zwl28939rUzZMnbp&#13;&#10;eafYG+9mBstHb7t8xUrrvMeubniF8LK99mwX/C5eNtvMDn79Nwd9bvMXLraTjjkkSzCDX67X3hec&#13;&#10;bnPnL7Ifhv9qHw/+3mVuCC/X7z9Tps2yKVNnWO1aNW2XNi1dkIHWmb9gcfCTmZlhXlDH5KkzrVkQ&#13;&#10;gKH/x85vmRzsb/Watda1y+6RYAZf5+EH7+sCGiZOmZZQQMO+XTrYyN/+DAIk3rYO7Vpbeq0avqoc&#13;&#10;X/8Jjn3ajNluSI1mTRpmGepDmSMWLVlmdevUcsNaRFc2JfCoWLGCyyoRvYz3CCCAAAIIIIAAAggg&#13;&#10;UHIE8v9/QCXHgiMpQgF1kIWfTtQToL688sorbkx1H8ygDm//NO7gwYNN6cB9Z8yFF17oN3OdQHra&#13;&#10;2hf9UUB1+XLBBRe4SXXwKLDBBzPoqVNlgFDRMnWq6gnpRIo6odUZ7oMZ1E7/5Ko6rtThqY7lWEWd&#13;&#10;G1quDix1DPlx0vWkq7IqrFy5MtZmcecpoEMdqHrqWx26vuiJbwV2+CIXddz4jlp1viu4Qk+e33vv&#13;&#10;ve4Jar9uQbxq3/586Vg7dOjgnp732TR07tXhEy4K6PBFAR+5LeooUoeUMkP4jkYdtzrXwkEOmqdr&#13;&#10;SJ2r6rhV0fWgdqr89ddfzia6fW5h8I+e6ta50vlX56MsVXTtKnW8nqJOpCgwxz8drs40PTUd7uxU&#13;&#10;kIE3TKQ+dfrJQE/Cq+iaUPuUsUAdsPFKfq5ndSiqnb6oM9GfYz8vL686j8rmUrNmTRdY4jvXlbFB&#13;&#10;w9fEKuqcPPHEE90f+fSktg8GUKYFPWGuYAZl9VBHri+vvfaaKZDKF90v/GdEGVf0WdW9QZ9TBVao&#13;&#10;c1j7yW/R8eme5oMZVL+CoVR0TapjVB3L8YqConwwg9YJB1DF2ybefF0vCrTwRZ9V753fz8ojjzyS&#13;&#10;pZM4P+307cuvna8nu1cFKun8+GtBgVHhjDAKCNI1lshnPZzFQJ9zf8+P3r++D3StRQcz5PccvP76&#13;&#10;6+4zowwEOrf+j+C6jn3GJLVF9y99fhTMoM+OgsN0H9Z9SUUm+jyEv2/dggT+KcjrVfdd3WfCwQzh&#13;&#10;rCcKiDnllFMSaFX2q+T3OlMWH32XKKNH+NpRAKbPIJV9C8xWr1+xTaBHTtuwHAEEEEAAgZImsGrd&#13;&#10;8oQPacnSZa6T/skHb7aje+xvVib2pm2DTAx33HCp7bf3HllWmPTPjOB38c3WesemWebHeqMhGyoG&#13;&#10;v8OffuLWBzSi11NwxBn/Lv/6hxFZFg//5Q87ude19p9r77GHn3jFbryrn513+W02dXrm0GsvvDbI&#13;&#10;Xnv3E7fNcwPfd+spCKEgSqsWTeyj1x+zq/+zbaCtMk+o1EhLTWhX9evVtl5nHGsrV62xvsEwH4mU&#13;&#10;ufMX2g139LVLrrnb7uv3gt354AA797Jb7aHHX7ZVqzMfbpk1Z5475oFvfbxNlQqEuDRw+9+nWwOh&#13;&#10;t1mJGQgggAACCCCAAAIIIFAiBAhoKBGnsXgehB82Qa33AQ3qxPdP3mu+nlRVJ5ACDHwaaqWV9lkI&#13;&#10;9HS2OjRU9ETr559/7qb1z5AhQyIdjkpj75/oveqqq9zQB1pHT0ur00Yp+dWZr6KhCu6++243nd0/&#13;&#10;CkjQE+HqZFLHkLIaqGNRTxL7p6e1vZ6sV/3RRR1g6uBQZ5LSWCuYwj9trlTV0U+QR28f/V7pzF8K&#13;&#10;Aiz0xKo6ey+55JLIKj7luGbI1HfQa5gAdfLqaVx1zutJVx+cEdk4FxMKONHT4nJVoICG3QhnFtB7&#13;&#10;BXwoYCAcqODPp3alzjQ9ya2itO8KvtBT4zq+cLYIPwRFrCEKFFii86Ox6v2wFK7C4B+ftl7v1Xn7&#13;&#10;/PPPu0UKfJCDnhjXvk477TQ3X53XvXr1itl5p6f/lVJd155Smuva9ME3uhbCwROusjj/KKDCl7PO&#13;&#10;OstNHnfccZHhEXRulK0hkaLrUU9g+6LrXZ8vtU8/voPaL/ev+b2edd70GVMnogIq9JR9vKLr9K23&#13;&#10;3oosVoefzMPnxi9UIIeCCzSsws8//5xlHQWC6Hiji1LlK5hFafLVER321edOQR0KINBnzgc6qQ5l&#13;&#10;+1DROde1rKLPpD4jyhygjlN1Qu6yyy4ue4MyBWRXdO3LJZz1QNeE5mmoAR2b0v3r2FWUXUHXjYZb&#13;&#10;0PXts6ooY0D4MxLep+q65ZZb3LX26KOPZkmzH14v1vQTTzzhPq8KhjrnnHPccfkn4bW+zosv+f2s&#13;&#10;qJ1y12dS50Off/mrg9uX22+/3VnITffycHYAdQSrDv3onBSEnd9vdq8KWPOfY92/1CZdV/pM+YwG&#13;&#10;Co5TJo2cSjigwQfR5bRNeHl+z4GuM113ar++A/Rd4IuubR80pWU+wEbXhbJlKDOShmTQ/UnDOykg&#13;&#10;0X+vZXceff3+NT/Xq6/Dv2q4Kh+YqKALBR7o+0+fSx9YqOtI943c3HN8/XotiOtM9xPZKRONrp/w&#13;&#10;0Efh7+bwfqOn123I/IN+9HzeI4AAAgggUJoE1m3ImhExu2PvFgz7oOEfGu1QL7vVsizT9/4ff00w&#13;&#10;BRDcfv9T1jjY9tgjumdZJ/rNmiCwYHGQPaBeRrpVqVwpenGW9y2aNXJDTWgIDP9719gJU6zPo89Z&#13;&#10;3WD7vn2us3dfetiu631uMHzFSnv6xczMixf2PNF6nna0q+uSc0+25/rdblVTMgPps+wgj2803ER0&#13;&#10;2/X/WO988IVrb4fddk64ZgWP7LrzjvZzMPTEF9/+lO12Chjp88hz9ufYSXb+Wcfb68/cZy8/ebcd&#13;&#10;f+SB9tV3w+3Bx15y2yvoZIf6Gfbdj7+4IJNwpV9/nxkccsgBe4VnM40AAggggAACCCCAAAIlUICA&#13;&#10;hhJ4UovLIYU7In3acXUo+44UdVrpyWQ9EasnSsMdX0ph7Ys6nHxRp4sv4WmfyUHBChrvW0X1Ko29&#13;&#10;nqpXJ6869XwniDo/wu3zdYZfv/jii8gfItTRpWAABTaos15Px6ujW0Wd3uFU9uE61AGpoAIVpeu/&#13;&#10;5557IovDwRmRmdlMaGiJ8FP94Wl1uPsS7kBRO302BxnoKWqfZcCvn5tXnT/VoU5fPa2vtOS+6Gl9&#13;&#10;PQXvizrKfAl31uq4/TAB6tRXgIBc1bnrMydou9TUVDcvVge9rgnfiaxtVI8vPuW73qtD3Bd19ClT&#13;&#10;hYrq1rnRNaKizij/hLabEfpHwStKaa6ibCIaG92XsLufF/2q4BUfwKG2+mEqdC36YTe0TTh7QHQd&#13;&#10;4ffKwjB+/Hg3S2YKzvHHoYAQZY6IVQrielZQ0P777+9Swut6jFcUqKIfX/Skutrqg0H8fL2q7eFz&#13;&#10;oaflvbc6CuM9Ga/MBpUrV3ZV+aAnX6+ChWSta0fj2/viAwu0zN8LFByk7XVNK2BFgUJ6VYCDhtnI&#13;&#10;rqh+tcE/Ca919dS95mkf6oDV+VfRPKXF958/ZZHx14KWxzv/6hxV5hGdWwUS+XOtbXIq+tzp86os&#13;&#10;KrpfqmPaFw3jEg5Kye9nRcetDnkFmigQTPc73dfDWQh07LoOZKHMAHoNF73Xj46xIOzCdcea1h+a&#13;&#10;fWCLlstZmWxUlOlDw2j4osAoXY/ZFf89p3V81pDs1o9elt9zIDuda3/P1P3FX2/KBuLvjf7zpf3r&#13;&#10;u1Dfw8p2pOAwveq+rmFNfABeducx+hjyc71G16WhlHzRkCE+wESBVQowVNsVjKIMK7m55/g69VoQ&#13;&#10;15mCyhQEpaLrPZxxJZHvCG23cVPmE5KapiCAAAIIIFBaBXLzfZib34m958zZ8+262x+1t//3hS1b&#13;&#10;vtLOOf3YYJiDdL845uvMOfPd/Lp1a8dcHp6ZUqWyG0pBv2MuCYZRUFHGBQvis5UlovWOzdyQCt33&#13;&#10;62QnHHWQjZ801cZN+Mdq1UyzWjUy/3+zVq00N7RCXo4v3Jacpp964W033IYCFHZs3jin1SPL1a6r&#13;&#10;Lj3bKge/8wx46R1buCgzcDuyQmjis6+H2oTJ0+yU43rYiUcf7I5T3grg6LZ3R1Pmil//GOu2OHj/&#13;&#10;vUxDT/j3mqm/13z7w0hrGgy/oUwTFAQQQAABBBBAAAEEECjZAgQ0lOzzm9RHFx7WwaeJDj/Bqg4W&#13;&#10;dcr7n/BT1uEnd9VZ7dM4K1hBnZLK9PDuu++641f6dj82tp6q9YEK6rC88cYbI/Wro9J3sir1ek4d&#13;&#10;DeHx3WOl8Q/PUwdodNH/7GsYgHDRk6++hDsX/bzsXv145n4dpej3RU/F+uKzYeh9+ElRvVdnojrq&#13;&#10;CrLo3Fx22WWuE6xRo0aRqtXppEAQlalTp9rIkSPdtD9vehPO4uAWJvhP9DEoQMEXZdBQ0fUVTlUe&#13;&#10;Pl9arkCT8PmIdQ61XqLuWjdWUUey7whVh5yenlZGAP107NgxsslHH30UCfaJzIwxET6/6nD0HZZ+&#13;&#10;VXUoxyr5vZ5Vp9LkF3TJyMiIfC593bHOp1/mX1u2bOknI8EJmqHOXAWe+BKuy58HfTbDAUHK9qJg&#13;&#10;AXWM6sl6ZVJQoEN+S9hcAQz+/uPrDV+T8a4/PZleUH/QVOCF3PTku4ZS8EMiFMRnRfX64V/88eXn&#13;&#10;tSDsctq/nqj3w3no3hidDUbDzfjABGUFyemaCF93CjzKTSmIc6AhVsJBIrpudFy++O8Jdb77e4+O&#13;&#10;S9lU9HnQ/Vv3qNuDTBoadiIvJS/Xq//ODu9P88K/L/iAAb+OhppQmxXoEw6a8csTfS2I6yy/3xFq&#13;&#10;ayyDRI+B9RBAAAEEECgpAlvU81+IpUZaNet7z3UuQ8IubVoGwx88bX2ffjXbPa5evdYtr1SxQrbr&#13;&#10;+YUKalZR2Ly+36dMnWm77bqTpQdBC+Fy1slH2qCBfa11q2bh2YU+rTY9FWSG+PDzIdaubSs778yt&#13;&#10;DwYkuvP6QXBHrzOPdUNG9H36tbibjZ841S077KB9tlnn8IMz/7/yr7GT3bKD9+/i/p/nm38zMmjm&#13;&#10;r3+Ms0VBdgyyM2zDxwwEEEAAAQQQQAABBEqkQPkSeVQcVLEQCAc0+CwBs2dnjhOpA1DHbLhzNnxQ&#13;&#10;4c4gdSgpO4Ke0FQggp46Vieuf8pfKbJ9J064fi3X06bxivahztR4xT9ZreV+bPHwukrJ7Ut4XT9P&#13;&#10;Hau+M8zP05OuvqgjTX9QSLSz0j9R7rf3nZH+vX/1T6HrfayOnugOcL9dIq/XXHONG4tdbdaxqYPW&#13;&#10;28faXudNWR1UdN7UWaaOexU9Ca1O3ryU+vXrZ9nMP5Gsmb5jSENr+OAGdeT6jBrhDXUOfZaJWOdQ&#13;&#10;6ybqHq43PO2HvNA8PU0cHWTi11Vnu546Dj8V7peFX8PnN/r60nrxzm/4+PJyPeuPc+FhZMJtys90&#13;&#10;9LlUXbHOZ/Q+wsfp/3CodaKDBsLZE8J1KFuCzu2TTz4ZGRJCy3VfULYEnQtlXjn55JPDm+VqOjfm&#13;&#10;GoZiw4YNkSADv6P8BAm89957LmhHBroXKLgjbOv3URCflfy007cj/FoQduH6Yk2H96FO6eh7qrw0&#13;&#10;XxlcVLR+rPuIr9sPe6T3frgGvyz8quAunRsF63Xu3Nl9BxTEOYi+V2mf0cekeboelA1CWYsUYKbr&#13;&#10;zhcdq340XInu3f672y/P6TWR60DBG+HPrIIqoouCFn0AhpZl9z0TvW1u3oevgZzui/E+o9Huscxz&#13;&#10;alOivwfkVA/LEUAAAQQQKM4CZcoU7vM41VOrmX4URKAsCRf89w77/OthdurxPYIhJWJnYKidnvn/&#13;&#10;77P+zdSQna/+P3Tu/IXB7zllrWaQcWH23AW2Zu06y6hda5vN8vrd33/Aa/Z1kLUgXPbacze74Ype&#13;&#10;4Vkxp9cHv/Pd1/cF+3Hk77Znh13slqsuCP6fPrFAjegKjzq0mw0d/pv98vtfNvibYXZo922DFmbM&#13;&#10;nuv+3yO91tYAW1+PgiJUZs2Z5161zh7B0Bc//jzamWmIjK+/H+4su+/b2a3DPwgggAACCCCAAAII&#13;&#10;IFCyBQr3/whLth1Hlw8BjXEdfprVP13p03mr6kMOOcSNt64x16N/wsMmaF0NKeH/p18dQe+8845m&#13;&#10;u+KHm9CbcP3qfNXY2tF1+/fhJ7wza8r6bzi7QjgtuV/Lj+2t9374A79Mr+ok8sNr+Pnh93qa1h+T&#13;&#10;X57da6yOyFjrh7MkaLzxcFFHUrwgkvB68abVwaehJdQJnZ6enmMnk56i9Z09OmcabsIPIXDGGWdk&#13;&#10;SdUfb5+x5kd3UvsghvC6aqs/L0r7+dVXX4UXu+mczqFWStR9m8qDGd99912Wp4xjrROepywlfrzV&#13;&#10;8PzwdPj8KvNFdAl/7sLL8ns9xwqeCNef1+noc6l6Yp3P6Ppjbad1Ev1MaXsN16EABmV+Udr4cLCJ&#13;&#10;Pr/K2pCfkhtz3Y9idYTmx133QH1e1cmsjC7xruWC+Kzkp52xjAvCLla94Xnhfeh7wQ/J4NfRdRjO&#13;&#10;FuTvJ3559KsfEkHzlYFlxIjMMX+j13vmmWdcgJ6GwDn22GPd4oI4B/HOb/T+9V7Xxuuvv+6GmVDg&#13;&#10;Tq9evdwwIX5dDZ9x2223+bcJv8a7DsKfy+gABv+dEN6JPPQd40s4WFHz9N2mDBsaZio/JXwN5PQ9&#13;&#10;H+8zmhv3eG0tX65ivEXMRwABBBBAoNQIlC+bt871vAL1ODCzE37EqG2zLfo6G9TLcNkVZgXDVaxc&#13;&#10;tdrPjvk6ccr04G8AG4OhJZq7/yfx/0+zceOmmOvnZWadIDiiWZMdsvzUjREwEV33mjVr7ZZ7HnfB&#13;&#10;DIcd1NVuv+6SIOA5779/6He7Ky8JHiwJgqYHvPSuLYgx9ET5ICBe/2+7efO2mTcUXKFSNgj+8OXQ&#13;&#10;7nsHD7Cst59Gjra1wYMsP44YbXvuvovVSNuajdGvyysCCCCAAAIIIIAAAgiUPIGt/3dQ8o6NI0pS&#13;&#10;AQ3l8J///Mel/FcTjz76aOvQoYNrbbhDSJ09CnRQinz9qDNPHYt6sjU8xrc2VCrvgw46yNWhFNFf&#13;&#10;fvmlm1Z66/ATsxrawj/JqQ4ZdeD7+vWkrYIh/vzzT9dhGv0kt6sw9I86m3xRenb/BwnNU73hITJ8&#13;&#10;+m6/vn+NzhChenzJ7ZOvfrucXr211tOY9uGnb/U+/IR/TnXld7k6pfxwIAoeCGcfUGaN6BJ+alfG&#13;&#10;+S3hcxgej131Tps2zT2lrGn9QSbeUA1antcSzs5wwAEHmLICRP/cd999kaeVFaDwxRdfZLs7DTPh&#13;&#10;r11lQXn//WBc1n+LOgYfe+wx/zbLa9giL9dzvI7KLDsJvQmfSz/UQ2jxdp3Utfjiiy/aDTfcYH37&#13;&#10;9rUjjjjCHn74YddBqqfTfdsVgBR+Sjy3jQ6bq/M1HECjuvR59CXePSS37r6+3L6G25qXz0q8dnpL&#13;&#10;tSc310G4PXm1y8lAw+X4YSLUNn3/hIuyyvj7pYLlYmUTCa+ve0h4GJHevXu7rA7hdQYNGuSuPT/v&#13;&#10;pJNO8pMWPua8nINIRTlMjBo1ymVgUIaGYcOGmYLLdK/S/eepp56KbB0Ofkv0PMa7DsLBhuHgBGUq&#13;&#10;Gjs2c+zkyI7/nQj/vhC+z2nxBRdc4H6v0L3Qfxcn2sbwfsLmhXWdhfcXb7pyhZR4i5iPAAIIIIBA&#13;&#10;qREojO/D9z/+2s75z602ORj6IbpU/rdDXx3v8Yr+P/GQA/Y2dcC//OaH8VZz8194dZB7PahbZkaB&#13;&#10;ehnp7v8z5wVZG6LL9Jlzrc+jzwUBBqOjF2X7/rQTDnPDZmjoDP9z7hmZAbLxNlyxcpVdf2dfG/P3&#13;&#10;ROt1xnF2xUVnuMwH8dZPdL6yLGjIitVBsETfpwYGA4ZkDVzYoX6GC2iYM2/BNlXOmDXXzauTvjV7&#13;&#10;RZeO7Sy1WlX7/qdRNvznP1xQg+wpCCCAAAIIIIAAAgggUDoEGHKidJzn7XaUf/31l5199tlu/3pS&#13;&#10;UkEESqfth4NQWvh+/fpF2rf//vtb27ZtTdupI0NDElx//fUuHboyLfgnWh9//PFtUl1fdNFFLpBB&#13;&#10;HU++Y0ydGuGi/elJU6WRV1GHksYDV0fTrbfeas8++6ybf+KJJ2bJ8uBmRv3TvXt3q1WrlntqV0+D&#13;&#10;KjDDB2qo81OBESpKU33OOee46eh/tG+lej/44IPd0AZ33HFHZJXLLrssMl2QExdffLGpk1xPwarj&#13;&#10;SkEfegpYnUavvRZ/jMuCbEO4Lp3jgQMHulk67yoa99xn7XAz/v3HB6PorcZ119PR6uht3rx5eLWE&#13;&#10;p48//njXeagnQ15++WV3Po866ihXr64HDWGiomtPgQIFWTQGvdK5+6L9KaghVvn+++/t008/dYv0&#13;&#10;9HaPHj1irebmKUhE17gPXDj99NNd+3Wt6vzGS3Wf3+s5/IR13MaFFoTP5ZgxY1xnsYIDwh24odWL&#13;&#10;dFLp7M877zwXpKTjUmer0v8raEmfGR9Mo6Cj8NAWuW1kw4YN3ZAPw4cPd5seeuihpnuAOtKVscQH&#13;&#10;NCiLyV133RWz+ty6x6wkgZn5/azEa2f4OlCWlHbt2rmAtf322y/bVhWEXbY7+HehrkfdL1XUwa/v&#13;&#10;Jd2fdM7CGQoUiJRIUYCMnvTX96EyBClrg7476tat6+4H48ePj1SjISrCn4f8noNIxTlMqF3++0dB&#13;&#10;G7oeu3TpYvPmzXPfzX7zcMaJRM9jvOtAwQl+GCoNXSRP/b6g+6IPGvH79a9XXnmlDR061L295ZZb&#13;&#10;3KvOjQJPfBYn7U8BSSrhNiZ6zymq68w1MJt/qlSsZmWDNNubt2zOZi0WIYAAAgggULIFUipVL/AD&#13;&#10;rB0MZaBhID4e/J3ryPc72LRps30WDDeh3yV2abOjnx3z9cyTjzRlX/jkix/c0BTHH3mg286vrKwM&#13;&#10;z736vv3+53hr1bKJC4DQMmVxar/rTvb7mPGmAIbGDev5Tey9j76y738cZd323sPN84GZylBQ0OWx&#13;&#10;Z9+wCZOm2X/OO9WO6tGtQKs/8tD9bOiIX23U6G0DVDsFw1oM/uZHe+eDL1w2B79j/T+Xjl9lryCI&#13;&#10;wZcKFcrbAV33dMOArF+/wdKqV7NOe+ziF/OKAAIIIIAAAggggAACJVyAgIYSfoK39+HpCWbfWR3d&#13;&#10;FnWwqtO1adOmkUX6g4GCDfQUqzp833jjDfcTWSGY8IED4Xma1nylTvdjXteoUSPm+Pbq+FCqf3We&#13;&#10;q+PGd3b4+ho3bhwJbPDzYr0qVfuQIUNcMII6etSJEv0Er9J2v/TSSzFTxSulvdK8X3311dtUrzYd&#13;&#10;fvjh28wviBl6ilhP2yqQQIEfMtCPyr777uv8Jk6c6N7H63xyCwvoHwWxKHNGuKPdB8FE70LZJXTu&#13;&#10;VBQIox9dX3kNaJCxtu/Zs6ezUCCKfsJFwww88MAD4VkFMq107v7pfg0T0a1b/D8eKUDBBzR89NFH&#13;&#10;bqiS7J4GV6e4UuT/9NNPLijDBzcoy8mZZ55pSiGvEj6/+b2ec4uiQB+1RxlC9JlVIImehg934Oa2&#13;&#10;zoJaX1ldrr32Wnfe9Qc1XR/nn3++e4LIBzPI7pFHHsn3LjXMymGHHebOlYbi0TAs4aI/dOr85fUa&#13;&#10;D9eVn+nC+qyEM8You45+FEySU0CDjqUo7Pr06WPLly9330sKZlBQQ3TR5/PUU0+Nnh3zvb7vlIVB&#13;&#10;919d9/Pnz49kEAhvoM+3jk8Bb74U1jnw9ftXBeC9+eab7l6r7zZ9LygYIDx8g77bwhl18nMetV9l&#13;&#10;6vGZlZR9wmeg0H51LSioK7oowEPBeFpX99JY36UPPvhgJHNGXu85RXGdRR9brPfVq6Tb0tXbPsEY&#13;&#10;a13mIYAAAgggUBIF0oLvwoIuXbvsbrvuvKN99tVQW7lytR0YZE/Q7//vfvilTQqCFE45roc1aVQ/&#13;&#10;292WC4ZFuOWaC+z62/vas6+8Z9/9+IvtvktrqxtkYFCmgV9+/9u9Nm3cwG6+6oIs2Q8uPPtE6339&#13;&#10;vXZjkCHh7FOPttrpNW3Y8F/t6+9HWJtWza3zvx36adUzh1UYFGSUmD13gZ1w1EFWNaVKtu1KZOHv&#13;&#10;Y8a5wAkNLzFm7ET3E73dLm1a2tE99o+endB7/T+Thp645Oq7bc3azIcF/Ib7dN7dOrRr44IaNgR/&#13;&#10;lzhw386m1w8/G2J/jp1k55x2jLVu1cyv7l417MSHnw+xX/8YawocyS57RpYNeYMAAggggAACCCCA&#13;&#10;AALFXqBssT8CDqDYCOipAnXcdu3a1XUWqtNcT49HF3VeqINdnSjhzhx17Gn9F154IXoT916do+pY&#13;&#10;8kUdt7GenlZHkZ6u1ZAGCnoIF7VNnSPR88PrhKfVQaIOdmV0UDCFL9qvOmYVNBHu6PHL9SoPdTor&#13;&#10;Q4IvOt7//ve/rsPLzyuMV9l88sknLghEHVPKiqHOIA1nUK1atcguw0+0RmYW8IT+yKEOY1/8efbv&#13;&#10;w6+y0RPcvih9uQ8K8PNy+6prSh2MypIRPnYF3Cj4RRlFooc4ye0+Yq0fHm5CKd0V4BKvKFhH50lF&#13;&#10;QSjxPgN+ewXK6Gn3q666yhSQoWNRZ6g65sIBA9HnNz/Xs993oq/p6emmzmL/tJG288ECidZRmOvd&#13;&#10;f//9pmwYfugXBV749ukzLcsjjzwy301IS0tzn7tLL73U9ES+L3Lp3Lmzy0oTvq/55dvjtTA+Kwrm&#13;&#10;CF+Tuh/4DDs5HWNR2Kk9TzzxhKljvFOnTu5JOt+upkFwgoLuwp9lvyy7V2VYUYYA3YeVmSFclI1D&#13;&#10;mQc0vIHqjy6FcQ6i96H7ggKobrzxRnfv0HIfzCAPBRIoM0KTJk0im+bnPKoSZVhSFhL/3av9KEuP&#13;&#10;7mPKXBKvaJgoBaHpHhcuapvuk7L0Ja/3nKK4znwbs3utVW3r7xjZrccyBBBAAAEESqpAzWpZf28q&#13;&#10;iOPU/4P937UX2aHd9wkyCfxmt9//lN3xwNMuY0LvC04LOtWPTmg3lYP/j7/75stcoMHsOfPtrf8N&#13;&#10;tv7PvG6DPvnGdeSfedIR1q/P9Va3TtagjGZNdrBH+1wX/P9mNXs0GJbh5rv726dBcMU+ndrbbddd&#13;&#10;HOmw3z3I5KAhF/6ZPttef/dTmzp9VkLtymmln4KhG1SU+UEZIWL9jJvwT07VZLu8Xkbm0BOxVrr9&#13;&#10;hkuCwISDbOjw3+zmex5z/gsXL7WLzjnJTj1+26yELZo1suZNG7qqDjlgr1hVMg8BBBBAAAEEEEAA&#13;&#10;AQRKqECZYMzuLUq3nppaPfhDclq2nWol1IDDSmIBdWzpqWV1JOoJZaXTL+gyNRgXfMGCBa5zJiMj&#13;&#10;I1/VT5o0yXXGqRM03FHrK9XxKPBCRa8a9kFF+1e6bQUWxBtj3K1YAP9ofHIFASi4JNa+lC1BJipa&#13;&#10;N7tMAG6lAvjnpptusnvvvdfVpI53BVvEK3piRtkcNCyA0pR7z3jr52a+rjMNFaLOMfkU1/L777+7&#13;&#10;9qsDL7poaI1z/h0CRUNpDBgwIHqVyPucrufIivmY0HnUZ1ze0Z27+ai2wDbV9aan6DW8ia41dTKr&#13;&#10;g7Owir8XtG7dOmZAVmHtN7f1FvRnRZkAZKygjrze54vCbvXq1fb333+7bCIKHCqIokwNGrZIwxvo&#13;&#10;J7vgpvD+CvochOv20/rO0veAfnS8ChSIDoTy6+o1v+dRv48qEFDfOz6IK1x/dtOzZs1y36O6l2h7&#13;&#10;BUXEKvm95xTFdRar3Z/9/pINn5Q59FCs5cxDAAEEEECgpAtcevBDVjetcaEd5tpguMFZs+db1apV&#13;&#10;XOBBvN8lcmqAfp9ZuGipLV22wtJrpVmtmmlxfy8J17Vy1Wqbv2Cx1atb21KqVA4vikwr8GBdMNxC&#13;&#10;9dSqkXklYUJmyjxRrWqK1Ugr+L/5lAQjjgEBBBBAAAEEEEAAgdImoP9PWLp0WfC36Vnu/6kIaCht&#13;&#10;VwDHu10F4gU0FGWj9NSqUrqr00ydPsowoVT/KiNGjHAZI9RRps4kddwUdtGTvgpiWLFihduVxmwP&#13;&#10;P7Fd2PsvifVr2BR1DletWtWdaw3NoaIvgOOOO84+/PBD915DGVx22WVumn8QQAABBJJXYPS07+39&#13;&#10;nx9P3gbSMgQQQAABBApRoGL5ynbzsa8U4h6oGgEEEEAAAQQQQAABBBBAIJkEogMayidT42gLAggU&#13;&#10;vkD37t3dk9/K0qAnWjXMwB577OHGc588ebIbM1StuPbaawu1MUojPmHChEg2CO1MT2drLHVK/gSO&#13;&#10;OOIIe/rpp23VqlXWv39/+/jjj13wyh9//BEJHFE2hLPPPjt/O2JrBBBAAIEiEWhcu3WR7IedIIAA&#13;&#10;AgggkIwCTWq3ScZm0SYEEEAAAQQQQAABBBBAAIEiEog/aHsRNYDdIIBA0QooZf7AgQMj6bwV2KAs&#13;&#10;CRpeQOn1lVqzZ8+eWcYeL4wWakgOP7SF6tfY6WpXounWC6NNJaVOjSmvrBe+KJ39sGHDIsEMShv/&#13;&#10;6quvBmO1Vver8IoAAgggkMQCNatmWL0aTZO4hTQNAQQQQACBwhNoWXe3wqucmhFAAAEEEEAAAQQQ&#13;&#10;QAABBJJegAwNSX+KaGBJElAn/gcffOAOaXt23CsLgjq8NfTAtGnTbM6cOW7c+mbNmlmnTp2sbdu2&#13;&#10;hc5++eWXW7t27UzDW7Rs2dJOPvlkN0Z7oe+4FOwgJSXFPvnkExs9erT9+OOPwRhDs03jxmsoCp3j&#13;&#10;Hj16WOXKscdlLQU8HCICCCBQLAXa7NDJ5i6dWizbTqMRQAABBBDIj0DrHfbMz+ZsiwACCCCAAAII&#13;&#10;IIAAAgggUMwFykyfPn2LxqFITa0ePCGdxtPRxfyE0nwEEEAAAQQQQACBkieweOU86/d575J3YBwR&#13;&#10;AggggAAC2Qjs1KCjnb73ddmswSIEEEAAAQQQQAABBBBAAIGSJqDYhaVLlwUP7M5ymeUZcqKknWGO&#13;&#10;BwEEEEAAAQQQQKDECdSqVtfaNe5a4o6LA0IAAQQQQCA7gT2bH5zdYpYhgAACCCCAAAIIIIAAAgiU&#13;&#10;AgECGkrBSeYQEUAAAQQQQAABBIq/wN6tji7+B8ERIIAAAgggkKBAy7q72Y71dk9wbVZDAAEEEEAA&#13;&#10;AQQQQAABBBAoqQIENJTUM8txIYAAAggggAACCJQogfo1mtrerY4qUcfEwSCAAAIIIBBP4IC2p8Rb&#13;&#10;xHwEEEAAAQQQQAABBBBAAIFSJEBAQyk62RwqAggggAACCCCAQPEWOLTdWdagZvPifRC0HgEEEEAA&#13;&#10;gRwEDmx7qjWs1TKHtViMAAIIIIAAAggggAACCCBQGgQIaCgNZ5ljRAABBBBAAAEEECgxAsd2vMQq&#13;&#10;V0gpMcfDgSCAAAIIIBAWaNd4X9uvzfHhWUwjgAACCCCAAAIIIIAAAgiUYgECGkrxyefQEUAAAQQQ&#13;&#10;QAABBIqfQN20JnbqXtdYhXKVil/jaTECCCCAAALZCLRusKed0Kl3NmuwCAEEEEAAAQQQQAABBBBA&#13;&#10;oLQJENBQ2s44x4sAAggggAACCCBQ7AWaZexi53T7P6tVrV6xPxYOAAEEEEAAAQl0aNbdTtv7WjAQ&#13;&#10;QAABBBBAAAEEEEAAAQQQyCJAQEMWDt4ggAACCCCAAAIIIFA8BBrW2tEu6n6vKTU3BQEEEEAAgeIq&#13;&#10;UK5sBTti9/PsmD0uLq6HQLsRQAABBBBAAAEEEEAAAQQKUaB8IdZN1QgggAACCCCAAAIIIFCIApUr&#13;&#10;VnWpuXfeobP9MG6QzVoyuRD3RtUIIIAAAggUrICyMuzf5kRLS6ldsBVTGwIIIIAAAggggAACCCCA&#13;&#10;QIkRIKChxJxKDgQBBBBAAAEEEECgtAq02aGT6Wfc7J/t96lDbGzwSkEAAQQQQCAZBapXqWW7Nurq&#13;&#10;hpiondogGZtImxBAAAEEEEAAAQQQQAABBJJIgICGJDoZNAUBBBBAAAEEEEAAgfwItG6wp+lnzfqV&#13;&#10;NnHubzZ1wd82c/FEm7dsen6qZVsEEEAAAQTyLFC5QlWrX7OZNU7fyZpn7GpN6+yc57rYEAEEEEAA&#13;&#10;AQQQQAABBBBAoPQJENBQ+s45R4wAAggggAACCCBQwgWqVKxm7Rrv6350qJs3b7JFK+fYstULbeW6&#13;&#10;ZbZ2/Spbv2mdm1/CKTg8BBBAAIEiEihTpoyVK1veKpWvYlUqVbPUyjWtZtUMq14lvYhawG4QQAAB&#13;&#10;BBBAAAEEEEAAAQRKogABDSXxrHJMCCCAAAIIIIAAAgiEBMqWLWd1qjd0P6HZTCKAAAIIIIAAAggg&#13;&#10;gAACCCCAAAIIIIAAAkktUDapW0fjEEAAAQQQQAABBBBAAAEEEEAAAQQQQAABBBBAAAEEEEAAAQQQ&#13;&#10;QKBUChDQUCpPOweNAAIIIIAAAggggAACCCCAAAIIIIAAAggggAACCCCAAAIIIIBAcgsQ0JDc54fW&#13;&#10;IYAAAggggAACCCCAAAIIIIAAAggggAACCCCAAAIIIIAAAgggUCoFCGgolaedg0YAAQQQQAABBBBA&#13;&#10;AAEEEEAAAQQQQAABBBBAAAEEEEAAAQQQQCC5BQhoSO7zQ+sQQAABBBBAAAEEEEAAAQQQQAABBBBA&#13;&#10;AAEEEEAAAQQQQAABBBAolQIENJTK085BI4AAAggggAACCCCAAAIIIIAAAggggAACCCCAAAIIIIAA&#13;&#10;AgggkNwCBDQk9/mhdQgggAACCCCAAAIIIIAAAggggAACCCCAAAIIIIAAAggggAACCJRKAQIaSuVp&#13;&#10;56ARQAABBBBAAAEEEEAAAQQQQAABBBBAAAEEEEAAAQQQQAABBBBIbgECGpL7/NA6BBBAAAEEEEAA&#13;&#10;AQQQQAABBBBAAAEEEEAAAQQQQAABBBBAAAEESqUAAQ2l8rRz0AgggAACCCCAAAIIIIAAAggggAAC&#13;&#10;CCCAAAIIIIAAAggggAACCCS3AAENyX1+aB0CCCCAAAIIIIAAAggggAACCCCAAAIIIIAAAggggAAC&#13;&#10;CCCAAAKlUoCAhlJ52jloBBBAAAEEEEAAAQQQQAABBBBAAAEEEEAAAQQQQAABBBBAAAEEkluAgIbk&#13;&#10;Pj+0DgEEEEAAAQQQQAABBBBAAAEEEEAAAQQQQAABBBBAAAEEEEAAgVIpQEBDqTztHDQCCCCAAAII&#13;&#10;IIAAAggggAACCCCAAAIIIIAAAggggAACCCCAAALJLUBAQ3KfH1qHAAIIIIAAAggggAACCCCAAAII&#13;&#10;IIAAAggggAACCCCAAAIIIIBAqRQgoKFUnnYOGgEEEEAAAQQQQAABBBBAAAEEEEAAAQQQQAABBBBA&#13;&#10;AAEEEEAAgeQWIKAhuc8PrUMAAQQQQAABBBBAAAEEEEAAAQQQQAABBBBAAAEEEEAAAQQQQKBUChDQ&#13;&#10;UCpPOweNAAIIIIAAAggggAACCCCAAAIIIIAAAggggAACCCCAAAIIIIBAcguUT+7m0ToEEEAAAQQQ&#13;&#10;QAABBBBAAAEEECgtAktWzbe5S6fawhWzbMmqBbZy7RJbvX6Frd+41jZt3mhbtmwpLRQcJwIIIIBA&#13;&#10;EQmULVvOKpSrZJUrpFi1yjUsLSXd0qvVt4y0xrZDzRZF1Ap2gwACCCCAAAIIIBBPgICGeDLMRwAB&#13;&#10;BBBAAAEEEEAAAQQQQACBQhcYO3ukTZg9yibPH2PLVi8s9P2xAwQQQAABBBIVKFe2vDWr09Z2rLe7&#13;&#10;tWnY2dKqpCe6KeshgAACCCCAAAIIFJBAmenTp2/ZvHmzpaZWtxo10qxsWUahKCBbqkEAAQQQQAAB&#13;&#10;BBBAAAEEEEAAgRgCq9YttxGTPrVR/3wTZGFYGmMNZiGAAAIIIJB8Ajs37GKdWhzqghySr3W0CAEE&#13;&#10;EEAAAQQQKBkCil1YunSZzZ49y8qUKWNkaCgZ55WjQAABBBBAAAEEEEAAAQQQQKBYCPwwbpANGfuu&#13;&#10;bdy0oVi0l0YigAACCCDgBf6eOdz00zYIbOje9lSrndrAL+IVAQQQQAABBBBAoJAECGgoJFiqRQAB&#13;&#10;BBBAAAEEEEAAAQQQQACBrQLzl8+wj3591qYvHLd1JlMIIIAAAggUQ4G/gqCGsbNG2hG7n2cdmx9c&#13;&#10;DI+AJiOAAAIIIIAAAsVHgICG4nOuaCkCCCCAAAIIIIAAAggggAACxVJg4tzf7Z0Rj9q6DWuKZftp&#13;&#10;NAIIIIAAAtECm7dsdoF6i1fOtUPanRW9mPcIIIAAAggggAACBSRAQEMBQVINAggggAACCCCAAAII&#13;&#10;IIAAAghsKzBx7m/26tB7t13AHAQQQAABBEqAwLAJH9mmzRvtsPbnloCj4RAQQAABBBBAAIHkEyib&#13;&#10;fE2iRQgggAACCCCAAAIIIIAAAgggUBIENMzEO8P7loRD4RgQQAABBBCIKzB80mf2w7hBcZezAAEE&#13;&#10;EEAAAQQQQCDvAgQ05N2OLRFAAAEEEEAAAQQQQAABBBBAIBuBj0Y9Y+s2MsxENkQsQgABBBAoIQJf&#13;&#10;/fmGTZ73Rwk5Gg4DAQQQQAABBBBIHgECGpLnXNASBBBAAAEEEEAAAQQQQAABBEqMwPdj37fpi8aX&#13;&#10;mOPhQBBAAAEEEMhJ4Isxr+a0CssRQAABBBBAAAEEcilAQEMuwVgdAQQQQAABBBBAAAEEEEAAAQSy&#13;&#10;F1i5dqkNGftu9iuxFAEEEEAAgRImMHfpVBs+8dMSdlQcDgIIIIAAAgggsH0FCGjYvv7sHQEEEEAA&#13;&#10;AQQQQAABBBBAAIESJzB80qe2afPGEndcHBACCCCAAAI5Cfw08ZOcVmE5AggggAACCCCAQC4ECGjI&#13;&#10;BRarIoAAAggggAACCCCAAAIIIIBAzgKj/vk655VYAwEEEEAAgRIosHT1AhszfWgJPDIOCQEEEEAA&#13;&#10;AQQQ2D4CBDRsH3f2igACCCCAAAIIIIAAAggggECJFPhr5nBbvW5FiTw2DgoBBBBAAIFEBMbM/DGR&#13;&#10;1VgHAQQQQAABBBBAIAEBAhoSQGIVBBBAAAEEEEAAAQQQQAABBBBITGD8nFGJrchaCCCAAAIIlFCB&#13;&#10;8bN/sfUb15bQo+OwEEAAAQQQQACBohUoX7S7Y28IIIAAAgggUJwFxo4da/fdd587hBo1ali/fv0K&#13;&#10;7HDmz59vGRkZBVZfXioaPXq0PfLII27T9u3b25VXXpmXagpkm2iPL7/80l599VVX96GHHmqnn356&#13;&#10;geynoCuJbndB19+7d29bvnx5lmrLli1rFStWtJSUFGvUqJEdc8wx1qJFiyzrFMWbWMe+ZcsW9zn5&#13;&#10;+uuvbfz48f/P3nmASVE0YbjI8UByziBBEERyEFBAEURAUFEREyoYEEEMvyigqIgYUBQEUUwIioEg&#13;&#10;RrIkAUEBQSTnnKOA/3x91tC7N7u3u7d3XPjqefZmpqe7p/udnp7breoqKV26tNSvX18GDBgQUZOG&#13;&#10;DRsmS5bEKgp79uwpNWvWNPUESo/oIiEWmj59usyfP1/w3KxYsULy5s0rVatWlWrVqkmXLl0kV65c&#13;&#10;IdYUeraTJ0/K6dOnfepOir5v2bJFnn76adPQkiVLynPPPRd6o6OU06vvyXVeGDhwoKxbty7knjdo&#13;&#10;0EDuu+++kPNHkhHvq6VLl5qimNsxxyeGJIexkhj9CrfO9bt/D7cI85MACZAACZBAqiOwYc9KqVjk&#13;&#10;8lTXL3aIBEiABEiABEiABJKaAA0akpo4r0cCJEACJEACKZjAzp075cMPPzQ9KFKkSFQMGpYtWyYP&#13;&#10;P/ywtGnTRvr27XtB6WzdutXt3/79+y+IQUMgHjAmUfZ58uRJdgYNgdod7Rs6YcIEgeFAMHnsscek&#13;&#10;f//+0q9fv2DZonYuWN/RlqFDh7rXWrt2rWTMGPm/4DNnzpSvvvrK1Ne+fXvXoCFQunvhKO4cOHBA&#13;&#10;unfvLuPHj49T6y+//GLSBg8eLKNGjRIY30RLJk6cKH369DHXrVOnjlttUvQdfdbnr3r16klu0BCo&#13;&#10;78l1Xpg2bZosWLDAvUfx7Zw7dy7RDRpggDNp0iTTlI4dOyaaQcOFHivxsU6K8/uO7JAjJw4kxaV4&#13;&#10;DRIgARIgARJI1gS27FsTkUEDjKIPHT4quXPllHTp0iVJH4+fOCkbNm2Vc+f+lcKF8kuBfHmS5LrR&#13;&#10;usjhI8ccViIxOXMErfL0P//ImTNnJXu2rEHz2SdPOGzOOv+vogyM6b3kn3/OyCnH8Dpr1iySMUMG&#13;&#10;ryxMIwESIAESIAESSACByH9NTcBFWZQESIAESIAESIAEQAAKz/vvv9/50eScMWhI61RSKo/k1m6M&#13;&#10;p2eeeUYqVaoknTp1StRhFV/fP/vsM/f6nTt3NgYIF198sZuW0nZOnDghWE2/evVqt+n4kbVMmTIC&#13;&#10;RS4+EKxSv+aaa2T48OHSo0cPN2+kO/D4oB5KIq0jpZZLy31Pqfcsrbd756GNaR0B+08CJEACJEAC&#13;&#10;hsCOgxvDIrF2/WZ576MvZeWadQIFeebMmaRG1Ypy3x2dpFiRWG+Gx46fkPsfjd9b2HtvDpDMmTLF&#13;&#10;e/15i5bL6I8myvade3zyVqpQRm67sbXUqnGJT3o4BzAE+Hn2QmlzdZNwioWdd+fuvfLwEy9Js0Z1&#13;&#10;pPtdN3qWX7D4d/lw/GTZtGW7nD17TooWLiB33dpeGtW7zDO/nfjMS2/LH6vWSqfrW8rdt7W3T7n7&#13;&#10;30yb4XD8Uv7Xu5s0rhfrRc89yR0SIAESIAESIIEEE6BBQ4IRsgISIAESIAESIIFICfz111/GmCHS&#13;&#10;8qmtXDAeXbt2lWuvvdZ0GeE+kpMEa3dithMrrq+44grnB6mzcuzYMbP6+vHHH5ddu3aZy7788suJ&#13;&#10;btAQrO9Q/m/fvt20BSExxowZ46zYCX0lUDjs3n77bUF/IfCekljy5JNPusYMWJ2EYzCPiYkxl/zj&#13;&#10;jz/krrvuksWLF5vjJ554Qtq1aydFixZNUJNsAwr/ipKi7zCOgXcNSJYsWfybkKjHwfqeXOcFeOrA&#13;&#10;ykKVv//+2xgY6fGpU6ckg7VyLalWHur1E3N7IcdKYvYrnLr3HN4WTnbmJQESIAESIIFUS2BvGO/E&#13;&#10;jZu3S+9+r5j/oerXri41qlWSX5euMJ+eT74k7wztZ7wmpHeMifMH8J4AY4fNW3dI3jy5JUP64F4C&#13;&#10;YAT+2jsfy48z5xuvBh3aXCVlSxeXI0ePy+JlK+WPlWul/0vvSP8nukds1PCo0x+zeCERDRqOHjsu&#13;&#10;/QePEHhoCCSTv5slb48Zb/rX7fYbZN/+Q/Ldz7/IoFdHycAnekjtmlUDFfVJnzj5J2lYt4bA2INC&#13;&#10;AiRAAiRAAiSQtARo0JC0vHk1EiABEiABEki1BODK+8yZMya2ffPmzWXPnj0ya9Ys+e2338zq7auu&#13;&#10;uspsFcCUKVNcBSHSVqxYIV9++aVRelWpUkV+//13gRIM0rRpU6OkxnkoRlu1aiWFCxc25/QPXK/j&#13;&#10;eggbcckll0jdunWlbNmyejrOFspJuKrfsGGDcT0ezDX+3r17Zfbs2aaO/PnzGyW6XaH2HWlt27aN&#13;&#10;E1Jg27ZtAgUf+qir2aHktQ0T4uOBNoAJpHz58oJ2+MuRI0fMdebNmyf58uWTatWqSaNGjZyVPZl9&#13;&#10;sh48eFBgDAApV66cwIU+eKCP69evN+XAOHfu3D7lvA7ia7ddJtT22WWC7UMhqh/0Ecrdffv2Se/e&#13;&#10;vU0x8IZS1V9ZGmo7duzYIfPnzzd1YUyBKTwuQBkLPmClSm5ksscw2rFu3TpXqQtDhm+//dbU1bJl&#13;&#10;S8mZM6fZx59/HLenMAAAfzxDl156qfGCgOuFKhs3bnSNJ3LkyCH4+AuMK3ANjCM8GzVq1JBatWr5&#13;&#10;Zwt4DK8Lw4YNc8+/9NJLgpAatmDMYazjGUb/wRp5PvnkE5MN4ULmzp1r9itWrGieVRhBYDwePXrU&#13;&#10;PLeYK/SeHT58WH766SfX8wMKzpgxwzznjRs3lgIFCkigvk+dOtXcK7AGczyHP//8s8AIBf3GddQQ&#13;&#10;A/MU6sW9QL0IaWGHBoFxij5/eC5KlChh+qB/Vq1aZdhu3rzZJGF+atasmXmWNI+9Pe24o508ebKs&#13;&#10;WbNG8GyjjfBy0bp1aylYMHb1XSh9T67zgr8rXtt4ARz0ubWZ6P7y5cvNc7dp0ybzPsC9qFy5sp6O&#13;&#10;sw1lfo1TyEk4efKkGXcLFy408ynuO54JW/B8Y3xC8E7B+2fRokVmjMOI6vLLLzeeSOz+xjdWUBfG&#13;&#10;0pw5c0z4HHg8gWHWoUOHBHM3pGrVqqKeXJAP71MI8tlzP96ROi4rVKgQZ7xhDGFcY3xny5bN9A/v&#13;&#10;BK/5AfWHO45RxksOHg8eFsirDNNIgARIgARIIDUSOHh8j5z796ykTxfcuAB9f+/jL+X06X9k4JMP&#13;&#10;SJ3/FOzXNm8kWPn/zpgJ8vGEqdKr+23OOz2rvDbI939wZTdo6CjjaaFfn3ud/7fSa7LnduoPc4wx&#13;&#10;w2WXVpK+D98peXLncvO1b32l48lghzz69BB57pV35aVnekrliwN/t3YL+u3AOCJH9sQx6Mal5i1a&#13;&#10;Jm+N/kz2Hzjkd+XzhydOnpKxn02SQgXyycv9ezntyWZOXnNVQ7mnZ3/5dOK0kA0aYJwxdPiHMnzI&#13;&#10;UyF5vzjfCu6RAAmQAAmQAAkklAANGhJKkOVJgARIgARIgAQMgVtuucWskofiF0rPG264QaA4V4Ey&#13;&#10;ZfTo0YJ8kDvvvNMo8vT8Rx99JPj069dPBg4cKO+//768/vrr5jTKQUkNhQ8EYSreeecds79kyRK5&#13;&#10;7rrrBMpnW6Aww8rxZ599No5C/9VXXzUry6FUVCldurRZWa7H9nblypWmP0iDcQUURLbAJTwURxBs&#13;&#10;VUkKZfpbb70lWKV+/Phxu4g8/PDDpg+33nqrSY+PB5SzPXv2NHmxVTZIwA8r9913n2EGbwW24H58&#13;&#10;8MEHPoprKMFwfyAPPPCAUaT27dvXx1tGqVKl5JtvvjHGDnZ9/vvxtRv5w22f/zXCObYVn+APHqqY&#13;&#10;DrcdUFwqp//973+Ce7Bs2TLTHIxJKJPxUbHHMJT29jjBuNC6sOIeynwIQlY88sgjccZH3rx5zXOk&#13;&#10;40OvEWgL7wxfffWVOY0tDGZU9u/fbxTlCxYs0CR3e/3118uIESPiGAi5GawdKEV11X2xYsXkoYce&#13;&#10;ss6e34VxyYABA+S2224ziVDcq0D5qhzwXMCIAc+ILTAWAUsYdMCIQvNrHpSDwDjhyiuvNJ4pvPp+&#13;&#10;9913G0MoKHphfHH77bebOUrrgSEPjCVwbujQoZpstuBuh7iAcl3bgXI6DsDjnnvuMc+esrErsucq&#13;&#10;TQcDhOPwn7NwHvf966+/NkYVofQ9uc4L2tdwtjAE6NOFP8H2AABAAElEQVSnj8Djhi0wbkH6oEGD&#13;&#10;JJPlNhm8Q51f7fqwj/vZsGFDWbp0qXsK18H7B2NXBXOgGu1gTGIsT5gwQU+bbZMmTcw9UwO1QGMF&#13;&#10;mWGwhGsMHjzYfZaQDmMJPE/6zOA85mQIwufMdIzvINjieipoz6OPPmoOsbXHMeYgjGM1stEyMIgb&#13;&#10;N26czzshknGs9Xltj5yIDT3jdY5pJEACJEACJJDWCBw5eVByZwtuqIzvKavWrDdGBZdXr+KDqEXT&#13;&#10;+iaUwd/rN/mk+x/MmrdY5ixYasIoxGd8cOjwUaPkz+4YR/R9yNeYQestVaKICZ/Q74W3ZOCQkfLx&#13;&#10;iBfjGEnAO8LvjicH/I9TvmxJE8YB5REuY/O2nXL2zFnHSOOMrNu4VS7KlVPy5b1Iq0/wdtyX02Ts&#13;&#10;uEmmzoe6dZY3R43zrHPaT3ME7XzmsftcYwZkRAiPnvfdar4vehb0SGzRtJ5jBLJAPvxsstzTpYNH&#13;&#10;Du+k3Xv3y7oNWwTGFWVKFhOwtQ1i1zt88J21ZHHfRRuo7eChI7LPMdgoXDCfT/u9r8RUEiABEiAB&#13;&#10;Eki9BIKbaqbefrNnJEACJEACJEACiUQAq6WhrIMCHytrYcgAgbKqR48eZsV2uJeGokeNGVBWlbxQ&#13;&#10;KrZo0cJVDELZBYUgBIrsF154QW6++WZzrH/g5QHGEWrMAMU9lElY5QvFUTQFijkYLqgxQ548eVyv&#13;&#10;DFi5fscdd5iVvgm5JhRR9957rzEWUWMGKIJ1RTSMMerXry8w/PCSTz/91CgLseq8Zs2a7g8rUMr1&#13;&#10;6tXLq0hYaQltXzgXg+cEKOdV0B81ZkhoO2AEo0ps1K9jUK8VyRaGJjBE0fGBVfrZs2c3VcEIAcpN&#13;&#10;2yNCJNeAURGeETVmgNIWXg1UoLDF+Md4jE90pTryQRkcLHwGDH9UULeX8h5GSVBIY+xByapeGaZN&#13;&#10;m2aeDS2f0C3GcseOHc3YRl/VYwk8AcBTBZTAYIK5QAUeJUaOHKmHAbdvvPGGCSWC8QWvDbgODKxy&#13;&#10;5Ypd4YbxqMYWqAQeIGwDrEKFChn+yhL3vU2bNu78FPDC8ZxI6HhP7HnBq/kwrrKNGeClAD/0oi9D&#13;&#10;hgyJMx8lZH6FURieZ3hYUG8/uA6M6WwjB7udmMthzABPGjCSUYFnoDfffFMPg25fe+01Y0CDa0Fg&#13;&#10;GISxDy8RDz74YNCy4ZyE0Ro8kKgxA94JxYsXN1XgHLxRwJuRSrjjWMsF2h4/fTTQKaaTAAmQAAmQ&#13;&#10;QJojcOJU/O9F/M/z+fuvyKg3+scxGoCxwxnHMOCi3LEh3rwAHjh0WIY7ngpKlywqHa67yiuLT9ov&#13;&#10;jmcDKPmvb9VM8lx03jODTybnoOallaVq5fJy4OBhWfbHavf0aed/2n4vDpdOd/ZxjB1GyAuvjZa7&#13;&#10;H35WRrz/ucmza88+eeCxQYJ27di1x+xP+OYHt3w0dg47Rhk3tbtaRgx9WqpXjTUW96p3+Yq/TEiN&#13;&#10;alVi/387e/ac89vESZMVXhpat7zCq5hn2j1dbpCCBfIKQk/8+dd6zzx2IjxuwNCia4+nZcDLI+Tl&#13;&#10;Ye9L9z7PS6//DZEtjsGHyrsfTnTSnzPGC5qm22HvfioPPf6i43nu/GIMPcctCZAACZAACaQlAjRo&#13;&#10;SEt3m30lARIgARIggSQgADfccDcPF9lQ0kAJqu71YZSgyiIoVewV3v379zdu5Z966qk4rYQxxNNP&#13;&#10;P23KQiEEZSp+2MFK7gMHYleCYiU06oerf6y61tWyUCbqilookXR1Ny4CBRVCTkDZi4+2M04DIkhA&#13;&#10;O7ASFwJFLRS3UCDB5T7aCsFKFhhdQMLhYQr89wcK0/fee88cQTEHl+XwGgAunTt3Num4zl133WWU&#13;&#10;qXZZ7CMfVpijXTB6wMpdFYQnAOdgEl+7E9q+YNcePny4MU7BfYRxCBSgCP+hgtAnKgltB8YgvBkg&#13;&#10;NAS8M2C1f7C+f/fdd8a7gF4fCnPUgQ9cySM8BTwIYEziB8wxY8aY8QtPDrb3DTwPGKORCgwm9JmD&#13;&#10;a3us+se9RjgIeBqAQOkJbybxibq2R77SjkeTYFKkSBHXcAD5EFrBX/C84r5hroBrf4SdUMU+Qplg&#13;&#10;NTo8bmCMXnbZZW5xDUEB9/uhCIyXoLhGv/Gc4/6pwNgC9xUGF7if3bp101PGA4R7EGAH7VRB3Z9/&#13;&#10;/rkZg1ByQ1ENTxkwllKBgRGUy1myZBGEudm5c6dpE+YLDfGCMQBeCel7Qsd7QucF7W+oWzxXMPCB&#13;&#10;4FmBsQHeHbgn4AiBNxNV0Ic7v5oKrD+Y6/EM4rqYl6HgV9HQMHqsWzBBGxFqBmFLunfvrqfcED5u&#13;&#10;gscOjFWef/559ww8TuDaGPswILE9GrmZItyBtwY12oMHGDz3mEdefPFFUyPCbdhtCXccx9es02dO&#13;&#10;xJeF50mABEiABEggzRAI9b2I7wQ5c8QuBrDhTPj6e/Od4fIal9jJPvsjP/hCDh85Jt0chXvGDBl8&#13;&#10;znkdbN22yySXKVXM67RPWrnSJc2xKvDx/WXwG+/L0uWr5M5b2sm4UYPlnVeelvq1q8vX306XP1at&#13;&#10;Nd4ERjvGGTCWKFq4gGC/c4dWPvUm9ODerh3lzlvbGWOFYHXt3X9QihTKL/ucLbxN3ND1UengfO7t&#13;&#10;NdDHSCNYHXouW7Ys8mj3LuZ+IPQEDDuCyfuffi1Tf5gtzZvUk/eGDZAJY4YYrxAI5/HEgNddw4qW&#13;&#10;zeo7CzLOCbxs2HLk6DFZtHSF1KpRRfLmyW2f4j4JkAAJkAAJpDkCNGhIc7ecHSYBEiABEiCBxCcA&#13;&#10;hayuUC5XrpwgZreKxgKH8g5KPRV4coARgio0NR1bxDXHylkoNaGcgYEAFF5QBkJQ5pVXXnG9QWBl&#13;&#10;qoa2wHldaa3KI6ThWlDu6KpwrOaH0j9aAmMAKMAgUKxj9TFW38OLBFyaw809VqJDSQcJh4cp8N8f&#13;&#10;1KECwwR4Y4Ag7AWMP7R/UEZD4eovYIfVxerJoFOnTi5HeHyAEi6YxNfuhLYv2LVhqALPCWj/2LFj&#13;&#10;jfJT8yMUgRqUIC2h7cBYhZIYinEYIpQsWTLoPYMXAP+xjGN8cE9++OEH11gEhgYI3YEfMeFZA6vH&#13;&#10;YRQEgYGQHfrAJIb4B8Yo33//vZsbzxBWhEPgmQBhNFRgFAPDl2Cya1fsD5/Io54kAuVHX9QTAvLY&#13;&#10;Hla0DMYOPFBoGIGmjlcHsFVB21EPnlX1OIJzGNtI0zGr+YNtYTik96NZs2Y+WeGhAfWjPnhHUNHn&#13;&#10;V4+9tjrP4RzGHJ5tPPsI9QJFNQyq7JX3mMtgYIJQG7bnBsxlWPmvAuV2Qvqe0PEOVgmZF7QfoW7h&#13;&#10;OUe9FrRv3941tgET9YYCBT08Z0DCnV/92wFDHw1Pg3uPa6oEmvMQ6qFr166azWdf32vuSY8dGPjB&#13;&#10;WAWCaz/55JNuLhiftWzZ0j1OyA6MFdRAAXMNQmbg/YrxDeMvfXZhnKHMwx3H8bXv7Lngc0l85Xme&#13;&#10;BEiABEiABFITgYS8F+fMXyqff/OjCecAbwpeAi8Ic+YvcUIoFJKa1St7ZYmTtm1H7P/1hQvmj3PO&#13;&#10;P6F82RImCWEPIMv+WCO/LPxN2rRsIje2a2mMFmAY0av7bca44OtvZ5j/O4oXLWT+x86UKaNgP5iH&#13;&#10;CVNxmH/0e258xWDIgFAPj/Z7RY6fOCW3drpWbriuuezdd0CefG6YLF62Mr4qfM7XqFbJeHXYun2X&#13;&#10;CXnhc9I6gNECWMAzRO8HbjchLnLF5JRWzRtJt9s7mDAS4x1jFUijupeZcBLTZy+yanD+5523xHxH&#13;&#10;a9msgU86D0iABEiABEggLRKgQUNavOvsMwmQAAmQAAkkMoFKlSr5XAGhFlSwQj1cgUcG/x8sZsyY&#13;&#10;4VYDA4YcOXK4x9jBqmsVdZWPlbUqaKMqdjTNXgWuaaFsVSlk58UKXhV4DrClYMGCZkU8QnMULVrU&#13;&#10;PhXWPgwOoNhTsfuMNLizr1evnp42K57dg/924GZfFb1IAmcoi1UiuV9aNhrt07pC2UIBjNXciD+P&#13;&#10;UAqqKI9GO1CvuqYPpS3x5bHHr/99Q1k7TcdvfHX6n//tt99cQwLcU3+PBhh/anQAZbE9Zv3rwrGu&#13;&#10;lMf+xo0bsQkoWEEPpb0KvFL4C4w2YJxgiz1esTo/WmK33X7uoeSF0ZWK3Z74DDxQBp46dG6CV4X+&#13;&#10;jqcZKL7hhQHGQfAm4SVQgGNV/o033mhCVaANdkgTjNlIJRrjPTHnBa9+wfhDBZ4TYDigH3idUYGn&#13;&#10;AYg9ViOZX2HQY4t939XowD6P/YS+1+zxjHBMOm70OrVr19bdkLde7x54X9F0jHUYTihLeJXQdyVC&#13;&#10;9KghRqTjOFBD/5XYkBqBzjOdBEiABEiABNISgUjfijPm/iqDnRAFeR0vB0/1uscxDvD+Gf/HGQvM&#13;&#10;6v7rrrkizv8XgTgf/y/kQubMmQJlcdP1uun+S1m3Mfb/sauuqOvmwU5Mzhwy/r2XpV+fe33SL/QB&#13;&#10;vBwgvEPVSuXllYGPSqfrW8o9XTrIS888Yv5nemvUZ+7/TqG2FeULFcgnX075WVatOf8bg13+r3Wb&#13;&#10;TL2trmpkJ5v9q51QF+C6cvU6c4z70KRhLVnz90bZtmO3m/+nWQslV0wOqVermpvGHRIgARIgARJI&#13;&#10;qwS8/xNKqzTYbxIgARIgARIggagQsBWGqFAVy5FW7qVIVu8MqLNatbhf8G3lEJSriF1vr7j2byPq&#13;&#10;sRX5OPYSLyWnuva288O9vYptMKBp0dgeP37cXfELZb6u6rfrtjnYzDSPF4eE3i+tOxrt07q8thMn&#13;&#10;TjTu/BEuAKuqoaCDYrRv374+4UOi0Q6vMejVplDT7HsR3/i184ZaP/LZ5aCM9b+vUOLaSlo7v9d1&#13;&#10;Klas6CYvX77c3ffasY0wsALeNhrQ/Fg17i/w2qBiP6+aFunWvpbt7UGVu1ovnqNwBCEl4EHDNphA&#13;&#10;eYSy+OKLL6RFixbG44ZdJ1z9w1MGPKogRAU8X8Boq3Tp0m62cNvhFnR2ojHeE3NesNuq+9u3b9dd&#13;&#10;Ezbnww8/FP38+OOP7jkN35HQ+RUhUWyxvX2oMYB9Hvv+TPyfJ//8/se2oYRt5Kf5/OvXdHvr//7x&#13;&#10;evfYLOHhRTnqVo0YUK/yjGQc2+3y30+fLoN/Eo9JgARIgARIIM0SyJA+/PfihK9/kJcdY4YC+fLI&#13;&#10;kIG9TdgGL4D4v+W7n+dKVsebXIum9b2yeKblyxtrwL595/nvrJ4ZncTtO/eYU/mdtkDWbYg1aChQ&#13;&#10;4PyiBXPC+RPJ/7C79+6X62/rGeezcfP5/w+1/ki2F+XOZYrddmMbH4OPi8uXkpLFCsvO3Xtlz95Y&#13;&#10;z4qh1p8taxbp1aOLyW5CT5z+J07RrY4RBaSwE+7CXxAWJH/ePAIvDyoIOwFRLw3gjjAfzRrXCcsz&#13;&#10;ndbHLQmQAAmQAAmkNgLh/WKX2nrP/pAACZAACZAACSQKAVs5FI0L6Cpyuy6scFWx3eprmsZaxzGU&#13;&#10;jVA+2S7dvZS3tiJI68HWXknrr0DCMRTp/mJfy6terNBXZZJ/2VCPoZBWt+kIL+C1GtzmoHnt+qN9&#13;&#10;r+y6o9E+uz7//fz58xsPFzA2gIIwUF+i0Q6vMejfnnCOwxm/XvctlGvZ11i8eHGc8CH4AVRXvKO+&#13;&#10;+K5jezCB94epU6cGbMagQYPccwi/4MXPHpuaGcYpKvYzpGmRbgP9uGo/25HWjfA28Bjwyy+/yHPP&#13;&#10;PScIaWH3F2E14L0BAiMchEIBexgwIDQAwkvMnTvXh79tdBFuu6Ix3gM9S+G2JdT8GgoF+eFRAOPV&#13;&#10;6/Pyyy+bKu2xEcn86j8eAhkx2O1PKBPbqMfr/RPI64k9Rv3fPzCc8RebJebIX3/91ZMl+NqGOOGM&#13;&#10;Y/9r+h9nznA+nJT/OR6TAAmQAAmQQFojkClD5rC6POrDiTLmk6+kYvnS8voLfQMaM6DS31euNQYH&#13;&#10;VzaubUIWhHqhS50wCJDVazfEW+TP/zwQVKlY1uTV/5vOnonco5h9USj3EbLC/5MlS/zeI+x6Au3D&#13;&#10;KASiWzvfZZfGhujYd+CgnRzSfo2qFaV1i8aOR4Vd8sG4b+KUyZAx1pDF3yBVM552FlzY//NXqlBG&#13;&#10;ShYvItPnLDJZps9eaLYtwzBU0bq5JQESIAESIIHUSIAGDanxrrJPJEACJEACJJBCCNhf4AN90UdX&#13;&#10;bOWgdq1+/fMrUKBc9VeOjhgxQrNKrVq1zD4USqrIWrVqlaxevdrNg53x48f7HOuBrSCyFa44v2DB&#13;&#10;As3ms7WVw99++60grrnKnDlz5Morr5TixYsLXJ/DGAESKg+tB1ubw9dff22fkk2bNsm0adNMGpRi&#13;&#10;l19+uc/5aB0Ea3dyaB/6mdB2eI1B1Bus7zgfSOz2IDyG/jCI/AgZMHr0aLeojl83IcSdAgUKuJ4R&#13;&#10;8HxBeW7LhAkTXK8lGOP+q9btvNhv3ry5UdZrOtzXL1oU+4ObpqHtzzzzjI9xzUsvvaSnfbZwwT9/&#13;&#10;/nyfNLBQqVAh9odWHNucExKOQeuOxhYhNTBnDBw4UO6//34zzzz99NMyffp0Y6wEQw4VDXejzyPS&#13;&#10;H3/8cWndurVZ+Y/7j+dVxe5jJH23x9eFmhe0L6Fs7fkS8znmKv2ACwzA4MlCvejY+UOdX0NpR2Lm&#13;&#10;scOuwPgMnjRU4L0Bxi5eYr9//I03vN4/MPZQr0B79+4184myhEcWXAdhPTDm4KEkknHs1U47LWvm&#13;&#10;nPYh90mABEiABEggTRPImsk3NGIgGHg3vzHyE5k4+SdpWPcyebl/L8mdK/g7dcnylaa6hvVqBqrW&#13;&#10;M71x/ZqSLVtW+frbGQIPCYHkj1VrZdHSFQLvDNUdBT6kSOECZrtz9z6ztf98NH6KDHv3U4GyPlTJ&#13;&#10;mye3vD6ob5xPkUKx1wm1nkD5ihaJrWfDpm1xsqxcs875npHeGFPEORlCwt3/hZ74aup0N3yEFitW&#13;&#10;pKDZtb0w6Lmjx07IwUNH4hhZwEvDjl175O/1m2XG3MVStnRxKVemhBbjlgRIgARIgATSNAEaNKTp&#13;&#10;28/OkwAJkAAJkMCFJaBKF7QCCh4oXGfPnh2nUfYKVT0JY4B69erpoVx99dUCBS0UXz169BA1aIAb&#13;&#10;b6yahuTMmdPEEtdCUCbimnCfD4Wk17WR11YQYUU7FJhQLGGFOmKPe0nTpk2lRo0a5hRcfONa3333&#13;&#10;nXz00UemfVqmVatWrpFFqDy0LLYdOnRwy48dO1b69Okjs2bNMm7w0Qb1HnHvvfeKrVCz60jofrB2&#13;&#10;J4f2RYOT1xhEvcH6HowrDFry5s1rskDZ3bZtWzM+MKYQpgAKRwjCUdxxxx1mP5I/nTp1cos9/PDD&#13;&#10;8uabbxpvAK+88orcdddd7jkchyJvv/22a2CEZ6FRo0YCd/UDBgwQ1A8vDvq8ob727dsLxngg6dix&#13;&#10;o1Gw4hl87LHHBMppiP+zanOGEQGedTUSCFR3YqdncVz74nl79tln5d133zWhTmDwhPA28MhgGz9V&#13;&#10;r17dNMceR5MnT5ZDhw4ZzxlPPfWUwMhKBV4bVCLpe3J57rQP8W27devmjiu8C8AUHmwwJ2OcYmxg&#13;&#10;LKlXm0jm1/jakNjna9as6b6zYGiAewSDIBi4XXPNNXE8qGh7bOMNGAfBswJC6zzyyCPGeEbz6Rbh&#13;&#10;Vexn+6GHHjLPFQxCevXqJS+++KKZUwYPHmzeHZGMY71WoG3OrOdDxwTKw3QSIAESIAESSCsEQn0v&#13;&#10;Tv1xjkz7aa5c0eByebo3/jeK30PB5q2xYQ3KlCwaFs6YnDnk2b73O4b1/8rAISPdsBJ2JfDeMOSt&#13;&#10;D0zSA3ff5HotrFWjikmb8oPv9/bde/bLuC+nySrHo0NmxzsiBN4XTp0K3bjBFIryn3atrjQ1fjnl&#13;&#10;Jx8j8h279hrDgXKlS5iQHZFcFqEnHu0R+3vA/F+X+1RR/ZKLzT2EsYP/4o2Jk340balX+1KfMlc1&#13;&#10;qWsMLD7+fKrx/KBhKHwy8YAESIAESIAE0iiBjGm03+w2CZAACZAACZBAMiAABY8KDBHwufvuu+WK&#13;&#10;K67Q5KBbGAhAWYpV3vC2cNNNN/nkh4twKHDhBUEFytZJkybJvn37jEL0uuuu01PSpEkTYwzgJvy3&#13;&#10;A68OUNp+9tlnJgXKNnwgJUuWlIoVK7ou5U2i8werqqH8xap2rMTFqm18bEG7oAhWiYTHtddea4wk&#13;&#10;unbtan4oGTp0qOBjCwwr1FW7nR6t/WDtTg7tQz8Tqx3B+h6Mb9GiRWXmzJnGeAGKRhjW+HtQgLv4&#13;&#10;Dz74wIRLCVZXsHMvvPCCYPU3xiKU5zA68BcoP2+++Wb/ZM9jrPD+6quvBApoGPVAeQ+vCrZnBS14&#13;&#10;4403muvqsf8W/YOxD4wa/AXPV6FChdxkcIahDuSNN94wHxgH2c+2mzmJdhDGZvjw4ab94KDtgoJY&#13;&#10;DYnQFBg94H5DwES9b8B4A14x8AMnysOIA6vlIfZK/Ej6nljj3TQuEf7AQA0K9t69exseMBrDxxYo&#13;&#10;8/V5i2R+teu6UPuYm/F+gwcOhEqywyVhvGMu8Bfcy+eff15OnDgh8GpSu3ZtN0vLli3lhx9+cI91&#13;&#10;B55C8LysXLnShJyAQZ0teG+NGjXKJEUyju26vPZzZ8/vlcw0EiABEiABEkhzBLJnjpHMGbPF2+/D&#13;&#10;R47JB5/Gets7efKUvPj6e3HK5HKMEB7s1tknffPWHQLjBHg5CFcQMqHvQ3eYaz3w2CBpVO8y4w3g&#13;&#10;9Okzsnb9Jpm3aJkxeLjr1vZSv3ascS6ucUml8sboYubcXyWT8327mRPuYvuO3TLlhzlGSX9H57Zu&#13;&#10;U+Bh4q91m+SdMRMcDw8XS4M6sQb/boYk2Lm4fCnTt5m/LDZXu+qKunLq9D8y9rNJxpDhwXt8mYbb&#13;&#10;JPSrdcsrZMr3sd9VtDy8WnS+oZWMHTdJevcbKh2vbyExObI7XJfLpO9mSp2aVeWGNldpdrPNkzuX&#13;&#10;1L6sqixY/LsJp3hl4zo+53lAAiRAAiRAAmmZQPq03Hn2nQRIgARIgARI4MISgDGCvYIcq5f9Vy8E&#13;&#10;a2Hu3LmNMgceGWBUoAJlV926dWXhwoU+K1VxHu67ly5dKo0bN3ZXmcDtds+ePQOGnEA5KJaheNXQ&#13;&#10;A9hiJT1cfkM55CVw+75s2TLBamLbbTwMJBCvHAYOUOqqRMoDdUHJjPZAKaoCDwBQbGEVcK5cuTQ5&#13;&#10;6tv42n2h26cdTox2xNd3vbbXFt4XoHTEuCpcuLCbBSus8VxAGakKXPdkmDt4pqB0HzJkiNSpU8f8&#13;&#10;MKZVlC5dWsaNGyfvvRf3B1PN47WFghVtu++++6RUqVLuc4S8aDvc23/++efmecqXL59XFSYN3hx+&#13;&#10;/vlnKVHivBtVjFn1NGIXxGr0Sy+91E3C8wcF74UWeNaAQhnPuIoaM8CIAeztkBt4RuE9BnMXBH2A&#13;&#10;AcSgQYOMhw6tww4/EGnfE2O8a/sSY4t+wmsFjGY0NBCuA1aYx3DelnDnV7vshdpv0KCB55h/5513&#13;&#10;jNcEr3bBIA3jwX5O8B7D2FLDOv9yMJTBu6lLly5umA7NA68qCEOi4TuQHu441roCbfPlLBLoFNNJ&#13;&#10;gARIgARIIE0RyBcT2jvxj1V/CcIQQBDiYfa8JXE+8x0lty0I6wAvA6VKhHYNu6zuwxvEgCd6OKEN&#13;&#10;SsiPMxfIiPc/lzGffCW/LFwml1evIkMGPCo3tmup2d0tDCFuane1zJq3WJ56bpi8NfozOXLkqDzx&#13;&#10;yF1Sr9b5/9m73NTGMbjILt9Mm+Eo8X0V/m5lSbDzVK975Kb218jCJX9IvxeHy6BXRxnvCc/0vU9g&#13;&#10;8JBQuadLeylc8Pz3eq2vc4dW0qt7F9m5e68MGjpKnhj4hsP2N7m2RWPp1+c+n+9mWqZlswZmt+7l&#13;&#10;1SRXzPnv9nqeWxIgARIgARJIqwTSOfGm/0Xc5piYXM6PGrl9fjxKq1DYbxIgARIgARIggaQlgFWp&#13;&#10;cF8Po4SYmJiIL47V3lu3bjUKMShW45MDBw7Ixo0bpWrVqiGvgj958qT8+eefIV9D26DloIhFCAuE&#13;&#10;wggkCeGBlb8IVwDFsK0AC3StaKaH0u4L2T67r9FuRyh9t6/vtY/V1zDoqVChgo8BjFfeSNPgLQSh&#13;&#10;DcqVKyd58uSJtBqfcvAqgGcCClLUayujfTI6BwgnAKU+BFtdXb5u3TrTd4RFscMymIz//UFc4Q0b&#13;&#10;NhgvBnDDj5XlyUkQJgLzGIwUYOhhe5jwbyeMHhA2AIZOmPeCMUPZhPY92uPdvz/RPj527JgZU3gf&#13;&#10;wPAGRh/BJJz5NVg9SXkO7x6MFRhwYMw/8cQTxksF2gBvFX379o3THIx/fHfHcxaO4Fp4P2JcFixY&#13;&#10;MGjRcMZxoIq27v9bRk1/KtBpppMACZAACZBAmiFQu2wLaVOzW4ro7/ETJ2WnYyCB/08LFcwbUhgG&#13;&#10;/F+yfeceU6ZwwXwB/48/cOiw8U4AD4oXUvA/9ZZtu+Si3DmT3Fhg3/6DxjNE0cIFLiQCXpsESIAE&#13;&#10;SIAEUgwB/J9x8OAhx4vpNvM/Bg0aUsytY0NJgARIgARIgARIgARIIGUTCGTQkLJ7xdaTQMIJhGLQ&#13;&#10;kPCrJE0N/8q/8tyXt8rZc2eS5oK8CgmQAAmQAAkkUwLtanWXy0o3S6atY7NIgARIgARIgARIIPkS&#13;&#10;8DdoYMiJ5Huv2DISIAESIAESIAESIAESIAESIAESSFEE0kk6KVPgkhTVZjaWBEiABEiABBKDQOkC&#13;&#10;VRKjWtZJAiRAAiRAAiRAAmmOAA0a0twtZ4dJgARIgARIgARIgARIgARIgARIIPEIVChyWeJVzppJ&#13;&#10;gARIgARIIAUQKJqnrOTJUSgFtJRNJAESIAESIAESIIHkT+DCBq5K/nzYQhIgARIgARIgARIgARIg&#13;&#10;gSgRqF69unzzzTemtgIFGD82SlhZTSog0LVrV2nQoIHpSZUqKX81Z5Vi9WTasg9SwZ1hF0iABEiA&#13;&#10;BEggMgKXFK8XWUGWIgESIAESIAESIAESiEOABg1xkDCBBEiABEiABEiABEiABEggMQjAiKFt27aJ&#13;&#10;UTXrJIEUTaBy5cqCT2qRXNnyStUSDWTFlnmppUvsBwmQAAmQAAmERaB6qSZh5WdmEiABEiABEiAB&#13;&#10;EiCBwAQYciIwG54hARIgARIgARIgARIgARIgARIgARKIgECdcldHUIpFSIAESIAESCDlE6hdrqXE&#13;&#10;ZM2T8jvCHpAACZAACZAACZBAMiFAg4ZkciPYDBIgARIgARIgARIgARIgARIgARJILQRK5a8s1Uo0&#13;&#10;Si3dYT9IgARIgARIICQC6dNlkMYV24WUl5lIgARIgARIgARIgARCI0CDhtA4MRcJkAAJkAAJkAAJ&#13;&#10;kAAJkAAJkAAJkEAYBJpXvVkyZcgSRglmJQESIAESIIGUTaBFtVskd/b8KbsTbD0JkAAJkAAJkAAJ&#13;&#10;JDMCNGhIZjeEzSEBEiABEiABEiABEiABEiABEiCB1EDgohwFpU3Ne1JDV9gHEiABEiABEoiXQOVi&#13;&#10;daXBxdfFm48ZSIAESIAESIAESIAEwiNAg4bweDE3CZAACZAACZAACZAACZAACZAACZBAiARqlGoi&#13;&#10;TSt3DDE3s5EACZAACZBAyiRQLE856VD7gZTZeLaaBEiABEiABEiABJI5ARo0JPMbxOaRAAmQAAmQ&#13;&#10;AAmQAAmQAAmQAAmQQEom0OySG6VxpfYpuQtsOwmQAAmQAAkEJFAsb3np3LCvZM6YNWAeniABEiAB&#13;&#10;EiABEiABEoicQMbIi7IkCZAACZAACZAACZAACZAACZAACZAACcRPoHnVzhKTNY98u2xM/JmZgwRI&#13;&#10;gARIgARSCIFLiteX9o5nhkwZMqeQFrOZJEACJEACJEACJJDyCNCgIeXdM7aYBEiABEiABEiABEiA&#13;&#10;BEiABEiABFIcgbrlrxGsYv3xj49l455VKa79bDAJkAAJkAAJKAF4Y4CxXt3yrTSJWxIgARIgARIg&#13;&#10;ARIggUQikG7z5s3/njt3TmJicslFF+WW9OkZhSKRWLNaEiABEiABEiABEiABEiABEiABEiABh8Cy&#13;&#10;TTNl/tpvZefBjeRBAiRAAiRAAimGQIb0mRwjhmukUcXrJUeWXCmm3WwoCZAACZAACZAACaQkArBd&#13;&#10;OHjwkGzfvk3SpUsn9NCQku4e20oCJEACJEACJEACJEACJEACJEACqYBAjVJNBZ+1O5fJii3zZM2O&#13;&#10;xXLi9NFU0DN2gQRIgARIIDUSKF3gErmkeD2pXvIKyZIpW2rsIvtEAiRAAiRAAiRAAsmWAA0aku2t&#13;&#10;YcNIgARIgARIgARIgARIgARIgARIIHUTqFC4huAD2bJvjfP5S3Y4Xhv2HtkmB47tppFD6r797B0J&#13;&#10;kAAJJDsCGR0PDLmz55d8MUWkUO6SUixPeSlVoLJkzxyT7NrKBpEACZAACZAACZBAWiFAg4a0cqfZ&#13;&#10;TxIgARIgARIgARIgARIgARIgARJIxgRK5Kso+Nhy5uxpOe54bjh95qScPXfGOfWvfZr7JEACJEAC&#13;&#10;JJBgAunTZZBMGbJI1szZJWumHAmujxWQAAmQAAmQAAmQAAlElwANGqLLk7WRAAmQAAmQAAmQAAmQ&#13;&#10;AAmQAAmQAAlEiUDGDJklV7a8UaqN1ZAACZAACZAACZAACZAACZAACZAACaQ0AulTWoPZXhIgARIg&#13;&#10;ARIgARIgARIgARIgARIgARIgARIgARIgARIgARIgARIgARIgARIggdRPgAYNqf8es4ckQAIkQAIk&#13;&#10;QAIkQAIkQAIkQAIkQAIkQAIkQAIkQAIkQAIkQAIkQAIkQAIkkOII0KAhxd0yNpgESIAESIAESIAE&#13;&#10;SIAESIAESIAESIAESIAESIAESIAESIAESIAESIAESIAEUj8BGjSk/nvMHpIACZAACZAACZAACZAA&#13;&#10;CZAACZAACZAACZAACZAACZAACZAACZAACZAACZBAiiNAg4YUd8vYYBIgARIgARIgARIgARIgARIg&#13;&#10;ARIgARIgARIgARIgARIgARIgARIgARIgARJI/QRo0JD67zF7SAIkQAIkQAIkQAIkQAIkQAIkQAIk&#13;&#10;QAIkQAIkQAIkQAIkQAIkQAIkQAIkQAIpjgANGlLcLWODSYAESIAESIAESIAESIAESIAESIAESIAE&#13;&#10;SIAESIAESIAESIAESIAESIAESCD1E6BBQ+q/x+whCZAACZAACZAACZAACZAACZAACZAACZAACZAA&#13;&#10;CZAACZAACZAACZAACZAACaQ4AjRoSHG3jA0mARIgARIgARIgARIgARIgARIgARIgARIgARIgARIg&#13;&#10;ARIgARIgARIgARIggdRPgAYNqf8es4ckQAIkQAIkQAIkQAIkQAIkQAIkQAIkQAIkQAIkQAIkQAIk&#13;&#10;QAIkQAIkQAIkkOII0KAhxd0yNpgESIAESIAESIAESIAESIAESIAESIAESIAESIAESIAESIAESIAE&#13;&#10;SIAESIAEUj8BGjSk/nvMHpIACZAACZAACZAACZAACZAACZAACZAACZAACZAACZAACZAACZAACZAA&#13;&#10;CZBAiiNAg4YUd8vYYBIgARIgARIgARIgARIgARIgARIgARIgARIgARIgARIgARIgARIgARIgARJI&#13;&#10;/QRo0JD67zF7SAIkQAIkQAIkQAIkQAIkQAIkQAIkQAIkQAIkQAIkQAIkQAIkQAIkQAIkQAIpjgAN&#13;&#10;GlLcLWODSYAESIAESIAESIAESIAESIAESIAESIAESIAESIAESIAESIAESIAESIAESCD1E6BBQ+q/&#13;&#10;x+whCZAACZAACZAACZAACZAACZAACZAACZAACZAACZAACZAACZAACZAACZAACaQ4AjRoSHG3jA0m&#13;&#10;ARIgARIgARIgARIgARIgARIgARIgARIgARIgARIgARIgARIgARIgARIggdRPIGPq7yJ7SAIkQAIk&#13;&#10;QAIkQAIkQAIkQAIkQAIkQAIkkJIJnD13Ro6fPiqnz5wQ7FNIgARIgARIgARIIC0SSCfpJGOGzJIl&#13;&#10;UzbJnjkmLSJgn0mABNIgARo0pMGbzi6TAAmQAAmQAAmQAAmQAAmQAAmQAAmQQHIlsHXfX7Jl/1rZ&#13;&#10;cXCD7D28TQ4c3y3HTx1Jrs1lu0iABEiABEiABEjgghBIly6d5MqWT/LmKCQFc5eQIheVlZL5K0m+&#13;&#10;nIUvSHt4URIgARJILAI0aEgssqyXBEiABEiABEiABEiABEiABEiABEiABEggJAJ/71ouK7bMkzXb&#13;&#10;FzueGGi8EBI0ZiIBEiABEiABEkjTBP799185dHyv+WzYs9JlUTBXCalcrI5UK9lICsQUc9O5QwIk&#13;&#10;QAIplQANGlLqnWO7SYAESIAESIAESIAESIAESIAESIAESCCFE1i+abbMXzvVeGNI4V1h80mABEiA&#13;&#10;BEiABEggWRDYfXiL4DPrz4lSpXg9aXjxdVI8b4Vk0TY2ggRIgAQiIUCDhkiosQwJkAAJkAAJkAAJ&#13;&#10;kAAJkAAJkAAJkAAJkEDEBLYdWCc//v6x2KsJI66MBUmABEiABEiABEiABDwJrNq6QPCpU+5qubr6&#13;&#10;7ZIxfSbPfEwkARIggeRMgAYNyfnusG0kQAIkQAIkQAIkQAIkQAIkQAIkQAIkkMoILFr3vUz97b1U&#13;&#10;1it2hwRIgARIgARIgASSLwH8/wVD0naX3y/F812cfBvKlpEACZCAB4H0HmlMIgESIAESIAESIAES&#13;&#10;IAESIAESIAESIAESIIGoE/h5xWc0Zog6VVZIAiRAAiRAAiRAAvET2HN4q7w361lZs2NJ/JmZgwRI&#13;&#10;gASSEQEaNCSjm8GmkAAJkAAJkAAJkAAJkAAJkAAJkAAJkEBqJTBj1ecye/WXqbV77BcJkAAJkAAJ&#13;&#10;kAAJJHsC586dlU9/GSzrd/+R7NvKBpIACZCAEqBBg5LglgRIgARIgARIgARIgARIgARIgARIgARI&#13;&#10;IFEILN80W2Y6Bg0UEiABEiABEiABEiCBC09g4qI35dDxvRe+IWwBCZAACYRAgAYNIUBiFhIgARIg&#13;&#10;ARIgARIgARIgARIgARIgARIggcgIHDy+R6b8NjqywixFAiRAAiRAAiRAAiQQdQJHTx6Ub5eNiXq9&#13;&#10;rJAESIAEEoMADRoSgyrrJAESIAESIAESIAESIAESIAESIAESIAESMAR+XjFOTp85SRokQAIkQAIk&#13;&#10;QAIkQALJiMDq7Ytl2aZZyahFbAoJkAAJeBOgQYM3F6aSAAmQAAmQAAmQAAmQAAmQAAmQAAmQAAkk&#13;&#10;kMDmvavl981zE1gLi5MACZAACZAACZAACSQGgTmrv0qMalknCZAACUSVAA0aooqTlZEACZAACZAA&#13;&#10;CZAACZAACZAACZAACZAACSiBheu+011uSYAESIAESIAESIAEkhmBvUe2y/JNs5NZq9gcEiABEvAl&#13;&#10;QIMGXx48IgESIAESIAESIAESIAESIAESIAESIAESiAKBIyf2y4ot86JQE6sgARIgARIgARIgARJI&#13;&#10;LAK/bZqZWFWzXhIgARKICgEaNEQFIyshARIgARIgARIgARIgARIgARIgARIgARKwCazattA+5D4J&#13;&#10;kAAJkAAJkAAJkEAyJLBh9wo5cGx3MmwZm0QCJEACsQQyEgQJkAAJkAAJkAAJkAAJBCLw4IMPypEj&#13;&#10;R+KczpIli+TOnVuqVKkiN910k2TPnj1OnuSY0KNHDzl27Jhp2jvvvJPk7d6yZYs8/fTT5volS5aU&#13;&#10;5557LjliMm2aPn26zJ8/X5YvXy4rVqyQvHnzStWqVaVatWrSpUsXyZUrV9TbfvLkSTl9+rRP3cOG&#13;&#10;DZMlS5aYa/Xs2VNq1qwZ9esmh/tyofoeDZi///67DB061K2qV69eUqNGDffYf+dCP4f+7fE6DmXc&#13;&#10;7d69WwoWLOgW37RpkzzzzDPmuHTp0jJgwAD3HHe8CSTnsfDQQw/J4cOHfRqePn16yZw5s3l3lChR&#13;&#10;Qq6//nopV66cT56EHPiPKdR1//33y4kTJ0y1I0eOlKxZsybkEkle9q8dvyX5NXlBEiABEiABEiAB&#13;&#10;EiCB8Ams3fmb1Cl3dfgFWYIESIAEkoBAus2bN/977tw5iYnJJRddlFvwBZ1CAiRAAiRAAiRAAiRA&#13;&#10;AiCQP39+2bdvX1AYpUqVEij/2rZtGzRfcjgJpfyBAwdMU7C96KKLkrRZUPxWr17dXBPbZcuWJen1&#13;&#10;Q7kYuHTv3l3Gjx8fMDsUeaNGjZKrr47ejx0TJ06UPn36mOvWqVPHvXaHDh3kq6++MsfYtmvXzj0X&#13;&#10;rZ0LfV8uZN+jwfDee+8140Hr6tq1q3zwwQd6GGd7oZ/DOA3ySAg27nbt2iVPPfWUYDtlyhS39G+/&#13;&#10;/eYa3MDwRg1x3AzciUMgOY+FQoUKCQwMggl+P+nfv7/069cvWLZ4zwUaUygI40E1rMA2JiYm3vqS&#13;&#10;U4aBX94iZ8+dSU5NYltIgARIgARIgARIgAQ8CFxSvL7cWK+Xx5n4kw4fOSrZs2WVjBlDX0N94sRJ&#13;&#10;5//Ec6ZcIL3kP/+ckVPOooesWbNIxgwZ4m9IMslx5swZOe20HUziE+hnjx0/ITE5c8SX1ef80WPH&#13;&#10;neN0kjNHNp90++DEyVNy9uxZyZE9m6RLl84+xX0SSPYE8GwcPHhItm/fZsZv6LNLsu8aG0gCJEAC&#13;&#10;JEACJEACJHAhCGBVMlapYuUoFJuUlEsAq4AbNGggq1evdjuBL71lypQxhiBqDAKPBtdcc40MHz5c&#13;&#10;sMI6oQKPDx9//HFCq0mR5VN63+Hx5LPPPvNhP2HCBHn99deT3GDIpxGJdACjhaZNmxoFc6tWrRLp&#13;&#10;Kqw2pRDADyzwylGpUiXp1KlTRM1OzWNq2/6/acwQ0ahgIRIgARIgARIgARJIegJb968N66L7DxyS&#13;&#10;D8Z9I3MX/CbHHeOEDBnSS+mSxeTu29pLzUsrx1vXMy+9LX+sWiudrm9pyngV+GbaDBn90Zfyv97d&#13;&#10;pHG96Htr9LpmQtL+Xr9ZRo79QlauXif//vuvlCxeWFo0rS8d27aIUy2MQN4eM0Hmzl8qZxyjg0IF&#13;&#10;8smVV9SR22+6LiTjg4539DZ1PvfUg1L7skvi1I+EF18bLYuWrpAJY4ZIrpicnnmYSAIphQDdMaSU&#13;&#10;O8V2kgAJkAAJkAAJkMAFJjBr1iyBlTmU3nv27JFJkybJ5Zdf7rYKK5b379/vHnMnLgEovdauXWs+&#13;&#10;kydPjpvhAqc8+eSTrjEDVkj873//k0OHDsm6devMvYUng1q1armtfOKJJxxL6e3ucaQ7tgGFfx1v&#13;&#10;v/22y6xFi7g/Avjnj+T4Qt6XC933SHjZZWC84B+WBnPERx99ZGdLcfuBxh3Gu66WT3GdSoYNhhcL&#13;&#10;nRMTI4xNtLqMEDx4/506dcrMhfBAAg8OKi+//LLuhr1NzWNq16HNYfNgARIgARIgARIgARIggQtD&#13;&#10;4NDxvXL8lG/ItUAtOen8X/z4gNflx5kLpFyZEvJgt85ydbMGsmv3XnnquWGycMkfgYrGSZ84+SdZ&#13;&#10;vXZDnPSUlrB1+y7p2/812bBpq1zborE8eM/NxusCDDJGfvB5nO68OWqczJ63RNq1vlL6PNhVypct&#13;&#10;KeMmTpNh734aJ2+whNdHfCxHj8WGqAuWj+dIIKUToIeGlH4H2X4SIAESIAESIAESSCICGRz3fvpB&#13;&#10;DO/rrrtOmjVrZlambtu2zYSmeP755+XVV1/1aRFWsM6cOVOWLl1qFIEItdCwYUMpXLiwmw+K8r//&#13;&#10;/tscIx65hmXQDLBs17ADSMO1M2XKpKdl+fLlMn/+fIG3CCinEbKgcuX4VwS4FVg7UC7Nnj1b0Kay&#13;&#10;ZctKjRo1fJT4mnXVqlWu8r9Ro0aSJ08eWbBggekrXIQ3adIkTj+g6EW9EORB6AYVGIhAYQalXvPm&#13;&#10;zY3RCIxIsHoXHhKuuuoqs9X89hYGBzNmzJANGzaYtl555ZUmzvu0adNMtiJFikj9+vXtInH24XUB&#13;&#10;oUNUXnrpJXnsscf00GyrVasmv/zyi1SpUsUYOUCRjTyffPKJOR8uEyiGf/rpJzcMCCpBP7Zu3SqN&#13;&#10;GzeWAgUKyMaNG12jiRw5cgg+kKlTpxrlYs6cOaVly5aCMfjzzz/LX3/9ZRiAl7pmB0PU+88//5h6&#13;&#10;MT5sV5jB7guuhX5hTDjh+nBoxi7GPnh4yWnHJSYMVtasWSN79+4VtBH3sHXr1lKwYEFTJCF9t6+J&#13;&#10;e4B7Mm/ePMmXL59pE8Zj5syZ7WyOm76DAqUsRJ8xKJLRr/Xr15ty8DiAcRmOjB492s1+6623umPh&#13;&#10;3XfflYceesg9F85OpOM5VBY7duww8wXadMkllxhu8DIBZTUYYHx7jbuFCxcaztqXnTt3ypdffmlC&#13;&#10;81xxxRWa7LPFeMTYw/N12WWXmbGq4xIZjx49Kj/88IMpU7p0aROy4o8//jDzCIyJMFdiLoGBEeaH&#13;&#10;mc5civsNZTquibZ6Ca6JeRHPBZ6ZYsWKmXnTnne9ymnan3/+KfhAMJfa8ynahWcNgrA9mG9sgcEb&#13;&#10;nk/Mx+gf2oo5Hc+kvyvZFStWmOcS5RG+SM9jPIMvpE2bNsZN6ty5cw1/zJEY47Vr1zbn/f/AsO7H&#13;&#10;H380c2358uXNdUuWLCnff/+9wKMI3h14h4Qj+u7DFs8WwqogHFPv3rGrotAPvKdwf9STDcKO4J7a&#13;&#10;gjlk8eLFJglzAdqCvqqEMqbAF/MmxsnFF19s+me/S7Qu3Yb6TsN8gDohdevWlaJFi8qiRYvMeAM3&#13;&#10;GDDCM4/eI60/2Hbf0R3BTvMcCZAACZAACZAACZBAMiOw7+hOyZ4lV7ytmvzdLNmybafxPHBPlw5u&#13;&#10;/ratmsr9vZ+XEe9/LnUv9/6+7Gb+bwe/GQ0d/qEMH/KUZLZ+5/HPl9yPPxo/xXiqsL1JtG55hdzb&#13;&#10;a6B8M22m3NqptRMeIrvpxrxFy2WO45mh2+03yA3XNTdpzZvUk8FvjJFpP82VDm2ukhLFzv9mFqzv&#13;&#10;+/YfNAYTvR+4PVg2niOBFE+ABg0p/hayAyRAAiRAAiRAAiRw4QhAUQvPDA888IBpBBROtkCJB5f6&#13;&#10;UMzbAoUeVkDfdtttJhlKnhtuuMHsQ/G1bNkyO7tRCOp5KFUQ3x4CRXSfPn1MXXYBhElA+qBBg3wM&#13;&#10;H+w8/vtQgkHhDKMEf0FIjREjRvgYYXz66aemfuQdP368vPHGGz6KKbTh8ccfFxh5QAkGgYJP++Hf&#13;&#10;z1tuucUo26BghWEB8kEJrZItWzaB8hj5bEHevn37GmWspkOJNmrUKPdabdu2lW+++UZPe26h9IdC&#13;&#10;DgLlZyBlNJR5AwYMcO+d7WkiXCYYH8pDGwWvDxAoTKEoxcpnNWbBtl27dub83XffLYg7X6FCBYHx&#13;&#10;xe233274mZPOH/CF0g/nhg4dqslmC8W7HeIi0H0Bj3vuuUfef/99l41d0f333y/vvPOOnWSUqFD6&#13;&#10;QWnuL3nz5pWvv/7aGFUkpO+oFz/63HfffaZtiIlpC8bQB84KctubBgyGlDWeVxhYYNygHhUolDFO&#13;&#10;wC4UgcJblbFQzoIFxgOMNaDgxTmEMAlHIhnP4bKAklZZwAsJlO865+AZQ7+8xt0rr7wiX3zxhdsd&#13;&#10;PDOoB8Y3MAzxF4TdgMEPDBFUoIAGI2whMN7RtmBMQ/n/wgsvaHazhfIcY/jGG290jVI0AwxHunXr&#13;&#10;pofGEArPu9c8BiMejGWdd91CHjvwvNG/f39zBttnn33WzQUDGG0zlPbwsqCCeRJzLxTg/gKDDowJ&#13;&#10;GMSpoG9qAIAtDCQgYID7AkH9yIcxZUvPnj1NaBM7DYYceL7t5w/XGzdunGkXjGVgEAGjjISKbeSB&#13;&#10;uQLP4XfffWfGDuq+66675L333vO5DMYVQvVABg4caOaLcMYUjJIwJ8FQSgXvU8xnuO+2hPtOw7Ov&#13;&#10;RmzwsIJxinFgC4xrMIfpfbLPee0fPL7HK5lpJEACJEACJEACJEACyZQAvDSUyBf7XSVYE1f8Gbsg&#13;&#10;BUp4WxByovLFZeXPv9bLseMnJEf2bPZpz/0WTesZTw8ffjZZbOMIz8xW4u69+2Xdhi1y4uQpKeNc&#13;&#10;t1SJIj7Gt+s3bjULGRD2wV8OHjoi+5yQGYUL5gupjf7lvY7zXJRL6tW6VBrVvcznNEJlfPLFVFnz&#13;&#10;9ya5vHrswpuJk380bWvZzHfhCQxCZsz9Vab+MEfuv7OTTz1eB/COcfbsOYfffGlcv6bUqVnVK5tn&#13;&#10;2oZN22TTlu2OwXYmKVOquBQplN/Nd+rUadm6Y7cTpiKHFMiXx03XnR27HG8eTpiRsqWKhRQeQ8tx&#13;&#10;SwIJIZA+IYVZlgRIgARIgARIgARIgATslf9QFqlgNTxCBKgxAxThqgDCSmoYOqgiB6uidYUpVhXj&#13;&#10;YwuUsyq28g6KWRhGqFStWtV8gYVyaciQIdKrVy89FXQLwwG0VZWAMEaAdwAVKHqwYhXt9pJ7773X&#13;&#10;KOpgCABvCBC0Acp0KDXDEawMh0L8+PHjxtMEDBkgMN7o0aOHTxvg1QFKPawsh0BJDe8DWJUNI4xw&#13;&#10;RFfmogxWhdtKR/96mjZt6iaBia081BPRZKJ1em1hjNCxY0dz33GPMM4gGEPwsAFFMO4llPUq8Cgx&#13;&#10;cuRIPQy4hZHKmDFjzL3E+MR1sLJbXeNDeavGFqgEYx7nlQeU02iTsoSCEavN4cEhIYKxBb5Qvqsx&#13;&#10;A7wzqOHMypUrjUcOW9FsXw+GJ1A6wxsDFNK64hosQ31mUJ+trO3cubPxiAGlu0oojDUvtpGM54Sy&#13;&#10;gEcZNWZAG6AMj4agTrCE5xYYlqhHEHhsAHsvgVIainysjLeNSsaOHWuebSizYQhhe9HAnGAr+jE/&#13;&#10;6jx26aWXGuMFGFzAEwAMKzBn4j4nhmC8Pfjgg8aYAQrvq6++WjAuihcvbi4HAxAYeYUr8FiDMQ1v&#13;&#10;Ofa8jOdzzpw5bnV47uznD88E5jLMCTDAgPFItARzLp5/FTxHuMd33HGHJpm5AXOCCgxv4NEDgncM&#13;&#10;3oHhCoz58G6oV6+e8fyC8piDYeRw8uRJt7qEvtMefvhhY8yAdwqMxlTwPn/zzTf1MN7t0ZOH4s3D&#13;&#10;DCRAAiRAAiRAAiRAAsmHwNFT5xdVBGtV/8e7y4Qxr0jpkkXjZDvlfN/NkiWzZMuaJc45r4R7utwg&#13;&#10;BQvkFYSegCFEfHL69D+CcA1dezwtA14eIS8Pe1+693leev1viPEaoeXf/XCik/6cwHjBXxDW4aHH&#13;&#10;X3R+S0nYd3O7XhgggAv+17flr3UbzXfui8uVNMkwQFi7brOULV3MhKSw88IYBF4qVq6ONRixz3nt&#13;&#10;Z3K+g/RxPDNkyJBe3ggx9MROJyzIE064EDB7yfEIMXDISLnzwX7yyltjjRGKXqfPM0Ol3wuxxtia&#13;&#10;hi3a/8hTg403Cf++2vm4TwLRJkCDhmgTZX0kQAIkQAIkQAIkkMYI5M9/3oobClv1KgClB1zuQ7Cq&#13;&#10;E4p6uO6fOXOmq0DFql8oeaCIhUJG5cMPP9Rd47JclUDwCKEeCuC2Ww0doOSCAhFKeaxEh5txCLwU&#13;&#10;aJgAt0KPHax0R0gMCFaUY/X87t27TVgFVSyinkDKOKz2xUppKMzg3huGDCrwEqFMNC3YFiub4UYe&#13;&#10;bsXh4h59Qr8huI62E4pcrLBXefTRR017UQYfVaDq+fi2GgoD+Uo7Hh6CCYw21HAA+fQ+22VCYQID&#13;&#10;F6zKxsptFQ1BEciFv+bTLYwD4LUD9wuKXDsEAhR9MOyAohPjwjaGUZf5Wo/XdsqUKW4y6v7888+N&#13;&#10;0h1KPYwxeIuA8YgKlK5QombJksUoc+E+HuXgml6V0PBeAF4J6TsUqWpMgBACWPWOFdtgCQUyBMpr&#13;&#10;rBC3FaraTuTD8wZmUEJj9boKPA3YXhs03X+Leu3nVJWzWEmvAl64VigS6XhOKAsYCmGMYD7B2IGn&#13;&#10;j0CC+QbeWFSgaEf/vv32W01yt2CI8QYvIr/++qtPHoSCQX/9BUpyeEbBPIL5DPdPBWMZRloYO5hL&#13;&#10;9ZnBfVbvENhHWAUIDB9g1IOV9jgP5T8MvrCKf/Xq1VptVLfolxrYwNAM3gpgPAOPF3hGwQvPhq14&#13;&#10;D6UB6BfmJxhEYG6GYYOKhlHBMd4n6hkC8wdC8MBrEAztMI+r4ZeWDWcLrwoILwFFP4wWwBIGOCro&#13;&#10;GwTPNYwNIBgbmM9UECpEjZ1gZIJ5NpwxhXpgpILnFiGWYByj71+8LzSUBfIl9J2GtqNt8MaB63Tv&#13;&#10;3h3VGrGZa1qg7cl/+fOaNgAAQABJREFUjgY6xXQSIAESIAESIAESIIFkSODk6WMhtQqKbKze95fF&#13;&#10;y1YKPCNcVq2S+7uPfx7/42zZssij3buY70gIPXHaMgr2z4vj9z/92vFgMFvgHeK9YQMcw4oh0vO+&#13;&#10;Wx1vAzuMov6E4zkAAu8HUL7PmrfYHOufI0ePyaKlK6RWjSqSN094IRe1jvi2CAPx/fRfHIOAt2Tx&#13;&#10;slXStXNb13jh8JGjpo+5c8V4VhOTM7vs2rPf85xXYvmyJeWm9tcYjxMj3vf1sOafHzxeeHW0wMMG&#13;&#10;vGF8+u5LMvbt502Ii59mLZAhb35gisAgpUmDy2Xj5m3mY9ezZPkqOXT4qOFrp3OfBBKbAA0aEpsw&#13;&#10;6ycBEiABEiABEiCBVE7AXzGnrrDV+wK6D+WKei6AcQOUORAYOED5DoG7dV1hjhX0UGJBUI8qqW6+&#13;&#10;+WazChzpMHLQa7dv395d0YwVpbrKGspu1BVMoHhUJSDywQ04PC1AsMIfLulVoETWdmkats2aNfNR&#13;&#10;lsPQAAovCBRD2keTEMIfeHVQLwDlypUz8eK1GBRXECjS1ZAAq6ER2kKt46HsxMrtcASKV5Xs2WPj&#13;&#10;Ouqx/xYr+m2DBi/37aEwQT1ou953XAfu05EWjkEGVrWrFwRc1xZ4aED9qA/eEVRwX+ITvQfIh/AX&#13;&#10;CLUB5TBCOiDePLwzYEW6ChStMDg5evSoj+cGGDZgXKrAwCUhfYfiWAWGCeolBexee+01dxxACayr&#13;&#10;9TU/tmAFgyNl3KlTJ1FPIFBIwzApPoHXEh2LUOJCYQ1p1KiRYMxCYCwAhXooEul4TigLKNhhFIH2&#13;&#10;Yw4qWTJ21YxXm3PkyCH4qMDrAcaqGhxpOrZ4Fu17AQ8wOp4wh8BAwV9wPwYPHuzeP3ssw0MIFOoQ&#13;&#10;XNP2kqJjGeNcn10ooVEehgwwioJCGlvcD3hOSAzR/qFuGGZA+Q+lP8YUlO0//vijCcegz2qobYCx&#13;&#10;ls6nuF94D6joGMSxrWiHURmeBwiU/i+++KLZj/QPQi/AmweeG3jMgIGUCuaGfv366aHceeed7r5t&#13;&#10;AGO/E9VwJpwxhUphIKdjEO9UO6SLPrfReKfhPW0bJ9n7NnO3owF2/jlzKsAZJpMACZAACZAACZAA&#13;&#10;CSRHAqfPRv7/29btuxxvCR843y2zSo+7bgqrezUcA4jWLa8Q1DF23HnDYf9KYLTw9bczpFqVCtLb&#13;&#10;8UxQrEhBx7Aip7Rq3ki63d7BKPXHfx1r5I3QDwh5MX32Ip9qZs9bYn7XadmsgU96NA9Gjv1CXnvn&#13;&#10;Y/n1t5VStXJ5aXt1E7d6hOKA5Mp5/rule9LZiXEMRU46YTTCkVtuaOWEjSgmMEpYsPj3gEWn/TxX&#13;&#10;/lq3yRhAdGzbwhh0FCqQT+7t2tExYKhlyi79/U9TXvn87Mfv51kLnd9Y0stVV9QNeB2eIIHEIECD&#13;&#10;hsSgyjpJgARIgARIgARIIA0RsN14Q6GmCkEofFWgyIFCRD+qeMF5rLiFwIhAFc5Qrv/www8mHatE&#13;&#10;VeBmX8WuHy7XtW5ssWJdRevXY/8tVv2qQh6KQn/PAAj/oMp7GEhAUegvuiJX06HMRKgBFVv5pWnB&#13;&#10;tpUqVfI5Dbf1KlASQ+zwHliNrQppzacKZj2Ob6teLZBvo7MCPJjA4wCU9iq4vr9Em4l//fax3XZV&#13;&#10;6OI8FMSqXMexKjix72WYgnRboHRUIxEYj/Tv3994G4EXBhgB2Kuv7XJQ+GFlOsIvQBGNNthhDXQV&#13;&#10;u10m1H2U1RX5KOMfWgRhLmz2UGL7C8Jv2Epl9BFjX0XHmB57bdVDBM7BQElDxWALZagKPJeEIpGM&#13;&#10;52iwwNiBl4toS8GCBV3Fs9Ztjz946vAXhJqwn2N7LFesWNEdiyhn16VjGfcR858KvOE88sgjZlU/&#13;&#10;wj7cf//9nvOX5g91q4Zk/vnh/SFv3rwmGXMElP8YnzAogNLfDpHiXzbYcSjzIRjYoTRsLw6oO9z5&#13;&#10;MFh7cA4GSRg7MECBcQ+MW1Ruuukm9z7iHN4bYDZx4kSTBfcY80ckAiM7W+xxoGMqGu+0UJjb7Qi0&#13;&#10;f/bfs4FOMZ0ESIAESIAESIAESCAZEjh3LrL/3zZs2iaPO2EMjjvK+r4P3WFCSITbPXgMgHL9yyk/&#13;&#10;y6o13qEnoIzH/9atrmoUp/qrr2poFO0rV68z5zJnziRNGtaSNX9vlG07drv5f3IU8vAuUa9WNTct&#13;&#10;2jsdr2shrw16zHg+2Lh5u9zzyADTDlwHxgAQfKfwEvMbRDqvM4HT8NtHnwe6mroRTuPoseOemdes&#13;&#10;3WjSWzVvGOf8tS0am7SVf8byq1KxrBQvWkhmzP3VXUx03PF+Mf/X5VL7sqqS56JccepgAgkkJgHv&#13;&#10;JyYxr8i6SYAESIAESIAESIAEUhUB26ABxgxQ/sMdvXpqQGfhTQHu6fVjK1ltl/3w5KCClcRQUKny&#13;&#10;Fi7Da9euradNaAc9gAGD1o0tVgKr2PVrmr3F6nkVKHFsxRTSoTCylTt2fi1nKyE1TUMM4FhXUOu5&#13;&#10;+La2IhN5/duENLtONbhAuopXm/Sc1xYKUxUopYOJff9gxGIbDWg5r+snhInW67W1r4X2qOhKZj0O&#13;&#10;9IOBnvffIqTExx9/7IYw0fNYXQ8jHay679mzpyabLTxlwDgHnhMQcgHGOQ0bNpTSpUu7+cJth1vQ&#13;&#10;2Tl+/Lio4hL1IDyJv9jPidd49R9fKO81xvzr1WOEX1GDI6TBaAEKZP2MGTNGswrCcMDVfnwSyXiO&#13;&#10;BovEMGZAX9Ujjd1v9YiBNC+jAHscI08kY/mVV14xXmVsIyjUhXlw5MiRxtMBvA2EI2owoWWgoPcS&#13;&#10;jHF4u/E3CkP5GTNmGC828CgQbsgJ//HqNVZhYKXtxHNhs0Zb/dl6tT9YGowRwBAhI2CQh/AVMKqD&#13;&#10;Nx5/Dx2Y5zp06GCqgzcWPCvwlKLvIhh52N4sgl3X/5z/uLL7qWPKfuYjfaeFwty/bV7H6STMX2K9&#13;&#10;KmEaCZAACZAACZAACZBAkhGI5P+3335fLb37vWKU6M/0vV/q164eUXuzZc0ivXp0MWVN6InT/8Sp&#13;&#10;Z+u22N9vChc6H/pUM2V0fgvInzeP8fKgaQg7AVEvDdt37pE//1ovzRrXifOdQcto/utv6yn259b7&#13;&#10;nrSzBN2/uHwpqXxxWeP54MFuNwtCUEz5fpYpky9P7GIChL7wkiNHj0sOxwg6XClXpoTc3L6V7D9w&#13;&#10;SN4eM96z+JbtO02/8+U9v6BBMxb5j+m2Hee9d8JLw959B+T3lWtNtjnzl5hwGcpVy3JLAklBgAYN&#13;&#10;SUGZ1yABEiABEiABEiCBVEzAjiOubsGhcCpQoIDbayh/4XLc64PVrCpwha6K36lTpxplsippbO8M&#13;&#10;yK9hIbD/5JNPetaN67388svIElDq1KnjnkN+23sETuD6tpcHuNf3Fyh4/UVjpSPdDjfgn8/r2FZS&#13;&#10;eZ1HGlb+q3h5VPDyJKH5vbYIU6GCFb7gH0jg9lwF4Re8DCqizUSv57UNZCCg3hW8yoSadsstt5hV&#13;&#10;7VDKP/fcc8aNv93fYcOGuaE/oPSE63mMGYzjKVOmCBSac+fOFXvc2IrqUNuh+WBgo3XBtbyXlwib&#13;&#10;vebV8tiGMr7s/P7777//vuDaoUooXhoiGc/RYGHfy1D7E0o+rzGpc1mg8l5lNG+oYxl1wKgGynOM&#13;&#10;P4RrsL0VwNgMXhviE/t6/gYMXuEytL5atWrJrFmzZPXq1cZDA8IB2d4/Fi1aZIzPNH8o21DGK66h&#13;&#10;hgUYm7a3Blwj3PnQv13wMgEPGjCAgbFIfG2yw07AgMQr3IT/NUI59h8jXmMqGu+0+PoXSluRJ0P6&#13;&#10;jKFmZT4SIAESIAESIAESIIFkQCBDhvD+f5u74Dfp9+JwyeIsbBnS/1GpUzM29GakXalRtaK0djwF&#13;&#10;QKn+wbhv4lSTIWPsAgY1ZvbPcNr5vmN/365UoYyULF5Eps9ZZLJOn73QbFs2jTV08C+vxzE5s5sQ&#13;&#10;DgjjoJ/SJYro6bC2DevUMB4hFi5ZYX4rgOeInDmyCQwXvASGDnnzROb9oHPHVlK2dHFjwOEVegJG&#13;&#10;H/i+dO7cv3EuDXaQ9P95kMB+8yZ1jScJ5Rfr3SKn1Lk88bxb4LoUEvAiQIMGLypMIwESIAESIAES&#13;&#10;IAESCIkAFLhwrQ+BouWZZ55xy9mKVIRcgMtv/cAV+sKFC03YAnvVPuro1q2bqQNKM8RBh2C16K23&#13;&#10;3mr29Y9dPxTwWje2UGZhRTBWx9vKNC1rb2F4oR4G8KUYSkBboIzS1eMwovBfIYu8X331lU8IBqwc&#13;&#10;t71EVKhQwa4yKvsI86AeCOAlA14wVMAO7t7DkebNmxtlvZbp3r27QPloC1z84x7bSnS9R3Y+7IfD&#13;&#10;xP7BISHhGPzbkJBjrPgeP368DBw40Ljqh6L26aeflunTpxtlMQw5VNavj3WHOW3aNE2Sxx9/XFq3&#13;&#10;bm3GLpSOtoLV7mMkfa9f//yPL19//bV7TezgOtoOKKXxPERT8OMHDBpU4IkCXgH8PwhvoAJPFfoM&#13;&#10;aZr/NtLxnFAW4Ro02Pcr0I9o/n1LqmMYsuDePPHEE/L666+b8Td06FDB/Pj777+7P+zB2Cq+sCK2&#13;&#10;wdj27dt9ujB//nyfYz349ttvZciQIcY7Ccbegw8+aOYleAxA+BYVO7yIpkVjW7NmTbcaGBqp4Pl7&#13;&#10;8cUX9TBJtlc6ITYQ2gWCsBN4BiAwiGjZsqXZ1z/RHlPReKdp2xK6zZwxa0KrYHkSIAESIAESIAES&#13;&#10;IIEkJBDO/28/zlwgL7w2Woo6K/tff7GvwCtBNOTu/0JPfDV1umj4CK23WJGCZnfr9vNeBPTc0WMn&#13;&#10;5OChI1Ig3/mQnTgHbwI7du2Rv9dvdsInLDYKf3gzCCa1HcOM1wf19fkMevrhgEUQiuHBx1+Ul4ed&#13;&#10;/66smWEsnCF9BueT3g0jWKxIIVm/cYsTns7XC8X6jVsdb3CnHZaltXhYWxgs9HZCT2D7xshP4hhN&#13;&#10;gB++04OHv2z5z/tFgXyxYQRxPm+e3FKrRhWZt2iZ7NqzT1b8+bdcCe8WTv0UEkhqAuGZWyV163g9&#13;&#10;EiABEiABEiABEiCBZEMAq9MRFx7KISgnN2zYIKtWrXLbh3ARUPqqQJml4SLeeOMNE1sdbrixUrVP&#13;&#10;nz4mG+KBQ9lmy1133SXPPvuscR8OpTLkxhtvFNvwAWkwfIAyHauHoWBHGXhxgLIMdRw6dMh4DoDy&#13;&#10;rVChQigSUBDPXBXzDz/8sCkLjwVwE456VaC09RLEi7/mmmsEnguyZMki/fv3d0NuYLWsHQLAq3wk&#13;&#10;aVidjn6q4QI8CaD/iGH/ySefmPsTbr1vv/22ILQHmMIrRaNGjeTaa68VsEAfYYhih5vA6utWrVp5&#13;&#10;XiYcJlmznld6wYgA18ZY8o8X73mhRErEfcQ41ZAqcFkPIwWs1F6zZo1xPa+XBjOIvap98uTJ0rlz&#13;&#10;Z4HxApS89rMCrw0qkfQdz5F6SRg7dqy559ddd53hBg8RcIcPwXiAoUA0Bc+aGmfA0Oi1115zV8bb&#13;&#10;10EbcC8xV0B5jhAyeLYCSaTjOaEs7HsWqG12un2/8CzAAAr9wxxyoQXz5d13323maPQLRgl4RjFn&#13;&#10;L1myxIxFtBEGVvGFYLANxqCMv+GGG8w8Bs8t8ADhJQj3g3sOgZHPW2+9ZbyJYE5Wox+c0+cF+9EU&#13;&#10;hH/Rdw7mRRhiwMgBIR/gNSIpBfy7du1qDKIQIkbDxGBOsA0Y0KbEGFMJfadFi1X2zDHRqor1kAAJ&#13;&#10;kAAJkAAJkAAJJAGBbCH+/7Zx8zZ5fcRHUrRwAXnluT7GA0G0mofQE4/2uF2eGPi6zP/VNxxm9Usu&#13;&#10;dn7nySQwdoChgu1ZbOKkH813n3q1L/VpylWOl4H3P/1aPv58qvH8cP+d0f/ulj1bVjntGCLAY0WX&#13;&#10;m64TDd+AhsAY4MChw9Kkwfnfy9pc3USGDh8rs+YtlhaWt4jvfv7FLBZqdVUjnz6Ec1DO8dBwc4dr&#13;&#10;TH8PHDzsUxQeNL6fPk8+/+YH6dU9NrwHMuA748TJP5m89Wv58kPYiUVLV8g7YyaYfAw34YOUB0lI&#13;&#10;gAYNSQiblyIBEiABEiABEiCBlEwAsdEDCZT5L7zwgs9pKMA6duxoDBiwIhjKVXxUEJZi3LhxcWKJ&#13;&#10;YwUrYozD+4OKXU7TihcvLoMHD5bevXsb4wespMfHFhgp2Kt27XP2PtoOhRMU+jCE8FK8wnjg5ptv&#13;&#10;tou5+/DagJAETZs2ddOwA6X4q6++6qPo9smQwIMBAwaYUBsw2oACWY0bwPa2224zITtwiVCVtoi3&#13;&#10;Ds8KMBaBMhDu6bG6GB9/gZEJeAWScJjgHqnCEcYv+EABfiENGsBw+PDhZgyDg7YL91QNBtB3GD3A&#13;&#10;FT0ETEaPHm32sVodDLCKH+XhDl8NdOwV75H0HUYm4AOFKerHKnx8bEGYgfjCrdj5Q93X/iE/lOXq&#13;&#10;5t+/PDjBqwqU2hCEnfB6ruxykYznpGZRrVo1wdjAPYXnARiSwMNLcjBoqFKlijz22GPmvuMHKYwP&#13;&#10;eNDAChz1CoK5AHNSfAKjg/Llywu862C8416rwPsAnletU9Nh0DVnzhwzd8BDDryYQFl/8uRJzSIN&#13;&#10;GjRINFZoY48ePdx5Ce8QfY9g/h4zZoxpR6jzodvoCHfuuOMOE6YG90LF9lShaYkxphL6TtO2JXQb&#13;&#10;k813dVxC62N5EiABEiABEiABEiCBxCUQk/WikC7w5qjPnO8D5yRH9mzy1uhxnmW633mj5Lkol+e5&#13;&#10;+BKrV71YWre8QqZ872uYnD9fHul8QysZO26S9O43VDpe30JicmR3jAaWy6TvZpqQFze0ucqn+jy5&#13;&#10;c0nty6oKQjDAAAIeBhJD7nP6+/SgN+Xx/q/JtU7YjEsqlZMVq/+WcROnGYOPe+/o6F62WaNa8tGE&#13;&#10;yTLs3U8dLwrHpELZUsZ4A3244brmCfZ2cbPDCMYg6xyPD7Y0rHuZ1Ly0sjFq+Mf5LeGqxnUF20nT&#13;&#10;ZhrvC3d0vl4qXVzGLiL1alVz2p/T8INnC4S0oJDAhSDAkBMXgjqvSQIkQAIkQAIkQAIpnECuXLmk&#13;&#10;atWqRpkH9/b4+Id2QPgIhGuAYsV2X46uQ1ENhawd69tGAm8PKriO7VZe07FFLHishIci3o4tDm8O&#13;&#10;CA8QSqx41AMFF5TXWEmPNtlW/qVLlzaGF++99x6yegq8UUBxqyEgkKlixYoyd+5cadiwoWeZaCQi&#13;&#10;ljtWzD/66KMCBTa8M0DB+9133/koDe0VwPFdF+VXrlwpuAdwmW4r/7CqGyEMsGIbK7Hz5csXsLpw&#13;&#10;mOA+XXrp+VUACAMQn0v8gBeO4om2bdua1d22oYoaM8CIAWNGPXvgsi1atJARI0a43kTQByj2oejF&#13;&#10;PVFRJSuOI+07PHLA+ATXtI0KMAYw9hEuBM9pNGXv3r0+xi1dupxf0eF1HSiRVTCmYPQTTCIdz0nJ&#13;&#10;AmMec5q9yt5fsR+sj4l9DkZeMB7RMDcwvND2wXgG47BNmzbxNgNzGcLmoIzOAZhXEUoEddjzrVYG&#13;&#10;ww4YNMCYCkYfEDVmwNwB4x94tNBzWi5aW53HEW6iSZMm5jnE/IvnFJ5EVMKZD7VMJNsyZcqYdmhZ&#13;&#10;GC5gnvaXxBhTyiLSd5p/GyM9vih7rEvgSMuzHAmQAAmQAAmQAAmQQNISuChH/P+/QQG/0lHUQ9b8&#13;&#10;vVFmz1vi+TlxMtZzYKQ9uKdLeylcMH+c4p07tDLeBXbu3iuDho5yPDm8Ib8s/M0YEfTrc5/P7zla&#13;&#10;GF4GIHUvj1XOa3o0t5dXryzP9r3ffH/6YNw38tizr8qHn02WS6tcLMNeekLyOeEbVPCb02vPPyaV&#13;&#10;KpSRUR9+afLC6wS8ONzueHhIqNihJ/zr6v9Ed+nQprnxJvE/xwCj/+B3ZO/+g3LfHZ2MZwf//LYR&#13;&#10;CL0z+NPhcVISSOfE2fwXKzZiYnI5P0Ln9vxhIikbxGuRAAmQAAmQAAmQAAmkTgJQhsL1ODwwlChR&#13;&#10;Iur/dx47dkz+/PNP5//aGIERAhTJkcrx48dNiAAo6KBk9RIojaGohmD71FNPmdXyCC2AsAS6at+r&#13;&#10;bLTSli1bZlh6GRYgFAFWCEPg4WLkyJFmP9w/8CoArjBYAQ8vRabWmRAmWMWMMCa4HtzdJ5bSU9sa&#13;&#10;7hZhIhAKA0YKMPQIFsYERg9r1641Sm8YtgRjhnYktO9QWK9YscIYtODZSqkSjfGcVCwwTlevXm2e&#13;&#10;v2Bj4ULdC4yp3bt3mzGLZwlzon/YnlDbtn//fhN6BR4XbEOOYOXxnOB5QegZzIXwqBNq2WD1Bjv3&#13;&#10;119/GaMyeEbxf+YQJgUMIAjDgrAxSSHwSAEPOhB4TIEHjUCSmGMqlHdaoHYlJH3FVsed7YLXE1IF&#13;&#10;y5IACZAACZAACZAACSQhgX4dPpGM6WONk5PwshFfap+jiD91+h8T+iLiSqJcEN/F9uw7IIcOH5Xi&#13;&#10;RQsJQmgEk6PHTsjOXXukYIF8UQ3dEeyaOAe98PadeySn4+HiotwMFRcfL55PegIYowcPHnK8QG4z&#13;&#10;hkIMOZH094BXJAESIAESIAESIIE0SQBKfnwSS7CiuFatWlGpPnv27BHVBct129NAVBoTpBJ4EIDS&#13;&#10;EH2/++67TVgEZMc//V9++aVbEiuDIxWs/q9du3akxc3qiFCYYEXxhQwxEV8HYdDh74UkUBkY08Cz&#13;&#10;SKiS0L5DUYwQASldojGek4oFnotozTeJcd8wpmBoEQ1jC3j9wCccgUcGGA4kpTz//PPG8w8MOOBZ&#13;&#10;Ah5B1Ijiiy++cJsSynzkZo5wB54xEJ5FjRnQJoRgCSaJOaYifacFa28o5wrnLh1KNuYhARIgARIg&#13;&#10;ARIgARJIBgQK5S6VoowZgCxf3tBCZCQlXnwXK5g/r/mEct2cObJJ+bIlQ8ka1TwwAofBBYUEUgoB&#13;&#10;hpxIKXeK7SQBEiABEiABEiABEiABPwKtW7c2KfBOATfr8KDQqFEjo3ifNGmSOQeFplfcdr+qeEgC&#13;&#10;F5wAx/MFvwUpugE6fmBMsHDhQuMNCOFi4BUI4S4g+HGxd+/eidbPAwcOmHkYYZZ69OjhXqdr165J&#13;&#10;4rXHvWAy2ckfU1Risnp7OUomTWQzSIAESIAESIAESIAE/iNQIl/SGiQTPAmQAAmEQ4AGDeHQYl4S&#13;&#10;IAESIAESIAESIAESSEYEhg4dKtdee63bovXr15tVyUeOHDFpCI3w8ccfS65cudw83CGB5EqA4zm5&#13;&#10;3pmU0a6bbrpJnnzyScmcObNpMMIczZo1S3bt2mWO4QEBY6xevXqJ1iGEKNqxY4fs2bPHvQY8Qrz0&#13;&#10;0kvucVrbKVsocg9BaY0V+0sCJEACJEACJEACF5JA2YL8v+1C8ue1SYAEghNIt3nz5n/hkjYmJpez&#13;&#10;kit3nFiTwYvzLAmQAAmQAAmQAAmQAAmkTQKrV68WxGyHVK5cWSpUqHDBQCxfvlzmzZvnxJXbLojD&#13;&#10;XrJkSSlTpoxcc801kjVr1iRrV3JikmSd5oWiTiC5jOeod4wVJgkBGBRMmzbNzIcwLICXGsyHV155&#13;&#10;ZVRCcMTXiZEjR8qaNWsEYR4QCqZdu3aCkBNpVVZunS8TFryWVrvPfpMACZAACZAACZBAiiCQPn0G&#13;&#10;eer6sZIpQ6xxcIpoNBtJAiSQqgnAduHgwUPOd/ttxtsiDRpS9e1m50iABEiABEiABEiABEiABEiA&#13;&#10;BEiABEjgwhEYPOluOX461nPQ/9u7Dzi5ynJ/4G8KBBLSewIkAQIJoYYq3QioeEFFuEgRBUG9FKki&#13;&#10;lz9elKIgAmIDBQsI0lWqAtJRitLB0EsgCYQWSEihJP95TjyT2c1ms5vsJmf3fM/9bGbm1Pf9PuMy&#13;&#10;d89v3nfZtcKVCRAgQIAAAQIEFiaw/rBt066bHLywzdYTIEBgqQvUDzSYcmKpl8AFCRAgQIAAAQIE&#13;&#10;CBAgQIAAAQLlEBg74hPl6KheEiBAgAABAgTaqMBGI8a10ZZrNgECZREQaChLpfWTAAECBAgQIECA&#13;&#10;AAECBAgQILCUBTYf+enUsUOnpXxVlyNAgAABAgQIEGiKwJqDx6Zh/UY3ZVf7ECBAYJkJCDQsM3oX&#13;&#10;JkCAAAECBAgQIECAAAECBAi0b4HuK/RO2629W/vupN4RIECAAAECBNqowLajv9BGW67ZBAiUSUCg&#13;&#10;oUzV1lcCBAgQIECAAAECBAgQIECAwFIWiD+Ur9J3zaV8VZcjQIAAAQIECBBoTGCbUbumlfuMbGwX&#13;&#10;2wgQIFAIAYGGQpRBIwgQIECAAAECBAgQIECAAAEC7Vdg57EHpuU7d2m/HdQzAgQIECBAgEAbEhg5&#13;&#10;aMP0iXW+2IZarKkECJRZQKChzNXXdwIECBAgQIAAAQIECBAgQIDAUhAY2HNY2n2zI5bClVyCAAEC&#13;&#10;BAgQIECgMYGhfVZPu212WGO72EaAAIFCCQg0FKocGkOAAAECBAgQIECAAAECBAgQaJ8Caw4em/be&#13;&#10;8tjKSA0rtM8O6hUBAgQIECBAoOACw/uPSftseVxaYbmuBW+p5hEgQGC+gEDDfAvPCBAgQIAAAQIE&#13;&#10;CBAgQIAAAQIEWlEgQg0HfPzktErfNVvxKk5NgAABAgQIECBQX2CT1XZM+217QurapXv9TV4TIECg&#13;&#10;0AIdJkyYMHfOnDmpe/ceqVevnqljRxmHQldM4wgQIECAAAECBAgQIECAAAEC7UDgzvF/TLePvzJ9&#13;&#10;NOfDdtAbXSBAgAABAgQIFFNgQI9V0rgxe6TRQzctZgO1igABAvUEIrswdeo7adKkialDhw6pc73t&#13;&#10;XhIgQIAAAQIECBAgQIAAAQIECBBodYFtRu+axo4Yl+599i/pgRduSTNmv9vq13QBAgQIECBAgEBZ&#13;&#10;BIb0Xi1tvNoOaaMRnyhLl/WTAIF2KmCEhnZaWN0iQIAAAQIECBAgQIAAAQIECLQlgX9PvC89Nelf&#13;&#10;6fkpj6V3Z77VlpqurQQIECBAgACBQggM6jU8rTFw/TRqyCam+CpERTSCAIHFETBCw+KoOYYAAQIE&#13;&#10;CBAgQIAAAQIECBAgQKBVBdYeulmKn1jemv5qenXqi+n1aRPT1PdeT9NmvZ1mvj8tzf5w1rwpKubO&#13;&#10;bdW2ODkBAgQIECBAoIgCHTp0TJ07LZe6LNc1dVu+R+rRtU/q3W1gGtBj5TS4MiJD1+W7F7HZ2kSA&#13;&#10;AIElEjDlxBLxOZgAAQIECBAgQIAAAQIECBAgQKClBfqsNCjFj4UAAQIECBAgQIAAAQIEyi3Qsdzd&#13;&#10;13sCBAgQIECAAAECBAgQIECAAAECBAgQIECAAAECBAgQIECgiAICDUWsijYRIECAAAECBAgQIECA&#13;&#10;AAECBAgQIECAAAECBAgQIECAAIGSCwg0lPwNoPsECBAgQIAAAQIECBAgQIAAAQIECBAgQIAAAQIE&#13;&#10;CBAgQKCIAgINRayKNhEgQIAAAQIECBAgQIAAAQIECBAgQIAAAQIECBAgQIAAgZILCDSU/A2g+wQI&#13;&#10;ECBAgAABAgQIECBAgAABAgQIECBAgAABAgQIECBAoIgCAg1FrIo2ESBAgAABAgQIECBAgAABAgQI&#13;&#10;ECBAgAABAgQIECBAgACBkgsINJT8DaD7BAgQIECAAAECBAgQIECAAAECBAgQIECAAAECBAgQIECg&#13;&#10;iAICDUWsijYRIECAAAECBAgQIECAAAECBAgQIECAAAECBAgQIECAAIGSCwg0lPwNoPsECBAgQIAA&#13;&#10;AQIECBAgQIAAAQIECBAgQIAAAQIECBAgQKCIAgINRayKNhEgQIAAAQIECBAgQIAAAQIECBAgQIAA&#13;&#10;AQIECBAgQIAAgZILCDSU/A2g+wQIECBAgAABAgQIECBAgAABAgQIECBAgAABAgQIECBAoIgCAg1F&#13;&#10;rIo2ESBAgAABAgQIECBAgAABAgQIECBAgAABAgQIECBAgACBkgsINJT8DaD7BAgQIECAAAECBAgQ&#13;&#10;IECAAAECBAgQIECAAAECBAgQIECgiAICDUWsijYRIECAAAECBAgQIECAAAECBAgQIECAAAECBAgQ&#13;&#10;IECAAIGSCwg0lPwNoPsECBAgQIAAAQIECBAgQIAAAQIECBAgQIAAAQIECBAgQKCIAgINRayKNhEg&#13;&#10;QIAAAQIECBAgQIAAAQIECBAgQIAAAQIECBAgQIAAgZILCDSU/A2g+wQIECBAgAABAgQIECBAgAAB&#13;&#10;AgQIECBAgAABAgQIECBAoIgCAg1FrIo2ESBAgAABAgQIECBAgAABAgQIECBAgAABAgQIECBAgACB&#13;&#10;kgt0Lnn/dZ8AAQIECBAgQIAAAQIECBAgQIAAAQIECBRWYNqsqWnqe1PStJlvpRnvT0uzP5yVPprz&#13;&#10;QZo7d25h26xhBAgQaGmBDqlD6tSxc1q+8wppxeVXSt1X7J16de2fenbt19KXcj4CBAomINBQsIJo&#13;&#10;DgECBAgQIECAAAECBAgQIECAAAECBAiUV2DCm0+l5197LL1ceZw09fk0Y/a08mLoOQECBBYh0KXz&#13;&#10;imlw7xFplb5rphED1kmrD1hvEUfYTIBAWxPoMGHChLlz5sxJ3bv3SL169UwdO5qFoq0VUXsJECBA&#13;&#10;gAABAgQIECBAgAABAgQIECBAoO0KvF0ZgeHBF25Nj758dzYaQ9vtiZYTIEBg2Qp07dIjrbvKlmns&#13;&#10;iHFpUM9hy7Yxrk6AwGIJRHZh6tR30qRJE1OHDpXxWQQaFsvRQQQIECBAgAABAgQIECBAgAABAgQI&#13;&#10;ECBAYIkEplemk7hj/FXp/uduXKLzOJgAAQIEFhRYd9Wt0rajdk39e6y84EZrCBAorED9QIMpJwpb&#13;&#10;Kg0jQIAAAQIECBAgQIAAAQIECBAgQIAAgfYqECMy/PXRC9LsD2a21y7qFwECBJapwGMT7k7xs8O6&#13;&#10;e6Wt1vrcMm2LixMgsPgCAg2Lb+dIAgQIECBAgAABAgQIECBAgAABAgQIECDQbIHrH/pNZVSGvzb7&#13;&#10;OAcQIECAQPMFbn7sD2nS2y+k3Tb7ZurYoVPzT+AIAgSWqYBAwzLld3ECBAgQIECAAAECBAgQIECA&#13;&#10;AAECBAgQKJPAlfednR57+e9l6rK+EiBAYJkLPPHKPem92e+mfbb637Rcp+WXeXs0gACBpgt0bPqu&#13;&#10;9iRAgAABAgQIECBAgAABAgQIECBAgAABAgQWV+CaB34pzLC4eI4jQIDAEgq8+PoT6bJ7zljCszic&#13;&#10;AIGlLSDQsLTFXY8AAQIECBAgQIAAAQIECBAgQIAAAQIESifwj6evSw+8cEvp+q3DBAgQKJLAM68+&#13;&#10;lP76yAVFapK2ECCwCAGBhkUA2UyAAAECBAgQIECAAAECBAgQIECAAAECBJZE4LV3JqQbH71wSU7h&#13;&#10;WAIECBBoIYF7nrk+PT35wRY6m9MQINDaAgINrS3s/AQIECBAgAABAgQIECBAgAABAgQIECBQaoHb&#13;&#10;/n15qfuv8wQIECiawK1+LxetJNpDYKECAg0LpbGBAAECBAgQIECAAAECBAgQIECAAAECBAgsmcCL&#13;&#10;r/87jZ94/5KdxNEECBAg0KICk99+Pj380h0tek4nI0CgdQQEGlrH1VkJECBAgAABAgQIECBAgAAB&#13;&#10;AgQIECBAgED65/M3USBAgACBAgr88zm/nwtYFk0isICAQMMCJFYQIECAAAECBAgQIECAAAECBAgQ&#13;&#10;IECAAIElF3hv9rvp8Zf/seQncgYCBAgQaHGBV956Jk1869kWP68TEiDQsgICDS3r6WwECBAgQIAA&#13;&#10;AQIECBAgQIAAAQIECBAgQCATeHLSP0kQIECAQIEFxvs9XeDqaBqBeQKdQRAgQIAAAQIECBAgQIAA&#13;&#10;AQIECBAg0DIC48ePT6eeemp2sl69eqWzzz67RU48a9as9P7776cePXq0yPnayklaut9TpkxJAwYM&#13;&#10;qHb/5ZdfTscff3z2etVVV00nnXRSdVtbfnLttdemSy65JD300EOpb9++aa211kpnnnlm6tmzZ4Pd&#13;&#10;Ouecc9K9997b4Lbll18+de/ePQ0dOjRtt912aaONNmpwv6KtvPnmm9NFF12UNeuTn/xk2muvvRZo&#13;&#10;Yv33wwI7tMCKZ199pAXO4hQECBAg0FoCz776cNp+nT1b6/TOS4BACwgINLQAolMQIECAAAECBAgQ&#13;&#10;IECAAAECBAgQCIFXX301XXjhhRnG4MGDWyTQcNVVV6Wjjz46XXbZZWnTTTctDXRL9vu1115Lxx13&#13;&#10;XIrH6667rmr49ttvV+u1/vrrt4tAw9VXX5123XXXNGfOnGo/H3744XTeeedVX9d/ctddd2UBiPrr&#13;&#10;67/u0KFD+u53v5u+853vpHhe5CXCRfn/Fnv37l0n0LCw90Nr9OelN8a3xmmdkwABAgRaSGDy1BfS&#13;&#10;zPenpxWXX2mxzjh79vtp+oyZqW/vhkODi3XS/xz0/gcfVAKtH6QulXDhcss1fEs3/ns/Y+astFzn&#13;&#10;zqlLl+WX5HJL9di5c+emadNnpB7duzXrujNnzU4fffRRnWOWX265tPzyy9VZ50X7Emj43d+++qg3&#13;&#10;BAgQIECAAAECBAgQIECAAAECBNqkwJe+9KXqt8zbZAcWs9Et2e8YpSBGFnj33XfTpz/96cVsUds5&#13;&#10;7IorrqiGGTbffPP0hS98ofJH/uVTx45LPvtw3Hw44YQTsvMde+yxbQelpqVL8/3w1vRX03uz36m5&#13;&#10;uqcECBAgUESBSW8/n1YfuF6zm/bhhx+mY088O8VN9nPPmDfiU36Siy6/Lt146z/ylw0+/tcnt0l7&#13;&#10;fP5TDW6LlZf/6cZ00RXXp9FrrpbOPPnoBsOEz77wcvrmsaemnT+1bTr4q19c6LmKsuHtd95Nv/79&#13;&#10;n9Kd9zyQhTX69e2dNt1wTPr6V3ZvUiDjxNPPTQ89+uQC3VmhS5fUr2+vFKY7bb+1gMMCQm17hUBD&#13;&#10;266f1hMgQIAAAQIECBAgQIAAAQIECLRjgSefXPAPtu24u9WutWS/J02alIUZqieveTJq1Kj0zDPP&#13;&#10;ZGu6VP4Q3h6WZ599ttqNU045JY0bN676uilPYgqOGIUhlggwxM2aJ554Ih1yyCHVaSn+9Kc/pbYa&#13;&#10;aGjs/ZB1ugX/ef3dV1rwbE5FgAABAq0lMOXdl5sdaIiREc7+5cVp/NPPp+GrDl2gad26da3cYO+9&#13;&#10;wPpY8dLLk7JRFbquuGKD2+uvjGtcde3f0m677FB/U5t6HaNNHH/yT9OLlf5vvvH6adOxY9IDj4xP&#13;&#10;N912T7bu1P87vMlBhHFbb5pWXHGFrP8ffvhRZbSH6Wn8Uy+kc397Rbr6htvTL04/rrq9TSFpbIMC&#13;&#10;Ag0NslhJgAABAgQIECBAgAABAgQIECBAoOUEpk6dmm699dbshKuvvnqK6Q3iRvqdd96Znn/++bTu&#13;&#10;uutmowf07DlvuOIYTeBvf/tbiikR8uW2225Lr7zyStp6661T//7989XZzfrYFt88X7Hyh/ENNtgg&#13;&#10;bbXVVqlbt7pD+D766KMpv9kdIxbEsPt//OMf05AhQ7JrDxw4MMWN6lj69OmTjWowceLEdMstt6Sn&#13;&#10;n346bbjhhmnHHXdM3bt3r147nsT2d955JxsB4HOf+1zWzzvuuCNttNFG2c30lVaaN4Rz/OH/9ttv&#13;&#10;Tw8++GDW5jDYcsst06BBg6rna06/w+6f//xnmjx5cmUY5uVSTPER7YuQQr7cd9996R//mP/tyJgS&#13;&#10;JPrcr1+/tM0226SZM2emcIkl7FdZZZX80OrjB5Xhnv/1r39ltYqb++utt17aYostUt++fav75E+u&#13;&#10;ueaaLADQo0ePtP3226fXX389hUXUZsSIEekTn/hE9pjv39THadOmpb///e9ZX+K68X6JGsfIC/kS&#13;&#10;IZB///vfKW7Y58tjjz2W4r0XtYvrN2WJkRw6depU3bVzZQjrqOVJJ52Udthh3o2U8Iia5+/XfOdH&#13;&#10;Hnkk3XPPPemll17K6hBTpIwePTrfXOcxbK6//vps3+mVmxDx/ov3RBjVH00ipsSI/WOJukX98iXe&#13;&#10;03kNR44cmdnk2+o/Lur9kO/fnLblxzT0+NZ7rzW02joCBAgQKJjAW9Ob9/v6xQkT05nn/D49/exL&#13;&#10;C+3J5z8zLsVP/eW5F19Jh1VGVNh84/Wy0QTqb1/Y6wsvvTZtttG6aZWh8z83LWzfoq6/+fZ7UvS/&#13;&#10;djSJT47bMv3s/EvTdTfekR58dHzm0pT2f3nPXdLA/nU/i01/b2b63g/PSY/9+5l0zm8vT0cetG9T&#13;&#10;TmWfNiAg0NAGiqSJBAgQIECAAAECBAgQIECAAAECbVsgbrrG0P+xHHzwwdnN5WOOOaY6NUCsHzZs&#13;&#10;WLr66quzm7ovv/xydf/YFkv+jfgIEOTfur/77rvT3nvvnSZMmDBvp//8u8Yaa6RLLrkkbbzxxtX1&#13;&#10;v/3tb9OPf/zj7PX555+fjjrqqOymdKz4xje+kX76059Wr/mxj30sHXrooWnffffNbtDnJ4kbxjGl&#13;&#10;Qdx4zpejjz46Pfzww5VhgrukX//612mfffbJN6VLL7007bHHHin6E9NIxM392iXCEb/4xS+qxzSl&#13;&#10;33EjfaeddqoTVMjPGTfCzzrrrPTNb34zW/WjH/0oXXnllfnmLFgQdYhQSAQi4sZ7XpfoU/Sjdjnv&#13;&#10;vPPS4YcfnmbMmFG7Ogt8/OQnP8nsazfstdde6b333ktjxoxJsT3OHYGCfInASdjHfk1ZIgTy9a9/&#13;&#10;PUXt6s8XHdf43e9+V63x5Zdfnk0HUXveaHss5557bnae2m1L8rxDhw5ZeCY/RwRD4n0QtaxdYr9Y&#13;&#10;HyNFROgkX6I9sT6s6i8RvogQygorzPvWZWz/v//7vywME88jFLPtttvG02y59tpr05FHHpk9j8cz&#13;&#10;zjjjP1sWfFjU+yGOaG7bFrzK/DXvznxz/gvPCBAgQKCwAs35ff3I40+n/3fyT1KHjh3SQV/dI11y&#13;&#10;5V+a3K8IRv7oZ7+rhEO7paMP+UqDU0g0dLIdtts83Xz7vemMX1yYzjzp6AWCfw0dE+umvzcjPf3c&#13;&#10;S+nNt6amoYMHptWHr1xnWofJr72RjRQxbJXBqXNNmDGOnT37/fTK5CmpV4+VUt8+vWLVEi/xOW39&#13;&#10;ddZMu/7X9nXOtfXmY7NAw/inX2hyoKHOCf7zYqVuK6ZTjj80HXPCWdmoD+O22SxtsM5adXaN6UGe&#13;&#10;q0zTEX0fOnjAAia1O3/wwYfZCBxT3ngrC5Kstcbw2s2eL0UBgYaliO1SBAgQIECAAAECBAgQIECA&#13;&#10;AAECBP7whz9kIy/07t07CzbETfS4cR0314844ojqSA6LkoqQRHyb/f333892jW/uxw3zGMUhtsVN&#13;&#10;+xgFYuWVV17gVBFWiJvQ+RKhiNrl8ccfz0IGcRM6whHPPfdcipEK4nyf+tSnssd85IX8uNj+1a9+&#13;&#10;NX+ZjeSwyy67ZMfFN/ufeuqpbFuMKhCjVIwfPz7FyAMRdIib17vttlv12MaeRPgiH3UhRqGIERNi&#13;&#10;dIIYzSIcDzvssBQjA2y++eaNnWaR2yIsEGGCmHYhluhvnD/CDW+99Vbm8+abb1bDE7UnfPHFFzOn&#13;&#10;uKEfbYmREsI7fg466KC08847LzDSRe3x8Tyu+7WvfS0LieTbosYRkIhwQ0wDEcGTe++9NxtBId9n&#13;&#10;SR+jj1HLWOLGy6xZs7IROr71rW9VTx0jVNSODhEhnQhd5Ms666yTjRYR5zr99NMzs5/97GfZ5gce&#13;&#10;eCCbviL60KtXr7TZZptlAZEYhSHeuzGaxbe//e109tln56dbao8t3bb3Zr+71NruQgQIECCw+ALN&#13;&#10;+X399tR30labb5j23v0z2U3uS65qeqDh4ituSC+8NDEde/hXU9x8b+qy7ZYbV4IHs9Pf73som3pi&#13;&#10;98/uuMhDr/7LbemCS67JAgv5zn1690yHf2OfylQP62Srbr/7n+mCS69J3zn6a2nLzTbMd8se/3rL&#13;&#10;37NRDv7fkQemrT82ts62xX3x6e23SvFTf3nq2RezVaNGDq+/qdmvl698dt3l09ulJ595IT1eGamh&#13;&#10;NtAQfjFNyLvT5gcqY1qQow/5cp394qLhctU1f0vv/+czUawbM2r19IPvHNbkaTHiGEvLCHRsmdM4&#13;&#10;CwECBAgQIECAAAECBAgQIECAAAECTRGIG+8HHHBAmjJlSoobqDGSQr7EqAFxEziG6Y/94tvq+ZJP&#13;&#10;QRFD7scS30bPwwzxTfwY3eCFF15IP/jBD7LtcSP65JNPzp7X/ydurB9//PHZ9A8xokFM/VC7RNAg&#13;&#10;pq6IkEUEDyIgseaaa2a7xLQNDX0LPtodS4zKENMjnHPOOVnAIkZ+yMMM8c36uNkfUyPEN+3zqQVO&#13;&#10;OOGEJvU7+hRTZcRUBzFVRfQ5wg0RLIjpJvIlpqKIJUIJl112Wb46mwYiXG+44YbquoaeRKAjwhkR&#13;&#10;Kog2/uY3v8lGs4gpMfJRLuK44447LjOvf44YeWDttdfOpkmIaQ4i0JAHQGKEiZh2Y1FLjBQQI17E&#13;&#10;En2Nfr7xxhvZ+2LPPffM1kfgYP/9988CCNGWqGvtFA9xnVgX77emLvGeibBC/HTt2jULG0Q4JB+9&#13;&#10;IkbVqDWI6SfCOZaYCiX2i/7GeybCMLHESBf5KCJ/+ctfqqNNxIgOf/3rX1OEfOJ9FlNbxFQdMdpH&#13;&#10;1Lqll0W9H1q6bbM/qDuyR0v3x/kIECBAoGUEmvP7OsIFEUho7tQPE16ZnC6/+sY0as0RabvKOZq7&#13;&#10;HHrgnqlH95XShZddmya88mqjh//j/kfSOb+5PK08dGD68fePSVddcGZl5IJvprjZf8Kpv6hOlbF9&#13;&#10;ZeSHCF/eete8z021J73lzvtS95W6LdGICbXnq/98xsxZKdr543MvqoQHrk5bbLpB2niDMfV3W6zX&#13;&#10;a60xLDvupYp5vsQ0FCf96FeVESe6p8O+vne6/Dc/SmecdFTqukKXdPzJP00TJ8+fduRP19+aIqgS&#13;&#10;wZXf/PTEdPEvf5D22m2n9MSTz6Urr7k5P6XHpSgg0LAUsV2KAAECBAgQIECAAAECBAgQIECAQIxG&#13;&#10;EDf5O3funGHsvvvu1eH741vr8e3/uIke317vVDP8b9xIjnVxXNzsve6667Lj4w/R8e35GJ0htsV0&#13;&#10;C3EjOpa4gZuPMJCt+M8/EVY48cQTs8BEhCHiHPWXCDoMHDgwW73qqqtm0wbk+8RN6IaWGNEgppiI&#13;&#10;b/Dnoz7UTvkQ2wcPHpwdGuGGGEUilgg4xI3/RfU77G699dZslIKnn346xSgXsURIYciQIdnz+Cef&#13;&#10;5iFGcIiffIkRJ8IwDxfk6+s/3nTTTVnAItZHX/bbb7+sbVGPGAEiwgqxRHDhoosuyp7X/ydu+vfo&#13;&#10;0SNbHSNSbLXV/G8kvv766/V3X+B13FzPlwgkxGgMscT7IGqT1+zRRx/NRmmI2odPHhKJfSMYEOtq&#13;&#10;30exfnGW6EuMohEhibFj539T849//GP1Pfb5z3++Oh3JiBEjqu+BCN5cfPHF2WVzk3gRI4XE+/Wa&#13;&#10;a67JQg4Rjrj55pvTD3/4wzpTTixOexs6ZlHvh5Zu2wcfzRs9paG2WEeAAAECxRFozu/r/L+/zW39&#13;&#10;9TfdVflv3Zz02U9/vLmHZvv36tk9HXzAHpUQ44fpjJ9fUP2cUv9k8bnvp7/6QzYCxPcrIYZRI0ek&#13;&#10;bl1XTButPzp979iDst3P/d3l2WP/yugEG647Kt3/4GOV6Snmj9wVgYmYquLjW21SmTJq3ufV+tdZ&#13;&#10;0te33nV/OvH0c1OMBLFSt67pgC/t2mLX6tVz3uevCJHky7m/ndfnb31zv2yUiB6VaT/GjFojffuw&#13;&#10;/dOHlc/fv7n46mzXGJHhvAuvSiOGDU3fOvQracig/tmUG/vusXNad+2R6cZb/1EJi7Z86DJvp8eG&#13;&#10;BQQaGnaxlgABAgQIECBAgAABAgQIECBAgECrCAwbNqzOzdr4w3jcZM+X+Eb9opaYAiIPKkR44X//&#13;&#10;93/Tl7/85eznf/7nf6o38WfPnp2NElD/fDEiQ2N/kI9tMVVC7VI7hUN8+76hJQ8o1G6LaSryJcIN&#13;&#10;eTvjMcIb+RKjLTR1mT59errllluyKRnGjBmTjQwQ4Y18iWDIkiy33XZb9fDPfvaz1ef5k9p1MRpB&#13;&#10;Q8uoUaPqrM7DF7FyUTWO9sdoHflSe71YF0GT2nosrA358c15HDduXDZ6x1577VW5sbBc9dB4X8Vo&#13;&#10;F/moC/mG2vrGyBa19c2nBol98/rGNCR9+vTJDo+RNSLcE/3r169fimuff/751REc8ms09pj/76Cx&#13;&#10;fZq6reXbNm/UkqZe334ECBAgsGwE5s5t3d/XcZM8RjyIUMLWlW/9L+6y7RYbZ6MGxBQNVyxkpIDX&#13;&#10;33g7vf3Ou5UpJMZmQYHaaw1bZXBaZ/QaKY6Pm/ix7Dhuiywkcdc9D1R3jbZm2z4+L0xZ3dCCTyJI&#13;&#10;8ZNTj82CDBFo+MZRJ1XCAn9vkSvkgYM80BlhjedefCWtPnzlNLB/32zKiZh2In769+uTBvTvUxl9&#13;&#10;Yd5n2xdfmpSFRT6xzWYLfFY+7YTD0wW/OLkSIl6hRdrpJE0XaJ1YTdOvb08CBAgQIECAAAECBAgQ&#13;&#10;IECAAAECpRLIR0+o7XTtjePa9Qt7PmnSpOqmGCXgwgsvrL6u/2TixIlpwIABdVbHFAaNLfFt/5hy&#13;&#10;oHaJaR7yJaZNiBvJ9UMR9c/7QeUP+DFNQr7Et/kXtkQ7m7LE6BAxqkWEGvIlQg3hmk81UTtKQb5P&#13;&#10;cx5jWo18WXfddfOn1cdNNtmk+rx23+rKypP6dW5OjWfMmJFieotYoi/5iBDZiv/8E2245557slcL&#13;&#10;a0Pt/k19HiNJfO9738t2P+SQQ7KQQYwIctppp6UILPz5z3+uji4SO9W+FyPAUBtiqL1mXt/hw4en&#13;&#10;G2+8MR111FF1QhsxfUYESeInpqi444476gR/8nPFfrVLPu1K7brFfb6kbat/3Q4dfJ+wvonXBAgQ&#13;&#10;KKJAa/++vvuehyojIMxIe+766Tr/DV0ci0MO2DM9+sQz6aLLr0sf23i9BU4xYeK8UQkGD+y3wLZY&#13;&#10;MWhAvxTTL7z62htp5SEDK1M9rJ+N5hAjJnx6+62yz3e3VZ7HCAVrrLZqg+eIlVPeeCsdePi8zwu1&#13;&#10;O539/W+n4avOHzWrdlvt86GD5302XXP1YdlIEF/6n/+XLr7yhvTJcVvW7rZYzydX+hbLoAF9s8dJ&#13;&#10;k6dkjxFq+O/9j86eN/RPTIPx3IvzArb9+80bBax2vyX9fFl7Ls+bJyDQ0DwvexMgQIAAAQIECBAg&#13;&#10;QIAAAQIECBBYIoEICyzpMnTo0Oop4pvtMT1B/XBBvkP9b9TH+vphhXzf/DGCCJMnT06114nX+RKj&#13;&#10;TDR0vfrnjZv4/fv3r44SESM0xE3jhpZ8KoqGtuXr4sb9zjvvnOKmdjiec845Kb5VH4GNmKYgDzTk&#13;&#10;38jLj2vuY4xOEdMfxBI33z/5yU/WOcWECROqr0ePHl19XvtkSeoc00rEeWMqjjlz5qS//e1vWT9r&#13;&#10;z9+UNtTuvzjPY5qLM888Mx100Lwhqq+//vr0ne98J/3gBz+onq72PRIjhXzhC1+obqt9UjvNx8Yb&#13;&#10;b5wFFp566qlsiomYRiSCDPlUIffff38W0vna176WnaL2vVY/wDBt2rTayyzx8+a2rbELdu5UNxTU&#13;&#10;2L62ESBAgMCyE+jcaf6IRK3Rir/ccncWUNxpx3lTbS3JNWKUh0MO+GL6/lnnpx9Vpp44aL896pwu&#13;&#10;//xRPwCY7xSf8WLp1Gle6G75yme17bbaNF1/051ZSCGCDhFW+NpndssPafCxc2Uargg91F+6dGm+&#13;&#10;Zd8+vdImG45J9z3wWHpxwsRKIGLB89a/TmOvX6icI5Yhg/4T6O0wb++YMuIzO24z70UD/0af8pGf&#13;&#10;PvqwdUftaODyVjUiICLaCI5NBAgQIECAAAECBAgQIECAAAECBJalQO2N+dppFEaMGFH99nqMgBDb&#13;&#10;Ntpoo+wnpjq46qqrsm/Txx9lu3XrtkAX6gcPFtihsqL+qA9XXz1vbuHYd+TIkQ0d0mBQovaGf0xV&#13;&#10;kbczHm+//fZ03333ZaMt1I4AsbB+x439/A/0ceP8gAMOqI4+8eKLL1bbVGtVe6782OqOC3kSN/Lz&#13;&#10;Jfqd/3E71sW5Y1qEfIkb4K2x1LYhRkWoXV566aUsxBLr4mZ/WLbWElNN1AY6Tj/99GpwJK5ZW9+H&#13;&#10;HnqoTn2jnRFUeO2116rTqtxwww0pzhG1i7bHKBAxckeEVfbdd99qN2JalXypDU3UjsKLBrMAADM7&#13;&#10;SURBVAgR2++99958tyY9NvZ+WJy2NXbRLp1XbGyzbQQIECBQEIEVluvaai2ZPfv99Pj4Z9NaawxP&#13;&#10;/fsu+K3/xbnwNltsVJm6Ymx6+tmX0uVX31TnFPnIB69Meq3O+vzFyxNfzcIMvXv1yFelHStTS8Rn&#13;&#10;nbvvfTDdfvc/U9zYjykXGlv69O6ZfnzKMQv8DB7Yf6GHnXb2b9LXKqM6fPTRgmGBFbp0yY6r/e/0&#13;&#10;Qk/UyIbwvvzPN2WfMaJfscRIFLFE38Ntuy03rvOzcmW0iFEjh1c+xy5XCUHMa/+rU+aPMJYdXPnn&#13;&#10;zn88kM6ohEheenlyvsrjUhIQaFhK0C5DgAABAgQIECBAgAABAgQIECBAoLkCK6wwf47eyy67LF1+&#13;&#10;+eXp+eefr8zdu2Laf//9q6c79NBDU9yMjRvHRxxxRPYN+q985SvZNAENDY9b+4336knqPfnud7+b&#13;&#10;fTv/scceS7/61a+q0xDEbnETuqGlofPW7nv22Wdn0wm8+eab6Ze//GU6+uij08EHH5z1pTaEsLB+&#13;&#10;157/7rvvThFiiG/sX3rppXVCBvk3/aONteeKvlx33XXpiiuuaKj51XXjxo1Lffr0yV6Hd4wCEVNd&#13;&#10;xAgFO+ywQxYWiY0xHUU4t8ay6667Zt/mjHNfcMEFmVVMw3DRRRel7bbbLs2ePTu7bIxisOaaa7ZG&#13;&#10;E6rnjABHHjiJOkUYIQ+HHHjggdUgSwROTjjhhBTTS9x5551ZXb/1rW+lz3/+89m6OGEEZY455pj0&#13;&#10;61//On3jG9/IRqGImygRYAjrfFl//fXzp3VCE6eeemo2esYzzzyTDj/88BSjOzRnaez9sDhta+za&#13;&#10;3brMv1nU2H62ESBAgMCyFejair+v4yZ6/HduRBOmYWiOwiEH7pl69lgp/eP+h+sc1q8y2kGMnHD3&#13;&#10;fQ+nya+9XmfbQ48+WZlS4ZW0wbqjUh4giB1i2oeYJuLOex7Mjtt0o3Wyc9c5uAVedOu6YppQ8bjz&#13;&#10;ngfqnG3K62+l+x96PEVIIg8f1NmhiS+mvjMtG7XijTffTh/bZP206sqDsyO7rrhCGjNqjRTb/1m5&#13;&#10;Tu3yyONPp0OPPTWd+9t5nw1HVix6dO+W/nrr36ufdWL/qOEFl16T/nbHfSlGybAsXYElH99u6bbX&#13;&#10;1QgQIECAAAECBAgQIECAAAECBAiURmDs2LHZ0PzR4QgDxM/vf//7tNpqq6Xjjz8+2/bEE09k35j/&#13;&#10;zGc+U8dl1VVXzcIDdVY28UWEIHr37p2OOuqoBY6I6+y0004LrF/YihhJYbfddksx3URMWxE34POp&#13;&#10;BOKYmJbikksuST16zL/5u7B+R5ggggZvvfVWdoM8HGIEiunTp6eY0iAfRrn2W/wROohrxLZ8yorV&#13;&#10;V1897b777gtrchoyZEg2ekRcL0IiEYKIn9olpvr43e9+l527dn1LPQ/jqPWXv/zl7A/qZ5xxRoqf&#13;&#10;2mWDDTbIptqoXdcaz1deeeV01llnVUM0jz76aBZ2iWBCbDvttNOy90qEHE488cTsp7YdEUKImsZy&#13;&#10;yimnpLvuuitFjWL0hjFjxmShk1mzZlUP2WKLLerUJyxOPvnkNHPmzBSjfGyyySbVfXfcccd00011&#13;&#10;v51a3djAk8beD4vTtgYuUV3VY8V5oZjqCk8IECBAoJACrfn7Om7gxzJslSEt2vcIMxxywJ7plDPP&#13;&#10;q3PeCH8e/NUvpm+dcGY68vgfpX332DkLCTz17IvposuvT4MH9ktHfGOfOsfEix0/vkX61QVXZuvj&#13;&#10;eWsse+62U7qrMgrET355cXry6RfSFptukF57/c104WXXplmzZqfjjzywwSnNGmrLz8+/tPL5Yd6o&#13;&#10;DnHslDfeTpNenVIJun6QRq05Ih19yJfrHHbQ/v+dDvvf09KPfva7tPfu/5XWGLFK+vfTz6drbrgt&#13;&#10;rVg5z6GVgEgsEbrY94u7pJ+dd0nF8Ky0+2d3SB9Vpv+66bZ70sTJU9Juu+zQKmGPOo31YgEBIzQs&#13;&#10;QGIFAQIECBAgQIAAAQIECBAgQIAAgWIIxDfQ11tvvWpjYqqIuKkby+DBg7Ph9r/0pS9Vh/PPd9xq&#13;&#10;q61STFPQq1evfFWzHmO433/9619pyy23rB7XpTIUcLTnT3/6U3VdU55EOCJGlvj+97+faqcOiGMj&#13;&#10;kBA37TfddNM6p1pYvwcOHJj1K5/yIr4tFzfC99577xTf2M9DETFaRe7Ut2/f7Nq1QxjXjgZR58I1&#13;&#10;L+LGd4yIEGGMQYMGVbfE6BgRhoggSX6TvrqxhZ/stddemXcEKyKwkS8R6ohAy/3331/tc76ttR73&#13;&#10;22+/OkGW733ve+mFF17ILhf1uvbaa1NMd1I7IkiM6hDtjO35EmGSCDTss88+1TBIHmYI2xi1I8Ij&#13;&#10;EULJlwhuxDQqq6yySr4qey/9/Oc/z0aEqK5swpPG3g+L07bGLtl7pXlDXDe2j20ECBAgsOwF+nSb&#13;&#10;/9/5lm7NhFfmTU8wrIVHaIh2bv2xsdlP/TavM3qNdObJR2c33s+uhAci3PCHK29I66+zZjrthCNS&#13;&#10;vwamvogpJmKqid49e6RNNlyn/ilb5HXfyggMP/zukWn1Spjg6r/clr79vbPSmb+4MHWtBApOO+Hw&#13;&#10;tNEGazf5Ovc/+Hg2BURMA/HgI+PTjMrn41EjR6QjD9q3co0jUozKULvENc8+9dg0pDK9RAQ3wuS3&#13;&#10;F/85C1Ued+QBqW9lZIt8+a8dt0nHfHO/bISLE0//ZTrljPPSI489lfaqBDL23/tz+W4el6JAhwkT&#13;&#10;JsydU0mWdO/eo/L/4PSs84FzKbbDpQgQIECAAAECBAgQIECAAAECBAgQaEAgbtrHjeMYhWD06NF1&#13;&#10;bvTW7h7TL7z++utp2LBhacCAAbWbmvQ8vl2f30SOx5jKIZY45yuvvJJ9kz4CFUu6vPHGG9n0AhES&#13;&#10;iBvUtTfAa8/dWL/j75nR35haYu21164zrUTtOWqfh9+TTz6ZXTOCEc1dYmSAMIowRW04ornnWdz9&#13;&#10;I4Tx+OOV4ZgrYYbaG/uLe77WOu69995L48ePr/y9uXsaPnx4iiDMwpYInbz88ssppiCJUTFitIdF&#13;&#10;2cb/FqL+ET5YkmVR74fFaVv99rw5bXL6yY2H1V/tNQECBAgUTGCfrY5LIwdtULBWtUxzpr83I73x&#13;&#10;5tTK9AuDFvqZq2Wu1LyzvDttenr1tTfTgP59lvoUDjMrIzpMevX11KsyykVMc1E7pVn9XsT0Fe/N&#13;&#10;mJWGDu6fOnc28UF9n9Z6HZ/1pk59pzKi18SsPgINrSXtvAQIECBAgAABAgQIECBAgAABAgTakMDC&#13;&#10;Ag1tqAuaSqBwAqdes3+a+f70wrVLgwgQIEBgvsAxO5+XunXpOX+FZwQILFOB+oEGU04s03K4OAEC&#13;&#10;BAgQIECAAAECBAgQIECAAAECBAi0V4Fh/Ua3167pFwECBNqFwMCeqwoztItK6kR7FhBoaM/V1TcC&#13;&#10;BAgQIECAAAECBAgQIECAAAECBAgQWGYCawxcf5ld24UJECBAYNECfk8v2sgeBJa1gMk+lnUFXJ8A&#13;&#10;AQIECBAgQIAAAQIECBAgQIBAAQQ6deqUrr766qwlHTv6HlQBSqIJ7UBg1JCN03UPnd8OeqILBAgQ&#13;&#10;aJ8Co4Zu2j47plcE2pGAQEM7KqauECBAgAABAgQIECBAgAABAgQIEFhcgQ4dOqRddtllcQ93HAEC&#13;&#10;DQh0X7FPGl25WTZ+4v0NbLWKAAECBJalwOBeI9Kqfddalk1wbQIEmiAgat0EJLsQIECAAAECBAgQ&#13;&#10;IECAAAECBAgQIECAAIHFEdh4tR0W5zDHECBAgEArC2zi93MrCzs9gZYREGhoGUdnIUCAAAECBAgQ&#13;&#10;IECAAAECBAgQIECAAAECCwjE/OwjB224wHorCBAgQGDZCQzosUraaLXtl10DXJkAgSYLCDQ0mcqO&#13;&#10;BAgQIECAAAECBAgQIECAAAECBAgQIECg+QIfH/PfzT/IEQQIECDQagJ+L7carRMTaHEBgYYWJ3VC&#13;&#10;AgQIECBAgAABAgQIECBAgAABAgQIECAwX2Bo79XTJ8Z8cf4KzwgQIEBgmQnEVEBrD91smV3fhQkQ&#13;&#10;aJ6AQEPzvOxNgAABAgQIECBAgAABAgQIECBAgAABAgSaLbDN6F3Tuqtu1ezjHECAAAECLScwvP/a&#13;&#10;aeexB7bcCZ2JAIFWFxBoaHViFyBAgAABAgQIECBAgAABAgQIECBAgAABAinttuk301pDNkZBgAAB&#13;&#10;AstAYGifNdIemx+1DK7skgQILImAQMOS6DmWAAECBAgQIECAAAECBAgQIECAAAECBAg0Q2CvLY5J&#13;&#10;GwzfrhlH2JUAAQIEllRg5KAN075bH5+6dum+pKdyPAECS1mg81K+nssRIECAAAECBAgQIECAAAEC&#13;&#10;BAgQIECAAIFSC3x+44PSoJ7D0o2PXJjmVv7PQoAAAQKtJxBT/nxizBdb7wLOTIBAqwoINLQqr5MT&#13;&#10;IECAAAECBAgQIECAAAECBAgQIECAAIEFBT428jNpzcEbpTvGX5keeenOBXewhgABAgSWSGCtyu/Y&#13;&#10;bUd/IcVUExYCBNquQIcJEybMnTNnTurevUfq1atn6tjRLBRtt5xaToAAAQIECBAgQIAAAQIECBAg&#13;&#10;QIAAAQJtTeC1d15KD7xwS3p0wt1p5vvT21rztZcAAQKFEejUsXNad5Wt0tgR49KwfqMK0y4NIUCg&#13;&#10;6QKRXZg69Z00adLE1KFDhyTQ0HQ7exIgQIAAAQIECBAgQIAAAQIECBAgQIAAgVYVeObVh9LzUx5L&#13;&#10;E954Kk2e+nz6aM5HrXo9JydAgEBbFxjUa3hate9aacSAdSoj34xNnTsu19a7pP0ESi1QP9BgyolS&#13;&#10;vx10ngABAgQIECBAgAABAgQIECBAgAABAgSKJDBy0IYpfvLljWmT0tvvTUnTZr2VZsyent7/cGb6&#13;&#10;cM4Hae7cufkuHgkQINDuBSrf0U6dOnVOy3deIXVdfqW00gq9U++u/VPf7kNTp46d2n3/dZBAmQUE&#13;&#10;GspcfX0nQIAAAQIECBAgQIAAAQIECBAgQIAAgUIL9Os+JMWPhQABAgQIECBQRoGOZey0PhMgQIAA&#13;&#10;AQIECBAgQIAAAQIECBAgQIAAAQIECBAgQIAAAQLFFhBoKHZ9tI4AAQIECBAgQIAAAQIECBAgQIAA&#13;&#10;AQIECBAgQIAAAQIECJRSQKChlGXXaQIECBAgQIAAAQIECBAgQIAAAQIECBAgQIAAAQIECBAgUGwB&#13;&#10;gYZi10frCBAgQIAAAQIECBAgQIAAAQIECBAgQIAAAQIECBAgQIBAKQUEGkpZdp0mQIAAAQIECBAg&#13;&#10;QIAAAQIECBAgQIAAAQIECBAgQIAAAQLFFhBoKHZ9tI4AAQIECBAgQIAAAQIECBAgQIAAAQIECBAg&#13;&#10;QIAAAQIECJRSQKChlGXXaQIECBAgQIAAAQIECBAgQIAAAQIECBAgQIAAAQIECBAgUGwBgYZi10fr&#13;&#10;CBAgQIAAAQIECBAgQIAAAQIECBAgQIAAAQIECBAgQIBAKQUEGkpZdp0mQIAAAQIECBAgQIAAAQIE&#13;&#10;CBAgQIAAAQIECBAgQIAAAQLFFhBoKHZ9tI4AAQIECBAgQIAAAQIECBAgQIAAAQIECBAgQIAAAQIE&#13;&#10;CJRSQKChlGXXaQIECBAgQIAAAQIECBAgQIAAAQIECBAgQIAAAQIECBAgUGwBgYZi10frCBAgQIAA&#13;&#10;AQIECBAgQIAAAQIECBAgQIAAAQIECBAgQIBAKQUEGkpZdp0mQIAAAQIECBAgQIAAAQIECBAgQIAA&#13;&#10;AQIECBAgQIAAAQLFFhBoKHZ9tI4AAQIECBAgQIAAAQIECBAgQIAAAQIECBAgQIAAAQIECJRSQKCh&#13;&#10;lGXXaQIECBAgQIAAAQIECBAgQIAAAQIECBAgQIAAAQIECBAgUGwBgYZi10frCBAgQIAAAQIECBAg&#13;&#10;QIAAAQIECBAgQIAAAQIECBAgQIBAKQUEGkpZdp0mQIAAAQIECBAgQIAAAQIECBAgQIAAAQIECBAg&#13;&#10;QIAAAQLFFhBoKHZ9tI4AAQIECBAgQIAAAQIECBAgQIAAAQIECBAgQIAAAQIECJRSQKChlGXXaQIE&#13;&#10;CBAgQIAAAQIECBAgQIAAAQIECBAgQIAAAQIECBAgUGwBgYZi10frCBAgQIAAAQIECBAgQIAAAQIE&#13;&#10;CBAgQIAAAQIECBAgQIBAKQUEGkpZdp0mQIAAAQIECBAgQIAAAQIECBAgQIAAAQIECBAgQIAAAQLF&#13;&#10;FhBoKHZ9tI4AAQIECBAgQIAAAQIECBAgQIAAAQIECBAgQIAAAQIECJRSQKChlGXXaQIECBAgQIAA&#13;&#10;AQIECBAgQIAAAQIECBAgQIAAAQIECBAgUGwBgYZi10frCBAgQIAAAQIECBAgQIAAAQIECBAgQIAA&#13;&#10;AQIECBAgQIBAKQUEGkpZdp0mQIAAAQIECBAgQIAAAQIECBAgQIAAAQIECBAgQIAAAQLFFhBoKHZ9&#13;&#10;tI4AAQIECBAgQIAAAQIECBAgQIAAAQIECBAgQIAAAQIECJRSQKChlGXXaQIECBAgQIAAAQIECBAg&#13;&#10;QIAAAQIECBAgQIAAAQIECBAgUGwBgYZi10frCBAgQIAAAQIECBAgQIAAAQIECBAgQIAAAQIECBAg&#13;&#10;QIBAKQUEGkpZdp0mQIAAAQIECBAgQIAAAQIECBAgQIAAAQIECBAgQIAAAQLFFhBoKHZ9tI4AAQIE&#13;&#10;CBAgQIAAAQIECBAgQIAAAQIECBAgQIAAAQIECJRSQKChlGXXaQIECBAgQIAAAQIECBAgQIAAAQIE&#13;&#10;CBAgQIAAAQIECBAgUGwBgYZi10frCBAgQIAAAQIECBAgQIAAAQIECBAgQIAAAQIECBAgQIBAKQUE&#13;&#10;GkpZdp0mQIAAAQIECBAgQIAAAQIECBAgQIAAAQIECBAgQIAAAQLFFhBoKHZ9tI4AAQIECBAgQIAA&#13;&#10;AQIECBAgQIAAAQIECBAgQIAAAQIECJRSQKChlGXXaQIECBAgQIAAAQIECBAgQIAAAQIECBAgQIAA&#13;&#10;AQIECBAgUGwBgYZi10frCBAgQIAAAQIECBAgQIAAAQIECBAgQIAAAQIECBAgQIBAKQUEGkpZdp0m&#13;&#10;QIAAAQIECBAgQIAAAQIECBAgQIAAAQIECBAgQIAAAQLFFhBoKHZ9tI4AAQIECBAgQIAAAQIECBAg&#13;&#10;QIAAAQIECBAgQIAAAQIECJRSQKChlGXXaQIECBAgQIAAAQIECBAgQIAAAQIECBAgQIAAAQIECBAg&#13;&#10;UGwBgYZi10frCBAgQIAAAQIECBAgQIAAAQIECBAgQIAAAQIECBAgQIBAKQUEGkpZdp0mQIAAAQIE&#13;&#10;CBAgQIAAAQIECBAgQIAAAQIECBAgQIAAAQLFFhBoKHZ9tI4AAQIECBAgQIAAAQIECBAgQIAAAQIE&#13;&#10;CBAgQIAAAQIECJRSQKChlGXXaQIECBAgQIAAAQIECBAgQIAAAQIECBAgQIAAAQIECBAgUGwBgYZi&#13;&#10;10frCBAgQIAAAQIECBAgQIAAAQIECBAgQIAAAQIECBAgQIBAKQUEGkpZdp0mQIAAAQIECBAgQIAA&#13;&#10;AQIECBAgQIAAAQIECBAgQIAAAQLFFhBoKHZ9tI4AAQIECBAgQIAAAQIECBAgQIAAAQIECBAgQIAA&#13;&#10;AQIECJRSQKChlGXXaQIECBAgQIAAAQIECBAgQIAAAQIECBAgQIAAAQIECBAgUGwBgYZi10frCBAg&#13;&#10;QIAAAQIECBAgQIAAAQIECBAgQIAAAQIECBAgQIBAKQUEGkpZdp0mQIAAAQIECBAgQIAAAQIECBAg&#13;&#10;QIAAAQIECBAgQIAAAQLFFhBoKHZ9tI4AAQIECBAgQIAAAQIECBAgQIAAAQIECBAgQIAAAQIECJRS&#13;&#10;QKChlGXXaQIECBAgQIAAAQIECBAgQIAAAQIECBAgQIAAAQIECBAgUGwBgYZi10frCBAgQIAAAQIE&#13;&#10;CBAgQIAAAQIECBAgQIAAAQIECBAgQIBAKQUEGkpZdp0mQIAAAQIECBAgQIAAAQIECBAgQIAAAQIE&#13;&#10;CBAgQIAAAQLFFhBoKHZ9tI4AAQIECBAgQIAAAQIECBAgQIAAAQIECBAgQIAAAQIECJRSQKChlGXX&#13;&#10;aQIECBAgQIAAAQIECBAgQIAAAQIECBAgQIAAAQIECBAgUGwBgYZi10frCBAgQIAAAQIECBAgQIAA&#13;&#10;AQIECBAgQIAAAQIECBAgQIBAKQUEGkpZdp0mQIAAAQIECBAgQIAAAQIECBAgQIAAAQIECBAgQIAA&#13;&#10;AQLFFhBoKHZ9tI4AAQIECBAgQIAAAQIECBAgQIAAAQIECBAgQIAAAQIECJRSQKChlGXXaQIECBAg&#13;&#10;QIAAAQIECBAgQIAAAQIECBAgQIAAAQIECBAgUGwBgYZi10frCBAgQIAAAQIECBAgQIAAAQIECBAg&#13;&#10;QIAAAQIECBAgQIBAKQUEGkpZdp0mQIAAAQIECBAgQIAAAQIECBAgQIAAAQIECBAgQIAAAQLFFhBo&#13;&#10;KHZ9tI4AAQIECBAgQIAAAQIECBAgQIAAAQIECBAgQIAAAQIECJRSQKChlGXXaQIECBAgQIAAAQIE&#13;&#10;CBAgQIAAAQIECBAgQIAAAQIECBAgUGwBgYZi10frCBAgQIAAAQIECBAgQIAAAQIECBAgQIAAAQIE&#13;&#10;CBAgQIBAKQUEGkpZdp0mQIAAAQIECBAgQIAAAQIECBAgQIAAAQIECBAgQIAAAQLFFhBoKHZ9tI4A&#13;&#10;AQIECBAgQIAAAQIECBAgQIAAAQIECBAgQIAAAQIECJRSQKChlGXXaQIECBAgQIAAAQIECBAgQIAA&#13;&#10;AQIECBAgQIAAAQIECBAgUGwBgYZi10frCBAgQIAAAQIECBAgQIAAAQIECBAgQIAAAQIECBAgQIBA&#13;&#10;KQUEGkpZdp0mQIAAAQIECBAgQIAAAQIECBAgQIAAAQIECBAgQIAAAQLFFhBoKHZ9tI4AAQIECBAg&#13;&#10;QIAAAQIECBAgQIAAAQIECBAgQIAAAQIECJRSQKChlGXXaQIECBAgQIAAAQIECBAgQIAAAQIECBAg&#13;&#10;QIAAAQIECBAgUGwBgYZi10frCBAgQIAAAQIECBAgQIAAAQIECBAgQIAAAQIECBAgQIBAKQUEGkpZ&#13;&#10;dp0mQIAAAQIECBAgQIAAAQIECBAgQIAAAQIECBAgQIAAAQLFFhBoKHZ9tI4AAQIECBAgQIAAAQIE&#13;&#10;CBAgQIAAAQIECBAgQIAAAQIECJRSQKChlGXXaQIECBAgQIAAAQIECBAgQIAAAQIECBAgQIAAAQIE&#13;&#10;CBAgUGwBgYZi10frCBAgQIAAAQIECBAgQIAAAQIECBAgQIAAAQIECBAgQIBAKQUEGkpZdp0mQIAA&#13;&#10;AQIECBAgQIAAAQIECBAgQIAAAQIECBAgQIAAAQLFFhBoKHZ9tI4AAQIECBAgQIAAAQIECBAgQIAA&#13;&#10;AQIECBAgQIAAAQIECJRSQKChlGXXaQIECBAgQIAAAQIECBAgQIAAAQIECBAgQIAAAQIECBAgUGwB&#13;&#10;gYZi10frCBAgQIAAAQIECBAgQIAAAQIECBAgQIAAAQIECBAgQIBAKQUEGkpZdp0mQIAAAQIECBAg&#13;&#10;QIAAAQIECBAgQIAAAQIECBAgQIAAAQLFFhBoKHZ9tI4AAQIECBAgQIAAAQIECBAgQIAAAQIECBAg&#13;&#10;QIAAAQIECJRSQKChlGXXaQIECBAgQIAAAQIECBAgQIAAAQIECBAgQIAAAQIECBAgUGwBgYZi10fr&#13;&#10;CBAgQIAAAQIECBAgQIAAAQIECBAgQIAAAQIECBAgQIBAKQUEGkpZdp0mQIAAAQIECBAgQIAAAQIE&#13;&#10;CBAgQIAAAQIECBAgQIAAAQLFFhBoKHZ9tI4AAQIECBAgQIAAAQIECBAgQIAAAQIECBAgQIAAAQIE&#13;&#10;CJRSQKChlGXXaQIECBAgQIAAAQIECBAgQIAAAQIECBAgQIAAAQIECBAgUGwBgYZi10frCBAgQIAA&#13;&#10;AQIECBAgQIAAAQIECBAgQIAAAQIECBAgQIBAKQUEGkpZdp0mQIAAAQIECBAgQIAAAQIECBAgQIAA&#13;&#10;AQIECBAgQIAAAQLFFhBoKHZ9tI4AAQIECBAgQIAAAQIECBAgQIAAAQIECBAgQIAAAQIECJRSQKCh&#13;&#10;lGXXaQIECBAgQIAAAQIECBAgQIAAAQIECBAgQIAAAQIECBAgUGwBgYZi10frCBAgQIAAAQIECBAg&#13;&#10;QIAAAQIECBAgQIAAAQIECBAgQIBAKQUEGkpZdp0mQIAAAQIECBAgQIAAAQIECBAgQIAAAQIECBAg&#13;&#10;QIAAAQLFFhBoKHZ9tI4AAQIECBAgQIAAAQIECBAgQIAAAQIECBAgQIAAAQIECJRSQKChlGXXaQIE&#13;&#10;CBAgQIAAAQIECBAgQIAAAQIECBAgQIAAAQIECBAgUGwBgYZi10frCBAgQIAAAQIECBAgQIAAAQIE&#13;&#10;CBAgQIAAAQIECBAgQIBAKQUEGkpZdp0mQIAAAQIECBAgQIAAAQIECBAgQIAAAQIECBAgQIAAAQLF&#13;&#10;FhBoKHZ9tI4AAQIECBAgQIAAAQIECBAgQIAAAQIECBAgQIAAAQIECJRSQKChlGXXaQIECBAgQIAA&#13;&#10;AQIECBAgQIAAAQIECBAgQIAAAQIECBAgUGwBgYZi10frCBAgQIAAAQIECBAgQIAAAQIECBAgQIAA&#13;&#10;AQIECBAgQIBAKQUEGkpZdp0mQIAAAQIECBAgQIAAAQIECBAgQIAAAQIECBAgQIAAAQLFFhBoKHZ9&#13;&#10;tI4AAQIECBAgQIAAAQIECBAgQIAAAQIECBAgQIAAAQIECJRSQKChlGXXaQIECBAgQIAAAQIECBAg&#13;&#10;QIAAAQIECBAgQIAAAQIECBAgUGwBgYZi10frCBAgQIAAAQIECBAgQIAAAQIECBAgQIAAAQIECBAg&#13;&#10;QIBAKQUEGkpZdp0mQIAAAQIECBAgQIAAAQIECBAgQIAAAQIECBAgQIAAAQLFFhBoKHZ9tI4AAQIE&#13;&#10;CBAgQIAAAQIECBAgQIAAAQIECBAgQIAAAQIECJRSQKChlGXXaQIECBAgQIAAAQIECBAgQIAAAQIE&#13;&#10;CBAgQIAAAQIECBAgUGwBgYZi10frCBAgQIAAAQIECBAgQIAAAQIECBAgQIAAAQIECBAgQIBAKQUE&#13;&#10;GkpZdp0mQIAAAQIECBAgQIAAAQIECBAgQIAAAQIECBAgQIAAAQLFFhBoKHZ9tI4AAQIECBAgQIAA&#13;&#10;AQIECBAgQIAAAQIECBAgQIAAAQIECJRSQKChlGXXaQIECBAgQIAAAQIECBAgQIAAAQIECBAgQIAA&#13;&#10;AQIECBAgUGwBgYZi10frCBAgQIAAAQIECBAgQIAAAQIECBAgQIAAAQIECBAgQIBAKQUEGkpZdp0m&#13;&#10;QIAAAQIECBAgQIAAAQIECBAgQIAAAQIECBAgQIAAAQLFFhBoKHZ9tI4AAQIECBAgQIAAAQIECBAg&#13;&#10;QIAAAQIECBAgQIAAAQIECJRSQKChlGXXaQIECBAgQIAAAQIECBAgQIAAAQIECBAgQIAAAQIECBAg&#13;&#10;UGwBgYZi10frCBAgQIAAAQIECBAgQIAAAQIECBAgQIAAAQIECBAgQIBAKQUEGkpZdp0mQIAAAQIE&#13;&#10;CBAgQIAAAQIECBAgQIAAAQIECBAgQIAAAQLFFhBoKHZ9tI4AAQIECBAgQIAAAQIECBAgQIAAAQIE&#13;&#10;CBAgQIAAAQIECJRSQKChlGXXaQIECBAgQIAAAQIECBAgQIAAAQIECBAgQIAAAQIECBAgUGwBgYZi&#13;&#10;10frCBAgQIAAAQIECBAgQIAAAQIECBAgQIAAAQIECBAgQIBAKQUEGkpZdp0mQIAAAQIECBAgQIAA&#13;&#10;AQIECBAgQIAAAQIECBAgQIAAAQLFFhBoKHZ9tI4AAQIECBAgQIAAAQIECBAgQIAAAQIECBAgQIAA&#13;&#10;AQIECJRSQKChlGXXaQIECBAgQIAAAQIECBAgQIAAAQIECBAgQIAAAQIECBAgUGwBgYZi10frCBAg&#13;&#10;QIAAAQIECBAgQIAAAQIECBAgQIAAAQIECBAgQIBAKQUEGkpZdp0mQIAAAQIECBAgQIAAAQIECBAg&#13;&#10;QIAAAQIECBAgQIAAAQLFFhBoKHZ9tI4AAQIECBAgQIAAAQIECBAgQIAAAQIECBAgQIAAAQIECJRS&#13;&#10;QKChlGXXaQIECBAgQIAAAQIECBAgQIAAAQIECBAgQIAAAQIECBAgUGwBgYZi10frCBAgQIAAAQIE&#13;&#10;CBAgQIAAAQIECBAgQIAAAQIECBAgQIBAKQUEGkpZdp0mQIAAAQIECBAgQIAAAQIECBAgQIAAAQIE&#13;&#10;CBAgQIAAAQLFFhBoKHZ9tI4AAQIECBAgQIAAAQIECBAgQIAAAQIECBAgQIAAAQIECJRSQKChlGXX&#13;&#10;aQIECBAgQIAAAQIECBAgQIAAAQIECBAgQIAAAQIECBAgUGwBgYZi10frCBAgQIAAAQIECBAgQIAA&#13;&#10;AQIECBAgQIAAAQIECBAgQIBAKQUEGkpZdp0mQIAAAQIECBAgQIAAAQIECBAgQIAAAQIECBAgQIAA&#13;&#10;AQLFFhBoKHZ9tI4AAQIECBAgQIAAAQIECBAgQIAAAQIECBAgQIAAAQIECJRSQKChlGXXaQIECBAg&#13;&#10;QIAAAQIECBAgQIAAAQIECBAgQIAAAQIECBAgUGwBgYZi10frCBAgQIAAAQIECBAgQIAAAQIECBAg&#13;&#10;QIAAAQIECBAgQIBAKQUEGkpZdp0mQIAAAQIECBAgQIAAAQIECBAgQIAAAQIECBAgQIAAAQLFFhBo&#13;&#10;KHZ9tI4AAQIECBAgQIAAAQIECBAgQIAAAQIECBAgQIAAAQIECJRSQKChlGXXaQIECBAgQIAAAQIE&#13;&#10;CBAgQIAAAQIECBAgQIAAAQIECBAgUGwBgYZi10frCBAgQIAAAQIECBAgQIAAAQIECBAgQIAAAQIE&#13;&#10;CBAgQIBAKQUEGkpZdp0mQIAAAQIECBAgQIAAAQIECBAgQIAAAQIECBAgQIAAAQLFFhBoKHZ9tI4A&#13;&#10;AQIECBAgQIAAAQIECBAgQIAAAQIECBAgQIAAAQIECJRSQKChlGXXaQIECBAgQIAAAQIECBAgQIAA&#13;&#10;AQIECBAgQIAAAQIECBAgUGwBgYZi10frCBAgQIAAAQIECBAgQIAAAQIECBAgQIAAAQIECBAgQIBA&#13;&#10;KQUEGkpZdp0mQIAAAQIECBAgQIAAAQIECBAgQIAAAQIECBAgQIAAAQLFFhBoKHZ9tI4AAQIECBAg&#13;&#10;QIAAAQIECBAgQIAAAQIECBAgQIAAAQIECJRSQKChlGXXaQIECBAgQIAAAQIECBAgQIAAAQIECBAg&#13;&#10;QIAAAQIECBAgUGwBgYZi10frCBAgQIAAAQIECBAgQIAAAQIECBAgQIAAAQIECBAgQIBAKQUEGkpZ&#13;&#10;dp0mQIAAAQIECBAgQIAAAQIECBAgQIAAAQIECBAgQIAAAQLFFhBoKHZ9tI4AAQIECBAgQIAAAQIE&#13;&#10;CBAgQIAAAQIECBAgQIAAAQIECJRSQKChlGXXaQIECBAgQIAAAQIECBAgQIAAAQIECBAgQIAAAQIE&#13;&#10;CBAgUGwBgYZi10frCBAgQIAAAQIECBAgQIAAAQIECBAgQIAAAQIECBAgQIBAKQUEGkpZdp0mQIAA&#13;&#10;AQIECBAgQIAAAQIECBAgQIAAAQIECBAgQIAAAQLFFhBoKHZ9tI4AAQIECBAgQIAAAQIECBAgQIAA&#13;&#10;AQIECBAgQIAAAQIECJRSQKChlGXXaQIECBAgQIAAAQIECBAgQIAAAQIECBAgQIAAAQIECBAgUGwB&#13;&#10;gYZi10frCBAgQIAAAQIECBAgQIAAAQIECBAgQIAAAQIECBAgQIBAKQUEGkpZdp0mQIAAAQIECBAg&#13;&#10;QIAAAQIECBAgQIAAAQIECBAgQIAAAQLFFhBoKHZ9tI4AAQIECBAgQIAAAQIECBAgQIAAAQIECBAg&#13;&#10;QIAAAQIECJRSQKChlGXXaQIECBAgQIAAAQIECBAgQIAAAQIECBAgQIAAAQIECBAgUGwBgYZi10fr&#13;&#10;CBAgQIAAAQIECBAgQIAAAQIECBAgQIAAAQIECBAgQIBAKQUEGkpZdp0mQIAAAQIECBAgQIAAAQIE&#13;&#10;CBAgQIAAAQIECBAgQIAAAQLFFhBoKHZ9tI4AAQIECBAgQIAAAQIECBAgQIAAAQIECBAgQIAAAQIE&#13;&#10;CJRSQKChlGXXaQIECBAgQIAAAQIECBAgQIAAAQIECBAgQIAAAQIECBAgUGwBgYZi10frCBAgQIAA&#13;&#10;AQIECBAgQIAAAQIECBAgQIAAAQIECBAgQIBAKQUEGkpZdp0mQIAAAQIECBAgQIAAAQIECBAgQIAA&#13;&#10;AQIECBAgQIAAAQLFFhBoKHZ9tI4AAQIECBAgQIAAAQIECBAgQIAAAQIECBAgQIAAAQIECJRSQKCh&#13;&#10;lGXXaQIECBAgQIAAAQIECBAgQIAAAQIECBAgQIAAAQIECBAgUGwBgYZi10frCBAgQIAAAQIECBAg&#13;&#10;QIAAAQIECBAgQIAAAQIECBAgQIBAKQUEGkpZdp0mQIAAAQIECBAgQIAAAQIECBAgQIAAAQIECBAg&#13;&#10;QIAAAQLFFhBoKHZ9tI4AAQIECBAgQIAAAQIECBAgQIAAAQIECBAgQIAAAQIECJRSQKChlGXXaQIE&#13;&#10;CBAgQIAAAQIECBAgQIAAAQIECBAgQIAAAQIECBAgUGwBgYZi10frCBAgQIAAAQIECBAgQIAAAQIE&#13;&#10;CBAgQIAAAQIECBAgQIBAKQUEGkpZdp0mQIAAAQIECBAgQIAAAQIECBAgQIAAAQIECBAgQIAAAQLF&#13;&#10;FhBoKHZ9tI4AAQIECBAgQIAAAQIECBAgQIAAAQIECBAgQIAAAQIECJRSQKChlGXXaQIECBAgQIAA&#13;&#10;AQIECBAgQIAAAQIECBAgQIAAAQIECBAgUGwBgYZi10frCBAgQIAAAQIECBAgQIAAAQIECBAgQIAA&#13;&#10;AQIECBAgQIBAKQUEGkpZdp0mQIAAAQIECBAgQIAAAQIECBAgQIAAAQIECBAgQIAAAQLFFhBoKHZ9&#13;&#10;tI4AAQIECBAgQIAAAQIECBAgQIAAAQIECBAgQIAAAQIECJRSQKChlGXXaQIECBAgQIAAAQIECBAg&#13;&#10;QIAAAQIECBAgQIAAAQIECBAgUGwBgYZi10frCBAgQIAAAQIECBAgQIAAAQIECBAgQIAAAQIECBAg&#13;&#10;QIBAKQUEGkpZdp0mQIAAAQIECBAgQIAAAQIECBAgQIAAAQIECBAgQIAAAQLFFhBoKHZ9tI4AAQIE&#13;&#10;CBAgQIAAAQIECBAgQIAAAQIECBAgQIAAAQIECJRSQKChlGXXaQIECBAgQIAAAQIECBAgQIAAAQIE&#13;&#10;CBAgQIAAAQIECBAgUGwBgYZi10frCBAgQIAAAQIECBAgQIAAAQIECBAgQIAAAQIECBAgQIBAKQUE&#13;&#10;GkpZdp0mQIAAAQIECBAgQIAAAQIECBAgQIAAAQIECBAgQIAAAQLFFhBoKHZ9tI4AAQIECBAgQIAA&#13;&#10;AQIECBAgQIAAAQIECBAgQIAAAQIECJRSQKChlGXXaQIECBAgQIAAAQIECBAgQIAAAQIECBAgQIAA&#13;&#10;AQIECBAgUGwBgYZi10frCBAgQIAAAQIECBAgQIAAAQIECBAgQIAAAQIECBAgQIBAKQUEGkpZdp0m&#13;&#10;QIAAAQIECBAgQIAAAQIECBAgQIAAAQIECBAgQIAAAQLFFhBoKHZ9tI4AAQIECBAgQIAAAQIECBAg&#13;&#10;QIAAAQIECBAgQIAAAQIECJRSQKChlGXXaQIECBAgQIAAAQIECBAgQIAAAQIECBAgQIAAAQIECBAg&#13;&#10;UGwBgYZi10frCBAgQIAAAQIECBAgQIAAAQIECBAgQIAAAQIECBAgQIBAKQUEGkpZdp0mQIAAAQIE&#13;&#10;CBAgQIAAAQIECBAgQIAAAQIECBAgQIAAAQLFFhBoKHZ9tI4AAQIECBAgQIAAAQIECBAgQIAAAQIE&#13;&#10;CBAgQIAAAQIECJROoEOHDkmgoXRl12ECBAgQIECAAAECBAgQIECAAAECBAgQIECAAAECBAgQIFB8&#13;&#10;AYGG4tdICwkQIECAAAECBAgQIECAAAECBAgQIECAAAECBAgQIECAQOkEBBpKV3IdJkCAAAECBAgQ&#13;&#10;IECAAAECBAgQIECAAAECBAgQIECAAAECxRcQaCh+jbSQAAECBAgQIECAAAECBAgQIECAAAECBAgQ&#13;&#10;IECAAAECBAiUTkCgoXQl12ECBAgQIECAAAECBAgQIECAAAECBAgQIECAAAECBAgQIFB8AYGG4tdI&#13;&#10;CwkQIECAAAECBAgQIECAAAECBAgQIECAAAECBAgQIECAQOkEBBpKV3IdJkCAAAECBAgQIECAAAEC&#13;&#10;BAgQIECAAAECBAgQIECAAAECxRcQaCh+jbSQAAECBAgQIECAAAECBAgQIECAAAECBAgQIECAAAEC&#13;&#10;BAiUTiALNHTo0KF0HddhAgQIECBAgAABAgQIECBAgAABAgQIECBAgAABAgQIECBAoLgCRmgobm20&#13;&#10;jAABAgQIECBAgAABAgQIECBAgAABAgQIECBAgAABAgQIlE4gH5RBoKF0pddhAgQIECBAgAABAgQI&#13;&#10;ECBAgAABAgQIECBAgAABAgQIECBQbIEINQg0FLtGWkeAAAECBAgQIECAAAECBAgQIECAAAECBAgQ&#13;&#10;IECAAAECBEop0DEfqqGUvddpAgQIECBAgAABAgQIECBAgAABAgQIECBAgAABAgQIECBAoFACeY7B&#13;&#10;CA2FKovGECBAgAABAgQIECBAgAABAgQIECBAgAABAgQIECBAgAABAqac8B4gQIAAAQIECBAgQIAA&#13;&#10;AQIECBAgQIAAAQIECBAgQIAAAQIECimQjdCQD9dQyBZqFAECBAgQIECAAAECBAgQIECAAAECBAgQ&#13;&#10;IECAAAECBAgQIFAagTzDYMqJ0pRcRwkQIECAAAECBAgQIECAAAECBAgQIECAAAECBAgQIECAQNsQ&#13;&#10;yKac6NixY8rTDW2j2VpJgAABAgQIECBAgAABAgQIECBAgAABAgQIECBAgAABAgQItFeBPMNgyon2&#13;&#10;WmH9IkCAAAECBAgQIECAAAECBAgQIECAAAECBAgQIECAAAECbVCgTqChDbZfkwkQIECAAAECBAgQ&#13;&#10;IECAAAECBAgQIECAAAECBAgQIECAAIF2KpBNOZEnG9ppH3WLAAECBAgQIECAAAECBAgQIECAAAEC&#13;&#10;BAgQIECAAAECBAgQaIMCppxog0XTZAIECBAgQIAAAQIECBAgQIAAAQIECBAgQIAAAQIECBAg0F4F&#13;&#10;YmAGIzS01+rqFwECBAgQIECAAAECBAgQIECAAAECBAgQIECAAAECBAgQaKMC1UBDtN+0E220ippN&#13;&#10;gAABAgQIECBAgAABAgQIECBAgAABAgQIECBAgAABAgTamUAeaOgcT+bOnZt1b+bMWe2sm7pDgAAB&#13;&#10;AgQIECBAgAABAgQIECBAgAABAgQIECBAgAABAgQItCWBaqAhGh0vlluuc5oz56M6fYigQ2zLlzz4&#13;&#10;EK/zbfljvk++LX+sPb7+PrFtYccvbFt+joaOq7+tKfvkx9Q+NnZcvl9j+zRlW1P2ya9V+9iU45qy&#13;&#10;T+058+eNHdeUfVrj+DhnU5fGrt/YtqacvzWPX9bnXtLrN8WvsX0W9juisWNsI0CAAAECBIon0Nhn&#13;&#10;isa2NaUnjR3f2Lb83I3t09i2/PjGHhs7vrFtjZ0z39bY8Y1ta6nj8/M09NjY9fNt+ePiHt/Qcfm6&#13;&#10;Ip97Sdu2pMfnRrWP+Tnzx9pt+fOmbGton3xd/pifzyMBAgQIECBAgAABAgQIECBAoL5AU+8LRnYh&#13;&#10;9o2f/w9G6O342IgbLgAAAABJRU5ErkJgglBLAwQUAAYACAAAACEAJ2hGyeIAAAAMAQAADwAAAGRy&#13;&#10;cy9kb3ducmV2LnhtbExPyWrDMBC9F/oPYgq9NbKzmNSxHEK6nEKgSaH0NrEmtoklGUuxnb/v9NRe&#13;&#10;hhnem7dk69E0oqfO184qiCcRCLKF07UtFXwe356WIHxAq7FxlhTcyMM6v7/LMNVusB/UH0IpWMT6&#13;&#10;FBVUIbSplL6oyKCfuJYsY2fXGQx8dqXUHQ4sbho5jaJEGqwtO1TY0rai4nK4GgXvAw6bWfza7y7n&#13;&#10;7e37uNh/7WJS6vFhfFnx2KxABBrD3wf8duD8kHOwk7ta7UWjYM48BYtlAoLR59mUl5OCJEnmIPNM&#13;&#10;/i+R/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9AJJDNgMA&#13;&#10;ANAHAAAOAAAAAAAAAAAAAAAAADoCAABkcnMvZTJvRG9jLnhtbFBLAQItAAoAAAAAAAAAIQBm0xvx&#13;&#10;UkICAFJCAgAUAAAAAAAAAAAAAAAAAJwFAABkcnMvbWVkaWEvaW1hZ2UxLnBuZ1BLAQItABQABgAI&#13;&#10;AAAAIQAnaEbJ4gAAAAwBAAAPAAAAAAAAAAAAAAAAACBIAgBkcnMvZG93bnJldi54bWxQSwECLQAU&#13;&#10;AAYACAAAACEAqiYOvrwAAAAhAQAAGQAAAAAAAAAAAAAAAAAvSQIAZHJzL19yZWxzL2Uyb0RvYy54&#13;&#10;bWwucmVsc1BLBQYAAAAABgAGAHwBAAAiSg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creenshot 2019-09-26 at 1.28.33 PM.png" o:spid="_x0000_s1027" type="#_x0000_t75" style="position:absolute;width:59197;height:312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zT7tzgAAAOgAAAAPAAAAZHJzL2Rvd25yZXYueG1sRI/BSsNA&#13;&#10;EIbvQt9hGcGb3bSGNqTdlqIU9GgUpbchO80Gs7NJdpukPr0rCF4GZn7+b/i2+8k2YqDe144VLOYJ&#13;&#10;COLS6ZorBe9vx/sMhA/IGhvHpOBKHva72c0Wc+1GfqWhCJWIEPY5KjAhtLmUvjRk0c9dSxyzs+st&#13;&#10;hrj2ldQ9jhFuG7lMkpW0WHP8YLClR0PlV3GxCsZvs/zMPqqrNnwasHjpZJd2St3dTk+bOA4bEIGm&#13;&#10;8N/4Qzzr6JCsH9bpIktX8CsWDyB3PwAAAP//AwBQSwECLQAUAAYACAAAACEA2+H2y+4AAACFAQAA&#13;&#10;EwAAAAAAAAAAAAAAAAAAAAAAW0NvbnRlbnRfVHlwZXNdLnhtbFBLAQItABQABgAIAAAAIQBa9Cxb&#13;&#10;vwAAABUBAAALAAAAAAAAAAAAAAAAAB8BAABfcmVscy8ucmVsc1BLAQItABQABgAIAAAAIQC4zT7t&#13;&#10;zgAAAOgAAAAPAAAAAAAAAAAAAAAAAAcCAABkcnMvZG93bnJldi54bWxQSwUGAAAAAAMAAwC3AAAA&#13;&#10;AgMAAAAA&#13;&#10;" strokeweight="1pt">
                  <v:stroke miterlimit="4"/>
                  <v:imagedata r:id="rId14" o:title="" croptop="2030f" cropbottom="2030f"/>
                </v:shape>
                <v:rect id="Shape 1073741847" o:spid="_x0000_s1028" style="position:absolute;top:32017;width:59197;height:33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eEBzQAAAOgAAAAPAAAAZHJzL2Rvd25yZXYueG1sRI/BSgMx&#13;&#10;EIbvQt8hTMGbTbaW3XbbtJQWQfFktfdhM24WN5Mlie3q0xtB8DIw8/N/w7fZja4XFwqx86yhmCkQ&#13;&#10;xI03Hbca3l4f7pYgYkI22HsmDV8UYbed3GywNv7KL3Q5pVZkCMcaNdiUhlrK2FhyGGd+IM7Zuw8O&#13;&#10;U15DK03Aa4a7Xs6VKqXDjvMHiwMdLDUfp0+noVKr79WxDPb5rEo6tE9narjQ+nY6Htd57NcgEo3p&#13;&#10;v/GHeDTZQVX31aJYLir4FcsHkNsfAAAA//8DAFBLAQItABQABgAIAAAAIQDb4fbL7gAAAIUBAAAT&#13;&#10;AAAAAAAAAAAAAAAAAAAAAABbQ29udGVudF9UeXBlc10ueG1sUEsBAi0AFAAGAAgAAAAhAFr0LFu/&#13;&#10;AAAAFQEAAAsAAAAAAAAAAAAAAAAAHwEAAF9yZWxzLy5yZWxzUEsBAi0AFAAGAAgAAAAhALDR4QHN&#13;&#10;AAAA6AAAAA8AAAAAAAAAAAAAAAAABwIAAGRycy9kb3ducmV2LnhtbFBLBQYAAAAAAwADALcAAAAB&#13;&#10;AwAAAAA=&#13;&#10;" filled="f" stroked="f" strokeweight="1pt">
                  <v:stroke miterlimit="4"/>
                  <v:textbox inset="6pt,6pt,6pt,6pt">
                    <w:txbxContent>
                      <w:p w:rsidR="001438A9" w:rsidRDefault="0099634B">
                        <w:pPr>
                          <w:pStyle w:val="Caption"/>
                          <w:tabs>
                            <w:tab w:val="clear" w:pos="1150"/>
                          </w:tabs>
                          <w:spacing w:before="80" w:after="180" w:line="288" w:lineRule="auto"/>
                        </w:pPr>
                        <w:r>
                          <w:rPr>
                            <w:rFonts w:ascii="Helvetica Neue Light" w:hAnsi="Helvetica Neue Light"/>
                            <w:b w:val="0"/>
                            <w:bCs w:val="0"/>
                            <w:caps w:val="0"/>
                            <w:color w:val="424242"/>
                            <w:sz w:val="24"/>
                            <w:szCs w:val="24"/>
                          </w:rPr>
                          <w:t xml:space="preserve">Semester A Project Timeline </w:t>
                        </w:r>
                      </w:p>
                    </w:txbxContent>
                  </v:textbox>
                </v:rect>
                <w10:wrap type="topAndBottom" anchorx="margin" anchory="line"/>
              </v:group>
            </w:pict>
          </mc:Fallback>
        </mc:AlternateContent>
      </w:r>
    </w:p>
    <w:p w:rsidR="001438A9" w:rsidRDefault="001438A9" w:rsidP="000C44BF">
      <w:pPr>
        <w:pStyle w:val="Default"/>
        <w:ind w:right="27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38A9" w:rsidRDefault="0099634B" w:rsidP="000C44BF">
      <w:pPr>
        <w:pStyle w:val="Heading3"/>
        <w:numPr>
          <w:ilvl w:val="0"/>
          <w:numId w:val="11"/>
        </w:numPr>
        <w:jc w:val="both"/>
      </w:pPr>
      <w:bookmarkStart w:id="30" w:name="_Toc29"/>
      <w:r>
        <w:rPr>
          <w:rFonts w:eastAsia="Arial Unicode MS" w:cs="Arial Unicode MS"/>
          <w:lang w:val="en-US"/>
        </w:rPr>
        <w:lastRenderedPageBreak/>
        <w:t>REFRENCES</w:t>
      </w:r>
      <w:bookmarkEnd w:id="30"/>
    </w:p>
    <w:p w:rsidR="001438A9" w:rsidRDefault="001438A9" w:rsidP="000C44BF">
      <w:pPr>
        <w:pStyle w:val="Body"/>
        <w:jc w:val="both"/>
      </w:pPr>
    </w:p>
    <w:p w:rsidR="001438A9" w:rsidRDefault="0099634B" w:rsidP="000C44BF">
      <w:pPr>
        <w:pStyle w:val="Body"/>
        <w:jc w:val="both"/>
      </w:pPr>
      <w:r>
        <w:t>[1] Investopedia. (2015) Assets.</w:t>
      </w:r>
    </w:p>
    <w:p w:rsidR="001438A9" w:rsidRDefault="001438A9" w:rsidP="000C44BF">
      <w:pPr>
        <w:pStyle w:val="Body"/>
        <w:jc w:val="both"/>
      </w:pPr>
    </w:p>
    <w:p w:rsidR="001438A9" w:rsidRDefault="0099634B" w:rsidP="000C44BF">
      <w:pPr>
        <w:pStyle w:val="Body"/>
        <w:jc w:val="both"/>
      </w:pPr>
      <w:r>
        <w:t>[2] Investopedia. (2015) Assets.</w:t>
      </w:r>
    </w:p>
    <w:p w:rsidR="001438A9" w:rsidRDefault="001438A9" w:rsidP="000C44BF">
      <w:pPr>
        <w:pStyle w:val="Body"/>
        <w:jc w:val="both"/>
      </w:pPr>
    </w:p>
    <w:p w:rsidR="001438A9" w:rsidRDefault="0099634B" w:rsidP="000C44BF">
      <w:pPr>
        <w:pStyle w:val="Body"/>
        <w:jc w:val="both"/>
      </w:pPr>
      <w:r>
        <w:t>[3] Investopedia. (2015) Assets.</w:t>
      </w:r>
    </w:p>
    <w:p w:rsidR="001438A9" w:rsidRDefault="001438A9" w:rsidP="000C44BF">
      <w:pPr>
        <w:pStyle w:val="Body"/>
        <w:jc w:val="both"/>
      </w:pPr>
    </w:p>
    <w:p w:rsidR="001438A9" w:rsidRDefault="0099634B" w:rsidP="000C44BF">
      <w:pPr>
        <w:pStyle w:val="Body"/>
        <w:jc w:val="both"/>
      </w:pPr>
      <w:r>
        <w:t xml:space="preserve">[4] </w:t>
      </w:r>
      <w:r>
        <w:t>Investopedia. (2015) Assets.</w:t>
      </w:r>
    </w:p>
    <w:p w:rsidR="001438A9" w:rsidRDefault="001438A9" w:rsidP="000C44BF">
      <w:pPr>
        <w:pStyle w:val="Body"/>
        <w:jc w:val="both"/>
      </w:pPr>
    </w:p>
    <w:p w:rsidR="001438A9" w:rsidRDefault="0099634B" w:rsidP="000C44BF">
      <w:pPr>
        <w:pStyle w:val="Body"/>
        <w:jc w:val="both"/>
      </w:pPr>
      <w:r>
        <w:t>[5] Investopedia. (2015) Assets.</w:t>
      </w:r>
    </w:p>
    <w:p w:rsidR="001438A9" w:rsidRDefault="001438A9" w:rsidP="000C44BF">
      <w:pPr>
        <w:pStyle w:val="Body"/>
        <w:jc w:val="both"/>
      </w:pPr>
    </w:p>
    <w:sectPr w:rsidR="001438A9">
      <w:headerReference w:type="default" r:id="rId15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634B" w:rsidRDefault="0099634B">
      <w:r>
        <w:separator/>
      </w:r>
    </w:p>
  </w:endnote>
  <w:endnote w:type="continuationSeparator" w:id="0">
    <w:p w:rsidR="0099634B" w:rsidRDefault="00996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634B" w:rsidRDefault="0099634B">
      <w:r>
        <w:separator/>
      </w:r>
    </w:p>
  </w:footnote>
  <w:footnote w:type="continuationSeparator" w:id="0">
    <w:p w:rsidR="0099634B" w:rsidRDefault="00996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8A9" w:rsidRDefault="001438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697"/>
    <w:multiLevelType w:val="multilevel"/>
    <w:tmpl w:val="1FAEBCC0"/>
    <w:numStyleLink w:val="Numbered"/>
  </w:abstractNum>
  <w:abstractNum w:abstractNumId="1" w15:restartNumberingAfterBreak="0">
    <w:nsid w:val="1E346C2D"/>
    <w:multiLevelType w:val="multilevel"/>
    <w:tmpl w:val="1FAEBCC0"/>
    <w:styleLink w:val="Numbered"/>
    <w:lvl w:ilvl="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1203AD1"/>
    <w:multiLevelType w:val="multilevel"/>
    <w:tmpl w:val="823834A2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74868FE"/>
    <w:multiLevelType w:val="hybridMultilevel"/>
    <w:tmpl w:val="3392B81C"/>
    <w:styleLink w:val="Lettered"/>
    <w:lvl w:ilvl="0" w:tplc="7A18757C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6AB300">
      <w:start w:val="1"/>
      <w:numFmt w:val="upperLetter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6ED684">
      <w:start w:val="1"/>
      <w:numFmt w:val="upperLetter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486D128">
      <w:start w:val="1"/>
      <w:numFmt w:val="lowerLetter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4216D8">
      <w:start w:val="1"/>
      <w:numFmt w:val="upp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38FEFA">
      <w:start w:val="1"/>
      <w:numFmt w:val="upperLetter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CC7D20">
      <w:start w:val="1"/>
      <w:numFmt w:val="upperLetter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6403F0">
      <w:start w:val="1"/>
      <w:numFmt w:val="upp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581022">
      <w:start w:val="1"/>
      <w:numFmt w:val="upperLetter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2611162"/>
    <w:multiLevelType w:val="hybridMultilevel"/>
    <w:tmpl w:val="3392B81C"/>
    <w:numStyleLink w:val="Lettered"/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6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1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5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6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22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8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94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05" w:hanging="42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0"/>
  </w:num>
  <w:num w:numId="6">
    <w:abstractNumId w:val="0"/>
    <w:lvlOverride w:ilvl="0">
      <w:lvl w:ilvl="0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4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4"/>
  </w:num>
  <w:num w:numId="9">
    <w:abstractNumId w:val="4"/>
    <w:lvlOverride w:ilvl="0">
      <w:startOverride w:val="1"/>
      <w:lvl w:ilvl="0" w:tplc="A9186D06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228F152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A10CBA0">
        <w:start w:val="1"/>
        <w:numFmt w:val="lowerLetter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E50DC88">
        <w:start w:val="1"/>
        <w:numFmt w:val="lowerLetter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F85EF514">
        <w:start w:val="1"/>
        <w:numFmt w:val="upperLetter"/>
        <w:lvlText w:val="%5.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ACB2A7A6">
        <w:start w:val="1"/>
        <w:numFmt w:val="upperLetter"/>
        <w:lvlText w:val="%6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1D8E764">
        <w:start w:val="1"/>
        <w:numFmt w:val="upperLetter"/>
        <w:lvlText w:val="%7.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D28F5FA">
        <w:start w:val="1"/>
        <w:numFmt w:val="upperLetter"/>
        <w:lvlText w:val="%8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7DC4D14">
        <w:start w:val="1"/>
        <w:numFmt w:val="upperLetter"/>
        <w:lvlText w:val="%9.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lvl w:ilvl="0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lvl w:ilvl="0">
        <w:start w:val="1"/>
        <w:numFmt w:val="decimal"/>
        <w:lvlText w:val="%1."/>
        <w:lvlJc w:val="left"/>
        <w:pPr>
          <w:ind w:left="4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8A9"/>
    <w:rsid w:val="000C44BF"/>
    <w:rsid w:val="001438A9"/>
    <w:rsid w:val="005F5B06"/>
    <w:rsid w:val="006C52F9"/>
    <w:rsid w:val="0099634B"/>
    <w:rsid w:val="009D666A"/>
    <w:rsid w:val="00A012B7"/>
    <w:rsid w:val="00A614BF"/>
    <w:rsid w:val="00B40447"/>
    <w:rsid w:val="00DC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C8E"/>
  <w15:docId w15:val="{42A28359-4287-A849-A582-2D93A9E9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HK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"/>
    <w:uiPriority w:val="9"/>
    <w:unhideWhenUsed/>
    <w:qFormat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eastAsia="Helvetica Neue" w:hAnsi="Helvetica Neue" w:cs="Helvetica Neue"/>
      <w:color w:val="000000"/>
      <w:spacing w:val="5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Heading4">
    <w:name w:val="heading 4"/>
    <w:uiPriority w:val="9"/>
    <w:unhideWhenUsed/>
    <w:qFormat/>
    <w:pPr>
      <w:spacing w:line="288" w:lineRule="auto"/>
      <w:jc w:val="both"/>
      <w:outlineLvl w:val="3"/>
    </w:pPr>
    <w:rPr>
      <w:rFonts w:ascii="Helvetica" w:eastAsia="Helvetica" w:hAnsi="Helvetica" w:cs="Helvetica"/>
      <w:b/>
      <w:bCs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eastAsia="Helvetica Neue" w:hAnsi="Helvetica Neue" w:cs="Helvetica Neue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customStyle="1" w:styleId="TOC1parent">
    <w:name w:val="TOC 1 parent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1">
    <w:name w:val="toc 1"/>
    <w:basedOn w:val="TOC1parent"/>
    <w:next w:val="TOC1parent"/>
    <w:rPr>
      <w:rFonts w:ascii="Helvetica" w:eastAsia="Helvetica" w:hAnsi="Helvetica" w:cs="Helvetica"/>
      <w:b/>
      <w:bCs/>
      <w:sz w:val="26"/>
      <w:szCs w:val="26"/>
    </w:rPr>
  </w:style>
  <w:style w:type="paragraph" w:customStyle="1" w:styleId="TOC2parent">
    <w:name w:val="TOC 2 parent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basedOn w:val="TOC2parent"/>
    <w:next w:val="TOC2parent"/>
    <w:rPr>
      <w:rFonts w:ascii="Helvetica" w:eastAsia="Helvetica" w:hAnsi="Helvetica" w:cs="Helvetica"/>
      <w:b/>
      <w:bCs/>
      <w:sz w:val="26"/>
      <w:szCs w:val="26"/>
    </w:rPr>
  </w:style>
  <w:style w:type="paragraph" w:customStyle="1" w:styleId="TOC3parent">
    <w:name w:val="TOC 3 parent"/>
    <w:pPr>
      <w:tabs>
        <w:tab w:val="right" w:pos="8928"/>
      </w:tabs>
      <w:spacing w:after="120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TOC3">
    <w:name w:val="toc 3"/>
    <w:basedOn w:val="TOC3parent"/>
    <w:next w:val="TOC3parent"/>
    <w:rPr>
      <w:rFonts w:ascii="Helvetica" w:eastAsia="Helvetica" w:hAnsi="Helvetica" w:cs="Helvetica"/>
      <w:b/>
      <w:bCs/>
      <w:sz w:val="26"/>
      <w:szCs w:val="26"/>
    </w:rPr>
  </w:style>
  <w:style w:type="numbering" w:customStyle="1" w:styleId="Numbered">
    <w:name w:val="Numbered"/>
    <w:pPr>
      <w:numPr>
        <w:numId w:val="4"/>
      </w:numPr>
    </w:pPr>
  </w:style>
  <w:style w:type="paragraph" w:styleId="Caption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pPr>
      <w:numPr>
        <w:numId w:val="7"/>
      </w:numPr>
    </w:p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2223</Words>
  <Characters>12674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YOGISH Suhas</cp:lastModifiedBy>
  <cp:revision>8</cp:revision>
  <dcterms:created xsi:type="dcterms:W3CDTF">2019-11-21T06:36:00Z</dcterms:created>
  <dcterms:modified xsi:type="dcterms:W3CDTF">2019-11-21T06:56:00Z</dcterms:modified>
</cp:coreProperties>
</file>