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3A" w:rsidRPr="00BD523A" w:rsidRDefault="00BD523A">
      <w:pPr>
        <w:pBdr>
          <w:bottom w:val="single" w:sz="6" w:space="1" w:color="auto"/>
        </w:pBdr>
        <w:rPr>
          <w:b/>
          <w:sz w:val="28"/>
          <w:szCs w:val="28"/>
        </w:rPr>
      </w:pPr>
      <w:r w:rsidRPr="00BD523A">
        <w:rPr>
          <w:b/>
          <w:sz w:val="28"/>
          <w:szCs w:val="28"/>
        </w:rPr>
        <w:t xml:space="preserve">                            </w:t>
      </w:r>
      <w:r>
        <w:rPr>
          <w:b/>
          <w:sz w:val="28"/>
          <w:szCs w:val="28"/>
        </w:rPr>
        <w:t xml:space="preserve">    </w:t>
      </w:r>
      <w:r w:rsidRPr="00BD523A">
        <w:rPr>
          <w:b/>
          <w:sz w:val="28"/>
          <w:szCs w:val="28"/>
        </w:rPr>
        <w:t xml:space="preserve"> Key Value Targeting in DFP </w:t>
      </w: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Cuberoot</w:t>
      </w:r>
      <w:proofErr w:type="spellEnd"/>
    </w:p>
    <w:p w:rsidR="00BD523A" w:rsidRDefault="00BD523A">
      <w:pPr>
        <w:pBdr>
          <w:bottom w:val="single" w:sz="6" w:space="1" w:color="auto"/>
        </w:pBdr>
      </w:pPr>
    </w:p>
    <w:p w:rsidR="00AA14D0" w:rsidRDefault="00BD523A">
      <w:pPr>
        <w:pBdr>
          <w:bottom w:val="single" w:sz="6" w:space="1" w:color="auto"/>
        </w:pBdr>
      </w:pPr>
      <w:r>
        <w:t>D</w:t>
      </w:r>
      <w:r w:rsidR="00AB7D41">
        <w:t xml:space="preserve">emography Targeting </w:t>
      </w:r>
    </w:p>
    <w:p w:rsidR="00AB7D41" w:rsidRDefault="00AB7D41">
      <w:r>
        <w:t>Demography targeting has a mini</w:t>
      </w:r>
      <w:r w:rsidR="00D37459">
        <w:t xml:space="preserve">mum threshold say on a sample of </w:t>
      </w:r>
      <w:r w:rsidR="00094DBB">
        <w:t xml:space="preserve">minimum </w:t>
      </w:r>
      <w:r w:rsidR="00D37459">
        <w:t>1000 users it yields accurate results.</w:t>
      </w:r>
    </w:p>
    <w:p w:rsidR="00AB7D41" w:rsidRDefault="00AB7D41"/>
    <w:p w:rsidR="00AB7D41" w:rsidRDefault="00AB7D41">
      <w:r>
        <w:t>For gender targeting –</w:t>
      </w:r>
      <w:r w:rsidR="00BD523A">
        <w:t xml:space="preserve"> </w:t>
      </w:r>
      <w:r w:rsidR="00BD523A" w:rsidRPr="00BD523A">
        <w:rPr>
          <w:b/>
        </w:rPr>
        <w:t xml:space="preserve">Key is </w:t>
      </w:r>
      <w:proofErr w:type="spellStart"/>
      <w:r w:rsidR="00BD523A" w:rsidRPr="00BD523A">
        <w:rPr>
          <w:b/>
        </w:rPr>
        <w:t>cgen</w:t>
      </w:r>
      <w:proofErr w:type="spellEnd"/>
    </w:p>
    <w:p w:rsidR="00AB7D41" w:rsidRDefault="00AB7D41">
      <w:r>
        <w:t>--------------------------------</w:t>
      </w:r>
    </w:p>
    <w:p w:rsidR="00AB7D41" w:rsidRDefault="00AB7D41">
      <w:r>
        <w:t xml:space="preserve">For male targeting </w:t>
      </w:r>
    </w:p>
    <w:p w:rsidR="00AB7D41" w:rsidRDefault="00AB7D41">
      <w:proofErr w:type="spellStart"/>
      <w:proofErr w:type="gramStart"/>
      <w:r>
        <w:t>cgen</w:t>
      </w:r>
      <w:proofErr w:type="spellEnd"/>
      <w:r>
        <w:t>=</w:t>
      </w:r>
      <w:proofErr w:type="gramEnd"/>
      <w:r>
        <w:t>male</w:t>
      </w:r>
    </w:p>
    <w:p w:rsidR="00AB7D41" w:rsidRDefault="00AB7D41"/>
    <w:p w:rsidR="00AB7D41" w:rsidRDefault="00AB7D41">
      <w:r>
        <w:t xml:space="preserve">For female targeting </w:t>
      </w:r>
    </w:p>
    <w:p w:rsidR="00AB7D41" w:rsidRDefault="00AB7D41">
      <w:proofErr w:type="spellStart"/>
      <w:proofErr w:type="gramStart"/>
      <w:r>
        <w:t>cgen</w:t>
      </w:r>
      <w:proofErr w:type="spellEnd"/>
      <w:r>
        <w:t>=</w:t>
      </w:r>
      <w:proofErr w:type="gramEnd"/>
      <w:r>
        <w:t>female</w:t>
      </w:r>
    </w:p>
    <w:p w:rsidR="00AB7D41" w:rsidRDefault="00AB7D41"/>
    <w:p w:rsidR="00AB7D41" w:rsidRDefault="00AB7D41"/>
    <w:p w:rsidR="00AB7D41" w:rsidRDefault="00AB7D41">
      <w:r>
        <w:t>For age group targeting –</w:t>
      </w:r>
      <w:r w:rsidR="00BD523A">
        <w:t xml:space="preserve"> </w:t>
      </w:r>
      <w:r w:rsidR="00BD523A" w:rsidRPr="00BD523A">
        <w:rPr>
          <w:b/>
        </w:rPr>
        <w:t>Key is cag</w:t>
      </w:r>
    </w:p>
    <w:p w:rsidR="00AB7D41" w:rsidRDefault="00AB7D41">
      <w:r>
        <w:t>-----------------------------------</w:t>
      </w:r>
    </w:p>
    <w:p w:rsidR="00AB7D41" w:rsidRDefault="00AB7D41">
      <w:r>
        <w:t>Age group code - 1</w:t>
      </w:r>
    </w:p>
    <w:p w:rsidR="00AB7D41" w:rsidRDefault="00AB7D41">
      <w:proofErr w:type="gramStart"/>
      <w:r>
        <w:t>cag</w:t>
      </w:r>
      <w:proofErr w:type="gramEnd"/>
      <w:r>
        <w:t xml:space="preserve"> =1</w:t>
      </w:r>
    </w:p>
    <w:p w:rsidR="00AB7D41" w:rsidRDefault="00AB7D41"/>
    <w:p w:rsidR="00AB7D41" w:rsidRDefault="00AB7D41">
      <w:r>
        <w:t xml:space="preserve">Age group code - 2 </w:t>
      </w:r>
    </w:p>
    <w:p w:rsidR="00AB7D41" w:rsidRDefault="00AB7D41">
      <w:proofErr w:type="gramStart"/>
      <w:r>
        <w:t>cag=</w:t>
      </w:r>
      <w:proofErr w:type="gramEnd"/>
      <w:r>
        <w:t>1 or cag=2</w:t>
      </w:r>
    </w:p>
    <w:p w:rsidR="00AB7D41" w:rsidRDefault="00AB7D41"/>
    <w:p w:rsidR="00AB7D41" w:rsidRDefault="00AB7D41">
      <w:r>
        <w:t>Age group code – 3</w:t>
      </w:r>
    </w:p>
    <w:p w:rsidR="00AB7D41" w:rsidRDefault="00AB7D41">
      <w:proofErr w:type="gramStart"/>
      <w:r>
        <w:t>cag=</w:t>
      </w:r>
      <w:proofErr w:type="gramEnd"/>
      <w:r>
        <w:t>2 or cag = 3</w:t>
      </w:r>
    </w:p>
    <w:p w:rsidR="00AB7D41" w:rsidRDefault="00AB7D41"/>
    <w:p w:rsidR="00AB7D41" w:rsidRDefault="00AB7D41">
      <w:r>
        <w:t>Age group code – 4</w:t>
      </w:r>
    </w:p>
    <w:p w:rsidR="00AB7D41" w:rsidRDefault="00AB7D41">
      <w:proofErr w:type="gramStart"/>
      <w:r>
        <w:t>cag</w:t>
      </w:r>
      <w:proofErr w:type="gramEnd"/>
      <w:r>
        <w:t xml:space="preserve"> =4</w:t>
      </w:r>
    </w:p>
    <w:p w:rsidR="00AB7D41" w:rsidRDefault="00AB7D41"/>
    <w:p w:rsidR="00AB7D41" w:rsidRDefault="00AB7D41">
      <w:r>
        <w:t>Age group code – 5</w:t>
      </w:r>
    </w:p>
    <w:p w:rsidR="00BD523A" w:rsidRDefault="00AB7D41">
      <w:proofErr w:type="gramStart"/>
      <w:r>
        <w:t>cag=</w:t>
      </w:r>
      <w:proofErr w:type="gramEnd"/>
      <w:r>
        <w:t>5</w:t>
      </w:r>
    </w:p>
    <w:p w:rsidR="00AB7D41" w:rsidRDefault="00AB7D41">
      <w:r>
        <w:lastRenderedPageBreak/>
        <w:t>Age group code -6</w:t>
      </w:r>
    </w:p>
    <w:p w:rsidR="00AB7D41" w:rsidRDefault="00AB7D41">
      <w:proofErr w:type="gramStart"/>
      <w:r>
        <w:t>cag</w:t>
      </w:r>
      <w:proofErr w:type="gramEnd"/>
      <w:r>
        <w:t xml:space="preserve"> =6</w:t>
      </w:r>
    </w:p>
    <w:p w:rsidR="00AB7D41" w:rsidRDefault="00AB7D41"/>
    <w:p w:rsidR="00AB7D41" w:rsidRDefault="00AB7D41">
      <w:r>
        <w:t>Age group code =7</w:t>
      </w:r>
    </w:p>
    <w:p w:rsidR="00AB7D41" w:rsidRDefault="00AB7D41">
      <w:proofErr w:type="gramStart"/>
      <w:r>
        <w:t>cag</w:t>
      </w:r>
      <w:proofErr w:type="gramEnd"/>
      <w:r>
        <w:t>= 7</w:t>
      </w:r>
    </w:p>
    <w:p w:rsidR="00AB7D41" w:rsidRDefault="00AB7D41"/>
    <w:p w:rsidR="00AB7D41" w:rsidRDefault="00AB7D41">
      <w:r>
        <w:t>Income Level Targeting</w:t>
      </w:r>
      <w:r w:rsidR="00BD523A">
        <w:t xml:space="preserve">    -   </w:t>
      </w:r>
      <w:r w:rsidR="00BD523A" w:rsidRPr="00BD523A">
        <w:rPr>
          <w:b/>
        </w:rPr>
        <w:t xml:space="preserve">Key is </w:t>
      </w:r>
      <w:proofErr w:type="spellStart"/>
      <w:proofErr w:type="gramStart"/>
      <w:r w:rsidR="00BD523A" w:rsidRPr="00BD523A">
        <w:rPr>
          <w:b/>
        </w:rPr>
        <w:t>cinc</w:t>
      </w:r>
      <w:proofErr w:type="spellEnd"/>
      <w:proofErr w:type="gramEnd"/>
    </w:p>
    <w:p w:rsidR="00AB7D41" w:rsidRDefault="00AB7D41">
      <w:r>
        <w:t>-----------------------------------</w:t>
      </w:r>
    </w:p>
    <w:p w:rsidR="00AB7D41" w:rsidRDefault="00AB7D41">
      <w:proofErr w:type="spellStart"/>
      <w:proofErr w:type="gramStart"/>
      <w:r>
        <w:t>cinc</w:t>
      </w:r>
      <w:proofErr w:type="spellEnd"/>
      <w:proofErr w:type="gramEnd"/>
      <w:r>
        <w:t xml:space="preserve"> = low</w:t>
      </w:r>
    </w:p>
    <w:p w:rsidR="00AB7D41" w:rsidRDefault="00AB7D41">
      <w:proofErr w:type="spellStart"/>
      <w:proofErr w:type="gramStart"/>
      <w:r>
        <w:t>cinc</w:t>
      </w:r>
      <w:proofErr w:type="spellEnd"/>
      <w:proofErr w:type="gramEnd"/>
      <w:r>
        <w:t xml:space="preserve"> = medium</w:t>
      </w:r>
    </w:p>
    <w:p w:rsidR="00AB7D41" w:rsidRDefault="00AB7D41">
      <w:proofErr w:type="spellStart"/>
      <w:proofErr w:type="gramStart"/>
      <w:r>
        <w:t>cinc</w:t>
      </w:r>
      <w:proofErr w:type="spellEnd"/>
      <w:proofErr w:type="gramEnd"/>
      <w:r>
        <w:t xml:space="preserve"> = high</w:t>
      </w:r>
    </w:p>
    <w:p w:rsidR="00AB7D41" w:rsidRDefault="00AB7D41"/>
    <w:p w:rsidR="00AB7D41" w:rsidRDefault="00AB7D41"/>
    <w:p w:rsidR="00AB7D41" w:rsidRDefault="00AB7D41">
      <w:pPr>
        <w:pBdr>
          <w:bottom w:val="single" w:sz="6" w:space="1" w:color="auto"/>
        </w:pBdr>
      </w:pPr>
      <w:r>
        <w:t xml:space="preserve">For Content based Targeting </w:t>
      </w:r>
    </w:p>
    <w:p w:rsidR="00AB7D41" w:rsidRDefault="00AB7D41"/>
    <w:p w:rsidR="00AB7D41" w:rsidRDefault="00AB7D41">
      <w:r>
        <w:t>For interest based targeting</w:t>
      </w:r>
    </w:p>
    <w:p w:rsidR="00D37459" w:rsidRDefault="00D37459">
      <w:r>
        <w:t>-----------------------------------------</w:t>
      </w:r>
    </w:p>
    <w:p w:rsidR="0078397F" w:rsidRDefault="0078397F">
      <w:r>
        <w:t xml:space="preserve">See all possible interest segment </w:t>
      </w:r>
      <w:r w:rsidR="00D37459">
        <w:t xml:space="preserve">List </w:t>
      </w:r>
      <w:r>
        <w:t>from publisher Insights dashboard.</w:t>
      </w:r>
    </w:p>
    <w:p w:rsidR="00A50A04" w:rsidRPr="00BD523A" w:rsidRDefault="00A50A04">
      <w:pPr>
        <w:rPr>
          <w:b/>
        </w:rPr>
      </w:pPr>
      <w:r w:rsidRPr="00BD523A">
        <w:rPr>
          <w:b/>
        </w:rPr>
        <w:t>Key is cinma</w:t>
      </w:r>
    </w:p>
    <w:p w:rsidR="0078397F" w:rsidRDefault="0078397F">
      <w:r>
        <w:t>Example - 1</w:t>
      </w:r>
    </w:p>
    <w:p w:rsidR="0078397F" w:rsidRDefault="0078397F" w:rsidP="0078397F">
      <w:r>
        <w:t>/art.and.entertainment/movies.and.tv/bollywood/</w:t>
      </w:r>
      <w:r>
        <w:tab/>
      </w:r>
      <w:r>
        <w:t>Use cinma = ~bollywood</w:t>
      </w:r>
    </w:p>
    <w:p w:rsidR="0078397F" w:rsidRDefault="0078397F" w:rsidP="0078397F">
      <w:r>
        <w:t>/art.and.entertainment/movies.and.tv/talk.shows/</w:t>
      </w:r>
      <w:r>
        <w:tab/>
      </w:r>
      <w:r>
        <w:t>Use cinma = ~talk shows</w:t>
      </w:r>
    </w:p>
    <w:p w:rsidR="0078397F" w:rsidRDefault="0078397F" w:rsidP="0078397F">
      <w:r>
        <w:t>/art.and.entertainment/celebrity.fan.and.gossip/</w:t>
      </w:r>
      <w:r>
        <w:t xml:space="preserve">             Use cinma = ~celebrity fan and gossip</w:t>
      </w:r>
    </w:p>
    <w:p w:rsidR="0078397F" w:rsidRDefault="0078397F">
      <w:r>
        <w:t xml:space="preserve">This is lowest level of targeting in segments </w:t>
      </w:r>
      <w:proofErr w:type="spellStart"/>
      <w:r>
        <w:t>i.e</w:t>
      </w:r>
      <w:proofErr w:type="spellEnd"/>
      <w:r>
        <w:t xml:space="preserve"> Level 3 targeting</w:t>
      </w:r>
    </w:p>
    <w:p w:rsidR="00D37459" w:rsidRDefault="0078397F">
      <w:r>
        <w:t>Other possible operators –</w:t>
      </w:r>
    </w:p>
    <w:p w:rsidR="00D37459" w:rsidRDefault="00D37459">
      <w:r>
        <w:t>Level 1 targeting</w:t>
      </w:r>
    </w:p>
    <w:p w:rsidR="00D37459" w:rsidRDefault="00D37459">
      <w:proofErr w:type="gramStart"/>
      <w:r>
        <w:t>cinma</w:t>
      </w:r>
      <w:proofErr w:type="gramEnd"/>
      <w:r>
        <w:t>=</w:t>
      </w:r>
      <w:r w:rsidR="0078397F">
        <w:t>~entertainment -   to target all users of art.and.</w:t>
      </w:r>
      <w:r>
        <w:t>entertainment</w:t>
      </w:r>
    </w:p>
    <w:p w:rsidR="00D37459" w:rsidRDefault="00D37459">
      <w:r>
        <w:t>Level 2 targeting</w:t>
      </w:r>
    </w:p>
    <w:p w:rsidR="0078397F" w:rsidRDefault="00D37459">
      <w:proofErr w:type="gramStart"/>
      <w:r>
        <w:t>cinma</w:t>
      </w:r>
      <w:proofErr w:type="gramEnd"/>
      <w:r>
        <w:t>=</w:t>
      </w:r>
      <w:r w:rsidR="0078397F">
        <w:t>~movies and tv  -</w:t>
      </w:r>
      <w:r>
        <w:t xml:space="preserve"> </w:t>
      </w:r>
      <w:r w:rsidR="0078397F">
        <w:t xml:space="preserve"> to target all users of movies.and.tv</w:t>
      </w:r>
    </w:p>
    <w:p w:rsidR="0078397F" w:rsidRDefault="0078397F"/>
    <w:p w:rsidR="0078397F" w:rsidRDefault="0078397F">
      <w:r>
        <w:t xml:space="preserve"> </w:t>
      </w:r>
    </w:p>
    <w:p w:rsidR="0078397F" w:rsidRDefault="00BD523A">
      <w:r>
        <w:lastRenderedPageBreak/>
        <w:t>Ex</w:t>
      </w:r>
      <w:r w:rsidR="0078397F">
        <w:t xml:space="preserve">ample - 2 </w:t>
      </w:r>
    </w:p>
    <w:p w:rsidR="00D37459" w:rsidRDefault="00D37459">
      <w:r>
        <w:t>Level 3 targeting</w:t>
      </w:r>
    </w:p>
    <w:p w:rsidR="0078397F" w:rsidRDefault="0078397F" w:rsidP="0078397F">
      <w:r>
        <w:t>/style.and.fashion/beauty/face.and.body.care/</w:t>
      </w:r>
      <w:r>
        <w:tab/>
      </w:r>
      <w:r>
        <w:t xml:space="preserve">   Use cinma=~face and body care</w:t>
      </w:r>
    </w:p>
    <w:p w:rsidR="0078397F" w:rsidRDefault="0078397F" w:rsidP="0078397F">
      <w:r>
        <w:t>/style.and.fashion/clothing/wedding.dresses/</w:t>
      </w:r>
      <w:r>
        <w:tab/>
      </w:r>
      <w:r>
        <w:t xml:space="preserve">  Use cinma=~wedding dresses</w:t>
      </w:r>
    </w:p>
    <w:p w:rsidR="0078397F" w:rsidRDefault="0078397F" w:rsidP="0078397F">
      <w:r>
        <w:t>/style.and.fashion/beauty/hair.care/</w:t>
      </w:r>
      <w:r>
        <w:t xml:space="preserve">                       Use cinma=~hair care</w:t>
      </w:r>
    </w:p>
    <w:p w:rsidR="0078397F" w:rsidRDefault="0078397F">
      <w:r>
        <w:t>Other possible operators –</w:t>
      </w:r>
    </w:p>
    <w:p w:rsidR="0078397F" w:rsidRDefault="00D37459">
      <w:proofErr w:type="gramStart"/>
      <w:r>
        <w:t>cinma</w:t>
      </w:r>
      <w:proofErr w:type="gramEnd"/>
      <w:r>
        <w:t>=</w:t>
      </w:r>
      <w:r w:rsidR="0078397F">
        <w:t>~beauty to target all users of level2 segment - beauty</w:t>
      </w:r>
    </w:p>
    <w:p w:rsidR="0078397F" w:rsidRDefault="00D37459">
      <w:proofErr w:type="gramStart"/>
      <w:r>
        <w:t>cinma</w:t>
      </w:r>
      <w:proofErr w:type="gramEnd"/>
      <w:r>
        <w:t>=~style and fashion to target all users of level1 segment – style and fashion</w:t>
      </w:r>
    </w:p>
    <w:p w:rsidR="00D37459" w:rsidRDefault="00D37459"/>
    <w:p w:rsidR="00D37459" w:rsidRDefault="00D37459">
      <w:r>
        <w:t xml:space="preserve">Logical Explanation – </w:t>
      </w:r>
    </w:p>
    <w:p w:rsidR="00D37459" w:rsidRDefault="00D37459">
      <w:r>
        <w:t>~operator is used to target all values which have a word in them. For example ~word.</w:t>
      </w:r>
    </w:p>
    <w:p w:rsidR="00D37459" w:rsidRDefault="00D37459">
      <w:r>
        <w:t xml:space="preserve">So for level 3 targeting - </w:t>
      </w:r>
      <w:r>
        <w:t xml:space="preserve">/style.and.fashion/beauty/hair.care/       </w:t>
      </w:r>
    </w:p>
    <w:p w:rsidR="00D37459" w:rsidRDefault="00D37459">
      <w:proofErr w:type="gramStart"/>
      <w:r>
        <w:t>cinma</w:t>
      </w:r>
      <w:proofErr w:type="gramEnd"/>
      <w:r>
        <w:t xml:space="preserve">=~hair care will target all users who belong to  </w:t>
      </w:r>
      <w:r>
        <w:t xml:space="preserve">/style.and.fashion/beauty/hair.care/     </w:t>
      </w:r>
    </w:p>
    <w:p w:rsidR="00D37459" w:rsidRDefault="00D37459">
      <w:r>
        <w:t xml:space="preserve">For level 2 targeting </w:t>
      </w:r>
    </w:p>
    <w:p w:rsidR="00D37459" w:rsidRDefault="00D37459">
      <w:proofErr w:type="gramStart"/>
      <w:r>
        <w:t>cinma</w:t>
      </w:r>
      <w:proofErr w:type="gramEnd"/>
      <w:r>
        <w:t xml:space="preserve">=~beauty will target all users who belong to </w:t>
      </w:r>
      <w:r>
        <w:t>/sty</w:t>
      </w:r>
      <w:r>
        <w:t>le.and.fashion/beauty/</w:t>
      </w:r>
      <w:r>
        <w:t xml:space="preserve">     </w:t>
      </w:r>
    </w:p>
    <w:p w:rsidR="00D37459" w:rsidRDefault="00D37459">
      <w:r>
        <w:t xml:space="preserve"> </w:t>
      </w:r>
      <w:r>
        <w:t>For level 1 targeting</w:t>
      </w:r>
    </w:p>
    <w:p w:rsidR="00D37459" w:rsidRDefault="00D37459">
      <w:proofErr w:type="gramStart"/>
      <w:r>
        <w:t>cinma</w:t>
      </w:r>
      <w:proofErr w:type="gramEnd"/>
      <w:r>
        <w:t>=~style and fashion  will target all users belong to style and fashion.</w:t>
      </w:r>
    </w:p>
    <w:p w:rsidR="00A52F4E" w:rsidRDefault="00A52F4E">
      <w:pPr>
        <w:rPr>
          <w:b/>
          <w:sz w:val="24"/>
          <w:szCs w:val="24"/>
        </w:rPr>
      </w:pPr>
    </w:p>
    <w:p w:rsidR="00D37459" w:rsidRDefault="00D37459">
      <w:pPr>
        <w:rPr>
          <w:b/>
          <w:sz w:val="24"/>
          <w:szCs w:val="24"/>
        </w:rPr>
      </w:pPr>
      <w:r w:rsidRPr="00A1050E">
        <w:rPr>
          <w:b/>
          <w:sz w:val="24"/>
          <w:szCs w:val="24"/>
        </w:rPr>
        <w:t xml:space="preserve">Please note / </w:t>
      </w:r>
      <w:proofErr w:type="gramStart"/>
      <w:r w:rsidRPr="00A1050E">
        <w:rPr>
          <w:b/>
          <w:sz w:val="24"/>
          <w:szCs w:val="24"/>
        </w:rPr>
        <w:t>and .</w:t>
      </w:r>
      <w:proofErr w:type="gramEnd"/>
      <w:r w:rsidRPr="00A1050E">
        <w:rPr>
          <w:b/>
          <w:sz w:val="24"/>
          <w:szCs w:val="24"/>
        </w:rPr>
        <w:t xml:space="preserve"> </w:t>
      </w:r>
      <w:proofErr w:type="gramStart"/>
      <w:r w:rsidRPr="00A1050E">
        <w:rPr>
          <w:b/>
          <w:sz w:val="24"/>
          <w:szCs w:val="24"/>
        </w:rPr>
        <w:t>should</w:t>
      </w:r>
      <w:proofErr w:type="gramEnd"/>
      <w:r w:rsidRPr="00A1050E">
        <w:rPr>
          <w:b/>
          <w:sz w:val="24"/>
          <w:szCs w:val="24"/>
        </w:rPr>
        <w:t xml:space="preserve"> be replaced with a space operator and value should be always be lowercase in key value pair.</w:t>
      </w:r>
    </w:p>
    <w:p w:rsidR="00BD523A" w:rsidRDefault="00BD52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~ </w:t>
      </w:r>
      <w:proofErr w:type="gramStart"/>
      <w:r>
        <w:rPr>
          <w:b/>
          <w:sz w:val="24"/>
          <w:szCs w:val="24"/>
        </w:rPr>
        <w:t>operator</w:t>
      </w:r>
      <w:proofErr w:type="gramEnd"/>
      <w:r>
        <w:rPr>
          <w:b/>
          <w:sz w:val="24"/>
          <w:szCs w:val="24"/>
        </w:rPr>
        <w:t xml:space="preserve"> symbol is standard operator of DFP.</w:t>
      </w:r>
    </w:p>
    <w:p w:rsidR="00BD523A" w:rsidRDefault="00BD523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detailed tutorial </w:t>
      </w:r>
      <w:r w:rsidR="00A52F4E">
        <w:rPr>
          <w:b/>
          <w:sz w:val="24"/>
          <w:szCs w:val="24"/>
        </w:rPr>
        <w:t xml:space="preserve">and operators in DFP </w:t>
      </w:r>
      <w:r>
        <w:rPr>
          <w:b/>
          <w:sz w:val="24"/>
          <w:szCs w:val="24"/>
        </w:rPr>
        <w:t xml:space="preserve">please refer – </w:t>
      </w:r>
    </w:p>
    <w:p w:rsidR="00BD523A" w:rsidRPr="00BD523A" w:rsidRDefault="00BD523A" w:rsidP="00BD523A">
      <w:r w:rsidRPr="00BD523A">
        <w:t xml:space="preserve">Tutorial available at - </w:t>
      </w:r>
    </w:p>
    <w:p w:rsidR="00BD523A" w:rsidRPr="00BD523A" w:rsidRDefault="00BD523A" w:rsidP="00BD523A">
      <w:hyperlink r:id="rId4" w:history="1">
        <w:r w:rsidRPr="00BD523A">
          <w:rPr>
            <w:color w:val="0563C1" w:themeColor="hyperlink"/>
            <w:u w:val="single"/>
          </w:rPr>
          <w:t>https://support.google.com/admanager/answer/188092?hl=en</w:t>
        </w:r>
      </w:hyperlink>
    </w:p>
    <w:p w:rsidR="00BD523A" w:rsidRPr="00BD523A" w:rsidRDefault="00BD523A">
      <w:hyperlink r:id="rId5" w:history="1">
        <w:r w:rsidRPr="00BD523A">
          <w:rPr>
            <w:color w:val="0563C1" w:themeColor="hyperlink"/>
            <w:u w:val="single"/>
          </w:rPr>
          <w:t>https://support.google.com/admanager/answer/177381</w:t>
        </w:r>
      </w:hyperlink>
    </w:p>
    <w:p w:rsidR="00A50A04" w:rsidRPr="00A1050E" w:rsidRDefault="00A50A04">
      <w:pPr>
        <w:rPr>
          <w:sz w:val="24"/>
          <w:szCs w:val="24"/>
        </w:rPr>
      </w:pPr>
      <w:r w:rsidRPr="00A1050E">
        <w:rPr>
          <w:b/>
          <w:sz w:val="24"/>
          <w:szCs w:val="24"/>
        </w:rPr>
        <w:t>Please note to loosen period of time decay and for moderate interest level use Affinity key.</w:t>
      </w:r>
    </w:p>
    <w:p w:rsidR="00A50A04" w:rsidRDefault="00A50A04">
      <w:r>
        <w:t xml:space="preserve">Key is </w:t>
      </w:r>
      <w:proofErr w:type="spellStart"/>
      <w:r w:rsidRPr="00BD523A">
        <w:rPr>
          <w:b/>
        </w:rPr>
        <w:t>caffin</w:t>
      </w:r>
      <w:proofErr w:type="spellEnd"/>
      <w:r w:rsidRPr="00BD523A">
        <w:rPr>
          <w:b/>
        </w:rPr>
        <w:t>.</w:t>
      </w:r>
    </w:p>
    <w:p w:rsidR="00BD523A" w:rsidRDefault="00A50A04">
      <w:r>
        <w:t xml:space="preserve">For example - </w:t>
      </w:r>
      <w:proofErr w:type="spellStart"/>
      <w:r>
        <w:t>caffin</w:t>
      </w:r>
      <w:proofErr w:type="spellEnd"/>
      <w:r>
        <w:t xml:space="preserve"> = </w:t>
      </w:r>
      <w:r>
        <w:t>~bollywood</w:t>
      </w:r>
    </w:p>
    <w:p w:rsidR="00BD523A" w:rsidRDefault="00BD523A"/>
    <w:p w:rsidR="00BD523A" w:rsidRDefault="00BD523A"/>
    <w:p w:rsidR="00BD523A" w:rsidRDefault="00BD523A"/>
    <w:p w:rsidR="00D37459" w:rsidRDefault="00D37459">
      <w:r>
        <w:t>One can achieve Topic Wise Targeting also.</w:t>
      </w:r>
    </w:p>
    <w:p w:rsidR="00BD523A" w:rsidRDefault="00BD523A"/>
    <w:p w:rsidR="00D37459" w:rsidRPr="00BD523A" w:rsidRDefault="00A50A04">
      <w:pPr>
        <w:rPr>
          <w:b/>
        </w:rPr>
      </w:pPr>
      <w:r>
        <w:t xml:space="preserve">Key is - </w:t>
      </w:r>
      <w:proofErr w:type="spellStart"/>
      <w:r w:rsidRPr="00BD523A">
        <w:rPr>
          <w:b/>
        </w:rPr>
        <w:t>ctags</w:t>
      </w:r>
      <w:proofErr w:type="spellEnd"/>
    </w:p>
    <w:p w:rsidR="00D37459" w:rsidRDefault="00A50A04">
      <w:r>
        <w:t>Topic wise list was provided earlier. Also Topic wise list is downloadable from Publishers Dashboard.</w:t>
      </w:r>
      <w:r w:rsidR="00D37459">
        <w:t xml:space="preserve">                     </w:t>
      </w:r>
    </w:p>
    <w:p w:rsidR="00A50A04" w:rsidRDefault="00A50A04">
      <w:r>
        <w:t>Some examples –</w:t>
      </w:r>
    </w:p>
    <w:p w:rsidR="00A50A04" w:rsidRDefault="00A50A04">
      <w:proofErr w:type="spellStart"/>
      <w:proofErr w:type="gramStart"/>
      <w:r>
        <w:t>ctags</w:t>
      </w:r>
      <w:proofErr w:type="spellEnd"/>
      <w:proofErr w:type="gramEnd"/>
      <w:r>
        <w:t>=~</w:t>
      </w:r>
      <w:proofErr w:type="spellStart"/>
      <w:r>
        <w:t>narendra</w:t>
      </w:r>
      <w:proofErr w:type="spellEnd"/>
      <w:r>
        <w:t xml:space="preserve"> </w:t>
      </w:r>
      <w:proofErr w:type="spellStart"/>
      <w:r>
        <w:t>modi</w:t>
      </w:r>
      <w:proofErr w:type="spellEnd"/>
      <w:r>
        <w:t xml:space="preserve">                         - Users interested in Narendra Modi</w:t>
      </w:r>
    </w:p>
    <w:p w:rsidR="00A50A04" w:rsidRDefault="00A50A04">
      <w:proofErr w:type="spellStart"/>
      <w:proofErr w:type="gramStart"/>
      <w:r>
        <w:t>ctags</w:t>
      </w:r>
      <w:proofErr w:type="spellEnd"/>
      <w:proofErr w:type="gramEnd"/>
      <w:r>
        <w:t>=~god of war                                 - Users interested in game – God of war</w:t>
      </w:r>
    </w:p>
    <w:p w:rsidR="00A50A04" w:rsidRDefault="00A50A04">
      <w:proofErr w:type="spellStart"/>
      <w:proofErr w:type="gramStart"/>
      <w:r>
        <w:t>ctags</w:t>
      </w:r>
      <w:proofErr w:type="spellEnd"/>
      <w:proofErr w:type="gramEnd"/>
      <w:r>
        <w:t xml:space="preserve"> =~</w:t>
      </w:r>
      <w:proofErr w:type="spellStart"/>
      <w:r>
        <w:t>xiaomi</w:t>
      </w:r>
      <w:proofErr w:type="spellEnd"/>
      <w:r>
        <w:t xml:space="preserve">                                       - Users interested in brand </w:t>
      </w:r>
      <w:r w:rsidR="007E6881">
        <w:t>–</w:t>
      </w:r>
      <w:r>
        <w:t xml:space="preserve"> </w:t>
      </w:r>
      <w:proofErr w:type="spellStart"/>
      <w:r>
        <w:t>xiaomi</w:t>
      </w:r>
      <w:proofErr w:type="spellEnd"/>
    </w:p>
    <w:p w:rsidR="00BD523A" w:rsidRDefault="00BD523A"/>
    <w:p w:rsidR="00BD523A" w:rsidRDefault="00BD523A">
      <w:r>
        <w:t xml:space="preserve">One can achieve section wise </w:t>
      </w:r>
      <w:proofErr w:type="gramStart"/>
      <w:r>
        <w:t>Targeting</w:t>
      </w:r>
      <w:proofErr w:type="gramEnd"/>
      <w:r>
        <w:t xml:space="preserve"> also.</w:t>
      </w:r>
    </w:p>
    <w:p w:rsidR="00BD523A" w:rsidRDefault="00BD523A"/>
    <w:p w:rsidR="00BD523A" w:rsidRPr="00BD523A" w:rsidRDefault="00BD523A">
      <w:pPr>
        <w:rPr>
          <w:b/>
        </w:rPr>
      </w:pPr>
      <w:r w:rsidRPr="00BD523A">
        <w:rPr>
          <w:b/>
        </w:rPr>
        <w:t xml:space="preserve">Key is </w:t>
      </w:r>
      <w:proofErr w:type="spellStart"/>
      <w:r w:rsidRPr="00BD523A">
        <w:rPr>
          <w:b/>
        </w:rPr>
        <w:t>csection</w:t>
      </w:r>
      <w:proofErr w:type="spellEnd"/>
      <w:r w:rsidRPr="00BD523A">
        <w:rPr>
          <w:b/>
        </w:rPr>
        <w:t xml:space="preserve"> </w:t>
      </w:r>
    </w:p>
    <w:p w:rsidR="00BD523A" w:rsidRDefault="00BD523A">
      <w:r>
        <w:t>Section List is obtainable from Publisher Insights Dashboard</w:t>
      </w:r>
    </w:p>
    <w:p w:rsidR="00BD523A" w:rsidRDefault="00BD523A">
      <w:r>
        <w:t xml:space="preserve">Some examples – </w:t>
      </w:r>
    </w:p>
    <w:p w:rsidR="00BD523A" w:rsidRDefault="00BD523A">
      <w:proofErr w:type="spellStart"/>
      <w:proofErr w:type="gramStart"/>
      <w:r>
        <w:t>csection</w:t>
      </w:r>
      <w:proofErr w:type="spellEnd"/>
      <w:proofErr w:type="gramEnd"/>
      <w:r>
        <w:t xml:space="preserve"> = ~</w:t>
      </w:r>
      <w:proofErr w:type="spellStart"/>
      <w:r>
        <w:t>india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pulse </w:t>
      </w:r>
    </w:p>
    <w:p w:rsidR="00BD523A" w:rsidRDefault="00BD523A">
      <w:proofErr w:type="spellStart"/>
      <w:proofErr w:type="gramStart"/>
      <w:r>
        <w:t>csection</w:t>
      </w:r>
      <w:proofErr w:type="spellEnd"/>
      <w:proofErr w:type="gramEnd"/>
      <w:r>
        <w:t xml:space="preserve"> = celebrities</w:t>
      </w:r>
    </w:p>
    <w:p w:rsidR="00BD523A" w:rsidRDefault="00E56F98">
      <w:r>
        <w:t xml:space="preserve"> </w:t>
      </w:r>
    </w:p>
    <w:p w:rsidR="00BD523A" w:rsidRPr="00E56F98" w:rsidRDefault="00E56F98">
      <w:pPr>
        <w:rPr>
          <w:b/>
        </w:rPr>
      </w:pPr>
      <w:r>
        <w:rPr>
          <w:b/>
        </w:rPr>
        <w:t xml:space="preserve">                                                         </w:t>
      </w:r>
      <w:r w:rsidRPr="00E56F98">
        <w:rPr>
          <w:b/>
        </w:rPr>
        <w:t>Key Val</w:t>
      </w:r>
      <w:r>
        <w:rPr>
          <w:b/>
        </w:rPr>
        <w:t xml:space="preserve">ue Pairs </w:t>
      </w:r>
      <w:r w:rsidRPr="00E56F98">
        <w:rPr>
          <w:b/>
        </w:rPr>
        <w:t>Policy</w:t>
      </w:r>
    </w:p>
    <w:p w:rsidR="00BD523A" w:rsidRDefault="00E56F98">
      <w:r>
        <w:t>Key names are standard as defined above.</w:t>
      </w:r>
    </w:p>
    <w:p w:rsidR="00E56F98" w:rsidRDefault="00E56F98">
      <w:r>
        <w:t>Key and values must always be lowercase.</w:t>
      </w:r>
    </w:p>
    <w:p w:rsidR="00BD523A" w:rsidRDefault="00E56F98">
      <w:r>
        <w:t>Key value pairs adhere to standard DFP policies.</w:t>
      </w:r>
      <w:bookmarkStart w:id="0" w:name="_GoBack"/>
      <w:bookmarkEnd w:id="0"/>
    </w:p>
    <w:p w:rsidR="00BD523A" w:rsidRDefault="00BD523A"/>
    <w:p w:rsidR="00BD523A" w:rsidRDefault="00BD523A"/>
    <w:p w:rsidR="00BD523A" w:rsidRDefault="00BD523A"/>
    <w:p w:rsidR="00BD523A" w:rsidRDefault="00BD523A"/>
    <w:p w:rsidR="00BD523A" w:rsidRDefault="00BD523A"/>
    <w:p w:rsidR="00BD523A" w:rsidRDefault="00BD523A"/>
    <w:p w:rsidR="00BD523A" w:rsidRDefault="00BD523A"/>
    <w:p w:rsidR="00BD523A" w:rsidRDefault="00BD523A"/>
    <w:p w:rsidR="00BD523A" w:rsidRDefault="00BD523A"/>
    <w:p w:rsidR="00165CB4" w:rsidRDefault="00165CB4"/>
    <w:p w:rsidR="007E6881" w:rsidRDefault="00BD523A">
      <w:r>
        <w:t>Us</w:t>
      </w:r>
      <w:r w:rsidR="007E6881">
        <w:t>ing</w:t>
      </w:r>
      <w:r w:rsidR="006B5B2E">
        <w:t xml:space="preserve"> Boolean Operators OR and AND in DFP.</w:t>
      </w:r>
    </w:p>
    <w:p w:rsidR="007E6881" w:rsidRDefault="00BD523A">
      <w:r>
        <w:t>P</w:t>
      </w:r>
      <w:r w:rsidR="007E6881">
        <w:t xml:space="preserve">lease see screenshots below – </w:t>
      </w:r>
    </w:p>
    <w:p w:rsidR="007E6881" w:rsidRDefault="007E6881">
      <w:r>
        <w:rPr>
          <w:noProof/>
          <w:lang w:eastAsia="en-IN"/>
        </w:rPr>
        <w:drawing>
          <wp:inline distT="0" distB="0" distL="0" distR="0" wp14:anchorId="61CA85BC" wp14:editId="317979D4">
            <wp:extent cx="5731510" cy="28924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PKV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81" w:rsidRDefault="007E6881"/>
    <w:p w:rsidR="007E6881" w:rsidRDefault="00BD523A">
      <w:r>
        <w:rPr>
          <w:noProof/>
          <w:lang w:eastAsia="en-IN"/>
        </w:rPr>
        <w:drawing>
          <wp:inline distT="0" distB="0" distL="0" distR="0" wp14:anchorId="611DC6C4" wp14:editId="4E5F35F4">
            <wp:extent cx="5731510" cy="28867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FPKV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881" w:rsidRDefault="007E6881"/>
    <w:sectPr w:rsidR="007E6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D41"/>
    <w:rsid w:val="00094DBB"/>
    <w:rsid w:val="00165CB4"/>
    <w:rsid w:val="006B5B2E"/>
    <w:rsid w:val="0078397F"/>
    <w:rsid w:val="007E6881"/>
    <w:rsid w:val="00A1050E"/>
    <w:rsid w:val="00A50A04"/>
    <w:rsid w:val="00A52F4E"/>
    <w:rsid w:val="00AB7D41"/>
    <w:rsid w:val="00B700DC"/>
    <w:rsid w:val="00BB0D23"/>
    <w:rsid w:val="00BD523A"/>
    <w:rsid w:val="00D37459"/>
    <w:rsid w:val="00E56F98"/>
    <w:rsid w:val="00EC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FFFB"/>
  <w15:chartTrackingRefBased/>
  <w15:docId w15:val="{2F49139E-389F-4B7C-B5F6-D0BFA719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support.google.com/admanager/answer/177381" TargetMode="External"/><Relationship Id="rId4" Type="http://schemas.openxmlformats.org/officeDocument/2006/relationships/hyperlink" Target="https://support.google.com/admanager/answer/188092?hl=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9</cp:revision>
  <dcterms:created xsi:type="dcterms:W3CDTF">2018-08-16T15:52:00Z</dcterms:created>
  <dcterms:modified xsi:type="dcterms:W3CDTF">2018-08-16T17:11:00Z</dcterms:modified>
</cp:coreProperties>
</file>