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061FC" w14:textId="63B50846" w:rsidR="00B22FFF" w:rsidRPr="00B22FFF" w:rsidRDefault="00B22FFF" w:rsidP="00B22FFF">
      <w:pPr>
        <w:rPr>
          <w:b/>
          <w:bCs/>
          <w:i/>
          <w:iCs/>
          <w:color w:val="E59EDC" w:themeColor="accent5" w:themeTint="66"/>
          <w:lang w:val="en-US"/>
        </w:rPr>
      </w:pPr>
      <w:r w:rsidRPr="00B22FFF">
        <w:rPr>
          <w:b/>
          <w:bCs/>
          <w:i/>
          <w:iCs/>
          <w:color w:val="E59EDC" w:themeColor="accent5" w:themeTint="66"/>
          <w:lang w:val="en-US"/>
        </w:rPr>
        <w:t xml:space="preserve">                  </w:t>
      </w:r>
      <w:r w:rsidR="005073A8">
        <w:rPr>
          <w:b/>
          <w:bCs/>
          <w:i/>
          <w:iCs/>
          <w:color w:val="E59EDC" w:themeColor="accent5" w:themeTint="66"/>
          <w:lang w:val="en-US"/>
        </w:rPr>
        <w:tab/>
      </w:r>
      <w:r w:rsidRPr="00B22FFF">
        <w:rPr>
          <w:b/>
          <w:bCs/>
          <w:i/>
          <w:iCs/>
          <w:color w:val="E59EDC" w:themeColor="accent5" w:themeTint="66"/>
          <w:lang w:val="en-US"/>
        </w:rPr>
        <w:t xml:space="preserve">=============================================   </w:t>
      </w:r>
    </w:p>
    <w:p w14:paraId="381BB572" w14:textId="0710A961" w:rsidR="00B22FFF" w:rsidRPr="00B22FFF" w:rsidRDefault="00B22FFF" w:rsidP="00B22FFF">
      <w:pPr>
        <w:rPr>
          <w:b/>
          <w:bCs/>
          <w:i/>
          <w:iCs/>
          <w:lang w:val="en-US"/>
        </w:rPr>
      </w:pPr>
      <w:r w:rsidRPr="00B22FFF">
        <w:rPr>
          <w:b/>
          <w:bCs/>
          <w:i/>
          <w:iCs/>
          <w:lang w:val="en-US"/>
        </w:rPr>
        <w:t xml:space="preserve">                                                        </w:t>
      </w:r>
      <w:r w:rsidRPr="00B22FFF">
        <w:rPr>
          <w:b/>
          <w:bCs/>
          <w:i/>
          <w:iCs/>
          <w:color w:val="77206D" w:themeColor="accent5" w:themeShade="BF"/>
          <w:sz w:val="36"/>
          <w:szCs w:val="36"/>
          <w:lang w:val="en-US"/>
        </w:rPr>
        <w:t>ASSIGNMENT</w:t>
      </w:r>
      <w:r w:rsidR="006935AD">
        <w:rPr>
          <w:b/>
          <w:bCs/>
          <w:i/>
          <w:iCs/>
          <w:color w:val="77206D" w:themeColor="accent5" w:themeShade="BF"/>
          <w:sz w:val="36"/>
          <w:szCs w:val="36"/>
          <w:lang w:val="en-US"/>
        </w:rPr>
        <w:t xml:space="preserve"> 9.</w:t>
      </w:r>
      <w:r w:rsidR="00BE3066">
        <w:rPr>
          <w:b/>
          <w:bCs/>
          <w:i/>
          <w:iCs/>
          <w:color w:val="77206D" w:themeColor="accent5" w:themeShade="BF"/>
          <w:sz w:val="36"/>
          <w:szCs w:val="36"/>
          <w:lang w:val="en-US"/>
        </w:rPr>
        <w:t>1</w:t>
      </w:r>
    </w:p>
    <w:p w14:paraId="1A0CB966" w14:textId="321B0BD1" w:rsidR="00B22FFF" w:rsidRPr="00B22FFF" w:rsidRDefault="00B22FFF" w:rsidP="00B22FFF">
      <w:pPr>
        <w:rPr>
          <w:b/>
          <w:bCs/>
          <w:i/>
          <w:iCs/>
          <w:lang w:val="en-US"/>
        </w:rPr>
      </w:pPr>
      <w:r w:rsidRPr="00B22FFF">
        <w:rPr>
          <w:b/>
          <w:bCs/>
          <w:i/>
          <w:iCs/>
          <w:lang w:val="en-US"/>
        </w:rPr>
        <w:t xml:space="preserve">             </w:t>
      </w:r>
      <w:r>
        <w:rPr>
          <w:b/>
          <w:bCs/>
          <w:i/>
          <w:iCs/>
          <w:lang w:val="en-US"/>
        </w:rPr>
        <w:t xml:space="preserve">                   </w:t>
      </w:r>
      <w:r w:rsidRPr="00B22FFF">
        <w:rPr>
          <w:b/>
          <w:bCs/>
          <w:i/>
          <w:iCs/>
          <w:lang w:val="en-US"/>
        </w:rPr>
        <w:t xml:space="preserve"> </w:t>
      </w:r>
      <w:r w:rsidRPr="00B22FFF">
        <w:rPr>
          <w:b/>
          <w:bCs/>
          <w:i/>
          <w:iCs/>
          <w:color w:val="D86DCB" w:themeColor="accent5" w:themeTint="99"/>
          <w:sz w:val="28"/>
          <w:szCs w:val="28"/>
          <w:lang w:val="en-US"/>
        </w:rPr>
        <w:t xml:space="preserve"> ==================================</w:t>
      </w:r>
    </w:p>
    <w:p w14:paraId="75312F81" w14:textId="77777777" w:rsidR="00B22FFF" w:rsidRPr="00B22FFF" w:rsidRDefault="00B22FFF" w:rsidP="00B22FFF">
      <w:pPr>
        <w:rPr>
          <w:b/>
          <w:bCs/>
          <w:i/>
          <w:iCs/>
          <w:color w:val="3A7C22" w:themeColor="accent6" w:themeShade="BF"/>
          <w:lang w:val="en-US"/>
        </w:rPr>
      </w:pPr>
      <w:r w:rsidRPr="00B22FFF">
        <w:rPr>
          <w:b/>
          <w:bCs/>
          <w:i/>
          <w:iCs/>
          <w:color w:val="77206D" w:themeColor="accent5" w:themeShade="BF"/>
          <w:lang w:val="en-US"/>
        </w:rPr>
        <w:t xml:space="preserve">NAME    : </w:t>
      </w:r>
      <w:r w:rsidRPr="00B22FFF">
        <w:rPr>
          <w:b/>
          <w:bCs/>
          <w:i/>
          <w:iCs/>
          <w:lang w:val="en-US"/>
        </w:rPr>
        <w:t xml:space="preserve"> </w:t>
      </w:r>
      <w:r w:rsidRPr="00B22FFF">
        <w:rPr>
          <w:b/>
          <w:bCs/>
          <w:i/>
          <w:iCs/>
          <w:color w:val="3A7C22" w:themeColor="accent6" w:themeShade="BF"/>
          <w:lang w:val="en-US"/>
        </w:rPr>
        <w:t xml:space="preserve">  SREERAMOJU SUHAS AKSHAJ</w:t>
      </w:r>
    </w:p>
    <w:p w14:paraId="7AF86391" w14:textId="77777777" w:rsidR="00B22FFF" w:rsidRPr="00B22FFF" w:rsidRDefault="00B22FFF" w:rsidP="00B22FFF">
      <w:pPr>
        <w:rPr>
          <w:b/>
          <w:bCs/>
          <w:i/>
          <w:iCs/>
          <w:lang w:val="en-US"/>
        </w:rPr>
      </w:pPr>
      <w:r w:rsidRPr="00B22FFF">
        <w:rPr>
          <w:b/>
          <w:bCs/>
          <w:i/>
          <w:iCs/>
          <w:color w:val="77206D" w:themeColor="accent5" w:themeShade="BF"/>
          <w:lang w:val="en-US"/>
        </w:rPr>
        <w:t xml:space="preserve">HALL TICKECT NO   :   </w:t>
      </w:r>
      <w:r w:rsidRPr="00B22FFF">
        <w:rPr>
          <w:b/>
          <w:bCs/>
          <w:i/>
          <w:iCs/>
          <w:color w:val="3A7C22" w:themeColor="accent6" w:themeShade="BF"/>
          <w:lang w:val="en-US"/>
        </w:rPr>
        <w:t>2403A51299</w:t>
      </w:r>
    </w:p>
    <w:p w14:paraId="2610ADAF" w14:textId="77777777" w:rsidR="00B22FFF" w:rsidRDefault="00B22FFF" w:rsidP="00B22FFF">
      <w:pPr>
        <w:rPr>
          <w:b/>
          <w:bCs/>
          <w:i/>
          <w:iCs/>
          <w:color w:val="3A7C22" w:themeColor="accent6" w:themeShade="BF"/>
          <w:lang w:val="en-US"/>
        </w:rPr>
      </w:pPr>
      <w:r w:rsidRPr="00B22FFF">
        <w:rPr>
          <w:b/>
          <w:bCs/>
          <w:i/>
          <w:iCs/>
          <w:color w:val="77206D" w:themeColor="accent5" w:themeShade="BF"/>
          <w:lang w:val="en-US"/>
        </w:rPr>
        <w:t xml:space="preserve">BATCH NO   :   </w:t>
      </w:r>
      <w:r w:rsidRPr="00B22FFF">
        <w:rPr>
          <w:b/>
          <w:bCs/>
          <w:i/>
          <w:iCs/>
          <w:color w:val="3A7C22" w:themeColor="accent6" w:themeShade="BF"/>
          <w:lang w:val="en-US"/>
        </w:rPr>
        <w:t>12</w:t>
      </w:r>
    </w:p>
    <w:p w14:paraId="10DEB4C2" w14:textId="77777777" w:rsidR="006935AD" w:rsidRPr="00B22FFF" w:rsidRDefault="006935AD" w:rsidP="00B22FFF">
      <w:pPr>
        <w:rPr>
          <w:b/>
          <w:bCs/>
          <w:i/>
          <w:iCs/>
          <w:lang w:val="en-US"/>
        </w:rPr>
      </w:pPr>
    </w:p>
    <w:p w14:paraId="59820DA5" w14:textId="39AF3381" w:rsidR="00B304D1" w:rsidRPr="00D759A3" w:rsidRDefault="00E175EF" w:rsidP="00B304D1">
      <w:pPr>
        <w:rPr>
          <w:color w:val="3A7C22" w:themeColor="accent6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>Prompt</w:t>
      </w:r>
      <w:r w:rsidR="007A0618" w:rsidRPr="007A0618">
        <w:rPr>
          <w:color w:val="77206D" w:themeColor="accent5" w:themeShade="BF"/>
          <w:sz w:val="32"/>
          <w:szCs w:val="32"/>
        </w:rPr>
        <w:t xml:space="preserve"> </w:t>
      </w:r>
      <w:r w:rsidR="005219D3">
        <w:rPr>
          <w:color w:val="77206D" w:themeColor="accent5" w:themeShade="BF"/>
          <w:sz w:val="32"/>
          <w:szCs w:val="32"/>
        </w:rPr>
        <w:t xml:space="preserve"> 1</w:t>
      </w:r>
      <w:r w:rsidR="007A0618" w:rsidRPr="007A0618">
        <w:rPr>
          <w:color w:val="77206D" w:themeColor="accent5" w:themeShade="BF"/>
          <w:sz w:val="32"/>
          <w:szCs w:val="32"/>
        </w:rPr>
        <w:t xml:space="preserve">: </w:t>
      </w:r>
      <w:r w:rsidR="00B304D1">
        <w:rPr>
          <w:color w:val="77206D" w:themeColor="accent5" w:themeShade="BF"/>
          <w:sz w:val="32"/>
          <w:szCs w:val="32"/>
        </w:rPr>
        <w:t xml:space="preserve">  </w:t>
      </w:r>
      <w:r w:rsidR="00B304D1" w:rsidRPr="00D759A3">
        <w:rPr>
          <w:color w:val="3A7C22" w:themeColor="accent6" w:themeShade="BF"/>
          <w:sz w:val="32"/>
          <w:szCs w:val="32"/>
        </w:rPr>
        <w:t xml:space="preserve">Add Google-style docstrings to all functions in this Python script.  </w:t>
      </w:r>
    </w:p>
    <w:p w14:paraId="6D5253F9" w14:textId="77777777" w:rsidR="00B304D1" w:rsidRPr="00D759A3" w:rsidRDefault="00B304D1" w:rsidP="00B304D1">
      <w:pPr>
        <w:rPr>
          <w:color w:val="3A7C22" w:themeColor="accent6" w:themeShade="BF"/>
          <w:sz w:val="32"/>
          <w:szCs w:val="32"/>
        </w:rPr>
      </w:pPr>
      <w:r w:rsidRPr="00D759A3">
        <w:rPr>
          <w:color w:val="3A7C22" w:themeColor="accent6" w:themeShade="BF"/>
          <w:sz w:val="32"/>
          <w:szCs w:val="32"/>
        </w:rPr>
        <w:t xml:space="preserve">Include: description, parameters with types, return type, and example usage (no I/O examples).  </w:t>
      </w:r>
    </w:p>
    <w:p w14:paraId="6C69EAF3" w14:textId="0A6C59EB" w:rsidR="00B22FFF" w:rsidRPr="00D759A3" w:rsidRDefault="00B304D1" w:rsidP="00B304D1">
      <w:pPr>
        <w:rPr>
          <w:color w:val="3A7C22" w:themeColor="accent6" w:themeShade="BF"/>
          <w:sz w:val="32"/>
          <w:szCs w:val="32"/>
        </w:rPr>
      </w:pPr>
      <w:r w:rsidRPr="00D759A3">
        <w:rPr>
          <w:color w:val="3A7C22" w:themeColor="accent6" w:themeShade="BF"/>
          <w:sz w:val="32"/>
          <w:szCs w:val="32"/>
        </w:rPr>
        <w:t>Preserve code logic, ensure proper indentation, and follow Google-style formatting strictly</w:t>
      </w:r>
    </w:p>
    <w:p w14:paraId="412542ED" w14:textId="77777777" w:rsidR="008E74A1" w:rsidRPr="007A0618" w:rsidRDefault="008E74A1" w:rsidP="00B304D1">
      <w:pPr>
        <w:rPr>
          <w:color w:val="77206D" w:themeColor="accent5" w:themeShade="BF"/>
          <w:sz w:val="32"/>
          <w:szCs w:val="32"/>
        </w:rPr>
      </w:pPr>
    </w:p>
    <w:p w14:paraId="162CDE06" w14:textId="59CE3E95" w:rsidR="007A0618" w:rsidRDefault="005219D3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Code:</w:t>
      </w:r>
    </w:p>
    <w:p w14:paraId="10297CC0" w14:textId="614F7C93" w:rsidR="008E74A1" w:rsidRPr="007A0618" w:rsidRDefault="008E74A1">
      <w:pPr>
        <w:rPr>
          <w:color w:val="77206D" w:themeColor="accent5" w:themeShade="BF"/>
          <w:sz w:val="32"/>
          <w:szCs w:val="32"/>
        </w:rPr>
      </w:pPr>
      <w:r w:rsidRPr="008E74A1">
        <w:rPr>
          <w:color w:val="77206D" w:themeColor="accent5" w:themeShade="BF"/>
          <w:sz w:val="32"/>
          <w:szCs w:val="32"/>
        </w:rPr>
        <w:drawing>
          <wp:inline distT="0" distB="0" distL="0" distR="0" wp14:anchorId="416AF51C" wp14:editId="23A89095">
            <wp:extent cx="5731510" cy="2909570"/>
            <wp:effectExtent l="0" t="0" r="2540" b="5080"/>
            <wp:docPr id="13195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79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8723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</w:p>
    <w:p w14:paraId="547C960A" w14:textId="6EAE775E" w:rsidR="001A58E9" w:rsidRPr="00D759A3" w:rsidRDefault="002F7D87" w:rsidP="001A58E9">
      <w:pPr>
        <w:rPr>
          <w:color w:val="3A7C22" w:themeColor="accent6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lastRenderedPageBreak/>
        <w:t xml:space="preserve">Prompt </w:t>
      </w:r>
      <w:r w:rsidR="005219D3">
        <w:rPr>
          <w:color w:val="77206D" w:themeColor="accent5" w:themeShade="BF"/>
          <w:sz w:val="32"/>
          <w:szCs w:val="32"/>
        </w:rPr>
        <w:t xml:space="preserve"> 2</w:t>
      </w:r>
      <w:r w:rsidRPr="007A0618">
        <w:rPr>
          <w:color w:val="77206D" w:themeColor="accent5" w:themeShade="BF"/>
          <w:sz w:val="32"/>
          <w:szCs w:val="32"/>
        </w:rPr>
        <w:t xml:space="preserve">: </w:t>
      </w:r>
      <w:r w:rsidR="001A58E9">
        <w:rPr>
          <w:color w:val="77206D" w:themeColor="accent5" w:themeShade="BF"/>
          <w:sz w:val="32"/>
          <w:szCs w:val="32"/>
        </w:rPr>
        <w:t xml:space="preserve">   </w:t>
      </w:r>
      <w:r w:rsidR="001A58E9" w:rsidRPr="00D759A3">
        <w:rPr>
          <w:color w:val="3A7C22" w:themeColor="accent6" w:themeShade="BF"/>
          <w:sz w:val="32"/>
          <w:szCs w:val="32"/>
        </w:rPr>
        <w:t xml:space="preserve">Add inline comments only for complex or non-obvious logic in this Python script.  </w:t>
      </w:r>
    </w:p>
    <w:p w14:paraId="4A94D2FA" w14:textId="77777777" w:rsidR="001A58E9" w:rsidRPr="00D759A3" w:rsidRDefault="001A58E9" w:rsidP="001A58E9">
      <w:pPr>
        <w:rPr>
          <w:color w:val="3A7C22" w:themeColor="accent6" w:themeShade="BF"/>
          <w:sz w:val="32"/>
          <w:szCs w:val="32"/>
        </w:rPr>
      </w:pPr>
      <w:r w:rsidRPr="00D759A3">
        <w:rPr>
          <w:color w:val="3A7C22" w:themeColor="accent6" w:themeShade="BF"/>
          <w:sz w:val="32"/>
          <w:szCs w:val="32"/>
        </w:rPr>
        <w:t xml:space="preserve">Skip obvious syntax. Keep comments concise and context-aware.  </w:t>
      </w:r>
    </w:p>
    <w:p w14:paraId="4A6E9663" w14:textId="77777777" w:rsidR="001A58E9" w:rsidRPr="00D759A3" w:rsidRDefault="001A58E9" w:rsidP="001A58E9">
      <w:pPr>
        <w:rPr>
          <w:color w:val="3A7C22" w:themeColor="accent6" w:themeShade="BF"/>
          <w:sz w:val="32"/>
          <w:szCs w:val="32"/>
        </w:rPr>
      </w:pPr>
      <w:r w:rsidRPr="00D759A3">
        <w:rPr>
          <w:color w:val="3A7C22" w:themeColor="accent6" w:themeShade="BF"/>
          <w:sz w:val="32"/>
          <w:szCs w:val="32"/>
        </w:rPr>
        <w:t xml:space="preserve">Do not change the code.  </w:t>
      </w:r>
    </w:p>
    <w:p w14:paraId="0BD3A69A" w14:textId="0A998929" w:rsidR="002F7D87" w:rsidRDefault="005219D3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Code:</w:t>
      </w:r>
    </w:p>
    <w:p w14:paraId="037A7F0A" w14:textId="26F1AED3" w:rsidR="00442747" w:rsidRDefault="005B5683" w:rsidP="002F7D87">
      <w:pPr>
        <w:rPr>
          <w:color w:val="77206D" w:themeColor="accent5" w:themeShade="BF"/>
          <w:sz w:val="32"/>
          <w:szCs w:val="32"/>
        </w:rPr>
      </w:pPr>
      <w:r w:rsidRPr="005B5683">
        <w:rPr>
          <w:color w:val="77206D" w:themeColor="accent5" w:themeShade="BF"/>
          <w:sz w:val="32"/>
          <w:szCs w:val="32"/>
        </w:rPr>
        <w:drawing>
          <wp:inline distT="0" distB="0" distL="0" distR="0" wp14:anchorId="20CC8BE0" wp14:editId="7A1548E0">
            <wp:extent cx="5731510" cy="3140710"/>
            <wp:effectExtent l="0" t="0" r="2540" b="2540"/>
            <wp:docPr id="164937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73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EDB6" w14:textId="13333116" w:rsidR="005219D3" w:rsidRDefault="005219D3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Output:</w:t>
      </w:r>
    </w:p>
    <w:p w14:paraId="2B494D58" w14:textId="2510EFD6" w:rsidR="005B5683" w:rsidRDefault="005B5683" w:rsidP="002F7D87">
      <w:pPr>
        <w:rPr>
          <w:color w:val="77206D" w:themeColor="accent5" w:themeShade="BF"/>
          <w:sz w:val="32"/>
          <w:szCs w:val="32"/>
        </w:rPr>
      </w:pPr>
      <w:r w:rsidRPr="005B5683">
        <w:rPr>
          <w:color w:val="77206D" w:themeColor="accent5" w:themeShade="BF"/>
          <w:sz w:val="32"/>
          <w:szCs w:val="32"/>
        </w:rPr>
        <w:lastRenderedPageBreak/>
        <w:drawing>
          <wp:inline distT="0" distB="0" distL="0" distR="0" wp14:anchorId="15CDBDD6" wp14:editId="6860131F">
            <wp:extent cx="5731510" cy="4438015"/>
            <wp:effectExtent l="0" t="0" r="2540" b="635"/>
            <wp:docPr id="4679589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589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30B" w14:textId="0F35ED44" w:rsidR="005219D3" w:rsidRPr="00D3699B" w:rsidRDefault="005219D3" w:rsidP="002F7D87">
      <w:pPr>
        <w:rPr>
          <w:color w:val="77206D" w:themeColor="accent5" w:themeShade="BF"/>
          <w:sz w:val="32"/>
          <w:szCs w:val="32"/>
        </w:rPr>
      </w:pPr>
      <w:r w:rsidRPr="005219D3">
        <w:rPr>
          <w:color w:val="77206D" w:themeColor="accent5" w:themeShade="BF"/>
          <w:sz w:val="32"/>
          <w:szCs w:val="32"/>
        </w:rPr>
        <w:lastRenderedPageBreak/>
        <w:drawing>
          <wp:inline distT="0" distB="0" distL="0" distR="0" wp14:anchorId="22DC056C" wp14:editId="4C0CCBF7">
            <wp:extent cx="4029075" cy="6248400"/>
            <wp:effectExtent l="0" t="0" r="9525" b="0"/>
            <wp:docPr id="932410316" name="Picture 1" descr="A rainbow patter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0316" name="Picture 1" descr="A rainbow pattern on a black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B54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</w:p>
    <w:p w14:paraId="73F629C8" w14:textId="1A696C9A" w:rsidR="0029080C" w:rsidRPr="0029080C" w:rsidRDefault="002F7D87" w:rsidP="0029080C">
      <w:pPr>
        <w:rPr>
          <w:color w:val="3A7C22" w:themeColor="accent6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 xml:space="preserve">Prompt </w:t>
      </w:r>
      <w:r w:rsidR="008D4804">
        <w:rPr>
          <w:color w:val="77206D" w:themeColor="accent5" w:themeShade="BF"/>
          <w:sz w:val="32"/>
          <w:szCs w:val="32"/>
        </w:rPr>
        <w:t xml:space="preserve"> 3 </w:t>
      </w:r>
      <w:r w:rsidRPr="007A0618">
        <w:rPr>
          <w:color w:val="77206D" w:themeColor="accent5" w:themeShade="BF"/>
          <w:sz w:val="32"/>
          <w:szCs w:val="32"/>
        </w:rPr>
        <w:t xml:space="preserve">: </w:t>
      </w:r>
      <w:r w:rsidR="0029080C" w:rsidRPr="0029080C">
        <w:rPr>
          <w:color w:val="3A7C22" w:themeColor="accent6" w:themeShade="BF"/>
          <w:sz w:val="32"/>
          <w:szCs w:val="32"/>
        </w:rPr>
        <w:t xml:space="preserve">Add a module-level docstring at the top of this Python file.  Summarize purpose, dependencies, and main functions/classes.  </w:t>
      </w:r>
    </w:p>
    <w:p w14:paraId="45ADD59E" w14:textId="77777777" w:rsidR="0029080C" w:rsidRPr="0029080C" w:rsidRDefault="0029080C" w:rsidP="0029080C">
      <w:pPr>
        <w:rPr>
          <w:color w:val="3A7C22" w:themeColor="accent6" w:themeShade="BF"/>
          <w:sz w:val="32"/>
          <w:szCs w:val="32"/>
        </w:rPr>
      </w:pPr>
      <w:r w:rsidRPr="0029080C">
        <w:rPr>
          <w:color w:val="3A7C22" w:themeColor="accent6" w:themeShade="BF"/>
          <w:sz w:val="32"/>
          <w:szCs w:val="32"/>
        </w:rPr>
        <w:t xml:space="preserve">Keep it concise, clear, and multi-line.  </w:t>
      </w:r>
    </w:p>
    <w:p w14:paraId="6D587C39" w14:textId="38E8E0E5" w:rsidR="002F7D87" w:rsidRPr="0029080C" w:rsidRDefault="0029080C" w:rsidP="0029080C">
      <w:pPr>
        <w:rPr>
          <w:color w:val="3A7C22" w:themeColor="accent6" w:themeShade="BF"/>
          <w:sz w:val="32"/>
          <w:szCs w:val="32"/>
        </w:rPr>
      </w:pPr>
      <w:r w:rsidRPr="0029080C">
        <w:rPr>
          <w:color w:val="3A7C22" w:themeColor="accent6" w:themeShade="BF"/>
          <w:sz w:val="32"/>
          <w:szCs w:val="32"/>
        </w:rPr>
        <w:t>Do not alter the code.</w:t>
      </w:r>
    </w:p>
    <w:p w14:paraId="76A28706" w14:textId="2CB949F8" w:rsidR="002F7D87" w:rsidRDefault="00D579A6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Code:</w:t>
      </w:r>
    </w:p>
    <w:p w14:paraId="474434F9" w14:textId="35E29018" w:rsidR="00D579A6" w:rsidRDefault="00D579A6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lastRenderedPageBreak/>
        <w:t>Python file:</w:t>
      </w:r>
    </w:p>
    <w:p w14:paraId="59107AD6" w14:textId="5AF69239" w:rsidR="00F31CD7" w:rsidRDefault="00C54B63" w:rsidP="002F7D87">
      <w:pPr>
        <w:rPr>
          <w:color w:val="77206D" w:themeColor="accent5" w:themeShade="BF"/>
          <w:sz w:val="32"/>
          <w:szCs w:val="32"/>
        </w:rPr>
      </w:pPr>
      <w:r w:rsidRPr="00C54B63">
        <w:rPr>
          <w:color w:val="77206D" w:themeColor="accent5" w:themeShade="BF"/>
          <w:sz w:val="32"/>
          <w:szCs w:val="32"/>
        </w:rPr>
        <w:drawing>
          <wp:inline distT="0" distB="0" distL="0" distR="0" wp14:anchorId="405468DA" wp14:editId="21B07655">
            <wp:extent cx="5731510" cy="3104515"/>
            <wp:effectExtent l="0" t="0" r="2540" b="635"/>
            <wp:docPr id="317440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03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2438" w14:textId="77777777" w:rsidR="00782832" w:rsidRDefault="00782832" w:rsidP="002F7D87">
      <w:pPr>
        <w:rPr>
          <w:color w:val="77206D" w:themeColor="accent5" w:themeShade="BF"/>
          <w:sz w:val="32"/>
          <w:szCs w:val="32"/>
        </w:rPr>
      </w:pPr>
    </w:p>
    <w:p w14:paraId="17A18561" w14:textId="58B00627" w:rsidR="00782832" w:rsidRDefault="00782832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Output:</w:t>
      </w:r>
    </w:p>
    <w:p w14:paraId="431A1B95" w14:textId="56F81F35" w:rsidR="00B95A5E" w:rsidRPr="007A0618" w:rsidRDefault="00B95A5E" w:rsidP="002F7D87">
      <w:pPr>
        <w:rPr>
          <w:color w:val="77206D" w:themeColor="accent5" w:themeShade="BF"/>
          <w:sz w:val="32"/>
          <w:szCs w:val="32"/>
        </w:rPr>
      </w:pPr>
      <w:r w:rsidRPr="00B95A5E">
        <w:rPr>
          <w:color w:val="77206D" w:themeColor="accent5" w:themeShade="BF"/>
          <w:sz w:val="32"/>
          <w:szCs w:val="32"/>
        </w:rPr>
        <w:drawing>
          <wp:inline distT="0" distB="0" distL="0" distR="0" wp14:anchorId="07D21CEF" wp14:editId="3F4E872C">
            <wp:extent cx="5731510" cy="2654300"/>
            <wp:effectExtent l="0" t="0" r="2540" b="0"/>
            <wp:docPr id="18561362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620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D973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</w:p>
    <w:p w14:paraId="71AB085A" w14:textId="3D7C1E91" w:rsidR="00144A50" w:rsidRPr="00D13BDD" w:rsidRDefault="002F7D87" w:rsidP="00144A50">
      <w:pPr>
        <w:rPr>
          <w:color w:val="3A7C22" w:themeColor="accent6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 xml:space="preserve">Prompt </w:t>
      </w:r>
      <w:r w:rsidR="00D13BDD">
        <w:rPr>
          <w:color w:val="77206D" w:themeColor="accent5" w:themeShade="BF"/>
          <w:sz w:val="32"/>
          <w:szCs w:val="32"/>
        </w:rPr>
        <w:t xml:space="preserve"> 4 </w:t>
      </w:r>
      <w:r w:rsidR="00A71EE4">
        <w:rPr>
          <w:color w:val="77206D" w:themeColor="accent5" w:themeShade="BF"/>
          <w:sz w:val="32"/>
          <w:szCs w:val="32"/>
        </w:rPr>
        <w:t xml:space="preserve"> </w:t>
      </w:r>
      <w:r w:rsidRPr="00D13BDD">
        <w:rPr>
          <w:color w:val="3A7C22" w:themeColor="accent6" w:themeShade="BF"/>
          <w:sz w:val="32"/>
          <w:szCs w:val="32"/>
        </w:rPr>
        <w:t xml:space="preserve">: </w:t>
      </w:r>
      <w:r w:rsidR="00144A50" w:rsidRPr="00D13BDD">
        <w:rPr>
          <w:color w:val="3A7C22" w:themeColor="accent6" w:themeShade="BF"/>
          <w:sz w:val="32"/>
          <w:szCs w:val="32"/>
        </w:rPr>
        <w:t xml:space="preserve">Convert inline comments in this Python code into structured Google-style docstrings.  </w:t>
      </w:r>
    </w:p>
    <w:p w14:paraId="496C4A00" w14:textId="77777777" w:rsidR="00144A50" w:rsidRPr="00D13BDD" w:rsidRDefault="00144A50" w:rsidP="00144A50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t xml:space="preserve">Keep meaning intact, improve clarity, and remove the old comments.  </w:t>
      </w:r>
    </w:p>
    <w:p w14:paraId="51360E87" w14:textId="5A5FABA7" w:rsidR="002F7D87" w:rsidRPr="00D13BDD" w:rsidRDefault="00144A50" w:rsidP="00144A50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lastRenderedPageBreak/>
        <w:t>Do not change code logic</w:t>
      </w:r>
    </w:p>
    <w:p w14:paraId="21D844E2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>Output:</w:t>
      </w:r>
    </w:p>
    <w:p w14:paraId="41312CA9" w14:textId="34803F2B" w:rsidR="00C75861" w:rsidRDefault="00C75861" w:rsidP="002F7D87">
      <w:pPr>
        <w:rPr>
          <w:color w:val="77206D" w:themeColor="accent5" w:themeShade="BF"/>
          <w:sz w:val="32"/>
          <w:szCs w:val="32"/>
        </w:rPr>
      </w:pPr>
      <w:r w:rsidRPr="00C75861">
        <w:rPr>
          <w:color w:val="77206D" w:themeColor="accent5" w:themeShade="BF"/>
          <w:sz w:val="32"/>
          <w:szCs w:val="32"/>
        </w:rPr>
        <w:drawing>
          <wp:inline distT="0" distB="0" distL="0" distR="0" wp14:anchorId="37041296" wp14:editId="33F4670D">
            <wp:extent cx="5731510" cy="1874520"/>
            <wp:effectExtent l="0" t="0" r="2540" b="0"/>
            <wp:docPr id="12067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F3DE" w14:textId="19E65CD1" w:rsidR="002260D2" w:rsidRPr="007A0618" w:rsidRDefault="002260D2" w:rsidP="002F7D87">
      <w:pPr>
        <w:rPr>
          <w:color w:val="77206D" w:themeColor="accent5" w:themeShade="BF"/>
          <w:sz w:val="32"/>
          <w:szCs w:val="32"/>
        </w:rPr>
      </w:pPr>
    </w:p>
    <w:p w14:paraId="67965478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</w:p>
    <w:p w14:paraId="6B3BB109" w14:textId="5EE704F3" w:rsidR="0045476D" w:rsidRPr="00D13BDD" w:rsidRDefault="002F7D87" w:rsidP="0045476D">
      <w:pPr>
        <w:rPr>
          <w:color w:val="3A7C22" w:themeColor="accent6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 xml:space="preserve">Prompt </w:t>
      </w:r>
      <w:r w:rsidR="00C75861">
        <w:rPr>
          <w:color w:val="77206D" w:themeColor="accent5" w:themeShade="BF"/>
          <w:sz w:val="32"/>
          <w:szCs w:val="32"/>
        </w:rPr>
        <w:t xml:space="preserve"> 5 </w:t>
      </w:r>
      <w:r w:rsidRPr="007A0618">
        <w:rPr>
          <w:color w:val="77206D" w:themeColor="accent5" w:themeShade="BF"/>
          <w:sz w:val="32"/>
          <w:szCs w:val="32"/>
        </w:rPr>
        <w:t xml:space="preserve">: </w:t>
      </w:r>
      <w:r w:rsidR="0045476D" w:rsidRPr="00D13BDD">
        <w:rPr>
          <w:color w:val="3A7C22" w:themeColor="accent6" w:themeShade="BF"/>
          <w:sz w:val="32"/>
          <w:szCs w:val="32"/>
        </w:rPr>
        <w:t xml:space="preserve">Review all docstrings in this Python file.  </w:t>
      </w:r>
    </w:p>
    <w:p w14:paraId="6C0396A9" w14:textId="77777777" w:rsidR="0045476D" w:rsidRPr="00D13BDD" w:rsidRDefault="0045476D" w:rsidP="0045476D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t xml:space="preserve">Fix inaccuracies so they match current code behavior.  </w:t>
      </w:r>
    </w:p>
    <w:p w14:paraId="3966972F" w14:textId="60B7BCEA" w:rsidR="002F7D87" w:rsidRPr="00D13BDD" w:rsidRDefault="0045476D" w:rsidP="0045476D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t>Ensure Google-style format with description, parameters, return type, and example.</w:t>
      </w:r>
    </w:p>
    <w:p w14:paraId="2FC2C349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>Output:</w:t>
      </w:r>
    </w:p>
    <w:p w14:paraId="10995776" w14:textId="56736B28" w:rsidR="002260D2" w:rsidRDefault="002260D2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Before:</w:t>
      </w:r>
    </w:p>
    <w:p w14:paraId="0421D299" w14:textId="1F13D478" w:rsidR="00DE25C1" w:rsidRDefault="00DE25C1" w:rsidP="002F7D87">
      <w:pPr>
        <w:rPr>
          <w:color w:val="77206D" w:themeColor="accent5" w:themeShade="BF"/>
          <w:sz w:val="32"/>
          <w:szCs w:val="32"/>
        </w:rPr>
      </w:pPr>
      <w:r w:rsidRPr="00DE25C1">
        <w:rPr>
          <w:color w:val="77206D" w:themeColor="accent5" w:themeShade="BF"/>
          <w:sz w:val="32"/>
          <w:szCs w:val="32"/>
        </w:rPr>
        <w:drawing>
          <wp:inline distT="0" distB="0" distL="0" distR="0" wp14:anchorId="56CAC8A6" wp14:editId="4DCC39B9">
            <wp:extent cx="5731510" cy="706755"/>
            <wp:effectExtent l="0" t="0" r="2540" b="0"/>
            <wp:docPr id="101710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05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7587" w14:textId="2788AE54" w:rsidR="002260D2" w:rsidRDefault="002260D2" w:rsidP="002F7D87">
      <w:pPr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After:</w:t>
      </w:r>
    </w:p>
    <w:p w14:paraId="6275F5BC" w14:textId="77710A87" w:rsidR="00DE25C1" w:rsidRPr="007A0618" w:rsidRDefault="00DE25C1" w:rsidP="002F7D87">
      <w:pPr>
        <w:rPr>
          <w:color w:val="77206D" w:themeColor="accent5" w:themeShade="BF"/>
          <w:sz w:val="32"/>
          <w:szCs w:val="32"/>
        </w:rPr>
      </w:pPr>
      <w:r w:rsidRPr="00DE25C1">
        <w:rPr>
          <w:color w:val="77206D" w:themeColor="accent5" w:themeShade="BF"/>
          <w:sz w:val="32"/>
          <w:szCs w:val="32"/>
        </w:rPr>
        <w:lastRenderedPageBreak/>
        <w:drawing>
          <wp:inline distT="0" distB="0" distL="0" distR="0" wp14:anchorId="46ADE710" wp14:editId="76FD1755">
            <wp:extent cx="5731510" cy="1929130"/>
            <wp:effectExtent l="0" t="0" r="2540" b="0"/>
            <wp:docPr id="160148231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82319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B3F8" w14:textId="77777777" w:rsidR="007A0618" w:rsidRDefault="007A0618">
      <w:pPr>
        <w:rPr>
          <w:sz w:val="36"/>
          <w:szCs w:val="36"/>
        </w:rPr>
      </w:pPr>
    </w:p>
    <w:p w14:paraId="4A0FF918" w14:textId="1C80ED74" w:rsidR="00D13BDD" w:rsidRPr="00D13BDD" w:rsidRDefault="002F7D87" w:rsidP="00D13BDD">
      <w:pPr>
        <w:rPr>
          <w:color w:val="3A7C22" w:themeColor="accent6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 xml:space="preserve">Prompt </w:t>
      </w:r>
      <w:r w:rsidR="00C75861">
        <w:rPr>
          <w:color w:val="77206D" w:themeColor="accent5" w:themeShade="BF"/>
          <w:sz w:val="32"/>
          <w:szCs w:val="32"/>
        </w:rPr>
        <w:t xml:space="preserve"> 6 </w:t>
      </w:r>
      <w:r w:rsidRPr="007A0618">
        <w:rPr>
          <w:color w:val="77206D" w:themeColor="accent5" w:themeShade="BF"/>
          <w:sz w:val="32"/>
          <w:szCs w:val="32"/>
        </w:rPr>
        <w:t xml:space="preserve">: </w:t>
      </w:r>
      <w:r w:rsidR="00D13BDD" w:rsidRPr="00D13BDD">
        <w:rPr>
          <w:color w:val="3A7C22" w:themeColor="accent6" w:themeShade="BF"/>
          <w:sz w:val="32"/>
          <w:szCs w:val="32"/>
        </w:rPr>
        <w:t xml:space="preserve">Compare AI documentation for one Python function using two prompts:  </w:t>
      </w:r>
    </w:p>
    <w:p w14:paraId="61D3F63E" w14:textId="77777777" w:rsidR="00D13BDD" w:rsidRPr="00D13BDD" w:rsidRDefault="00D13BDD" w:rsidP="00D13BDD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t xml:space="preserve">1) "Add comments to this function"  </w:t>
      </w:r>
    </w:p>
    <w:p w14:paraId="1B9A9147" w14:textId="77777777" w:rsidR="00D13BDD" w:rsidRPr="00D13BDD" w:rsidRDefault="00D13BDD" w:rsidP="00D13BDD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t xml:space="preserve">2) "Add Google-style docstring with description, parameters, return type, and example"  </w:t>
      </w:r>
    </w:p>
    <w:p w14:paraId="674B3A57" w14:textId="13C401B9" w:rsidR="002F7D87" w:rsidRPr="00D13BDD" w:rsidRDefault="00D13BDD" w:rsidP="00D13BDD">
      <w:pPr>
        <w:rPr>
          <w:color w:val="3A7C22" w:themeColor="accent6" w:themeShade="BF"/>
          <w:sz w:val="32"/>
          <w:szCs w:val="32"/>
        </w:rPr>
      </w:pPr>
      <w:r w:rsidRPr="00D13BDD">
        <w:rPr>
          <w:color w:val="3A7C22" w:themeColor="accent6" w:themeShade="BF"/>
          <w:sz w:val="32"/>
          <w:szCs w:val="32"/>
        </w:rPr>
        <w:t>Create a table showing prompt type, output, and observations.</w:t>
      </w:r>
    </w:p>
    <w:p w14:paraId="4C09FD50" w14:textId="77777777" w:rsidR="002F7D87" w:rsidRDefault="002F7D87" w:rsidP="002F7D87">
      <w:pPr>
        <w:rPr>
          <w:color w:val="77206D" w:themeColor="accent5" w:themeShade="BF"/>
          <w:sz w:val="32"/>
          <w:szCs w:val="32"/>
        </w:rPr>
      </w:pPr>
      <w:r w:rsidRPr="007A0618">
        <w:rPr>
          <w:color w:val="77206D" w:themeColor="accent5" w:themeShade="BF"/>
          <w:sz w:val="32"/>
          <w:szCs w:val="32"/>
        </w:rPr>
        <w:t>Output:</w:t>
      </w:r>
    </w:p>
    <w:p w14:paraId="64EB8EB1" w14:textId="452BD3EE" w:rsidR="00A551A7" w:rsidRPr="007A0618" w:rsidRDefault="00A551A7" w:rsidP="002F7D87">
      <w:pPr>
        <w:rPr>
          <w:color w:val="77206D" w:themeColor="accent5" w:themeShade="BF"/>
          <w:sz w:val="32"/>
          <w:szCs w:val="32"/>
        </w:rPr>
      </w:pPr>
      <w:r w:rsidRPr="00A551A7">
        <w:rPr>
          <w:color w:val="77206D" w:themeColor="accent5" w:themeShade="BF"/>
          <w:sz w:val="32"/>
          <w:szCs w:val="32"/>
        </w:rPr>
        <w:drawing>
          <wp:inline distT="0" distB="0" distL="0" distR="0" wp14:anchorId="3D6E2528" wp14:editId="1D1F461A">
            <wp:extent cx="5731510" cy="1938655"/>
            <wp:effectExtent l="0" t="0" r="2540" b="4445"/>
            <wp:docPr id="1293238030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8030" name="Picture 1" descr="A black and white text on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4246" w14:textId="77777777" w:rsidR="002F7D87" w:rsidRPr="007A0618" w:rsidRDefault="002F7D87">
      <w:pPr>
        <w:rPr>
          <w:sz w:val="36"/>
          <w:szCs w:val="36"/>
        </w:rPr>
      </w:pPr>
    </w:p>
    <w:sectPr w:rsidR="002F7D87" w:rsidRPr="007A06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FF"/>
    <w:rsid w:val="00144A50"/>
    <w:rsid w:val="001A58E9"/>
    <w:rsid w:val="002260D2"/>
    <w:rsid w:val="0029080C"/>
    <w:rsid w:val="002F7D87"/>
    <w:rsid w:val="00370CE5"/>
    <w:rsid w:val="00442747"/>
    <w:rsid w:val="0045476D"/>
    <w:rsid w:val="005073A8"/>
    <w:rsid w:val="005219D3"/>
    <w:rsid w:val="005B5683"/>
    <w:rsid w:val="006935AD"/>
    <w:rsid w:val="00760EE8"/>
    <w:rsid w:val="00782832"/>
    <w:rsid w:val="007A0618"/>
    <w:rsid w:val="008D4804"/>
    <w:rsid w:val="008E74A1"/>
    <w:rsid w:val="00A551A7"/>
    <w:rsid w:val="00A71EE4"/>
    <w:rsid w:val="00B22FFF"/>
    <w:rsid w:val="00B304D1"/>
    <w:rsid w:val="00B95A5E"/>
    <w:rsid w:val="00BE3066"/>
    <w:rsid w:val="00C54B63"/>
    <w:rsid w:val="00C75861"/>
    <w:rsid w:val="00D13BDD"/>
    <w:rsid w:val="00D3699B"/>
    <w:rsid w:val="00D579A6"/>
    <w:rsid w:val="00D759A3"/>
    <w:rsid w:val="00DE25C1"/>
    <w:rsid w:val="00E175EF"/>
    <w:rsid w:val="00F3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243D3"/>
  <w15:chartTrackingRefBased/>
  <w15:docId w15:val="{312ACA86-8629-4CE0-9095-D6AD2518E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F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F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F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F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F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F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F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F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F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F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F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F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F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F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F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F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F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F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F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F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F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F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F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F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F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F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F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 Aryan Sreeramoju</dc:creator>
  <cp:keywords/>
  <dc:description/>
  <cp:lastModifiedBy>Sushanth Aryan Sreeramoju</cp:lastModifiedBy>
  <cp:revision>31</cp:revision>
  <dcterms:created xsi:type="dcterms:W3CDTF">2025-09-12T05:46:00Z</dcterms:created>
  <dcterms:modified xsi:type="dcterms:W3CDTF">2025-09-12T06:53:00Z</dcterms:modified>
</cp:coreProperties>
</file>