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9831" w14:textId="77777777" w:rsidR="00117E1A" w:rsidRPr="00D1772D" w:rsidRDefault="00117E1A" w:rsidP="00117E1A">
      <w:pPr>
        <w:rPr>
          <w:b/>
          <w:bCs/>
          <w:sz w:val="20"/>
          <w:szCs w:val="20"/>
        </w:rPr>
      </w:pPr>
      <w:proofErr w:type="gramStart"/>
      <w:r w:rsidRPr="00D1772D">
        <w:rPr>
          <w:b/>
          <w:bCs/>
          <w:sz w:val="20"/>
          <w:szCs w:val="20"/>
        </w:rPr>
        <w:t>Project :</w:t>
      </w:r>
      <w:proofErr w:type="gramEnd"/>
      <w:r w:rsidRPr="00D1772D">
        <w:rPr>
          <w:b/>
          <w:bCs/>
          <w:sz w:val="20"/>
          <w:szCs w:val="20"/>
        </w:rPr>
        <w:t xml:space="preserve"> Travel Blog</w:t>
      </w:r>
    </w:p>
    <w:p w14:paraId="6C4276C0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b/>
          <w:bCs/>
          <w:sz w:val="20"/>
          <w:szCs w:val="20"/>
        </w:rPr>
        <w:t>Objective:</w:t>
      </w:r>
    </w:p>
    <w:p w14:paraId="4CD2939E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Develop a responsive travel blog webpage to share travel experiences, tips, and photos.</w:t>
      </w:r>
    </w:p>
    <w:p w14:paraId="2EA571C8" w14:textId="77777777" w:rsidR="00117E1A" w:rsidRPr="00D1772D" w:rsidRDefault="00117E1A" w:rsidP="00117E1A">
      <w:pPr>
        <w:rPr>
          <w:sz w:val="20"/>
          <w:szCs w:val="20"/>
        </w:rPr>
      </w:pPr>
    </w:p>
    <w:p w14:paraId="4575F595" w14:textId="77777777" w:rsidR="00117E1A" w:rsidRPr="00D1772D" w:rsidRDefault="00117E1A" w:rsidP="00117E1A">
      <w:pPr>
        <w:rPr>
          <w:b/>
          <w:bCs/>
          <w:sz w:val="20"/>
          <w:szCs w:val="20"/>
        </w:rPr>
      </w:pPr>
      <w:r w:rsidRPr="00D1772D">
        <w:rPr>
          <w:b/>
          <w:bCs/>
          <w:sz w:val="20"/>
          <w:szCs w:val="20"/>
        </w:rPr>
        <w:t>Requirements:</w:t>
      </w:r>
    </w:p>
    <w:p w14:paraId="595B1F28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1. Header Section:</w:t>
      </w:r>
    </w:p>
    <w:p w14:paraId="17C72D0E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Blog title and logo.</w:t>
      </w:r>
    </w:p>
    <w:p w14:paraId="4F183EA9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2. Navigation Bar:</w:t>
      </w:r>
    </w:p>
    <w:p w14:paraId="7028CBA8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Links to sections like "Home," "Destinations," "Travel Tips," "Gallery," and "Contact."</w:t>
      </w:r>
    </w:p>
    <w:p w14:paraId="6819EC4E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3. Sections:</w:t>
      </w:r>
    </w:p>
    <w:p w14:paraId="10A1BDE1" w14:textId="42A10C9A" w:rsidR="00117E1A" w:rsidRPr="00D1772D" w:rsidRDefault="00D1772D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</w:t>
      </w:r>
      <w:r w:rsidR="00117E1A" w:rsidRPr="00D1772D">
        <w:rPr>
          <w:sz w:val="20"/>
          <w:szCs w:val="20"/>
        </w:rPr>
        <w:t>Home: Welcome message and featured travel posts.</w:t>
      </w:r>
    </w:p>
    <w:p w14:paraId="57AB270D" w14:textId="376D3EB2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•Destinations: Articles about different travel destinations.</w:t>
      </w:r>
    </w:p>
    <w:p w14:paraId="5C05FB75" w14:textId="435EA8DF" w:rsidR="00117E1A" w:rsidRPr="00D1772D" w:rsidRDefault="00D1772D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</w:t>
      </w:r>
      <w:r w:rsidR="00117E1A" w:rsidRPr="00D1772D">
        <w:rPr>
          <w:sz w:val="20"/>
          <w:szCs w:val="20"/>
        </w:rPr>
        <w:t>Interactive Elements:</w:t>
      </w:r>
    </w:p>
    <w:p w14:paraId="6C8C9A42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 Read More Buttons: Clicking on "Read More" buttons to expand and view full articles.</w:t>
      </w:r>
    </w:p>
    <w:p w14:paraId="6906BF40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 Contact Form: A form for visitors to get in touch, with validation.</w:t>
      </w:r>
    </w:p>
    <w:p w14:paraId="79B8D931" w14:textId="77777777" w:rsidR="00D1772D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•Image Slider: An interactive slider for travel photos in the gallery.</w:t>
      </w:r>
    </w:p>
    <w:p w14:paraId="679BE657" w14:textId="43711FF7" w:rsidR="00117E1A" w:rsidRPr="00D1772D" w:rsidRDefault="00D1772D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</w:t>
      </w:r>
      <w:r w:rsidR="00117E1A" w:rsidRPr="00D1772D">
        <w:rPr>
          <w:sz w:val="20"/>
          <w:szCs w:val="20"/>
        </w:rPr>
        <w:t xml:space="preserve"> Semantic HTML5 Elements:</w:t>
      </w:r>
    </w:p>
    <w:p w14:paraId="62E08D8A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 Use of &lt;header&gt;, &lt;nav&gt;, &lt;section&gt;, &lt;article&gt;, &lt;figure&gt;, and &lt;footer&gt;.</w:t>
      </w:r>
    </w:p>
    <w:p w14:paraId="1301E662" w14:textId="4973D438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•CSS Styling:</w:t>
      </w:r>
    </w:p>
    <w:p w14:paraId="4AEFFEDD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• Enhance visual appearance with CSS.</w:t>
      </w:r>
    </w:p>
    <w:p w14:paraId="74114623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4. Responsive Design:</w:t>
      </w:r>
    </w:p>
    <w:p w14:paraId="73EADCF3" w14:textId="77777777" w:rsidR="00D1772D" w:rsidRPr="00D1772D" w:rsidRDefault="00D1772D" w:rsidP="00117E1A">
      <w:pPr>
        <w:rPr>
          <w:sz w:val="20"/>
          <w:szCs w:val="20"/>
        </w:rPr>
      </w:pPr>
    </w:p>
    <w:p w14:paraId="55BCB575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Use CSS media queries to ensure responsiveness.</w:t>
      </w:r>
    </w:p>
    <w:p w14:paraId="5E7BF49A" w14:textId="77777777" w:rsidR="00D1772D" w:rsidRPr="00D1772D" w:rsidRDefault="00D1772D" w:rsidP="00117E1A">
      <w:pPr>
        <w:rPr>
          <w:sz w:val="20"/>
          <w:szCs w:val="20"/>
        </w:rPr>
      </w:pPr>
    </w:p>
    <w:p w14:paraId="438A3660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5. JavaScript Functionality:</w:t>
      </w:r>
    </w:p>
    <w:p w14:paraId="2854D7CB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Form validation.</w:t>
      </w:r>
    </w:p>
    <w:p w14:paraId="59E75532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Image slider functionality.</w:t>
      </w:r>
    </w:p>
    <w:p w14:paraId="1ABC3FD3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Event handling for interactive elements like "Read More" buttons and contact form submission.</w:t>
      </w:r>
    </w:p>
    <w:p w14:paraId="42E94144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6. Best Practices:</w:t>
      </w:r>
    </w:p>
    <w:p w14:paraId="0979AFB7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Adhere to industry standards.</w:t>
      </w:r>
    </w:p>
    <w:p w14:paraId="1C56A313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7. Code Quality:</w:t>
      </w:r>
    </w:p>
    <w:p w14:paraId="42BACE18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lastRenderedPageBreak/>
        <w:t>Well-organized, readable, and commented code.</w:t>
      </w:r>
    </w:p>
    <w:p w14:paraId="13813F6B" w14:textId="77777777" w:rsidR="00117E1A" w:rsidRPr="00D1772D" w:rsidRDefault="00117E1A" w:rsidP="00117E1A">
      <w:pPr>
        <w:rPr>
          <w:b/>
          <w:bCs/>
          <w:sz w:val="20"/>
          <w:szCs w:val="20"/>
        </w:rPr>
      </w:pPr>
      <w:r w:rsidRPr="00D1772D">
        <w:rPr>
          <w:b/>
          <w:bCs/>
          <w:sz w:val="20"/>
          <w:szCs w:val="20"/>
        </w:rPr>
        <w:t>Evaluation Criteria:</w:t>
      </w:r>
    </w:p>
    <w:p w14:paraId="606AB766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1. Compliance with the specified requirements.</w:t>
      </w:r>
    </w:p>
    <w:p w14:paraId="790AA17D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2. Code quality, including readability, organization, and comments.</w:t>
      </w:r>
    </w:p>
    <w:p w14:paraId="27E225A8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3. Responsiveness of the webpage across different devices.</w:t>
      </w:r>
    </w:p>
    <w:p w14:paraId="29CB7194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4. Creativity and innovation in design and interaction.</w:t>
      </w:r>
    </w:p>
    <w:p w14:paraId="7CD1028B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5. Error handling and validation techniques implemented.</w:t>
      </w:r>
    </w:p>
    <w:p w14:paraId="795B8F25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sz w:val="20"/>
          <w:szCs w:val="20"/>
        </w:rPr>
        <w:t>6. Overall user experience and aesthetic appeal.</w:t>
      </w:r>
    </w:p>
    <w:p w14:paraId="488F79FF" w14:textId="77777777" w:rsidR="00117E1A" w:rsidRPr="00D1772D" w:rsidRDefault="00117E1A" w:rsidP="00117E1A">
      <w:pPr>
        <w:rPr>
          <w:sz w:val="20"/>
          <w:szCs w:val="20"/>
        </w:rPr>
      </w:pPr>
      <w:r w:rsidRPr="00D1772D">
        <w:rPr>
          <w:b/>
          <w:bCs/>
          <w:sz w:val="20"/>
          <w:szCs w:val="20"/>
        </w:rPr>
        <w:t>Note:</w:t>
      </w:r>
      <w:r w:rsidRPr="00D1772D">
        <w:rPr>
          <w:sz w:val="20"/>
          <w:szCs w:val="20"/>
        </w:rPr>
        <w:t xml:space="preserve"> Plagiarism or copying existing solutions will result in disqualification from the assessment process. Candidates are expected to develop their solutions independently.</w:t>
      </w:r>
    </w:p>
    <w:p w14:paraId="1742D9E9" w14:textId="62B58DB2" w:rsidR="003B5FDE" w:rsidRPr="00D1772D" w:rsidRDefault="003B5FDE" w:rsidP="003B5FDE">
      <w:pPr>
        <w:rPr>
          <w:sz w:val="20"/>
          <w:szCs w:val="20"/>
        </w:rPr>
      </w:pPr>
    </w:p>
    <w:sectPr w:rsidR="003B5FDE" w:rsidRPr="00D177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26811" w14:textId="77777777" w:rsidR="00874E55" w:rsidRDefault="00874E55" w:rsidP="003B5FDE">
      <w:pPr>
        <w:spacing w:after="0" w:line="240" w:lineRule="auto"/>
      </w:pPr>
      <w:r>
        <w:separator/>
      </w:r>
    </w:p>
  </w:endnote>
  <w:endnote w:type="continuationSeparator" w:id="0">
    <w:p w14:paraId="3A7CBD94" w14:textId="77777777" w:rsidR="00874E55" w:rsidRDefault="00874E55" w:rsidP="003B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9EA2" w14:textId="3937C949" w:rsidR="003B5FDE" w:rsidRDefault="003B5F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1D5CE" wp14:editId="70521FEA">
              <wp:simplePos x="0" y="0"/>
              <wp:positionH relativeFrom="page">
                <wp:posOffset>3863340</wp:posOffset>
              </wp:positionH>
              <wp:positionV relativeFrom="paragraph">
                <wp:posOffset>352425</wp:posOffset>
              </wp:positionV>
              <wp:extent cx="3863340" cy="304800"/>
              <wp:effectExtent l="0" t="0" r="3810" b="0"/>
              <wp:wrapNone/>
              <wp:docPr id="188530171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3340" cy="3048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1FD78E" id="Rectangle 2" o:spid="_x0000_s1026" style="position:absolute;margin-left:304.2pt;margin-top:27.75pt;width:304.2pt;height:2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" fillcolor="#ffc00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CA6CC" wp14:editId="7A27AAE3">
              <wp:simplePos x="0" y="0"/>
              <wp:positionH relativeFrom="page">
                <wp:align>left</wp:align>
              </wp:positionH>
              <wp:positionV relativeFrom="paragraph">
                <wp:posOffset>352425</wp:posOffset>
              </wp:positionV>
              <wp:extent cx="3863340" cy="304800"/>
              <wp:effectExtent l="0" t="0" r="3810" b="0"/>
              <wp:wrapNone/>
              <wp:docPr id="99632629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3340" cy="3048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3044CE" id="Rectangle 2" o:spid="_x0000_s1026" style="position:absolute;margin-left:0;margin-top:27.75pt;width:304.2pt;height:24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" fillcolor="#0070c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C2179" w14:textId="77777777" w:rsidR="00874E55" w:rsidRDefault="00874E55" w:rsidP="003B5FDE">
      <w:pPr>
        <w:spacing w:after="0" w:line="240" w:lineRule="auto"/>
      </w:pPr>
      <w:r>
        <w:separator/>
      </w:r>
    </w:p>
  </w:footnote>
  <w:footnote w:type="continuationSeparator" w:id="0">
    <w:p w14:paraId="6E635CBE" w14:textId="77777777" w:rsidR="00874E55" w:rsidRDefault="00874E55" w:rsidP="003B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CE48" w14:textId="63109DE8" w:rsidR="003B5FDE" w:rsidRPr="003B5FDE" w:rsidRDefault="003B5FDE" w:rsidP="003B5FD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4CC472" wp14:editId="2832E1FB">
          <wp:simplePos x="0" y="0"/>
          <wp:positionH relativeFrom="column">
            <wp:posOffset>5554980</wp:posOffset>
          </wp:positionH>
          <wp:positionV relativeFrom="paragraph">
            <wp:posOffset>-342900</wp:posOffset>
          </wp:positionV>
          <wp:extent cx="899160" cy="691021"/>
          <wp:effectExtent l="0" t="0" r="0" b="0"/>
          <wp:wrapNone/>
          <wp:docPr id="1150372434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0372434" name="Picture 1" descr="A blue and yellow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691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750"/>
    <w:multiLevelType w:val="multilevel"/>
    <w:tmpl w:val="561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35F91"/>
    <w:multiLevelType w:val="hybridMultilevel"/>
    <w:tmpl w:val="F4088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4399"/>
    <w:multiLevelType w:val="hybridMultilevel"/>
    <w:tmpl w:val="1EA4E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028F"/>
    <w:multiLevelType w:val="multilevel"/>
    <w:tmpl w:val="CF3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B7A4F"/>
    <w:multiLevelType w:val="multilevel"/>
    <w:tmpl w:val="E886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56FC0"/>
    <w:multiLevelType w:val="multilevel"/>
    <w:tmpl w:val="B79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8968CC"/>
    <w:multiLevelType w:val="multilevel"/>
    <w:tmpl w:val="3C58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E727B"/>
    <w:multiLevelType w:val="multilevel"/>
    <w:tmpl w:val="34C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6335A2"/>
    <w:multiLevelType w:val="multilevel"/>
    <w:tmpl w:val="6A4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B55F5"/>
    <w:multiLevelType w:val="multilevel"/>
    <w:tmpl w:val="D25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574A6"/>
    <w:multiLevelType w:val="multilevel"/>
    <w:tmpl w:val="917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A73DED"/>
    <w:multiLevelType w:val="hybridMultilevel"/>
    <w:tmpl w:val="E5DA6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12EA0"/>
    <w:multiLevelType w:val="multilevel"/>
    <w:tmpl w:val="D1E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404723">
    <w:abstractNumId w:val="11"/>
  </w:num>
  <w:num w:numId="2" w16cid:durableId="730078262">
    <w:abstractNumId w:val="2"/>
  </w:num>
  <w:num w:numId="3" w16cid:durableId="1938517379">
    <w:abstractNumId w:val="8"/>
  </w:num>
  <w:num w:numId="4" w16cid:durableId="1487358962">
    <w:abstractNumId w:val="4"/>
  </w:num>
  <w:num w:numId="5" w16cid:durableId="1651638868">
    <w:abstractNumId w:val="10"/>
  </w:num>
  <w:num w:numId="6" w16cid:durableId="655962685">
    <w:abstractNumId w:val="12"/>
  </w:num>
  <w:num w:numId="7" w16cid:durableId="755249680">
    <w:abstractNumId w:val="3"/>
  </w:num>
  <w:num w:numId="8" w16cid:durableId="1500651968">
    <w:abstractNumId w:val="9"/>
  </w:num>
  <w:num w:numId="9" w16cid:durableId="1608347885">
    <w:abstractNumId w:val="5"/>
  </w:num>
  <w:num w:numId="10" w16cid:durableId="970089393">
    <w:abstractNumId w:val="0"/>
  </w:num>
  <w:num w:numId="11" w16cid:durableId="1283421385">
    <w:abstractNumId w:val="1"/>
  </w:num>
  <w:num w:numId="12" w16cid:durableId="408774830">
    <w:abstractNumId w:val="7"/>
  </w:num>
  <w:num w:numId="13" w16cid:durableId="670985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E"/>
    <w:rsid w:val="000C7E49"/>
    <w:rsid w:val="00117E1A"/>
    <w:rsid w:val="003B5FDE"/>
    <w:rsid w:val="003D1D7D"/>
    <w:rsid w:val="003F786A"/>
    <w:rsid w:val="00492C52"/>
    <w:rsid w:val="005776BC"/>
    <w:rsid w:val="005C72B5"/>
    <w:rsid w:val="007A483D"/>
    <w:rsid w:val="008450BC"/>
    <w:rsid w:val="00874E55"/>
    <w:rsid w:val="00887D44"/>
    <w:rsid w:val="0099417C"/>
    <w:rsid w:val="009B2934"/>
    <w:rsid w:val="00B461A0"/>
    <w:rsid w:val="00BA13DD"/>
    <w:rsid w:val="00CC70C8"/>
    <w:rsid w:val="00CF3093"/>
    <w:rsid w:val="00D1772D"/>
    <w:rsid w:val="00D454FB"/>
    <w:rsid w:val="00E60C3E"/>
    <w:rsid w:val="00EB3176"/>
    <w:rsid w:val="00EF0A07"/>
    <w:rsid w:val="00F90BCC"/>
    <w:rsid w:val="00F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8D211"/>
  <w15:chartTrackingRefBased/>
  <w15:docId w15:val="{33DCA812-BC7B-4559-9A81-96C81C4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2D"/>
  </w:style>
  <w:style w:type="paragraph" w:styleId="Heading1">
    <w:name w:val="heading 1"/>
    <w:basedOn w:val="Normal"/>
    <w:next w:val="Normal"/>
    <w:link w:val="Heading1Char"/>
    <w:uiPriority w:val="9"/>
    <w:qFormat/>
    <w:rsid w:val="003B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5F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5F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F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DE"/>
  </w:style>
  <w:style w:type="paragraph" w:styleId="Footer">
    <w:name w:val="footer"/>
    <w:basedOn w:val="Normal"/>
    <w:link w:val="FooterChar"/>
    <w:uiPriority w:val="99"/>
    <w:unhideWhenUsed/>
    <w:rsid w:val="003B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DE"/>
  </w:style>
  <w:style w:type="paragraph" w:styleId="NormalWeb">
    <w:name w:val="Normal (Web)"/>
    <w:basedOn w:val="Normal"/>
    <w:uiPriority w:val="99"/>
    <w:semiHidden/>
    <w:unhideWhenUsed/>
    <w:rsid w:val="007A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A4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Mustkeem Baraskar</dc:creator>
  <cp:keywords/>
  <dc:description/>
  <cp:lastModifiedBy>Suhas Amane</cp:lastModifiedBy>
  <cp:revision>2</cp:revision>
  <dcterms:created xsi:type="dcterms:W3CDTF">2024-10-23T19:36:00Z</dcterms:created>
  <dcterms:modified xsi:type="dcterms:W3CDTF">2024-10-23T19:36:00Z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a834de978ec5e6dc548704815915877e52facfa627c727216bb5ea92c747524b</vt:lpwstr>
  </property>
</Properties>
</file>