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E0652D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Sparse Arrays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There is a collection of input strings and a collection of query strings. For each query string, determine how many times it occurs in the list of input strings. Return an array of the results.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52D">
        <w:rPr>
          <w:rFonts w:ascii="Times New Roman" w:hAnsi="Times New Roman" w:cs="Times New Roman"/>
          <w:sz w:val="28"/>
          <w:szCs w:val="28"/>
          <w:lang w:val="en-US"/>
        </w:rPr>
        <w:t>strings</w:t>
      </w:r>
      <w:proofErr w:type="gramEnd"/>
      <w:r w:rsidRPr="00E0652D">
        <w:rPr>
          <w:rFonts w:ascii="Times New Roman" w:hAnsi="Times New Roman" w:cs="Times New Roman"/>
          <w:sz w:val="28"/>
          <w:szCs w:val="28"/>
          <w:lang w:val="en-US"/>
        </w:rPr>
        <w:t xml:space="preserve"> = ['ab', 'ab', '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queries = ['ab', '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There are 2 instances of 'ab', 1 of '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' and 0 of '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'. For each query, add an element to the return array, result = [2, 1, 0].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 xml:space="preserve">Complete the function 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matchingStrings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 xml:space="preserve"> in the editor below. The function must return an array of integers representing the frequency of occurrence of each query string in strings.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r w:rsidRPr="00E065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matchingStrings</w:t>
      </w:r>
      <w:proofErr w:type="spellEnd"/>
      <w:r w:rsidRPr="00E065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has the following parameters: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string strings[n] - an array of strings to search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string queries[q] - an array of query strings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Returns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[q]: an array of results for each query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The first line contains an integer n, the size of strings[].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Each of the next n lines contains a string strings[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] .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The next line contains q, the size of queries[] .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Each of the next q lines contains a string queries[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lastRenderedPageBreak/>
        <w:t>Constraints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1 &lt;= n &lt;= 1000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1 &lt;= q &lt;= 1000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1 &lt;= |strings[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]|,|queries[</w:t>
      </w: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652D">
        <w:rPr>
          <w:rFonts w:ascii="Times New Roman" w:hAnsi="Times New Roman" w:cs="Times New Roman"/>
          <w:sz w:val="28"/>
          <w:szCs w:val="28"/>
          <w:lang w:val="en-US"/>
        </w:rPr>
        <w:t>]| &lt;= 20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Input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aba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baba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aba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xzxb</w:t>
      </w:r>
      <w:proofErr w:type="spellEnd"/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aba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52D">
        <w:rPr>
          <w:rFonts w:ascii="Times New Roman" w:hAnsi="Times New Roman" w:cs="Times New Roman"/>
          <w:sz w:val="28"/>
          <w:szCs w:val="28"/>
          <w:lang w:val="en-US"/>
        </w:rPr>
        <w:t>xzxb</w:t>
      </w:r>
      <w:proofErr w:type="spellEnd"/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Output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0652D" w:rsidRPr="00E0652D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5657F" w:rsidRDefault="00E0652D" w:rsidP="00E065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52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669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9E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strings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[]</w:t>
      </w:r>
      <w:r w:rsidRPr="00866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"aba"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"baba"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"aba"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xzxb</w:t>
      </w:r>
      <w:proofErr w:type="spellEnd"/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queries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[]</w:t>
      </w:r>
      <w:r w:rsidRPr="00866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"aba"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xzxb</w:t>
      </w:r>
      <w:proofErr w:type="spellEnd"/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"ab"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8669E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matchingStrings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(strings, queries)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8669E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(res)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669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9E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matchingStrings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stringsArr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r w:rsidRPr="00866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queries []</w:t>
      </w:r>
      <w:r w:rsidRPr="00866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[]</w:t>
      </w:r>
      <w:r w:rsidRPr="00866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9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r w:rsidRPr="00866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gram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8669E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69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map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66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66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866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866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stringsArr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m[</w:t>
      </w:r>
      <w:proofErr w:type="gram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v]++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6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866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queries{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6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69E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m[k])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6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</w:p>
    <w:p w:rsidR="008669E5" w:rsidRPr="008669E5" w:rsidRDefault="008669E5" w:rsidP="0086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oFADLzep8tAAAA"/>
  </w:docVars>
  <w:rsids>
    <w:rsidRoot w:val="008611D3"/>
    <w:rsid w:val="000E0D32"/>
    <w:rsid w:val="0015657F"/>
    <w:rsid w:val="00275D5A"/>
    <w:rsid w:val="00382450"/>
    <w:rsid w:val="004A5FA7"/>
    <w:rsid w:val="004B0870"/>
    <w:rsid w:val="005A4F7C"/>
    <w:rsid w:val="00783A25"/>
    <w:rsid w:val="0082009A"/>
    <w:rsid w:val="008611D3"/>
    <w:rsid w:val="008669E5"/>
    <w:rsid w:val="008A3C4F"/>
    <w:rsid w:val="00A14074"/>
    <w:rsid w:val="00CF776A"/>
    <w:rsid w:val="00E0652D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2022-01-24T05:42:00Z</dcterms:created>
  <dcterms:modified xsi:type="dcterms:W3CDTF">2023-01-25T06:21:00Z</dcterms:modified>
</cp:coreProperties>
</file>