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>MCQ Questions - GProf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1. What does gprof stand for?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>A) GNU Profiler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B) General Profiler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C) Graph Profiler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GNU Graph Profiler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2. Which flag is used to compile a program with gprof?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A) -gp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B) -p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>C) -pg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-g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3. What is the name of the file where profiling data is written?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A) gprof.out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B) profile.out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C) data.out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</w:t>
      </w:r>
      <w:r>
        <w:rPr>
          <w:rFonts w:eastAsia="Montserrat" w:cs="Montserrat" w:ascii="Montserrat" w:hAnsi="Montserrat"/>
          <w:shd w:fill="FFFF00" w:val="clear"/>
        </w:rPr>
        <w:t xml:space="preserve"> </w:t>
      </w:r>
      <w:r>
        <w:rPr>
          <w:rFonts w:eastAsia="Montserrat" w:cs="Montserrat" w:ascii="Montserrat" w:hAnsi="Montserrat"/>
          <w:shd w:fill="FFFF00" w:val="clear"/>
        </w:rPr>
        <w:t>D) gmon.out</w:t>
      </w:r>
    </w:p>
    <w:p>
      <w:pPr>
        <w:pStyle w:val="Normal1"/>
        <w:rPr>
          <w:rFonts w:ascii="Montserrat" w:hAnsi="Montserrat" w:eastAsia="Montserrat" w:cs="Montserrat"/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4. What command is used to generate the profiling report in gprof?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A) gprof -r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</w:t>
      </w:r>
      <w:r>
        <w:rPr>
          <w:rFonts w:eastAsia="Montserrat" w:cs="Montserrat" w:ascii="Montserrat" w:hAnsi="Montserrat"/>
          <w:shd w:fill="FFFF00" w:val="clear"/>
        </w:rPr>
        <w:t xml:space="preserve"> </w:t>
      </w:r>
      <w:r>
        <w:rPr>
          <w:rFonts w:eastAsia="Montserrat" w:cs="Montserrat" w:ascii="Montserrat" w:hAnsi="Montserrat"/>
          <w:shd w:fill="FFFF00" w:val="clear"/>
        </w:rPr>
        <w:t>B) gprof my_application gmon.out &gt; analysis.txt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C) gprof -o analysis.txt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gprof -g gmon.out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5. Which of the following is NOT part of the flat profile provided by gprof?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A) Self time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B) Total time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>C)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Call counts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6. What does 'self time' represent in gprof's report?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>A) Time spent in the function itself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B) Time spent in functions called by the function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C) Time spent on I/O operations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Total time of program execution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7. In the call graph, what does 'children time' indicate?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A) Time spent in the function alone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>B) Time spent in functions called by this function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C) Total time of program execution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Time spent on memory allocation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8. What is the primary purpose of gprof in High-Performance Computing (HPC)?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A) Debugging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>B) Code optimization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C) Memory analysis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Security analysis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9. Which command adds additional instructions to the executable for profiling?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A) gcc -p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>B) gcc -pg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C) gcc -g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</w:rPr>
        <w:t>D) gcc -o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10. What is the output of the command `gcc -pg -o my_application my_application.c`?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A source 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B) An executable file with profiling enabled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A binary file without profiling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auto" w:val="clear"/>
        </w:rPr>
        <w:t>D) A profiling report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11. Which section of the gprof report shows the relationship between functions?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Flat profile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B) Call graph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Summary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Execution log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12. What information does the call count provide in gprof's flat profile?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The amount of memory used by each function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 xml:space="preserve"> </w:t>
      </w:r>
      <w:r>
        <w:rPr>
          <w:rFonts w:eastAsia="Montserrat" w:cs="Montserrat" w:ascii="Montserrat" w:hAnsi="Montserrat"/>
          <w:shd w:fill="FFFF00" w:val="clear"/>
        </w:rPr>
        <w:t>B) The number of times each function was called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auto" w:val="clear"/>
        </w:rPr>
        <w:t>C) The time spent in each function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The size of each function in bytes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13. What must be done before running the gprof command to generate the profiling report?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A) Compile the program with -pg flag</w:t>
      </w:r>
    </w:p>
    <w:p>
      <w:pPr>
        <w:pStyle w:val="Normal1"/>
        <w:rPr/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Create a gmon.out file manually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Install additional libraries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auto" w:val="clear"/>
        </w:rPr>
        <w:t>D) Run the program with -pg flag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14. What file extension is commonly used for the profiling data file generated by gprof?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.prof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.data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.gprof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 xml:space="preserve"> </w:t>
      </w:r>
      <w:r>
        <w:rPr>
          <w:rFonts w:eastAsia="Montserrat" w:cs="Montserrat" w:ascii="Montserrat" w:hAnsi="Montserrat"/>
          <w:shd w:fill="FFFF00" w:val="clear"/>
        </w:rPr>
        <w:t>D) .out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15. Which gprof report section can help identify which functions need optimization?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A) Flat profile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Summary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Execution log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16. What command should be used to compile a program for gprof profiling in C?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A) gcc -pg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gcc -g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gcc -p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gcc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17. What does the `gprof my_application gmon.out &gt; analysis.txt` command do?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Runs the program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Compiles the program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C) Generates a human-readable profiling report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Analyzes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18. Which profiling report element shows how much time is spent in subroutines?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Flat profile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</w:t>
      </w:r>
      <w:r>
        <w:rPr>
          <w:rFonts w:eastAsia="Montserrat" w:cs="Montserrat" w:ascii="Montserrat" w:hAnsi="Montserrat"/>
          <w:shd w:fill="FFFF00" w:val="clear"/>
        </w:rPr>
        <w:t xml:space="preserve"> </w:t>
      </w:r>
      <w:r>
        <w:rPr>
          <w:rFonts w:eastAsia="Montserrat" w:cs="Montserrat" w:ascii="Montserrat" w:hAnsi="Montserrat"/>
          <w:shd w:fill="FFFF00" w:val="clear"/>
        </w:rPr>
        <w:t>B) Call graph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Summary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Execution log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19. What does 'total time' in the flat profile refer to?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Time spent in the function itself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B) Time spent in the function and its descendants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Time spent on I/O operations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Total program execution time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20. Which gprof feature helps in understanding function call relationships?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Flat profile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B) Call graph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Memory usage report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Execution log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21. What is the first step in using gprof for profiling a program?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Running the program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B) Compiling the program with -pg flag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Generating the profiling report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Analyzing the profiling data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22. What is the role of instrumentation in gprof profiling?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shd w:fill="FFFF00" w:val="clear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A) To add additional instructions for performance data collection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To optimize the code automatically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To analyze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To debug the program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23. Which of the following commands runs an instrumented program to collect profiling data?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A) ./my_application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gcc -pg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auto" w:val="clear"/>
        </w:rPr>
        <w:t>C) gprof my_application gmon.out &gt; analysis.txt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gprof -r my_application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24. What information is crucial for optimizing code in HPC environments according to gprof?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A) Execution time of functions and their calling relationships</w:t>
      </w:r>
    </w:p>
    <w:p>
      <w:pPr>
        <w:pStyle w:val="Normal1"/>
        <w:rPr/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Memory allocation details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Number of I/O operations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Size of executable files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25. Why is the call graph important in the gprof report?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It shows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B) It shows how functions call one another and the time spent in these calls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It provides a summary of the program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It lists all the variables used in the program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26. Which type of time in the call graph is spent in the function alone?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Children time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B) Self time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Total time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Cumulative time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27. What command is used to compile a C program with profiling enabled?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A) gcc -pg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gcc -g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gcc -p -o my_application my_application.c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D) gcc -o my_application my_application.c -pg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28. Which report helps identify the time spent in each function during a program’s execution in gprof?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A) Execution log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B) Call graph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C)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  <w:shd w:fill="FFFF00" w:val="clear"/>
        </w:rPr>
        <w:t>D) Flat profile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    </w:t>
      </w:r>
      <w:r>
        <w:rPr>
          <w:rFonts w:eastAsia="Montserrat" w:cs="Montserrat" w:ascii="Montserrat" w:hAnsi="Montserrat"/>
        </w:rPr>
        <w:t>Answer: D) Flat profile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LibreOffice/7.4.7.2$Linux_X86_64 LibreOffice_project/40$Build-2</Application>
  <AppVersion>15.0000</AppVersion>
  <Pages>5</Pages>
  <Words>863</Words>
  <Characters>4197</Characters>
  <CharactersWithSpaces>5334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2024-07-05T10:21:33Z</dcterms:modified>
  <cp:revision>4</cp:revision>
  <dc:subject/>
  <dc:title/>
</cp:coreProperties>
</file>