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98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4"/>
          <w:szCs w:val="24"/>
          <w:rtl w:val="0"/>
        </w:rPr>
        <w:t xml:space="preserve">MCQ Questions - Intel offload advisor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What is the primary purpose of the Intel Offload Advisor?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A) Measure power consumption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B) Identify code errors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C) Find opportunities to offload/run your code on a target GPU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D) Optimize memory allocation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Which step in the Offload Modeling perspective involves getting the baseline performance data for your application?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A) Performance Modeling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B) Dependencies analysis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C) Survey analysis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D) Characterization analysis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In the context of Intel Offload Advisor, what does "CPU Utilization" refer to?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A) The amount of memory used by the CPU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B) The percentage of time the CPU spends processing instructions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C) The energy consumed by the CPU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D) The temperature of the CPU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Which of the following is NOT a step in the Offload Modeling perspective?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A) Survey analysis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B) Characterization analysis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C) Dependencies analysis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D) Code refactoring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What does the Characterization analysis step identify?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A) Loops recommended for offloading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B) Cache and memory traffics on the target device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C) Data transfer patterns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D) Execution time of functions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The command `advisor --collect=offload --config=gen11_icl --project-dir=./mmul_report -- ./mmult_serial` is used for: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A) Estimating power consumption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B) Modeling application performance on a target GPU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C) Profiling memory usage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D) Identifying coding errors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What is estimated in the Performance Modeling step?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A) Total power consumption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B) Execution time of functions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C) Total program speedup on a target device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D) Memory allocation patterns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What does the command `advisor --collect=survey --auto-finalize --static-instruction-mix --project-dir=./mmul_report -- ./mmult_serial` perform?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A) Dependencies analysis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B) Characterization analysis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C) Survey analysis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D) Performance modeling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Which command option specifies the target device configuration?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A) --project-dir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B) --config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C) --collect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D) --dry-run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What does the Dependencies analysis step identify?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A) Kernels invoked and executed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B) Loop-carried dependencies blocking parallel execution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C) Cache and memory traffic on target device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D) Data transfer patterns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11. The command `advisor --collect=tripcounts --flop --stacks --auto-finalize --cache-simulation=single --data-transfer=light --target-device=gen11_icl --project-dir=./mmul_report -- ./mmult_serial` is used for: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A) Survey analysis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B) Dependencies analysis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C) Characterization analysis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D) Performance modeling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12. What does the `--dry-run` option do in the Intel Offload Advisor command?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A) Executes the application without any analysis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B) Simulates/Shows the command without executing the application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C) Runs the application in debug mode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D) Collects memory usage statistics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 The command `advisor --collect=offload --dry-run --config=gen11_icl --project-dir=./mmul_report -- ./mmult_serial` will execute which internal command(s) first?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A) survey, tripcounts, and projection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B) projection only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C) tripcounts only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D) characterization only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 What is the function of the `--project-dir` option?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A) Sets the accuracy level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B) Specifies the directory for the project reports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C) Defines the target device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D) Chooses the type of analysis to run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15. Which of the following workflows does the Intel Offload Advisor support?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A) CPU-to-GPU offload modeling only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B) GPU-to-GPU offload modeling only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C) CPU-to-GPU and GPU-to-GPU offload modeling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D) CPU-to-CPU offload modeling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16. To ensure the highest level of detailed analysis, which accuracy level should be used?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A) Low Accuracy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B) Medium Accuracy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C) High Accuracy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D) Moderate Accuracy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17. What is the default accuracy level in Intel Offload Advisor?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A) Low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B) Medium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C) High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D) Custom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18. Which command option is used to specify the accuracy level in Intel Offload Advisor?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A) --project-dir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B) --config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C) --collect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D) --accuracy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19. What type of analysis does the `advisor --collect=projection --no-assume-dependencies --config=gen11_icl --project-dir=./mmul_report -- ./mmult_serial` command perform?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A) Survey analysis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B) Characterization analysis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C) Dependencies analysis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D) Performance Modeling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20. Which of the following is an example of a data transfer pattern analyzed by Intel Offload Advisor?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A) Loop iteration count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B) Kernel execution time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C) Data transfer between host and target devices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D) Instruction mix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21. In which step does Intel Offload Advisor identify loop-carried dependencies that might block parallel execution?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A) Survey analysis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B) Characterization analysis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C) Dependencies analysis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D) Performance Modeling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22. What does the `--collect=tripcounts` option in Intel Offload Advisor analyze?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A) Loop iteration counts and function call counts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B) Kernel execution time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C) Data transfer patterns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D) Memory allocation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23. Which command is used for profiling an application running on a CPU and modeling its performance on a target GPU device?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A) advisor --collect=offload --config=gen11_icl --project-dir=./mmul_report -- ./mmult_serial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B) advisor --collect=offload --dry-run --config=gen11_icl --project-dir=./mmul_report -- ./mmult_serial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C) advisor --collect=survey --auto-finalize --static-instruction-mix --project-dir=./mmul_report -- ./mmult_serial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D) advisor --collect=tripcounts --flop --stacks --auto-finalize --cache-simulation=single --data-transfer=light --target-device=gen11_icl --project-dir=./mmul_report -- ./mmult_serial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24. Which command would you use to perform a dry run of the offload analysis?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A) advisor --collect=offload --config=gen11_icl --project-dir=./mmul_report -- ./mmult_serial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B) advisor --collect=offload --dry-run --config=gen11_icl --project-dir=./mmul_report -- ./mmult_serial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C) advisor --collect=survey --auto-finalize --static-instruction-mix --project-dir=./mmul_report -- ./mmult_serial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D) advisor --collect=tripcounts --flop --stacks --auto-finalize --cache-simulation=single --data-transfer=light --target-device=gen11_icl --project-dir=./mmul_report -- ./mmult_serial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25. Which of the following is a key factor in determining if a region of code is profitable for offloading?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A) Execution time on the target device is less than on the host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B) Execution time on the host is less than on the target device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C) Memory usage on the host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D) Number of function calls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