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0BC67" w14:textId="77777777" w:rsidR="003571B4" w:rsidRDefault="003571B4" w:rsidP="003571B4">
      <w:r>
        <w:t>### 1. **Stored Procedure: `</w:t>
      </w:r>
      <w:proofErr w:type="spellStart"/>
      <w:r>
        <w:t>add_user</w:t>
      </w:r>
      <w:proofErr w:type="spellEnd"/>
      <w:r>
        <w:t>`**</w:t>
      </w:r>
    </w:p>
    <w:p w14:paraId="45B85F89" w14:textId="77777777" w:rsidR="003571B4" w:rsidRDefault="003571B4" w:rsidP="003571B4">
      <w:r>
        <w:t>-- **Description**: Adds a new user to the `Users` table with validation for the subscription type.</w:t>
      </w:r>
    </w:p>
    <w:p w14:paraId="4D35D360" w14:textId="77777777" w:rsidR="003571B4" w:rsidRDefault="003571B4" w:rsidP="003571B4">
      <w:r>
        <w:t>-- Query 1: Add a user with a valid subscription type.</w:t>
      </w:r>
    </w:p>
    <w:p w14:paraId="24FAEF8E" w14:textId="77777777" w:rsidR="003571B4" w:rsidRDefault="003571B4" w:rsidP="003571B4">
      <w:r>
        <w:t xml:space="preserve">CALL </w:t>
      </w:r>
      <w:proofErr w:type="spellStart"/>
      <w:r>
        <w:t>add_user</w:t>
      </w:r>
      <w:proofErr w:type="spellEnd"/>
      <w:r>
        <w:t>('USR033', 'John Doe', 'john.doe@example.com', '9876543210', 'Active', 'Basic', 'Engineer'</w:t>
      </w:r>
      <w:proofErr w:type="gramStart"/>
      <w:r>
        <w:t>);</w:t>
      </w:r>
      <w:proofErr w:type="gramEnd"/>
    </w:p>
    <w:p w14:paraId="49C4E0B8" w14:textId="77777777" w:rsidR="003571B4" w:rsidRDefault="003571B4" w:rsidP="003571B4">
      <w:r>
        <w:t xml:space="preserve">SELECT * FROM Users WHERE </w:t>
      </w:r>
      <w:proofErr w:type="spellStart"/>
      <w:r>
        <w:t>user_id</w:t>
      </w:r>
      <w:proofErr w:type="spellEnd"/>
      <w:r>
        <w:t xml:space="preserve"> = 'USR033</w:t>
      </w:r>
      <w:proofErr w:type="gramStart"/>
      <w:r>
        <w:t>';</w:t>
      </w:r>
      <w:proofErr w:type="gramEnd"/>
    </w:p>
    <w:p w14:paraId="20EDCD49" w14:textId="77777777" w:rsidR="003571B4" w:rsidRDefault="003571B4" w:rsidP="003571B4"/>
    <w:p w14:paraId="5DE92636" w14:textId="77777777" w:rsidR="003571B4" w:rsidRDefault="003571B4" w:rsidP="003571B4">
      <w:r>
        <w:t>-- Query 2: Attempt to add a user with an invalid subscription type (this will trigger an error).</w:t>
      </w:r>
    </w:p>
    <w:p w14:paraId="2DE86B9C" w14:textId="546BC467" w:rsidR="003571B4" w:rsidRDefault="003571B4" w:rsidP="003571B4">
      <w:r>
        <w:t xml:space="preserve">   CALL </w:t>
      </w:r>
      <w:proofErr w:type="spellStart"/>
      <w:r>
        <w:t>add_user</w:t>
      </w:r>
      <w:proofErr w:type="spellEnd"/>
      <w:r>
        <w:t>('USR034', 'Jane Smith', 'jane.smith@example.com', '0123456789', 'Inactive', 'Gold', 'Scientist'</w:t>
      </w:r>
      <w:proofErr w:type="gramStart"/>
      <w:r>
        <w:t>);</w:t>
      </w:r>
      <w:proofErr w:type="gramEnd"/>
    </w:p>
    <w:p w14:paraId="3A398D86" w14:textId="77777777" w:rsidR="003571B4" w:rsidRDefault="003571B4" w:rsidP="003571B4"/>
    <w:p w14:paraId="6BE410D8" w14:textId="5CA12A81" w:rsidR="00501381" w:rsidRDefault="00501381">
      <w:r w:rsidRPr="00501381">
        <w:drawing>
          <wp:inline distT="0" distB="0" distL="0" distR="0" wp14:anchorId="584EC0C3" wp14:editId="423C9A58">
            <wp:extent cx="5943600" cy="3945255"/>
            <wp:effectExtent l="0" t="0" r="0" b="0"/>
            <wp:docPr id="29091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3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4F70" w14:textId="77777777" w:rsidR="00501381" w:rsidRDefault="00501381"/>
    <w:p w14:paraId="4056AFB7" w14:textId="648133A1" w:rsidR="00501381" w:rsidRDefault="00501381">
      <w:r w:rsidRPr="00501381">
        <w:lastRenderedPageBreak/>
        <w:drawing>
          <wp:inline distT="0" distB="0" distL="0" distR="0" wp14:anchorId="4BA69628" wp14:editId="07A007C4">
            <wp:extent cx="5943600" cy="3345815"/>
            <wp:effectExtent l="0" t="0" r="0" b="6985"/>
            <wp:docPr id="72433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30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3692" w14:textId="77777777" w:rsidR="003571B4" w:rsidRDefault="003571B4"/>
    <w:p w14:paraId="650A54DD" w14:textId="77777777" w:rsidR="003571B4" w:rsidRDefault="003571B4"/>
    <w:p w14:paraId="78234928" w14:textId="77777777" w:rsidR="003571B4" w:rsidRDefault="003571B4" w:rsidP="003571B4">
      <w:r>
        <w:t>### 2. **Stored Procedure: `</w:t>
      </w:r>
      <w:proofErr w:type="spellStart"/>
      <w:r>
        <w:t>add_publication</w:t>
      </w:r>
      <w:proofErr w:type="spellEnd"/>
      <w:r>
        <w:t>`**</w:t>
      </w:r>
    </w:p>
    <w:p w14:paraId="7CBA8441" w14:textId="77777777" w:rsidR="003571B4" w:rsidRDefault="003571B4" w:rsidP="003571B4">
      <w:r>
        <w:t>-- **Description**: Adds a new publication to the `Publications` table and handles missing publication date by setting it to the current date.</w:t>
      </w:r>
    </w:p>
    <w:p w14:paraId="1A70B437" w14:textId="77777777" w:rsidR="003571B4" w:rsidRDefault="003571B4" w:rsidP="003571B4">
      <w:r>
        <w:t>-- Query 1: Add a publication with a specified publication date.</w:t>
      </w:r>
    </w:p>
    <w:p w14:paraId="70BE6C88" w14:textId="77777777" w:rsidR="003571B4" w:rsidRDefault="003571B4" w:rsidP="003571B4">
      <w:r>
        <w:t xml:space="preserve">CALL </w:t>
      </w:r>
      <w:proofErr w:type="spellStart"/>
      <w:r>
        <w:t>add_publication</w:t>
      </w:r>
      <w:proofErr w:type="spellEnd"/>
      <w:r>
        <w:t>('PUB039', 'Quantum Computing Advances', 'IEEE', '10.456/789', '5678-1234', '978-1-234567-8-9', 'CONF003', '2023-09-15'</w:t>
      </w:r>
      <w:proofErr w:type="gramStart"/>
      <w:r>
        <w:t>);</w:t>
      </w:r>
      <w:proofErr w:type="gramEnd"/>
    </w:p>
    <w:p w14:paraId="54569358" w14:textId="77777777" w:rsidR="003571B4" w:rsidRDefault="003571B4" w:rsidP="003571B4">
      <w:r>
        <w:t xml:space="preserve">SELECT * FROM publications WHERE </w:t>
      </w:r>
      <w:proofErr w:type="spellStart"/>
      <w:r>
        <w:t>publication_id</w:t>
      </w:r>
      <w:proofErr w:type="spellEnd"/>
      <w:r>
        <w:t xml:space="preserve"> = 'PUB039</w:t>
      </w:r>
      <w:proofErr w:type="gramStart"/>
      <w:r>
        <w:t>';</w:t>
      </w:r>
      <w:proofErr w:type="gramEnd"/>
    </w:p>
    <w:p w14:paraId="185F6D37" w14:textId="77777777" w:rsidR="003571B4" w:rsidRDefault="003571B4" w:rsidP="003571B4"/>
    <w:p w14:paraId="1FED8D15" w14:textId="77777777" w:rsidR="003571B4" w:rsidRDefault="003571B4" w:rsidP="003571B4">
      <w:r>
        <w:t>--   **Query 2**: Add a publication without specifying the publication date (current date will be used).</w:t>
      </w:r>
    </w:p>
    <w:p w14:paraId="774A17A5" w14:textId="77777777" w:rsidR="003571B4" w:rsidRDefault="003571B4" w:rsidP="003571B4">
      <w:r>
        <w:t xml:space="preserve">CALL </w:t>
      </w:r>
      <w:proofErr w:type="spellStart"/>
      <w:r>
        <w:t>add_publication</w:t>
      </w:r>
      <w:proofErr w:type="spellEnd"/>
      <w:r>
        <w:t>('PUB040', 'Artificial Intelligence in Healthcare', 'Elsevier', '10.789/456', '5678-9101', '978-1-123456-7-8', 'CONF004', NULL</w:t>
      </w:r>
      <w:proofErr w:type="gramStart"/>
      <w:r>
        <w:t>);</w:t>
      </w:r>
      <w:proofErr w:type="gramEnd"/>
    </w:p>
    <w:p w14:paraId="71F923A9" w14:textId="707A1DE8" w:rsidR="003571B4" w:rsidRDefault="003571B4" w:rsidP="003571B4">
      <w:r>
        <w:t xml:space="preserve">SELECT * FROM publications WHERE </w:t>
      </w:r>
      <w:proofErr w:type="spellStart"/>
      <w:r>
        <w:t>publication_id</w:t>
      </w:r>
      <w:proofErr w:type="spellEnd"/>
      <w:r>
        <w:t xml:space="preserve"> = 'PUB040</w:t>
      </w:r>
      <w:proofErr w:type="gramStart"/>
      <w:r>
        <w:t>';</w:t>
      </w:r>
      <w:proofErr w:type="gramEnd"/>
    </w:p>
    <w:p w14:paraId="2F45D33B" w14:textId="62EB0039" w:rsidR="003571B4" w:rsidRDefault="003571B4">
      <w:r w:rsidRPr="003571B4">
        <w:lastRenderedPageBreak/>
        <w:drawing>
          <wp:inline distT="0" distB="0" distL="0" distR="0" wp14:anchorId="6C747088" wp14:editId="689E4C0C">
            <wp:extent cx="5943600" cy="3529965"/>
            <wp:effectExtent l="0" t="0" r="0" b="0"/>
            <wp:docPr id="80047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73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3A66" w14:textId="77777777" w:rsidR="003571B4" w:rsidRDefault="003571B4"/>
    <w:p w14:paraId="2529B2F3" w14:textId="6FEAE6B5" w:rsidR="003571B4" w:rsidRDefault="003571B4">
      <w:r w:rsidRPr="003571B4">
        <w:drawing>
          <wp:inline distT="0" distB="0" distL="0" distR="0" wp14:anchorId="21A1924F" wp14:editId="5F2B2B15">
            <wp:extent cx="5943600" cy="3559810"/>
            <wp:effectExtent l="0" t="0" r="0" b="2540"/>
            <wp:docPr id="73169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7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DD35" w14:textId="77777777" w:rsidR="003571B4" w:rsidRDefault="003571B4"/>
    <w:p w14:paraId="376A4CF8" w14:textId="77777777" w:rsidR="003571B4" w:rsidRDefault="003571B4"/>
    <w:p w14:paraId="545B7D79" w14:textId="4BE81591" w:rsidR="004A5924" w:rsidRDefault="004A5924" w:rsidP="004A5924">
      <w:r>
        <w:lastRenderedPageBreak/>
        <w:t xml:space="preserve">### </w:t>
      </w:r>
      <w:r>
        <w:t>3</w:t>
      </w:r>
      <w:r>
        <w:t>. **Stored Procedure: `</w:t>
      </w:r>
      <w:proofErr w:type="spellStart"/>
      <w:r>
        <w:t>get_popular_keywords</w:t>
      </w:r>
      <w:proofErr w:type="spellEnd"/>
      <w:r>
        <w:t>`**</w:t>
      </w:r>
    </w:p>
    <w:p w14:paraId="54E9610C" w14:textId="77777777" w:rsidR="004A5924" w:rsidRDefault="004A5924" w:rsidP="004A5924">
      <w:r>
        <w:t xml:space="preserve">  -- **Description**: Retrieves keywords that have been associated with more than a certain number of publications.</w:t>
      </w:r>
    </w:p>
    <w:p w14:paraId="183CFE40" w14:textId="77777777" w:rsidR="004A5924" w:rsidRDefault="004A5924" w:rsidP="004A5924"/>
    <w:p w14:paraId="76F29E82" w14:textId="77777777" w:rsidR="004A5924" w:rsidRDefault="004A5924" w:rsidP="004A5924">
      <w:r>
        <w:t xml:space="preserve">  -- **Query 1**: Get keywords associated with more than 3 publications.</w:t>
      </w:r>
    </w:p>
    <w:p w14:paraId="54B7E972" w14:textId="77777777" w:rsidR="004A5924" w:rsidRDefault="004A5924" w:rsidP="004A5924">
      <w:r>
        <w:t xml:space="preserve">  </w:t>
      </w:r>
    </w:p>
    <w:p w14:paraId="576F92E3" w14:textId="2E839CF2" w:rsidR="004A5924" w:rsidRDefault="004A5924" w:rsidP="004A5924">
      <w:r>
        <w:t xml:space="preserve">   CALL </w:t>
      </w:r>
      <w:proofErr w:type="spellStart"/>
      <w:r>
        <w:t>get_popular_keywords</w:t>
      </w:r>
      <w:proofErr w:type="spellEnd"/>
      <w:r>
        <w:t>(2</w:t>
      </w:r>
      <w:proofErr w:type="gramStart"/>
      <w:r>
        <w:t>);</w:t>
      </w:r>
      <w:proofErr w:type="gramEnd"/>
    </w:p>
    <w:p w14:paraId="1842D24D" w14:textId="74ECC95E" w:rsidR="003571B4" w:rsidRDefault="004A5924">
      <w:r w:rsidRPr="004A5924">
        <w:drawing>
          <wp:inline distT="0" distB="0" distL="0" distR="0" wp14:anchorId="3AF60120" wp14:editId="14D6081E">
            <wp:extent cx="5943600" cy="3962400"/>
            <wp:effectExtent l="0" t="0" r="0" b="0"/>
            <wp:docPr id="1968362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626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6483" w14:textId="77777777" w:rsidR="004A5924" w:rsidRDefault="004A5924"/>
    <w:p w14:paraId="3DB9F540" w14:textId="77777777" w:rsidR="004A5924" w:rsidRDefault="004A5924"/>
    <w:p w14:paraId="5F489AE7" w14:textId="2A450665" w:rsidR="004A5924" w:rsidRDefault="004A5924" w:rsidP="004A5924">
      <w:r>
        <w:t xml:space="preserve">### </w:t>
      </w:r>
      <w:r>
        <w:t>4</w:t>
      </w:r>
      <w:r>
        <w:t>. **Stored Procedure: `</w:t>
      </w:r>
      <w:proofErr w:type="spellStart"/>
      <w:r>
        <w:t>get_conference_publications</w:t>
      </w:r>
      <w:proofErr w:type="spellEnd"/>
      <w:r>
        <w:t>`**</w:t>
      </w:r>
    </w:p>
    <w:p w14:paraId="7F6B7CA3" w14:textId="77777777" w:rsidR="004A5924" w:rsidRDefault="004A5924" w:rsidP="004A5924">
      <w:r>
        <w:t>-- **Description**: Retrieves all publications for a specified conference.</w:t>
      </w:r>
    </w:p>
    <w:p w14:paraId="5999688F" w14:textId="77777777" w:rsidR="004A5924" w:rsidRDefault="004A5924" w:rsidP="004A5924">
      <w:r>
        <w:t>-- Query: Get publications for a specific conference.</w:t>
      </w:r>
    </w:p>
    <w:p w14:paraId="6D4D0CCA" w14:textId="77777777" w:rsidR="004A5924" w:rsidRDefault="004A5924" w:rsidP="004A5924">
      <w:r>
        <w:t xml:space="preserve">  </w:t>
      </w:r>
    </w:p>
    <w:p w14:paraId="5086E90E" w14:textId="3FF08F3A" w:rsidR="004A5924" w:rsidRDefault="004A5924" w:rsidP="004A5924">
      <w:r>
        <w:lastRenderedPageBreak/>
        <w:t xml:space="preserve">   CALL </w:t>
      </w:r>
      <w:proofErr w:type="spellStart"/>
      <w:r>
        <w:t>get_conference_publications</w:t>
      </w:r>
      <w:proofErr w:type="spellEnd"/>
      <w:r>
        <w:t>('CONF001'</w:t>
      </w:r>
      <w:proofErr w:type="gramStart"/>
      <w:r>
        <w:t>);</w:t>
      </w:r>
      <w:proofErr w:type="gramEnd"/>
    </w:p>
    <w:p w14:paraId="2792F9DA" w14:textId="74F2FE35" w:rsidR="004A5924" w:rsidRDefault="004A5924">
      <w:r w:rsidRPr="004A5924">
        <w:drawing>
          <wp:inline distT="0" distB="0" distL="0" distR="0" wp14:anchorId="290F3E0D" wp14:editId="5D7A0F75">
            <wp:extent cx="5943600" cy="4107815"/>
            <wp:effectExtent l="0" t="0" r="0" b="6985"/>
            <wp:docPr id="202068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6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1"/>
    <w:rsid w:val="003571B4"/>
    <w:rsid w:val="00457A05"/>
    <w:rsid w:val="004A5924"/>
    <w:rsid w:val="0050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C7FB"/>
  <w15:chartTrackingRefBased/>
  <w15:docId w15:val="{E4102447-B4FC-4E1A-9ABD-922952EB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3DFFF-A73E-407B-90CB-40166A84DE31}">
  <we:reference id="061dea95-5441-45a7-b863-864974cd146e" version="1.1.1.0" store="EXCatalog" storeType="EXCatalog"/>
  <we:alternateReferences>
    <we:reference id="WA200005367" version="1.1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 Sunil Gadge</dc:creator>
  <cp:keywords/>
  <dc:description/>
  <cp:lastModifiedBy>Suhasi Sunil Gadge</cp:lastModifiedBy>
  <cp:revision>1</cp:revision>
  <dcterms:created xsi:type="dcterms:W3CDTF">2024-10-09T18:06:00Z</dcterms:created>
  <dcterms:modified xsi:type="dcterms:W3CDTF">2024-10-09T18:35:00Z</dcterms:modified>
</cp:coreProperties>
</file>