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99C6" w14:textId="77777777" w:rsidR="00053E6E" w:rsidRDefault="00053E6E" w:rsidP="00053E6E">
      <w:pPr>
        <w:jc w:val="center"/>
      </w:pPr>
    </w:p>
    <w:p w14:paraId="496B3333" w14:textId="7BB5C8D5" w:rsidR="00053E6E" w:rsidRPr="00053E6E" w:rsidRDefault="00053E6E" w:rsidP="00053E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3E6E">
        <w:rPr>
          <w:rFonts w:ascii="Times New Roman" w:hAnsi="Times New Roman" w:cs="Times New Roman"/>
          <w:b/>
          <w:bCs/>
          <w:sz w:val="32"/>
          <w:szCs w:val="32"/>
        </w:rPr>
        <w:t>PROJECT DELIVERABLE 0</w:t>
      </w:r>
      <w:r w:rsidR="00B431D6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097F615" w14:textId="77777777" w:rsidR="00053E6E" w:rsidRPr="00705541" w:rsidRDefault="00053E6E" w:rsidP="00053E6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5541">
        <w:rPr>
          <w:rFonts w:ascii="Times New Roman" w:hAnsi="Times New Roman" w:cs="Times New Roman"/>
          <w:b/>
          <w:bCs/>
          <w:sz w:val="28"/>
          <w:szCs w:val="28"/>
        </w:rPr>
        <w:t>Group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065"/>
        <w:gridCol w:w="4372"/>
        <w:gridCol w:w="1563"/>
      </w:tblGrid>
      <w:tr w:rsidR="00053E6E" w14:paraId="302CC7FC" w14:textId="77777777" w:rsidTr="00850D38">
        <w:tc>
          <w:tcPr>
            <w:tcW w:w="9350" w:type="dxa"/>
            <w:gridSpan w:val="4"/>
          </w:tcPr>
          <w:p w14:paraId="50C85334" w14:textId="77777777" w:rsidR="00053E6E" w:rsidRPr="00B23998" w:rsidRDefault="00053E6E" w:rsidP="00850D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Individual Contribution</w:t>
            </w:r>
          </w:p>
        </w:tc>
      </w:tr>
      <w:tr w:rsidR="00053E6E" w14:paraId="17D455CA" w14:textId="77777777" w:rsidTr="00850D38">
        <w:tc>
          <w:tcPr>
            <w:tcW w:w="1350" w:type="dxa"/>
          </w:tcPr>
          <w:p w14:paraId="4100DD12" w14:textId="77777777" w:rsidR="00053E6E" w:rsidRPr="00B23998" w:rsidRDefault="00053E6E" w:rsidP="00850D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CWID</w:t>
            </w:r>
          </w:p>
        </w:tc>
        <w:tc>
          <w:tcPr>
            <w:tcW w:w="2065" w:type="dxa"/>
          </w:tcPr>
          <w:p w14:paraId="592DE32A" w14:textId="77777777" w:rsidR="00053E6E" w:rsidRPr="00B23998" w:rsidRDefault="00053E6E" w:rsidP="00850D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372" w:type="dxa"/>
          </w:tcPr>
          <w:p w14:paraId="5070A41D" w14:textId="77777777" w:rsidR="00053E6E" w:rsidRDefault="00053E6E" w:rsidP="00850D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Contribution</w:t>
            </w:r>
          </w:p>
          <w:p w14:paraId="0C54CEEB" w14:textId="77777777" w:rsidR="00053E6E" w:rsidRPr="00B23998" w:rsidRDefault="00053E6E" w:rsidP="00850D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(Description)</w:t>
            </w:r>
          </w:p>
        </w:tc>
        <w:tc>
          <w:tcPr>
            <w:tcW w:w="1563" w:type="dxa"/>
          </w:tcPr>
          <w:p w14:paraId="2C92D3CE" w14:textId="77777777" w:rsidR="00053E6E" w:rsidRPr="00B23998" w:rsidRDefault="00053E6E" w:rsidP="00850D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Percent Contribution</w:t>
            </w:r>
          </w:p>
        </w:tc>
      </w:tr>
      <w:tr w:rsidR="00053E6E" w14:paraId="03171498" w14:textId="77777777" w:rsidTr="00850D38">
        <w:tc>
          <w:tcPr>
            <w:tcW w:w="1350" w:type="dxa"/>
          </w:tcPr>
          <w:p w14:paraId="47EBD297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A20593079</w:t>
            </w:r>
          </w:p>
        </w:tc>
        <w:tc>
          <w:tcPr>
            <w:tcW w:w="2065" w:type="dxa"/>
          </w:tcPr>
          <w:p w14:paraId="3CFACB24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Akshada Ranalkar</w:t>
            </w:r>
          </w:p>
        </w:tc>
        <w:tc>
          <w:tcPr>
            <w:tcW w:w="4372" w:type="dxa"/>
          </w:tcPr>
          <w:p w14:paraId="7C4FE736" w14:textId="530047C0" w:rsidR="00053E6E" w:rsidRDefault="00C066D5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Worked on the </w:t>
            </w:r>
            <w:r w:rsidR="001B6FE1">
              <w:rPr>
                <w:rFonts w:ascii="Times New Roman" w:hAnsi="Times New Roman" w:cs="Times New Roman"/>
              </w:rPr>
              <w:t>programming part, prepared the video demo.</w:t>
            </w:r>
          </w:p>
        </w:tc>
        <w:tc>
          <w:tcPr>
            <w:tcW w:w="1563" w:type="dxa"/>
          </w:tcPr>
          <w:p w14:paraId="2065F93B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33.3%</w:t>
            </w:r>
          </w:p>
        </w:tc>
      </w:tr>
      <w:tr w:rsidR="00053E6E" w14:paraId="03A51A54" w14:textId="77777777" w:rsidTr="00850D38">
        <w:tc>
          <w:tcPr>
            <w:tcW w:w="1350" w:type="dxa"/>
          </w:tcPr>
          <w:p w14:paraId="277DBBA0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A20563287</w:t>
            </w:r>
          </w:p>
        </w:tc>
        <w:tc>
          <w:tcPr>
            <w:tcW w:w="2065" w:type="dxa"/>
          </w:tcPr>
          <w:p w14:paraId="1D93A9A5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Anuja Wavdhane</w:t>
            </w:r>
          </w:p>
        </w:tc>
        <w:tc>
          <w:tcPr>
            <w:tcW w:w="4372" w:type="dxa"/>
          </w:tcPr>
          <w:p w14:paraId="44DFD21E" w14:textId="6FA59203" w:rsidR="00053E6E" w:rsidRDefault="001B6FE1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the programming part, prepared the video demo.</w:t>
            </w:r>
          </w:p>
        </w:tc>
        <w:tc>
          <w:tcPr>
            <w:tcW w:w="1563" w:type="dxa"/>
          </w:tcPr>
          <w:p w14:paraId="598CA50F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33.3%</w:t>
            </w:r>
          </w:p>
        </w:tc>
      </w:tr>
      <w:tr w:rsidR="00053E6E" w14:paraId="2CC32B62" w14:textId="77777777" w:rsidTr="00850D38">
        <w:tc>
          <w:tcPr>
            <w:tcW w:w="1350" w:type="dxa"/>
          </w:tcPr>
          <w:p w14:paraId="6FEFAEE0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A20560966</w:t>
            </w:r>
          </w:p>
        </w:tc>
        <w:tc>
          <w:tcPr>
            <w:tcW w:w="2065" w:type="dxa"/>
          </w:tcPr>
          <w:p w14:paraId="5914C793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Suhasi Gadge</w:t>
            </w:r>
          </w:p>
        </w:tc>
        <w:tc>
          <w:tcPr>
            <w:tcW w:w="4372" w:type="dxa"/>
          </w:tcPr>
          <w:p w14:paraId="0D394A84" w14:textId="014BB9DE" w:rsidR="00053E6E" w:rsidRDefault="001B6FE1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the programming par</w:t>
            </w:r>
            <w:r>
              <w:rPr>
                <w:rFonts w:ascii="Times New Roman" w:hAnsi="Times New Roman" w:cs="Times New Roman"/>
              </w:rPr>
              <w:t>t, created README file, and documentation.</w:t>
            </w:r>
          </w:p>
        </w:tc>
        <w:tc>
          <w:tcPr>
            <w:tcW w:w="1563" w:type="dxa"/>
          </w:tcPr>
          <w:p w14:paraId="69EC63F2" w14:textId="77777777" w:rsidR="00053E6E" w:rsidRDefault="00053E6E" w:rsidP="00850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33.3%</w:t>
            </w:r>
          </w:p>
        </w:tc>
      </w:tr>
    </w:tbl>
    <w:p w14:paraId="56641ABA" w14:textId="77777777" w:rsidR="00053E6E" w:rsidRDefault="00053E6E" w:rsidP="00053E6E">
      <w:pPr>
        <w:jc w:val="center"/>
        <w:rPr>
          <w:rFonts w:ascii="Times New Roman" w:hAnsi="Times New Roman" w:cs="Times New Roman"/>
        </w:rPr>
      </w:pPr>
    </w:p>
    <w:p w14:paraId="59624063" w14:textId="77777777" w:rsidR="002D7D0D" w:rsidRPr="002D7D0D" w:rsidRDefault="002D7D0D" w:rsidP="00053E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7D0D">
        <w:rPr>
          <w:rFonts w:ascii="Times New Roman" w:hAnsi="Times New Roman" w:cs="Times New Roman"/>
          <w:b/>
          <w:bCs/>
          <w:sz w:val="36"/>
          <w:szCs w:val="36"/>
        </w:rPr>
        <w:t>Project Title:</w:t>
      </w:r>
    </w:p>
    <w:p w14:paraId="294D089B" w14:textId="77777777" w:rsidR="002D7D0D" w:rsidRDefault="00796F66" w:rsidP="00053E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ACA</w:t>
      </w:r>
      <w:r w:rsidR="00297DDD">
        <w:rPr>
          <w:rFonts w:ascii="Times New Roman" w:hAnsi="Times New Roman" w:cs="Times New Roman"/>
          <w:b/>
          <w:bCs/>
          <w:sz w:val="36"/>
          <w:szCs w:val="36"/>
        </w:rPr>
        <w:t xml:space="preserve">DEMIC </w:t>
      </w:r>
      <w:r w:rsidR="00221A03">
        <w:rPr>
          <w:rFonts w:ascii="Times New Roman" w:hAnsi="Times New Roman" w:cs="Times New Roman"/>
          <w:b/>
          <w:bCs/>
          <w:sz w:val="36"/>
          <w:szCs w:val="36"/>
        </w:rPr>
        <w:t>PUBLICATION</w:t>
      </w:r>
      <w:r w:rsidR="002D7D0D" w:rsidRPr="002D7D0D">
        <w:rPr>
          <w:rFonts w:ascii="Times New Roman" w:hAnsi="Times New Roman" w:cs="Times New Roman"/>
          <w:b/>
          <w:bCs/>
          <w:sz w:val="36"/>
          <w:szCs w:val="36"/>
        </w:rPr>
        <w:t xml:space="preserve"> DATABASE SYSTEM</w:t>
      </w:r>
    </w:p>
    <w:p w14:paraId="0B4FF8B4" w14:textId="77777777" w:rsidR="00BA69DD" w:rsidRPr="001976E3" w:rsidRDefault="0032370C" w:rsidP="000B348A">
      <w:pPr>
        <w:jc w:val="center"/>
        <w:rPr>
          <w:rFonts w:ascii="Times New Roman" w:hAnsi="Times New Roman" w:cs="Times New Roman"/>
          <w:b/>
          <w:bCs/>
        </w:rPr>
      </w:pPr>
      <w:r w:rsidRPr="001976E3">
        <w:rPr>
          <w:rFonts w:ascii="Times New Roman" w:hAnsi="Times New Roman" w:cs="Times New Roman"/>
          <w:b/>
          <w:bCs/>
        </w:rPr>
        <w:t>(</w:t>
      </w:r>
      <w:r w:rsidR="00DC1F9C" w:rsidRPr="001976E3">
        <w:rPr>
          <w:rFonts w:ascii="Times New Roman" w:hAnsi="Times New Roman" w:cs="Times New Roman"/>
          <w:b/>
          <w:bCs/>
        </w:rPr>
        <w:t xml:space="preserve">REFERENCE </w:t>
      </w:r>
      <w:r w:rsidR="001B33AA" w:rsidRPr="001976E3">
        <w:rPr>
          <w:rFonts w:ascii="Times New Roman" w:hAnsi="Times New Roman" w:cs="Times New Roman"/>
          <w:b/>
          <w:bCs/>
        </w:rPr>
        <w:t xml:space="preserve">WEBSITE: </w:t>
      </w:r>
      <w:r w:rsidR="00574003" w:rsidRPr="001976E3">
        <w:rPr>
          <w:rFonts w:ascii="Times New Roman" w:hAnsi="Times New Roman" w:cs="Times New Roman"/>
          <w:b/>
          <w:bCs/>
        </w:rPr>
        <w:t>IEEE</w:t>
      </w:r>
      <w:r w:rsidR="00BA69DD" w:rsidRPr="001976E3">
        <w:rPr>
          <w:rFonts w:ascii="Times New Roman" w:hAnsi="Times New Roman" w:cs="Times New Roman"/>
          <w:b/>
          <w:bCs/>
        </w:rPr>
        <w:t xml:space="preserve"> Website</w:t>
      </w:r>
    </w:p>
    <w:p w14:paraId="1604D56E" w14:textId="77777777" w:rsidR="002D7D0D" w:rsidRDefault="00AB1B69" w:rsidP="000B34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7" w:history="1">
        <w:r w:rsidR="000B348A" w:rsidRPr="004530A0">
          <w:rPr>
            <w:rStyle w:val="Hyperlink"/>
            <w:rFonts w:ascii="Times New Roman" w:hAnsi="Times New Roman" w:cs="Times New Roman"/>
          </w:rPr>
          <w:t>https://ieeexplore.ieee.org/abstract/document/344065</w:t>
        </w:r>
      </w:hyperlink>
      <w:r w:rsidR="0032370C">
        <w:rPr>
          <w:rFonts w:ascii="Times New Roman" w:hAnsi="Times New Roman" w:cs="Times New Roman"/>
        </w:rPr>
        <w:t>)</w:t>
      </w:r>
    </w:p>
    <w:p w14:paraId="527C8DBD" w14:textId="77777777" w:rsidR="002D7D0D" w:rsidRPr="002D7D0D" w:rsidRDefault="002D7D0D" w:rsidP="002D7D0D">
      <w:pPr>
        <w:rPr>
          <w:rFonts w:ascii="Times New Roman" w:hAnsi="Times New Roman" w:cs="Times New Roman"/>
        </w:rPr>
      </w:pPr>
    </w:p>
    <w:p w14:paraId="1E4CCB07" w14:textId="2546D359" w:rsidR="00C03D99" w:rsidRPr="00A6558F" w:rsidRDefault="00AF52F1" w:rsidP="00C03D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Objectives of Deliverable # 0</w:t>
      </w:r>
      <w:r w:rsidR="00B431D6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1E45D36" w14:textId="77777777" w:rsidR="00A6558F" w:rsidRPr="00A6558F" w:rsidRDefault="00B431D6" w:rsidP="00A655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03D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a CRUD Application: Create an application using Python, Java, or C/C++ that performs Create, Read, Update, and Delete (CRUD) operations on a database.</w:t>
      </w:r>
    </w:p>
    <w:p w14:paraId="743ABDC2" w14:textId="77777777" w:rsidR="00A6558F" w:rsidRPr="00A6558F" w:rsidRDefault="00B431D6" w:rsidP="00A655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655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Application Type: Build the application as a web-based, desktop, or command-line tool, ensuring it is user-friendly for CRUD tasks.</w:t>
      </w:r>
    </w:p>
    <w:p w14:paraId="491509C6" w14:textId="77777777" w:rsidR="00A6558F" w:rsidRPr="00A6558F" w:rsidRDefault="00B431D6" w:rsidP="00A655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655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Suitable Libraries: Utilize appropriate libraries or frameworks (e.g., Streamlit for Python, JDBC for Java) for database interaction.</w:t>
      </w:r>
    </w:p>
    <w:p w14:paraId="09EC68C0" w14:textId="77777777" w:rsidR="00D9483F" w:rsidRPr="00D9483F" w:rsidRDefault="00B431D6" w:rsidP="00D9483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655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Integrity and Validation: Ensure reliable CRUD operations with accurate data validation to maintain data integrity.</w:t>
      </w:r>
    </w:p>
    <w:p w14:paraId="62EA17DB" w14:textId="77777777" w:rsidR="00D9483F" w:rsidRPr="00D9483F" w:rsidRDefault="00B431D6" w:rsidP="00D9483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48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Video Demonstration: Record a Loom video demonstrating each CRUD function, explaining the application’s features and testing with different scenarios.</w:t>
      </w:r>
    </w:p>
    <w:p w14:paraId="34686165" w14:textId="77777777" w:rsidR="00D9483F" w:rsidRPr="00D9483F" w:rsidRDefault="00B431D6" w:rsidP="00D9483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48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Error Handling: Implement robust error handling with clear error messages and account for edge cases to make the application reliable.</w:t>
      </w:r>
    </w:p>
    <w:p w14:paraId="3ADB62E9" w14:textId="12A08DB0" w:rsidR="00205BE9" w:rsidRPr="00D9483F" w:rsidRDefault="00B431D6" w:rsidP="00D9483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48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Code Quality and Documentation: Write clean, well-organized code with comments, and provide a README file explaining how to set up and use the application.</w:t>
      </w:r>
    </w:p>
    <w:p w14:paraId="0D6E6754" w14:textId="77777777" w:rsidR="002D7D0D" w:rsidRPr="00682412" w:rsidRDefault="00AA609F" w:rsidP="0068241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60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0B3DA374" w14:textId="127FC7ED" w:rsidR="00A71959" w:rsidRDefault="002E5EBF" w:rsidP="00CD5C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Application Overview</w:t>
      </w:r>
    </w:p>
    <w:p w14:paraId="1A03F2AB" w14:textId="77777777" w:rsidR="002E5EBF" w:rsidRPr="002E5EBF" w:rsidRDefault="002E5EBF" w:rsidP="002E5E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81550D" w14:textId="77777777" w:rsidR="002E5EBF" w:rsidRPr="00B83EC4" w:rsidRDefault="002E5EBF" w:rsidP="00B83EC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83E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Programming Language: Python</w:t>
      </w:r>
    </w:p>
    <w:p w14:paraId="10A89FC7" w14:textId="77777777" w:rsidR="002E5EBF" w:rsidRPr="00B83EC4" w:rsidRDefault="002E5EBF" w:rsidP="00B83EC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83E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Database: MySQL</w:t>
      </w:r>
    </w:p>
    <w:p w14:paraId="300656C8" w14:textId="77777777" w:rsidR="002E5EBF" w:rsidRPr="00B83EC4" w:rsidRDefault="002E5EBF" w:rsidP="00B83EC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83E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Application Type: Web-based application using Streamlit for the frontend.</w:t>
      </w:r>
    </w:p>
    <w:p w14:paraId="7E3C070D" w14:textId="77777777" w:rsidR="002E5EBF" w:rsidRPr="00B83EC4" w:rsidRDefault="002E5EBF" w:rsidP="00B83EC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83E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CRUD Operations: Implementation includes adding, reading, updating, and deleting records across tables in an IEEE database (e.g., Publications, Authors).</w:t>
      </w:r>
    </w:p>
    <w:p w14:paraId="5FE77A1A" w14:textId="77777777" w:rsidR="002E5EBF" w:rsidRPr="00B83EC4" w:rsidRDefault="002E5EBF" w:rsidP="00B83EC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83E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Libraries Used: Streamlit for frontend, MySQL Connector for database interaction, and Pandas for data handling.</w:t>
      </w:r>
    </w:p>
    <w:p w14:paraId="1A5864A6" w14:textId="77777777" w:rsidR="00A71959" w:rsidRPr="00A71959" w:rsidRDefault="00A71959" w:rsidP="00A71959">
      <w:pPr>
        <w:rPr>
          <w:rFonts w:ascii="Times New Roman" w:hAnsi="Times New Roman" w:cs="Times New Roman"/>
        </w:rPr>
      </w:pPr>
    </w:p>
    <w:p w14:paraId="5F19B4A3" w14:textId="14A9C07A" w:rsidR="00A71959" w:rsidRDefault="00092A03" w:rsidP="00CD5C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CRUD Operations</w:t>
      </w:r>
    </w:p>
    <w:p w14:paraId="208A5443" w14:textId="77777777" w:rsidR="00C533BE" w:rsidRDefault="00C533BE" w:rsidP="00092A03">
      <w:pPr>
        <w:rPr>
          <w:rFonts w:ascii="Times New Roman" w:hAnsi="Times New Roman" w:cs="Times New Roman"/>
        </w:rPr>
      </w:pPr>
    </w:p>
    <w:p w14:paraId="2612DF3E" w14:textId="28BF6051" w:rsidR="00C066D5" w:rsidRDefault="00C066D5" w:rsidP="00092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made sure to perform all the CRUD operations for every table present in the database. The video demonstration of these operations has been submitted along with this report. </w:t>
      </w:r>
    </w:p>
    <w:p w14:paraId="4B7253B1" w14:textId="77777777" w:rsidR="009B74D8" w:rsidRDefault="009B74D8" w:rsidP="00092A03">
      <w:pPr>
        <w:rPr>
          <w:rFonts w:ascii="Times New Roman" w:hAnsi="Times New Roman" w:cs="Times New Roman"/>
        </w:rPr>
      </w:pPr>
    </w:p>
    <w:p w14:paraId="4DCDA808" w14:textId="51A2DEAD" w:rsidR="009B74D8" w:rsidRDefault="007E4E38" w:rsidP="009B74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Features Details</w:t>
      </w:r>
    </w:p>
    <w:p w14:paraId="5B7845C6" w14:textId="77777777" w:rsidR="00F326CD" w:rsidRDefault="00F326CD" w:rsidP="00F326CD">
      <w:pPr>
        <w:rPr>
          <w:rFonts w:ascii="Times New Roman" w:hAnsi="Times New Roman" w:cs="Times New Roman"/>
        </w:rPr>
      </w:pPr>
    </w:p>
    <w:p w14:paraId="1AE63B6D" w14:textId="6158518F" w:rsidR="00F326CD" w:rsidRPr="000C02A2" w:rsidRDefault="00F326CD" w:rsidP="000C02A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C02A2">
        <w:rPr>
          <w:rFonts w:ascii="Times New Roman" w:hAnsi="Times New Roman" w:cs="Times New Roman"/>
        </w:rPr>
        <w:t>User Interface: The application includes a navigation guide and a table-based layout, allowing users to switch between tables easily.</w:t>
      </w:r>
    </w:p>
    <w:p w14:paraId="0D827EBF" w14:textId="77777777" w:rsidR="00F326CD" w:rsidRPr="009D17F2" w:rsidRDefault="00F326CD" w:rsidP="000C02A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D17F2">
        <w:rPr>
          <w:rFonts w:ascii="Times New Roman" w:hAnsi="Times New Roman" w:cs="Times New Roman"/>
        </w:rPr>
        <w:t>Data Validation: Each form includes input validation for fields such as numeric IDs, dates, and required fields.</w:t>
      </w:r>
    </w:p>
    <w:p w14:paraId="62451710" w14:textId="77777777" w:rsidR="00F326CD" w:rsidRPr="009D17F2" w:rsidRDefault="00F326CD" w:rsidP="000C02A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D17F2">
        <w:rPr>
          <w:rFonts w:ascii="Times New Roman" w:hAnsi="Times New Roman" w:cs="Times New Roman"/>
        </w:rPr>
        <w:t>Error Handling: The program gracefully manages connection errors, input errors, and invalid CRUD operations with descriptive error messages to guide the user.</w:t>
      </w:r>
    </w:p>
    <w:p w14:paraId="0F92AB10" w14:textId="77777777" w:rsidR="00F326CD" w:rsidRPr="009D17F2" w:rsidRDefault="00F326CD" w:rsidP="000C02A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D17F2">
        <w:rPr>
          <w:rFonts w:ascii="Times New Roman" w:hAnsi="Times New Roman" w:cs="Times New Roman"/>
        </w:rPr>
        <w:t>Data Security: Credentials are securely managed within the database connection function, and sensitive information is kept minimal in application files.</w:t>
      </w:r>
    </w:p>
    <w:p w14:paraId="68C3422E" w14:textId="77777777" w:rsidR="00F326CD" w:rsidRPr="00F326CD" w:rsidRDefault="00F326CD" w:rsidP="00F326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25C8CB" w14:textId="77777777" w:rsidR="00092A03" w:rsidRPr="00092A03" w:rsidRDefault="00092A03" w:rsidP="00092A03">
      <w:pPr>
        <w:rPr>
          <w:rFonts w:ascii="Times New Roman" w:hAnsi="Times New Roman" w:cs="Times New Roman"/>
        </w:rPr>
      </w:pPr>
    </w:p>
    <w:sectPr w:rsidR="00092A03" w:rsidRPr="00092A03" w:rsidSect="00053E6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4EDD7" w14:textId="77777777" w:rsidR="00693F1A" w:rsidRDefault="00693F1A" w:rsidP="00053E6E">
      <w:pPr>
        <w:spacing w:after="0" w:line="240" w:lineRule="auto"/>
      </w:pPr>
      <w:r>
        <w:separator/>
      </w:r>
    </w:p>
  </w:endnote>
  <w:endnote w:type="continuationSeparator" w:id="0">
    <w:p w14:paraId="6265E6A4" w14:textId="77777777" w:rsidR="00693F1A" w:rsidRDefault="00693F1A" w:rsidP="0005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42054" w14:textId="77777777" w:rsidR="00693F1A" w:rsidRDefault="00693F1A" w:rsidP="00053E6E">
      <w:pPr>
        <w:spacing w:after="0" w:line="240" w:lineRule="auto"/>
      </w:pPr>
      <w:r>
        <w:separator/>
      </w:r>
    </w:p>
  </w:footnote>
  <w:footnote w:type="continuationSeparator" w:id="0">
    <w:p w14:paraId="7C65A1E7" w14:textId="77777777" w:rsidR="00693F1A" w:rsidRDefault="00693F1A" w:rsidP="00053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36769" w14:textId="77777777" w:rsidR="00053E6E" w:rsidRPr="00053E6E" w:rsidRDefault="00053E6E" w:rsidP="00053E6E">
    <w:pPr>
      <w:pStyle w:val="Header"/>
      <w:jc w:val="center"/>
      <w:rPr>
        <w:rFonts w:ascii="Times New Roman" w:hAnsi="Times New Roman" w:cs="Times New Roman"/>
      </w:rPr>
    </w:pPr>
    <w:r w:rsidRPr="00053E6E">
      <w:rPr>
        <w:rFonts w:ascii="Times New Roman" w:hAnsi="Times New Roman" w:cs="Times New Roman"/>
      </w:rPr>
      <w:t>CS425- Database Organization</w:t>
    </w:r>
    <w:r>
      <w:rPr>
        <w:rFonts w:ascii="Times New Roman" w:hAnsi="Times New Roman" w:cs="Times New Roman"/>
      </w:rPr>
      <w:t xml:space="preserve"> (Fall’24)</w:t>
    </w:r>
  </w:p>
  <w:p w14:paraId="0F930A81" w14:textId="77777777" w:rsidR="00053E6E" w:rsidRDefault="00053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E70C4"/>
    <w:multiLevelType w:val="hybridMultilevel"/>
    <w:tmpl w:val="682263CE"/>
    <w:lvl w:ilvl="0" w:tplc="347008EE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3A31372"/>
    <w:multiLevelType w:val="hybridMultilevel"/>
    <w:tmpl w:val="E69474E2"/>
    <w:lvl w:ilvl="0" w:tplc="E72AED08">
      <w:start w:val="1"/>
      <w:numFmt w:val="lowerLetter"/>
      <w:lvlText w:val="%1.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89955F0"/>
    <w:multiLevelType w:val="hybridMultilevel"/>
    <w:tmpl w:val="54D00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E3EAB"/>
    <w:multiLevelType w:val="hybridMultilevel"/>
    <w:tmpl w:val="052CD176"/>
    <w:lvl w:ilvl="0" w:tplc="984ABD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67E"/>
    <w:multiLevelType w:val="hybridMultilevel"/>
    <w:tmpl w:val="19566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276EB"/>
    <w:multiLevelType w:val="hybridMultilevel"/>
    <w:tmpl w:val="E8C6B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C22E6"/>
    <w:multiLevelType w:val="hybridMultilevel"/>
    <w:tmpl w:val="92066CF6"/>
    <w:lvl w:ilvl="0" w:tplc="D3E6B08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96C27"/>
    <w:multiLevelType w:val="hybridMultilevel"/>
    <w:tmpl w:val="CAC44B3A"/>
    <w:lvl w:ilvl="0" w:tplc="781A13AE">
      <w:start w:val="1"/>
      <w:numFmt w:val="lowerLetter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73C8B"/>
    <w:multiLevelType w:val="hybridMultilevel"/>
    <w:tmpl w:val="053A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E7496"/>
    <w:multiLevelType w:val="hybridMultilevel"/>
    <w:tmpl w:val="FD846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512AC5"/>
    <w:multiLevelType w:val="hybridMultilevel"/>
    <w:tmpl w:val="CACCA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2438B"/>
    <w:multiLevelType w:val="hybridMultilevel"/>
    <w:tmpl w:val="BAB2D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546501"/>
    <w:multiLevelType w:val="hybridMultilevel"/>
    <w:tmpl w:val="57E42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54086"/>
    <w:multiLevelType w:val="hybridMultilevel"/>
    <w:tmpl w:val="2A489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34305C"/>
    <w:multiLevelType w:val="multilevel"/>
    <w:tmpl w:val="F152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70669"/>
    <w:multiLevelType w:val="hybridMultilevel"/>
    <w:tmpl w:val="3BBE7CA0"/>
    <w:lvl w:ilvl="0" w:tplc="323A3C2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E4B5C"/>
    <w:multiLevelType w:val="multilevel"/>
    <w:tmpl w:val="BC50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E322B"/>
    <w:multiLevelType w:val="multilevel"/>
    <w:tmpl w:val="B2A8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30782"/>
    <w:multiLevelType w:val="multilevel"/>
    <w:tmpl w:val="6058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3C4DA1"/>
    <w:multiLevelType w:val="hybridMultilevel"/>
    <w:tmpl w:val="CDBE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E6D02"/>
    <w:multiLevelType w:val="hybridMultilevel"/>
    <w:tmpl w:val="23DAEF30"/>
    <w:lvl w:ilvl="0" w:tplc="A3823D3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7F75733C"/>
    <w:multiLevelType w:val="multilevel"/>
    <w:tmpl w:val="36E425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F873561"/>
    <w:multiLevelType w:val="hybridMultilevel"/>
    <w:tmpl w:val="BEBA5D64"/>
    <w:lvl w:ilvl="0" w:tplc="5EA68D96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892350">
    <w:abstractNumId w:val="21"/>
  </w:num>
  <w:num w:numId="2" w16cid:durableId="2063403307">
    <w:abstractNumId w:val="10"/>
  </w:num>
  <w:num w:numId="3" w16cid:durableId="1738044668">
    <w:abstractNumId w:val="20"/>
  </w:num>
  <w:num w:numId="4" w16cid:durableId="744649078">
    <w:abstractNumId w:val="22"/>
  </w:num>
  <w:num w:numId="5" w16cid:durableId="618219567">
    <w:abstractNumId w:val="8"/>
  </w:num>
  <w:num w:numId="6" w16cid:durableId="1055542691">
    <w:abstractNumId w:val="0"/>
  </w:num>
  <w:num w:numId="7" w16cid:durableId="1391877262">
    <w:abstractNumId w:val="4"/>
  </w:num>
  <w:num w:numId="8" w16cid:durableId="869030300">
    <w:abstractNumId w:val="1"/>
  </w:num>
  <w:num w:numId="9" w16cid:durableId="1215044491">
    <w:abstractNumId w:val="6"/>
  </w:num>
  <w:num w:numId="10" w16cid:durableId="1592082119">
    <w:abstractNumId w:val="7"/>
  </w:num>
  <w:num w:numId="11" w16cid:durableId="1531452486">
    <w:abstractNumId w:val="16"/>
  </w:num>
  <w:num w:numId="12" w16cid:durableId="1121456224">
    <w:abstractNumId w:val="17"/>
  </w:num>
  <w:num w:numId="13" w16cid:durableId="1955792394">
    <w:abstractNumId w:val="18"/>
  </w:num>
  <w:num w:numId="14" w16cid:durableId="1594168433">
    <w:abstractNumId w:val="14"/>
  </w:num>
  <w:num w:numId="15" w16cid:durableId="131481262">
    <w:abstractNumId w:val="3"/>
  </w:num>
  <w:num w:numId="16" w16cid:durableId="1282028741">
    <w:abstractNumId w:val="2"/>
  </w:num>
  <w:num w:numId="17" w16cid:durableId="207684762">
    <w:abstractNumId w:val="5"/>
  </w:num>
  <w:num w:numId="18" w16cid:durableId="1284577769">
    <w:abstractNumId w:val="9"/>
  </w:num>
  <w:num w:numId="19" w16cid:durableId="603608238">
    <w:abstractNumId w:val="13"/>
  </w:num>
  <w:num w:numId="20" w16cid:durableId="51975719">
    <w:abstractNumId w:val="15"/>
  </w:num>
  <w:num w:numId="21" w16cid:durableId="1818568648">
    <w:abstractNumId w:val="19"/>
  </w:num>
  <w:num w:numId="22" w16cid:durableId="313264225">
    <w:abstractNumId w:val="12"/>
  </w:num>
  <w:num w:numId="23" w16cid:durableId="19403303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6E"/>
    <w:rsid w:val="00001D5C"/>
    <w:rsid w:val="00007A4C"/>
    <w:rsid w:val="00024E22"/>
    <w:rsid w:val="0005165D"/>
    <w:rsid w:val="00053E6E"/>
    <w:rsid w:val="00062C4F"/>
    <w:rsid w:val="00092A03"/>
    <w:rsid w:val="000B348A"/>
    <w:rsid w:val="000C02A2"/>
    <w:rsid w:val="000D1A71"/>
    <w:rsid w:val="00127E8C"/>
    <w:rsid w:val="001412A5"/>
    <w:rsid w:val="0014233D"/>
    <w:rsid w:val="00144FF8"/>
    <w:rsid w:val="00146702"/>
    <w:rsid w:val="001524FA"/>
    <w:rsid w:val="0015678A"/>
    <w:rsid w:val="001931D5"/>
    <w:rsid w:val="001976E3"/>
    <w:rsid w:val="001B33AA"/>
    <w:rsid w:val="001B6FE1"/>
    <w:rsid w:val="002004A3"/>
    <w:rsid w:val="00205BE9"/>
    <w:rsid w:val="00210E12"/>
    <w:rsid w:val="00217A12"/>
    <w:rsid w:val="00221A03"/>
    <w:rsid w:val="002433F1"/>
    <w:rsid w:val="002479D8"/>
    <w:rsid w:val="00273751"/>
    <w:rsid w:val="00274B34"/>
    <w:rsid w:val="00297DDD"/>
    <w:rsid w:val="002C62AE"/>
    <w:rsid w:val="002D0644"/>
    <w:rsid w:val="002D7D0D"/>
    <w:rsid w:val="002E5EBF"/>
    <w:rsid w:val="002F68D6"/>
    <w:rsid w:val="00312C15"/>
    <w:rsid w:val="003211B0"/>
    <w:rsid w:val="00321F0F"/>
    <w:rsid w:val="0032370C"/>
    <w:rsid w:val="00335DB3"/>
    <w:rsid w:val="00353C62"/>
    <w:rsid w:val="003A53CE"/>
    <w:rsid w:val="003B1E21"/>
    <w:rsid w:val="003D3756"/>
    <w:rsid w:val="00436939"/>
    <w:rsid w:val="004400B1"/>
    <w:rsid w:val="00452EB7"/>
    <w:rsid w:val="00466E75"/>
    <w:rsid w:val="004679CF"/>
    <w:rsid w:val="004836DB"/>
    <w:rsid w:val="00486CA6"/>
    <w:rsid w:val="00491618"/>
    <w:rsid w:val="0049593F"/>
    <w:rsid w:val="004A4DB2"/>
    <w:rsid w:val="004B5D22"/>
    <w:rsid w:val="004C3820"/>
    <w:rsid w:val="004E37E6"/>
    <w:rsid w:val="004E6981"/>
    <w:rsid w:val="004F7060"/>
    <w:rsid w:val="00501210"/>
    <w:rsid w:val="00501DF6"/>
    <w:rsid w:val="005047C5"/>
    <w:rsid w:val="00565142"/>
    <w:rsid w:val="0057147E"/>
    <w:rsid w:val="00574003"/>
    <w:rsid w:val="00581EC7"/>
    <w:rsid w:val="005D5F94"/>
    <w:rsid w:val="005D6D37"/>
    <w:rsid w:val="0060653F"/>
    <w:rsid w:val="00654C5D"/>
    <w:rsid w:val="00671085"/>
    <w:rsid w:val="00673C2F"/>
    <w:rsid w:val="00676EC4"/>
    <w:rsid w:val="00682412"/>
    <w:rsid w:val="00693F1A"/>
    <w:rsid w:val="006969C1"/>
    <w:rsid w:val="006B5033"/>
    <w:rsid w:val="006D2A77"/>
    <w:rsid w:val="00740A37"/>
    <w:rsid w:val="00755982"/>
    <w:rsid w:val="007617DF"/>
    <w:rsid w:val="007871D0"/>
    <w:rsid w:val="00793806"/>
    <w:rsid w:val="00796F66"/>
    <w:rsid w:val="007A09EC"/>
    <w:rsid w:val="007C7FCA"/>
    <w:rsid w:val="007E4E38"/>
    <w:rsid w:val="007E7450"/>
    <w:rsid w:val="00835F62"/>
    <w:rsid w:val="00854A54"/>
    <w:rsid w:val="00867267"/>
    <w:rsid w:val="00895B26"/>
    <w:rsid w:val="008C15D7"/>
    <w:rsid w:val="008D31A1"/>
    <w:rsid w:val="008E33D3"/>
    <w:rsid w:val="00901FA9"/>
    <w:rsid w:val="00910CAF"/>
    <w:rsid w:val="00911FCF"/>
    <w:rsid w:val="00915E2C"/>
    <w:rsid w:val="00925373"/>
    <w:rsid w:val="00932F7B"/>
    <w:rsid w:val="009337DA"/>
    <w:rsid w:val="00935C34"/>
    <w:rsid w:val="009461B2"/>
    <w:rsid w:val="00950AAD"/>
    <w:rsid w:val="0095730A"/>
    <w:rsid w:val="00994B60"/>
    <w:rsid w:val="009B32E2"/>
    <w:rsid w:val="009B5669"/>
    <w:rsid w:val="009B74D8"/>
    <w:rsid w:val="009D17F2"/>
    <w:rsid w:val="009D3FD6"/>
    <w:rsid w:val="009E107D"/>
    <w:rsid w:val="009E504E"/>
    <w:rsid w:val="00A146D1"/>
    <w:rsid w:val="00A22B1B"/>
    <w:rsid w:val="00A354AF"/>
    <w:rsid w:val="00A6558F"/>
    <w:rsid w:val="00A71448"/>
    <w:rsid w:val="00A71959"/>
    <w:rsid w:val="00A76BD0"/>
    <w:rsid w:val="00A77605"/>
    <w:rsid w:val="00A97123"/>
    <w:rsid w:val="00AA609F"/>
    <w:rsid w:val="00AB1B69"/>
    <w:rsid w:val="00AF4008"/>
    <w:rsid w:val="00AF52F1"/>
    <w:rsid w:val="00B431D6"/>
    <w:rsid w:val="00B76794"/>
    <w:rsid w:val="00B83EC4"/>
    <w:rsid w:val="00BA0AF7"/>
    <w:rsid w:val="00BA69DD"/>
    <w:rsid w:val="00BB1EE2"/>
    <w:rsid w:val="00BE118D"/>
    <w:rsid w:val="00BF6BD5"/>
    <w:rsid w:val="00C03D99"/>
    <w:rsid w:val="00C066D5"/>
    <w:rsid w:val="00C173AC"/>
    <w:rsid w:val="00C46028"/>
    <w:rsid w:val="00C51C56"/>
    <w:rsid w:val="00C533BE"/>
    <w:rsid w:val="00C56133"/>
    <w:rsid w:val="00C569F3"/>
    <w:rsid w:val="00C61944"/>
    <w:rsid w:val="00C67706"/>
    <w:rsid w:val="00C8248E"/>
    <w:rsid w:val="00C919BC"/>
    <w:rsid w:val="00C92B86"/>
    <w:rsid w:val="00CA2269"/>
    <w:rsid w:val="00CB4234"/>
    <w:rsid w:val="00CD5CF5"/>
    <w:rsid w:val="00CD5DC4"/>
    <w:rsid w:val="00D11D49"/>
    <w:rsid w:val="00D224B4"/>
    <w:rsid w:val="00D2673F"/>
    <w:rsid w:val="00D35FBC"/>
    <w:rsid w:val="00D37A92"/>
    <w:rsid w:val="00D57DB6"/>
    <w:rsid w:val="00D64321"/>
    <w:rsid w:val="00D85E9A"/>
    <w:rsid w:val="00D92BC7"/>
    <w:rsid w:val="00D93400"/>
    <w:rsid w:val="00D9483F"/>
    <w:rsid w:val="00DB1825"/>
    <w:rsid w:val="00DC1F9C"/>
    <w:rsid w:val="00DC322D"/>
    <w:rsid w:val="00DE106E"/>
    <w:rsid w:val="00DE3D3C"/>
    <w:rsid w:val="00E02CE1"/>
    <w:rsid w:val="00E470B5"/>
    <w:rsid w:val="00E627C4"/>
    <w:rsid w:val="00E65F7C"/>
    <w:rsid w:val="00E8420B"/>
    <w:rsid w:val="00EC66A0"/>
    <w:rsid w:val="00EE2493"/>
    <w:rsid w:val="00EE2840"/>
    <w:rsid w:val="00F0229E"/>
    <w:rsid w:val="00F230C0"/>
    <w:rsid w:val="00F326CD"/>
    <w:rsid w:val="00F33BC2"/>
    <w:rsid w:val="00F47A4E"/>
    <w:rsid w:val="00FA077B"/>
    <w:rsid w:val="00FB068D"/>
    <w:rsid w:val="00FB5A1F"/>
    <w:rsid w:val="00FB7F22"/>
    <w:rsid w:val="00FC17DE"/>
    <w:rsid w:val="00F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5860"/>
  <w15:chartTrackingRefBased/>
  <w15:docId w15:val="{E93CF90D-BAAC-4C37-B430-C990F016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E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6E"/>
  </w:style>
  <w:style w:type="paragraph" w:styleId="Footer">
    <w:name w:val="footer"/>
    <w:basedOn w:val="Normal"/>
    <w:link w:val="FooterChar"/>
    <w:uiPriority w:val="99"/>
    <w:unhideWhenUsed/>
    <w:rsid w:val="0005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6E"/>
  </w:style>
  <w:style w:type="table" w:styleId="TableGrid">
    <w:name w:val="Table Grid"/>
    <w:basedOn w:val="TableNormal"/>
    <w:uiPriority w:val="39"/>
    <w:rsid w:val="00053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B34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3440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Suhasi Gadge</dc:creator>
  <cp:keywords/>
  <dc:description/>
  <cp:lastModifiedBy>Suhasi Sunil Gadge</cp:lastModifiedBy>
  <cp:revision>2</cp:revision>
  <dcterms:created xsi:type="dcterms:W3CDTF">2024-10-28T02:56:00Z</dcterms:created>
  <dcterms:modified xsi:type="dcterms:W3CDTF">2024-10-28T02:56:00Z</dcterms:modified>
</cp:coreProperties>
</file>