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34"/>
      </w:tblGrid>
      <w:tr w:rsidR="0012022B" w14:paraId="64A465AC" w14:textId="77777777" w:rsidTr="003B0D9F">
        <w:trPr>
          <w:trHeight w:val="890"/>
        </w:trPr>
        <w:tc>
          <w:tcPr>
            <w:tcW w:w="6475" w:type="dxa"/>
            <w:shd w:val="clear" w:color="auto" w:fill="D9E2F3" w:themeFill="accent1" w:themeFillTint="33"/>
          </w:tcPr>
          <w:p w14:paraId="6EFFC138" w14:textId="0394113B" w:rsidR="0012022B" w:rsidRPr="0012022B" w:rsidRDefault="0012022B" w:rsidP="002D273E">
            <w:pPr>
              <w:jc w:val="center"/>
              <w:rPr>
                <w:color w:val="C45911" w:themeColor="accent2" w:themeShade="BF"/>
                <w:sz w:val="52"/>
                <w:szCs w:val="52"/>
              </w:rPr>
            </w:pPr>
            <w:r w:rsidRPr="0012022B">
              <w:rPr>
                <w:sz w:val="52"/>
                <w:szCs w:val="52"/>
              </w:rPr>
              <w:t>Bug Reporting</w:t>
            </w:r>
          </w:p>
        </w:tc>
      </w:tr>
      <w:tr w:rsidR="0012022B" w14:paraId="73C7A056" w14:textId="77777777" w:rsidTr="003B0D9F">
        <w:trPr>
          <w:trHeight w:val="5660"/>
        </w:trPr>
        <w:tc>
          <w:tcPr>
            <w:tcW w:w="6475" w:type="dxa"/>
            <w:shd w:val="clear" w:color="auto" w:fill="8EAADB" w:themeFill="accent1" w:themeFillTint="99"/>
          </w:tcPr>
          <w:p w14:paraId="2760195E" w14:textId="6729A525" w:rsidR="006508AF" w:rsidRDefault="006508AF" w:rsidP="006508AF">
            <w:r>
              <w:t xml:space="preserve">Serial Number: </w:t>
            </w:r>
            <w:r w:rsidRPr="001A4AA8">
              <w:t>17</w:t>
            </w:r>
          </w:p>
          <w:p w14:paraId="2CB9F1CF" w14:textId="77777777" w:rsidR="006508AF" w:rsidRDefault="006508AF" w:rsidP="006508AF"/>
          <w:p w14:paraId="747E50B0" w14:textId="77777777" w:rsidR="006508AF" w:rsidRDefault="006508AF" w:rsidP="006508AF">
            <w:r>
              <w:t xml:space="preserve">Issue: </w:t>
            </w:r>
            <w:r w:rsidRPr="006508AF">
              <w:t>Checking the name field with special character and number</w:t>
            </w:r>
          </w:p>
          <w:p w14:paraId="2CEA5C83" w14:textId="77777777" w:rsidR="006508AF" w:rsidRDefault="006508AF" w:rsidP="006508AF"/>
          <w:p w14:paraId="35EBC8B6" w14:textId="77777777" w:rsidR="006508AF" w:rsidRDefault="006508AF" w:rsidP="006508AF">
            <w:r>
              <w:t>Reproducing Steps:</w:t>
            </w:r>
          </w:p>
          <w:p w14:paraId="317FADA8" w14:textId="77777777" w:rsidR="006508AF" w:rsidRDefault="006508AF" w:rsidP="006508AF">
            <w:r w:rsidRPr="006508AF">
              <w:t xml:space="preserve">1.Go to URL "www.chaldal.com"  </w:t>
            </w:r>
          </w:p>
          <w:p w14:paraId="0A35E113" w14:textId="77777777" w:rsidR="006508AF" w:rsidRDefault="006508AF" w:rsidP="006508AF">
            <w:r w:rsidRPr="006508AF">
              <w:t xml:space="preserve">2.Click Sign in                         </w:t>
            </w:r>
          </w:p>
          <w:p w14:paraId="50083D9D" w14:textId="77777777" w:rsidR="006508AF" w:rsidRDefault="006508AF" w:rsidP="006508AF">
            <w:r w:rsidRPr="006508AF">
              <w:t>3.Click Your Profile</w:t>
            </w:r>
          </w:p>
          <w:p w14:paraId="67309436" w14:textId="77777777" w:rsidR="006508AF" w:rsidRDefault="006508AF" w:rsidP="006508AF"/>
          <w:p w14:paraId="4DB2D633" w14:textId="77777777" w:rsidR="006508AF" w:rsidRDefault="006508AF" w:rsidP="006508AF">
            <w:r>
              <w:t>Environment: Production</w:t>
            </w:r>
          </w:p>
          <w:p w14:paraId="60D042A9" w14:textId="77777777" w:rsidR="006508AF" w:rsidRDefault="006508AF" w:rsidP="006508AF"/>
          <w:p w14:paraId="309A28F5" w14:textId="136A9F3F" w:rsidR="006508AF" w:rsidRDefault="006508AF" w:rsidP="006508AF">
            <w:r>
              <w:t xml:space="preserve">Module: </w:t>
            </w:r>
            <w:r w:rsidR="000725A4">
              <w:t xml:space="preserve"> </w:t>
            </w:r>
            <w:r w:rsidR="000725A4" w:rsidRPr="000725A4">
              <w:t>User Interface</w:t>
            </w:r>
          </w:p>
          <w:p w14:paraId="2522177F" w14:textId="77777777" w:rsidR="006508AF" w:rsidRDefault="006508AF" w:rsidP="006508AF"/>
          <w:p w14:paraId="27EC2A78" w14:textId="77777777" w:rsidR="006508AF" w:rsidRDefault="006508AF" w:rsidP="006508AF">
            <w:r>
              <w:t>Severity: P1</w:t>
            </w:r>
          </w:p>
          <w:p w14:paraId="2A261470" w14:textId="77777777" w:rsidR="006508AF" w:rsidRDefault="006508AF" w:rsidP="006508AF"/>
          <w:p w14:paraId="59B3312E" w14:textId="77777777" w:rsidR="000725A4" w:rsidRDefault="006508AF" w:rsidP="006508AF">
            <w:r>
              <w:t>Screenshot:</w:t>
            </w:r>
          </w:p>
          <w:p w14:paraId="11EAD42C" w14:textId="3A1B4387" w:rsidR="006508AF" w:rsidRDefault="000725A4" w:rsidP="006508AF">
            <w:hyperlink r:id="rId6" w:history="1">
              <w:r w:rsidRPr="000725A4">
                <w:rPr>
                  <w:rStyle w:val="Hyperlink"/>
                </w:rPr>
                <w:t>https://www.loom.com/share/a991379715904ce6bd317d26e8cb1e89</w:t>
              </w:r>
            </w:hyperlink>
          </w:p>
          <w:p w14:paraId="78DA5A66" w14:textId="77777777" w:rsidR="006508AF" w:rsidRDefault="006508AF" w:rsidP="006508AF"/>
          <w:p w14:paraId="6BCAE0A8" w14:textId="77777777" w:rsidR="006508AF" w:rsidRDefault="006508AF" w:rsidP="006508AF">
            <w:r>
              <w:t>Responsible QA: Suhas Iftakhar</w:t>
            </w:r>
          </w:p>
          <w:p w14:paraId="67A09D13" w14:textId="77777777" w:rsidR="001321A9" w:rsidRDefault="001321A9" w:rsidP="002D273E"/>
          <w:p w14:paraId="4DF3514D" w14:textId="77777777" w:rsidR="001321A9" w:rsidRDefault="001321A9" w:rsidP="002D273E"/>
          <w:p w14:paraId="5846A516" w14:textId="77777777" w:rsidR="001321A9" w:rsidRDefault="001321A9" w:rsidP="002D273E"/>
          <w:p w14:paraId="69158C6F" w14:textId="77777777" w:rsidR="001321A9" w:rsidRDefault="001321A9" w:rsidP="002D273E"/>
          <w:p w14:paraId="11DD59B8" w14:textId="29381F4D" w:rsidR="001321A9" w:rsidRDefault="001321A9" w:rsidP="002D273E">
            <w:r>
              <w:t xml:space="preserve">    </w:t>
            </w:r>
          </w:p>
        </w:tc>
      </w:tr>
    </w:tbl>
    <w:p w14:paraId="7AAC5D28" w14:textId="77777777" w:rsidR="002D273E" w:rsidRDefault="002D273E"/>
    <w:p w14:paraId="36A4B5C6" w14:textId="77777777" w:rsidR="002D273E" w:rsidRPr="002D273E" w:rsidRDefault="002D273E" w:rsidP="002D273E"/>
    <w:p w14:paraId="5322FE33" w14:textId="77777777" w:rsidR="002D273E" w:rsidRPr="002D273E" w:rsidRDefault="002D273E" w:rsidP="002D273E"/>
    <w:p w14:paraId="18A50E51" w14:textId="77777777" w:rsidR="002D273E" w:rsidRPr="002D273E" w:rsidRDefault="002D273E" w:rsidP="002D273E"/>
    <w:p w14:paraId="4BE9BFF1" w14:textId="77777777" w:rsidR="002D273E" w:rsidRPr="002D273E" w:rsidRDefault="002D273E" w:rsidP="002D273E"/>
    <w:p w14:paraId="6EE9E695" w14:textId="77777777" w:rsidR="002D273E" w:rsidRPr="002D273E" w:rsidRDefault="002D273E" w:rsidP="002D273E"/>
    <w:p w14:paraId="147BA163" w14:textId="77777777" w:rsidR="002D273E" w:rsidRPr="002D273E" w:rsidRDefault="002D273E" w:rsidP="002D273E"/>
    <w:p w14:paraId="05460483" w14:textId="77777777" w:rsidR="002D273E" w:rsidRPr="002D273E" w:rsidRDefault="002D273E" w:rsidP="002D273E"/>
    <w:p w14:paraId="107C63D4" w14:textId="77777777" w:rsidR="002D273E" w:rsidRPr="002D273E" w:rsidRDefault="002D273E" w:rsidP="002D273E"/>
    <w:p w14:paraId="3A088D3A" w14:textId="77777777" w:rsidR="002D273E" w:rsidRDefault="002D273E"/>
    <w:p w14:paraId="453D1398" w14:textId="77777777" w:rsidR="002D273E" w:rsidRDefault="002D273E" w:rsidP="002D273E">
      <w:pPr>
        <w:tabs>
          <w:tab w:val="center" w:pos="1257"/>
        </w:tabs>
      </w:pPr>
      <w:r>
        <w:tab/>
      </w:r>
    </w:p>
    <w:p w14:paraId="625D138F" w14:textId="77777777" w:rsidR="002D273E" w:rsidRDefault="002D273E" w:rsidP="002D273E">
      <w:pPr>
        <w:tabs>
          <w:tab w:val="center" w:pos="1257"/>
        </w:tabs>
      </w:pPr>
    </w:p>
    <w:p w14:paraId="2E63149D" w14:textId="77777777" w:rsidR="002D273E" w:rsidRDefault="002D273E" w:rsidP="002D273E">
      <w:pPr>
        <w:tabs>
          <w:tab w:val="center" w:pos="1257"/>
        </w:tabs>
      </w:pPr>
    </w:p>
    <w:p w14:paraId="59652BDE" w14:textId="77777777" w:rsidR="002D273E" w:rsidRDefault="002D273E" w:rsidP="002D273E">
      <w:pPr>
        <w:tabs>
          <w:tab w:val="center" w:pos="1257"/>
        </w:tabs>
      </w:pPr>
    </w:p>
    <w:p w14:paraId="4B230354" w14:textId="75E73001" w:rsidR="002D273E" w:rsidRDefault="006508AF" w:rsidP="006508AF">
      <w:pPr>
        <w:tabs>
          <w:tab w:val="left" w:pos="3156"/>
        </w:tabs>
      </w:pPr>
      <w:r>
        <w:tab/>
      </w:r>
    </w:p>
    <w:p w14:paraId="412990A6" w14:textId="729EF490" w:rsidR="006508AF" w:rsidRDefault="006508AF" w:rsidP="006508AF">
      <w:pPr>
        <w:tabs>
          <w:tab w:val="left" w:pos="3156"/>
        </w:tabs>
      </w:pPr>
    </w:p>
    <w:p w14:paraId="5719245C" w14:textId="7A94B48F" w:rsidR="006508AF" w:rsidRDefault="006508AF" w:rsidP="006508AF">
      <w:pPr>
        <w:tabs>
          <w:tab w:val="left" w:pos="3156"/>
        </w:tabs>
      </w:pPr>
    </w:p>
    <w:p w14:paraId="35DFDBAB" w14:textId="67FB0390" w:rsidR="006508AF" w:rsidRDefault="006508AF" w:rsidP="006508AF">
      <w:pPr>
        <w:tabs>
          <w:tab w:val="left" w:pos="3156"/>
        </w:tabs>
      </w:pPr>
    </w:p>
    <w:p w14:paraId="23C4A05A" w14:textId="49486BE5" w:rsidR="006508AF" w:rsidRDefault="006508AF" w:rsidP="006508AF">
      <w:pPr>
        <w:tabs>
          <w:tab w:val="left" w:pos="3156"/>
        </w:tabs>
      </w:pPr>
    </w:p>
    <w:p w14:paraId="7A6009CD" w14:textId="516506F7" w:rsidR="006508AF" w:rsidRDefault="006508AF" w:rsidP="006508AF">
      <w:pPr>
        <w:tabs>
          <w:tab w:val="left" w:pos="3156"/>
        </w:tabs>
      </w:pPr>
    </w:p>
    <w:p w14:paraId="2BC9178F" w14:textId="5C999D04" w:rsidR="006508AF" w:rsidRDefault="006508AF" w:rsidP="006508AF">
      <w:pPr>
        <w:tabs>
          <w:tab w:val="left" w:pos="3156"/>
        </w:tabs>
      </w:pPr>
    </w:p>
    <w:p w14:paraId="0C299B04" w14:textId="332CA5E5" w:rsidR="006508AF" w:rsidRDefault="006508AF" w:rsidP="006508AF">
      <w:pPr>
        <w:tabs>
          <w:tab w:val="left" w:pos="3156"/>
        </w:tabs>
      </w:pPr>
    </w:p>
    <w:p w14:paraId="52E519EE" w14:textId="3A20B433" w:rsidR="006508AF" w:rsidRDefault="006508AF" w:rsidP="006508AF">
      <w:pPr>
        <w:tabs>
          <w:tab w:val="left" w:pos="3156"/>
        </w:tabs>
      </w:pPr>
    </w:p>
    <w:p w14:paraId="13ADE238" w14:textId="10CC4215" w:rsidR="006508AF" w:rsidRDefault="006508AF" w:rsidP="006508AF">
      <w:pPr>
        <w:tabs>
          <w:tab w:val="left" w:pos="3156"/>
        </w:tabs>
      </w:pPr>
    </w:p>
    <w:p w14:paraId="070FDAE7" w14:textId="064D7709" w:rsidR="006508AF" w:rsidRDefault="006508AF" w:rsidP="006508AF">
      <w:pPr>
        <w:tabs>
          <w:tab w:val="left" w:pos="3156"/>
        </w:tabs>
      </w:pPr>
    </w:p>
    <w:p w14:paraId="64DC40B3" w14:textId="70AB0836" w:rsidR="006508AF" w:rsidRDefault="006508AF" w:rsidP="006508AF">
      <w:pPr>
        <w:tabs>
          <w:tab w:val="left" w:pos="3156"/>
        </w:tabs>
      </w:pPr>
    </w:p>
    <w:p w14:paraId="6C67031D" w14:textId="46EF6758" w:rsidR="006508AF" w:rsidRDefault="006508AF" w:rsidP="006508AF">
      <w:pPr>
        <w:tabs>
          <w:tab w:val="left" w:pos="3156"/>
        </w:tabs>
      </w:pPr>
    </w:p>
    <w:p w14:paraId="695C85E4" w14:textId="77777777" w:rsidR="006508AF" w:rsidRDefault="006508AF" w:rsidP="006508AF">
      <w:pPr>
        <w:tabs>
          <w:tab w:val="left" w:pos="3156"/>
        </w:tabs>
      </w:pPr>
    </w:p>
    <w:p w14:paraId="3B4EB083" w14:textId="77777777" w:rsidR="003B0D9F" w:rsidRDefault="006508AF" w:rsidP="002D273E">
      <w:pPr>
        <w:tabs>
          <w:tab w:val="center" w:pos="1257"/>
        </w:tabs>
      </w:pPr>
      <w:r>
        <w:lastRenderedPageBreak/>
        <w:br w:type="textWrapping" w:clear="all"/>
      </w:r>
      <w:r w:rsidR="002D273E"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75"/>
      </w:tblGrid>
      <w:tr w:rsidR="003B0D9F" w14:paraId="3F90FBE5" w14:textId="77777777" w:rsidTr="00287083">
        <w:trPr>
          <w:trHeight w:val="890"/>
        </w:trPr>
        <w:tc>
          <w:tcPr>
            <w:tcW w:w="6475" w:type="dxa"/>
            <w:shd w:val="clear" w:color="auto" w:fill="D9E2F3" w:themeFill="accent1" w:themeFillTint="33"/>
          </w:tcPr>
          <w:p w14:paraId="54D66296" w14:textId="77777777" w:rsidR="003B0D9F" w:rsidRPr="0012022B" w:rsidRDefault="003B0D9F" w:rsidP="00287083">
            <w:pPr>
              <w:jc w:val="center"/>
              <w:rPr>
                <w:color w:val="C45911" w:themeColor="accent2" w:themeShade="BF"/>
                <w:sz w:val="52"/>
                <w:szCs w:val="52"/>
              </w:rPr>
            </w:pPr>
            <w:r w:rsidRPr="0012022B">
              <w:rPr>
                <w:sz w:val="52"/>
                <w:szCs w:val="52"/>
              </w:rPr>
              <w:t>Bug Reporting</w:t>
            </w:r>
          </w:p>
        </w:tc>
      </w:tr>
      <w:tr w:rsidR="003B0D9F" w14:paraId="157DB789" w14:textId="77777777" w:rsidTr="00287083">
        <w:trPr>
          <w:trHeight w:val="5660"/>
        </w:trPr>
        <w:tc>
          <w:tcPr>
            <w:tcW w:w="6475" w:type="dxa"/>
            <w:shd w:val="clear" w:color="auto" w:fill="8EAADB" w:themeFill="accent1" w:themeFillTint="99"/>
          </w:tcPr>
          <w:p w14:paraId="381C4D25" w14:textId="6FD90206" w:rsidR="003B0D9F" w:rsidRDefault="003B0D9F" w:rsidP="00287083">
            <w:r>
              <w:t xml:space="preserve">Serial Number: </w:t>
            </w:r>
            <w:r w:rsidR="005958C5">
              <w:t>21</w:t>
            </w:r>
          </w:p>
          <w:p w14:paraId="30C84CD3" w14:textId="77777777" w:rsidR="003B0D9F" w:rsidRDefault="003B0D9F" w:rsidP="00287083"/>
          <w:p w14:paraId="0F37FFF7" w14:textId="41F6B278" w:rsidR="003B0D9F" w:rsidRDefault="003B0D9F" w:rsidP="00287083">
            <w:r>
              <w:t xml:space="preserve">Issue: </w:t>
            </w:r>
            <w:r w:rsidR="005958C5">
              <w:t>W</w:t>
            </w:r>
            <w:r w:rsidR="005958C5" w:rsidRPr="005958C5">
              <w:t>hen edit the gender field then if we blank the gender field</w:t>
            </w:r>
          </w:p>
          <w:p w14:paraId="72635AE1" w14:textId="77777777" w:rsidR="003B0D9F" w:rsidRDefault="003B0D9F" w:rsidP="00287083"/>
          <w:p w14:paraId="68A253C2" w14:textId="77777777" w:rsidR="003B0D9F" w:rsidRDefault="003B0D9F" w:rsidP="00287083">
            <w:r>
              <w:t>Reproducing Steps:</w:t>
            </w:r>
          </w:p>
          <w:p w14:paraId="5B4DE36D" w14:textId="0C311F79" w:rsidR="003B0D9F" w:rsidRDefault="003B0D9F" w:rsidP="00287083">
            <w:r w:rsidRPr="003B0D9F">
              <w:t xml:space="preserve">1.Go to </w:t>
            </w:r>
            <w:r w:rsidR="005958C5" w:rsidRPr="003B0D9F">
              <w:t>URL</w:t>
            </w:r>
            <w:r w:rsidRPr="003B0D9F">
              <w:t xml:space="preserve"> "www.chaldal.com"  </w:t>
            </w:r>
          </w:p>
          <w:p w14:paraId="593613ED" w14:textId="77777777" w:rsidR="003B0D9F" w:rsidRDefault="003B0D9F" w:rsidP="00287083">
            <w:r w:rsidRPr="003B0D9F">
              <w:t xml:space="preserve">2.Click Sign in                         </w:t>
            </w:r>
          </w:p>
          <w:p w14:paraId="0D800E6F" w14:textId="42522C70" w:rsidR="003B0D9F" w:rsidRDefault="003B0D9F" w:rsidP="00287083">
            <w:r w:rsidRPr="003B0D9F">
              <w:t>3.Click Your Profile</w:t>
            </w:r>
          </w:p>
          <w:p w14:paraId="657F95E8" w14:textId="77777777" w:rsidR="003B0D9F" w:rsidRDefault="003B0D9F" w:rsidP="00287083"/>
          <w:p w14:paraId="04B6802F" w14:textId="77777777" w:rsidR="003B0D9F" w:rsidRDefault="003B0D9F" w:rsidP="00287083">
            <w:r>
              <w:t>Environment: Production</w:t>
            </w:r>
          </w:p>
          <w:p w14:paraId="686045F7" w14:textId="77777777" w:rsidR="003B0D9F" w:rsidRDefault="003B0D9F" w:rsidP="00287083"/>
          <w:p w14:paraId="50690C17" w14:textId="77777777" w:rsidR="003B0D9F" w:rsidRDefault="003B0D9F" w:rsidP="00287083">
            <w:r>
              <w:t xml:space="preserve">Module:  </w:t>
            </w:r>
            <w:r w:rsidRPr="000725A4">
              <w:t>User Interface</w:t>
            </w:r>
          </w:p>
          <w:p w14:paraId="6901B5C1" w14:textId="77777777" w:rsidR="003B0D9F" w:rsidRDefault="003B0D9F" w:rsidP="00287083"/>
          <w:p w14:paraId="01A6A06F" w14:textId="77777777" w:rsidR="003B0D9F" w:rsidRDefault="003B0D9F" w:rsidP="00287083">
            <w:r>
              <w:t>Severity: P1</w:t>
            </w:r>
          </w:p>
          <w:p w14:paraId="70656457" w14:textId="77777777" w:rsidR="003B0D9F" w:rsidRDefault="003B0D9F" w:rsidP="00287083"/>
          <w:p w14:paraId="7CC74946" w14:textId="77777777" w:rsidR="003B0D9F" w:rsidRDefault="003B0D9F" w:rsidP="00287083">
            <w:r>
              <w:t>Screenshot:</w:t>
            </w:r>
          </w:p>
          <w:p w14:paraId="04530EED" w14:textId="65D0E6B8" w:rsidR="003B0D9F" w:rsidRDefault="003B0D9F" w:rsidP="00287083">
            <w:r w:rsidRPr="003B0D9F">
              <w:t>https://www.loom.com/share/3b31d6d162a7434d9ef901eed10ccc83</w:t>
            </w:r>
          </w:p>
          <w:p w14:paraId="01703D65" w14:textId="77777777" w:rsidR="003B0D9F" w:rsidRDefault="003B0D9F" w:rsidP="00287083"/>
          <w:p w14:paraId="49EFEE02" w14:textId="77777777" w:rsidR="003B0D9F" w:rsidRDefault="003B0D9F" w:rsidP="00287083">
            <w:r>
              <w:t>Responsible QA: Suhas Iftakhar</w:t>
            </w:r>
          </w:p>
          <w:p w14:paraId="148AA3EA" w14:textId="77777777" w:rsidR="003B0D9F" w:rsidRDefault="003B0D9F" w:rsidP="00287083"/>
          <w:p w14:paraId="25BEF724" w14:textId="77777777" w:rsidR="003B0D9F" w:rsidRDefault="003B0D9F" w:rsidP="00287083"/>
          <w:p w14:paraId="2A1BDD39" w14:textId="77777777" w:rsidR="003B0D9F" w:rsidRDefault="003B0D9F" w:rsidP="00287083"/>
          <w:p w14:paraId="0A028F94" w14:textId="77777777" w:rsidR="003B0D9F" w:rsidRDefault="003B0D9F" w:rsidP="00287083"/>
          <w:p w14:paraId="1F4AD944" w14:textId="77777777" w:rsidR="003B0D9F" w:rsidRDefault="003B0D9F" w:rsidP="00287083">
            <w:r>
              <w:t xml:space="preserve">    </w:t>
            </w:r>
          </w:p>
        </w:tc>
      </w:tr>
    </w:tbl>
    <w:p w14:paraId="1B718280" w14:textId="6A077635" w:rsidR="00BE465A" w:rsidRDefault="00BE465A" w:rsidP="002D273E">
      <w:pPr>
        <w:tabs>
          <w:tab w:val="center" w:pos="1257"/>
        </w:tabs>
      </w:pPr>
    </w:p>
    <w:sectPr w:rsidR="00BE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360F" w14:textId="77777777" w:rsidR="00D92EF1" w:rsidRDefault="00D92EF1" w:rsidP="006508AF">
      <w:pPr>
        <w:spacing w:after="0" w:line="240" w:lineRule="auto"/>
      </w:pPr>
      <w:r>
        <w:separator/>
      </w:r>
    </w:p>
  </w:endnote>
  <w:endnote w:type="continuationSeparator" w:id="0">
    <w:p w14:paraId="53C2EF74" w14:textId="77777777" w:rsidR="00D92EF1" w:rsidRDefault="00D92EF1" w:rsidP="0065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E7B8B" w14:textId="77777777" w:rsidR="00D92EF1" w:rsidRDefault="00D92EF1" w:rsidP="006508AF">
      <w:pPr>
        <w:spacing w:after="0" w:line="240" w:lineRule="auto"/>
      </w:pPr>
      <w:r>
        <w:separator/>
      </w:r>
    </w:p>
  </w:footnote>
  <w:footnote w:type="continuationSeparator" w:id="0">
    <w:p w14:paraId="3B420063" w14:textId="77777777" w:rsidR="00D92EF1" w:rsidRDefault="00D92EF1" w:rsidP="00650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03"/>
    <w:rsid w:val="000725A4"/>
    <w:rsid w:val="0012022B"/>
    <w:rsid w:val="001321A9"/>
    <w:rsid w:val="001A4AA8"/>
    <w:rsid w:val="002D273E"/>
    <w:rsid w:val="003B0D9F"/>
    <w:rsid w:val="005958C5"/>
    <w:rsid w:val="00642679"/>
    <w:rsid w:val="006508AF"/>
    <w:rsid w:val="006A1FB1"/>
    <w:rsid w:val="00A50682"/>
    <w:rsid w:val="00A70D03"/>
    <w:rsid w:val="00BE465A"/>
    <w:rsid w:val="00C947AA"/>
    <w:rsid w:val="00D9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59F"/>
  <w15:chartTrackingRefBased/>
  <w15:docId w15:val="{FE70CF65-4840-4C7B-8BBF-80C4D73E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8AF"/>
  </w:style>
  <w:style w:type="paragraph" w:styleId="Footer">
    <w:name w:val="footer"/>
    <w:basedOn w:val="Normal"/>
    <w:link w:val="FooterChar"/>
    <w:uiPriority w:val="99"/>
    <w:unhideWhenUsed/>
    <w:rsid w:val="0065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8AF"/>
  </w:style>
  <w:style w:type="character" w:styleId="Hyperlink">
    <w:name w:val="Hyperlink"/>
    <w:basedOn w:val="DefaultParagraphFont"/>
    <w:uiPriority w:val="99"/>
    <w:unhideWhenUsed/>
    <w:rsid w:val="00072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a991379715904ce6bd317d26e8cb1e8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Iftakhar</dc:creator>
  <cp:keywords/>
  <dc:description/>
  <cp:lastModifiedBy>Suhas Iftakhar</cp:lastModifiedBy>
  <cp:revision>4</cp:revision>
  <dcterms:created xsi:type="dcterms:W3CDTF">2022-09-21T20:15:00Z</dcterms:created>
  <dcterms:modified xsi:type="dcterms:W3CDTF">2022-09-21T21:00:00Z</dcterms:modified>
</cp:coreProperties>
</file>