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Name: Suhasini Nanagouda Biradar 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USN:SG25CSD047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Department: computer science and design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Date:31/03/2027</w:t>
            </w:r>
          </w:p>
        </w:tc>
      </w:tr>
    </w:tbl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Q.no1: Write problem statement.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Solution:Problem Statement: A bank wants to calculate simple interest for customers. Write a C program that takes principal, rate, and time as input and calculates the interest using a function.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include&lt;stdio.h&gt;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1/ Function to calculate simple interest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float calculateSI(float p, float r, float t) f return (p *r * t)/100;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f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float principal, rate, time, si;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Taking input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printf("Enter Principal:");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scanf("%f", &amp;principal);printf("Enter Problem.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Rate:");scanf("%f", &amp;rate);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printf("Enter Time:");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scanf("%f", &amp;time);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1/ Function call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= calculateSI(principal, rate, time);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1/ Display result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printf("Simple Interest =%.2f\n", si);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0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子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Example: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Principal:1000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Rate:5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Time:2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 Interest = 100.00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Q.no2: Write problem statement.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Solution: Problem Statement: An ATM machine needs to check whether the entered PIN is correct. Write a C program that takes a PIN from the user and compares it with a predefined PIN using a function.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 &lt;stdio.h&gt;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1/ Function to check PIN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checkPIN(int enteredPIN) f int correctPIN = 1234;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(enteredPIN == correctPIN)return 1;1/ PIN is correct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0:1/ PIN is incorrect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f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pin;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1/ Take input from user printf("Enter PIN: ");scanf("%d", &amp;pin)；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1/ Function call and result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(checkPIN(pin))f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printf("Access GrantedIn")；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 f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printf("Invalid PINIn")；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子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0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子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Example: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PIN:1234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 Granted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Q.no3: Write problem statement.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Solution:Statement: A student management system needs to calculate total and average marks of 5 subjects. Write a C program using functions to compute total and percentage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 &lt;stdio.h&gt;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1/ Function to calculate total marks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calculateTotal(int m1, int m2, int m3, int m4,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m5)f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m1 + m2 + m3 +m4 + m5;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Function to calculate percentage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float calculatePercentage(int total)f return total / 5.0;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子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m1, m2, m3,m4, m5, total;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float percentage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1/ Input marks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printf("Enter marks of 5 subjects:ln");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scanf ("%d %d %d %d %d", 8m1, 8m2, &amp;m3,&amp;m4&amp;m5);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Function calls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=calculateTotal(m1,m2,m3,m4, m5);percentage = calculatePercentage(total);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1/ 0utput results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printf("Total = %d\n", total);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printf("Percentage = %.2f\n", percentage);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0;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子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Example: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marks of 5 subjects: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8070 90 85 75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= 400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Percentage = 80.00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Q.no4: Write problem statement.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Solution:Problem Statement: A company wants to check whether an employee ID number is a palindrome. Write a C program that takes an employee ID as input and verifies whether it is a palindrome or not.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include&lt;stdio.h&gt;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1/ Function to check prime number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isPrime(int num) f int i;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(num &lt;=1)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0;1/ Not prime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(i = 2; i&lt;=num / 2;i++)f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(num % i == 0)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0;1/ Not prime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子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1;1/ Prime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f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number;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Input from user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printf("Enter number: ");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scanf("%d", &amp;number);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1/ Function call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(isPrime(number))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printf("Prime In");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printf("Not Prime\n")；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0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Example: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number:7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Prime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Q.no5: Write problem statement.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Solution:Problem Statement: A system needs to generate Fibonacci numbers for a simulation. Write a C program to generate Fibonacci series up to n terms using recursion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include&lt;stdio.h&gt;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Recursive function to find Fibonacci number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fibonacci(int n) f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(n == 0)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0;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 if (n ==1)return 1;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fibonacci(n - 1) + fibonacci(n-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2);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f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n, i;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Input from user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printf("Enter number of terms: ");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scanf("%d", &amp;n);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Print Fibonacci series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printf("Fibonacci Series: ");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(i= 0;i&lt;n;i++)f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printf("%d", fibonacci(i))；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0;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Example: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number of terms: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Fibonacci Series:01</w:t>
      </w:r>
    </w:p>
    <w:sectPr>
      <w:headerReference r:id="rId6" w:type="default"/>
      <w:footerReference r:id="rId7" w:type="default"/>
      <w:pgSz w:h="15840" w:w="12240" w:orient="portrait"/>
      <w:pgMar w:bottom="1440" w:top="15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8B">
    <w:pPr>
      <w:tabs>
        <w:tab w:val="center" w:leader="none" w:pos="4550"/>
        <w:tab w:val="left" w:leader="none" w:pos="5818"/>
      </w:tabs>
      <w:ind w:right="260"/>
      <w:jc w:val="right"/>
      <w:rPr>
        <w:color w:val="222a35"/>
      </w:rPr>
    </w:pPr>
    <w:r w:rsidDel="00000000" w:rsidR="00000000" w:rsidRPr="00000000">
      <w:rPr>
        <w:color w:val="8496b0"/>
        <w:rtl w:val="0"/>
      </w:rPr>
      <w:t xml:space="preserve">Page </w:t>
    </w:r>
    <w:r w:rsidDel="00000000" w:rsidR="00000000" w:rsidRPr="00000000">
      <w:rPr>
        <w:color w:val="323e4f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323e4f"/>
        <w:rtl w:val="0"/>
      </w:rPr>
      <w:t xml:space="preserve"> | </w:t>
    </w:r>
    <w:r w:rsidDel="00000000" w:rsidR="00000000" w:rsidRPr="00000000">
      <w:rPr>
        <w:color w:val="323e4f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IT World Essentials: Your Digital Entry Point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