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66" w:rsidRDefault="00117867">
      <w:proofErr w:type="spellStart"/>
      <w:proofErr w:type="gramStart"/>
      <w:r>
        <w:t>Aws</w:t>
      </w:r>
      <w:proofErr w:type="spellEnd"/>
      <w:r>
        <w:t xml:space="preserve">  assignment</w:t>
      </w:r>
      <w:proofErr w:type="gramEnd"/>
      <w:r>
        <w:t xml:space="preserve"> -2 </w:t>
      </w:r>
    </w:p>
    <w:p w:rsidR="00117867" w:rsidRDefault="00117867"/>
    <w:p w:rsidR="00117867" w:rsidRDefault="00117867">
      <w:proofErr w:type="gramStart"/>
      <w:r>
        <w:t>1]Configure</w:t>
      </w:r>
      <w:proofErr w:type="gramEnd"/>
      <w:r>
        <w:t xml:space="preserve">  cloud front for your bucket .</w:t>
      </w:r>
    </w:p>
    <w:p w:rsidR="00117867" w:rsidRDefault="00117867">
      <w:r>
        <w:t xml:space="preserve">Configure load balancer to distribute the incoming </w:t>
      </w:r>
      <w:proofErr w:type="gramStart"/>
      <w:r>
        <w:t>requests  between</w:t>
      </w:r>
      <w:proofErr w:type="gramEnd"/>
      <w:r>
        <w:t xml:space="preserve"> the web-servers , also configure Autos calling  to handle increase load kind  situation .</w:t>
      </w:r>
      <w:bookmarkStart w:id="0" w:name="_GoBack"/>
      <w:bookmarkEnd w:id="0"/>
    </w:p>
    <w:sectPr w:rsidR="0011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67"/>
    <w:rsid w:val="00117867"/>
    <w:rsid w:val="00B1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2022-10-01T11:38:00Z</dcterms:created>
  <dcterms:modified xsi:type="dcterms:W3CDTF">2022-10-01T11:42:00Z</dcterms:modified>
</cp:coreProperties>
</file>