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3BF1" w14:textId="77777777" w:rsidR="00E50DF4" w:rsidRDefault="00E50DF4" w:rsidP="00E50DF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E50DF4">
        <w:rPr>
          <w:rFonts w:ascii="Roboto" w:hAnsi="Roboto"/>
          <w:b/>
          <w:b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7EE9AEB2" w14:textId="52763743" w:rsidR="00E50DF4" w:rsidRDefault="00840A63" w:rsidP="006E07D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6E07D8">
        <w:rPr>
          <w:rFonts w:ascii="Roboto" w:hAnsi="Roboto"/>
          <w:color w:val="2B2B2B"/>
          <w:sz w:val="30"/>
          <w:szCs w:val="30"/>
        </w:rPr>
        <w:t xml:space="preserve">By looking at the data </w:t>
      </w:r>
      <w:r w:rsidR="004C48EA" w:rsidRPr="006E07D8">
        <w:rPr>
          <w:rFonts w:ascii="Roboto" w:hAnsi="Roboto"/>
          <w:color w:val="2B2B2B"/>
          <w:sz w:val="30"/>
          <w:szCs w:val="30"/>
        </w:rPr>
        <w:t>file&amp;video and theater have more successful outcomes</w:t>
      </w:r>
    </w:p>
    <w:p w14:paraId="16D0D6FE" w14:textId="3876C3AE" w:rsidR="006E07D8" w:rsidRDefault="006E07D8" w:rsidP="006E07D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 had the max number of projects</w:t>
      </w:r>
    </w:p>
    <w:p w14:paraId="3BABC588" w14:textId="7855C492" w:rsidR="006E07D8" w:rsidRPr="006E07D8" w:rsidRDefault="008404D3" w:rsidP="006E07D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July had highest successful outcomes</w:t>
      </w:r>
    </w:p>
    <w:p w14:paraId="69D354E9" w14:textId="77777777" w:rsidR="004C48EA" w:rsidRPr="00E50DF4" w:rsidRDefault="004C48EA" w:rsidP="00840A63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b/>
          <w:bCs/>
          <w:color w:val="2B2B2B"/>
          <w:sz w:val="30"/>
          <w:szCs w:val="30"/>
        </w:rPr>
      </w:pPr>
    </w:p>
    <w:p w14:paraId="4B1060D9" w14:textId="77777777" w:rsidR="00E50DF4" w:rsidRPr="00E50DF4" w:rsidRDefault="00E50DF4" w:rsidP="00E50DF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E50DF4">
        <w:rPr>
          <w:rFonts w:ascii="Roboto" w:hAnsi="Roboto"/>
          <w:b/>
          <w:bCs/>
          <w:color w:val="2B2B2B"/>
          <w:sz w:val="30"/>
          <w:szCs w:val="30"/>
        </w:rPr>
        <w:t>What are some limitations of this dataset?</w:t>
      </w:r>
    </w:p>
    <w:p w14:paraId="5DA8071D" w14:textId="7CD4C5BB" w:rsidR="00E50DF4" w:rsidRDefault="009B60A1" w:rsidP="00E50DF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This data doesnot represent all nations data</w:t>
      </w:r>
    </w:p>
    <w:p w14:paraId="1FE1D38E" w14:textId="6216EE8E" w:rsidR="009B60A1" w:rsidRDefault="00E93001" w:rsidP="00E50DF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Data had some blank values</w:t>
      </w:r>
    </w:p>
    <w:p w14:paraId="5B45F5B1" w14:textId="4F569805" w:rsidR="003008F0" w:rsidRPr="00E50DF4" w:rsidRDefault="00E50DF4" w:rsidP="00E50DF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30"/>
          <w:szCs w:val="30"/>
        </w:rPr>
      </w:pPr>
      <w:r w:rsidRPr="00E50DF4">
        <w:rPr>
          <w:rFonts w:ascii="Roboto" w:hAnsi="Roboto"/>
          <w:b/>
          <w:bCs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1591A53D" w14:textId="7145084F" w:rsidR="00E50DF4" w:rsidRDefault="00E50DF4" w:rsidP="00E50DF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For chart 1/char2 which is pivot category/subcategory a line bar graph could also have show the spilt(cancelled/live/successful/failed) in separate bars that will help in getting to know the values at a glace</w:t>
      </w:r>
    </w:p>
    <w:p w14:paraId="48562101" w14:textId="1772E95F" w:rsidR="00E50DF4" w:rsidRDefault="00E50DF4" w:rsidP="00E50DF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As well a stacked bar chart can also be used which will show the values against percentage</w:t>
      </w:r>
    </w:p>
    <w:p w14:paraId="0C4B81B6" w14:textId="77777777" w:rsidR="00E50DF4" w:rsidRPr="00E50DF4" w:rsidRDefault="00E50DF4" w:rsidP="00E50DF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sectPr w:rsidR="00E50DF4" w:rsidRPr="00E5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F723C"/>
    <w:multiLevelType w:val="multilevel"/>
    <w:tmpl w:val="91DC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76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F4"/>
    <w:rsid w:val="00065A95"/>
    <w:rsid w:val="0026276C"/>
    <w:rsid w:val="003008F0"/>
    <w:rsid w:val="004C48EA"/>
    <w:rsid w:val="006E07D8"/>
    <w:rsid w:val="008404D3"/>
    <w:rsid w:val="00840A63"/>
    <w:rsid w:val="009B60A1"/>
    <w:rsid w:val="00E50DF4"/>
    <w:rsid w:val="00E9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BF45"/>
  <w15:chartTrackingRefBased/>
  <w15:docId w15:val="{81FFDE74-0087-4A51-B2B1-70FAC144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0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 varma jampuram</dc:creator>
  <cp:keywords/>
  <dc:description/>
  <cp:lastModifiedBy>Siva kumar varma jampuram</cp:lastModifiedBy>
  <cp:revision>8</cp:revision>
  <dcterms:created xsi:type="dcterms:W3CDTF">2023-10-02T02:26:00Z</dcterms:created>
  <dcterms:modified xsi:type="dcterms:W3CDTF">2023-10-03T03:26:00Z</dcterms:modified>
</cp:coreProperties>
</file>